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4AA51" w14:textId="13EC91F5" w:rsidR="00E66687" w:rsidRPr="0040342E" w:rsidRDefault="00E66687">
      <w:pPr>
        <w:rPr>
          <w:b/>
          <w:bCs/>
          <w:u w:val="single"/>
        </w:rPr>
      </w:pPr>
      <w:r w:rsidRPr="0040342E">
        <w:rPr>
          <w:b/>
          <w:bCs/>
          <w:u w:val="single"/>
        </w:rPr>
        <w:t>Health &amp; Safety Protocol</w:t>
      </w:r>
    </w:p>
    <w:p w14:paraId="500BDABF" w14:textId="6162106A" w:rsidR="00E66687" w:rsidRDefault="00E66687">
      <w:r w:rsidRPr="00E66687">
        <w:t>As we work to mitigate transmission of Covid-19 during Return to Pla</w:t>
      </w:r>
      <w:r w:rsidR="00E445F6">
        <w:t>y Activities</w:t>
      </w:r>
      <w:r w:rsidRPr="00E66687">
        <w:t>, it is understood that all sports and activity groups must comply with current</w:t>
      </w:r>
      <w:r w:rsidR="00262189">
        <w:t xml:space="preserve"> SVSD Health &amp; Safety</w:t>
      </w:r>
      <w:r w:rsidRPr="00E66687">
        <w:t xml:space="preserve"> guidelines including: physical distancing, health status requirements, and protective measures (mask wearing, hand washing/personal hygiene, spacing, not sharing personal use items) and will maintain responsible behavior during such practices</w:t>
      </w:r>
      <w:r w:rsidR="00E445F6">
        <w:t xml:space="preserve"> and </w:t>
      </w:r>
      <w:r w:rsidRPr="00E66687">
        <w:t xml:space="preserve">activities. </w:t>
      </w:r>
      <w:r w:rsidRPr="00E445F6">
        <w:rPr>
          <w:b/>
          <w:bCs/>
          <w:u w:val="single"/>
        </w:rPr>
        <w:t xml:space="preserve">All SVSD coaches must fill out this </w:t>
      </w:r>
      <w:r w:rsidR="00357FDC" w:rsidRPr="00E445F6">
        <w:rPr>
          <w:b/>
          <w:bCs/>
          <w:u w:val="single"/>
        </w:rPr>
        <w:t xml:space="preserve">Sport Specific </w:t>
      </w:r>
      <w:r w:rsidRPr="00E445F6">
        <w:rPr>
          <w:b/>
          <w:bCs/>
          <w:u w:val="single"/>
        </w:rPr>
        <w:t xml:space="preserve">Health &amp; Safety Plan and commit to carrying out each responsibility for their </w:t>
      </w:r>
      <w:r w:rsidR="00E445F6" w:rsidRPr="00E445F6">
        <w:rPr>
          <w:b/>
          <w:bCs/>
          <w:u w:val="single"/>
        </w:rPr>
        <w:t xml:space="preserve">specific </w:t>
      </w:r>
      <w:r w:rsidRPr="00E445F6">
        <w:rPr>
          <w:b/>
          <w:bCs/>
          <w:u w:val="single"/>
        </w:rPr>
        <w:t>sport prior to running any practices.</w:t>
      </w:r>
      <w:r w:rsidR="006536B3">
        <w:t xml:space="preserve"> Coaches must read the</w:t>
      </w:r>
      <w:r w:rsidRPr="00E66687">
        <w:t xml:space="preserve"> </w:t>
      </w:r>
      <w:r w:rsidR="00201DFE">
        <w:t xml:space="preserve">SVSD </w:t>
      </w:r>
      <w:r w:rsidR="00201DFE" w:rsidRPr="00201DFE">
        <w:t xml:space="preserve">Sport Specific Considerations for Return to Play </w:t>
      </w:r>
      <w:r w:rsidR="00201DFE">
        <w:t>document that outlines</w:t>
      </w:r>
      <w:r w:rsidR="003326D3">
        <w:t xml:space="preserve"> and explains general program considerations</w:t>
      </w:r>
      <w:r w:rsidR="006A6AF1">
        <w:t xml:space="preserve"> and the </w:t>
      </w:r>
      <w:r w:rsidR="006A6AF1">
        <w:rPr>
          <w:rFonts w:ascii="Calibri" w:hAnsi="Calibri" w:cs="Calibri"/>
          <w:color w:val="000000"/>
        </w:rPr>
        <w:t>Return to Play Guidelines: Athletics &amp; Activities</w:t>
      </w:r>
      <w:r w:rsidR="003326D3">
        <w:t>.</w:t>
      </w:r>
      <w:r w:rsidR="00201DFE">
        <w:t xml:space="preserve"> </w:t>
      </w:r>
      <w:r w:rsidRPr="00E66687">
        <w:t xml:space="preserve">Items requiring approval on this plan must be completed and initialed by the coach prior to </w:t>
      </w:r>
      <w:r w:rsidR="00E445F6">
        <w:t xml:space="preserve">Return </w:t>
      </w:r>
      <w:proofErr w:type="gramStart"/>
      <w:r w:rsidR="00E445F6">
        <w:t>To</w:t>
      </w:r>
      <w:proofErr w:type="gramEnd"/>
      <w:r w:rsidR="00E445F6">
        <w:t xml:space="preserve"> Play</w:t>
      </w:r>
      <w:r w:rsidRPr="00E66687">
        <w:t>.</w:t>
      </w:r>
      <w:r w:rsidR="00960BA4">
        <w:t xml:space="preserve"> Fill in blanks and initial understanding in the following areas.</w:t>
      </w:r>
    </w:p>
    <w:p w14:paraId="12A15817" w14:textId="4F3307F2" w:rsidR="00DC217B" w:rsidRDefault="00DC217B">
      <w:pPr>
        <w:rPr>
          <w:b/>
          <w:bCs/>
          <w:u w:val="single"/>
        </w:rPr>
      </w:pPr>
      <w:r w:rsidRPr="00DC217B">
        <w:rPr>
          <w:b/>
          <w:bCs/>
          <w:u w:val="single"/>
        </w:rPr>
        <w:t>Sport/ Activity</w:t>
      </w:r>
    </w:p>
    <w:p w14:paraId="73C4AFDE" w14:textId="0A12C2CC" w:rsidR="00DC217B" w:rsidRDefault="00DC217B">
      <w:r>
        <w:t>Name of Sport/Activity:</w:t>
      </w:r>
      <w:r w:rsidR="003156BE">
        <w:t xml:space="preserve"> </w:t>
      </w:r>
      <w:r>
        <w:t>___________________</w:t>
      </w:r>
    </w:p>
    <w:p w14:paraId="3B2FD9D3" w14:textId="12AC2AB6" w:rsidR="00DC217B" w:rsidRPr="00DC217B" w:rsidRDefault="00DC217B">
      <w:r>
        <w:t>Level of Risk (according to WIAA</w:t>
      </w:r>
      <w:r w:rsidR="002A6869">
        <w:t xml:space="preserve">- outlined </w:t>
      </w:r>
      <w:r w:rsidR="00E941A6">
        <w:t xml:space="preserve">in </w:t>
      </w:r>
      <w:r w:rsidR="00E941A6" w:rsidRPr="00E941A6">
        <w:rPr>
          <w:rFonts w:ascii="Calibri" w:hAnsi="Calibri" w:cs="Calibri"/>
        </w:rPr>
        <w:t>Sport Specific Considerations for Return to Play</w:t>
      </w:r>
      <w:r w:rsidR="00E941A6">
        <w:rPr>
          <w:rFonts w:ascii="Calibri" w:hAnsi="Calibri" w:cs="Calibri"/>
        </w:rPr>
        <w:t>)</w:t>
      </w:r>
      <w:r w:rsidR="003156BE">
        <w:rPr>
          <w:rFonts w:ascii="Calibri" w:hAnsi="Calibri" w:cs="Calibri"/>
        </w:rPr>
        <w:t>:</w:t>
      </w:r>
      <w:r w:rsidR="0049763B">
        <w:rPr>
          <w:rFonts w:ascii="Calibri" w:hAnsi="Calibri" w:cs="Calibri"/>
        </w:rPr>
        <w:t xml:space="preserve">  </w:t>
      </w:r>
      <w:r w:rsidR="003156BE">
        <w:rPr>
          <w:rFonts w:ascii="Calibri" w:hAnsi="Calibri" w:cs="Calibri"/>
        </w:rPr>
        <w:t>_____</w:t>
      </w:r>
    </w:p>
    <w:p w14:paraId="272FAFA5" w14:textId="01EFED5F" w:rsidR="00E66687" w:rsidRPr="00E66687" w:rsidRDefault="00E66687">
      <w:pPr>
        <w:rPr>
          <w:b/>
          <w:bCs/>
          <w:u w:val="single"/>
        </w:rPr>
      </w:pPr>
      <w:r w:rsidRPr="00E66687">
        <w:rPr>
          <w:b/>
          <w:bCs/>
          <w:u w:val="single"/>
        </w:rPr>
        <w:t>Practice Space</w:t>
      </w:r>
    </w:p>
    <w:p w14:paraId="14F61BF4" w14:textId="6A1D25EF" w:rsidR="00E66687" w:rsidRDefault="00E66687" w:rsidP="00960BA4">
      <w:pPr>
        <w:pStyle w:val="ListParagraph"/>
        <w:numPr>
          <w:ilvl w:val="0"/>
          <w:numId w:val="6"/>
        </w:numPr>
      </w:pPr>
      <w:r w:rsidRPr="00E66687">
        <w:t>Method used to provide clear marking off of practice area for each pod in order to maintain social distancing (tape, cones, other markings</w:t>
      </w:r>
      <w:r w:rsidR="009A1FB1">
        <w:t xml:space="preserve"> (please describe</w:t>
      </w:r>
      <w:r w:rsidRPr="00E66687">
        <w:t>)</w:t>
      </w:r>
      <w:r w:rsidR="009A1FB1">
        <w:t>:</w:t>
      </w:r>
      <w:r>
        <w:t>______________________________________________</w:t>
      </w:r>
      <w:r w:rsidR="009A1FB1">
        <w:t>_______________________</w:t>
      </w:r>
      <w:r w:rsidR="00E445F6">
        <w:t>_____________________________________________________________________________________________________________________________________________________________</w:t>
      </w:r>
    </w:p>
    <w:p w14:paraId="6B124323" w14:textId="132BA6A4" w:rsidR="00E66687" w:rsidRDefault="00E66687" w:rsidP="00960BA4">
      <w:pPr>
        <w:pStyle w:val="ListParagraph"/>
        <w:numPr>
          <w:ilvl w:val="0"/>
          <w:numId w:val="6"/>
        </w:numPr>
      </w:pPr>
      <w:r w:rsidRPr="00E66687">
        <w:t>Method used to provide clear marking off of practice area for each participant</w:t>
      </w:r>
      <w:r w:rsidR="009A1FB1">
        <w:t>(please describe):</w:t>
      </w:r>
      <w:r>
        <w:t>_____________________________________________________________________</w:t>
      </w:r>
      <w:r w:rsidR="00E445F6">
        <w:t>_____________________________________________________________________________________________________________________________________________________________</w:t>
      </w:r>
    </w:p>
    <w:p w14:paraId="3FED7672" w14:textId="0B6F0430" w:rsidR="00E66687" w:rsidRPr="000D24D5" w:rsidRDefault="00E66687" w:rsidP="00960BA4">
      <w:pPr>
        <w:pStyle w:val="ListParagraph"/>
        <w:numPr>
          <w:ilvl w:val="0"/>
          <w:numId w:val="6"/>
        </w:numPr>
      </w:pPr>
      <w:r w:rsidRPr="00E66687">
        <w:t>The AD and coach will communicate specific use of space necessary to implement or offer athletic or activity program.</w:t>
      </w:r>
      <w:r w:rsidR="007D3199">
        <w:t xml:space="preserve"> </w:t>
      </w:r>
      <w:r w:rsidR="00491468" w:rsidRPr="00491468">
        <w:rPr>
          <w:sz w:val="20"/>
          <w:szCs w:val="20"/>
        </w:rPr>
        <w:t>(</w:t>
      </w:r>
      <w:r w:rsidR="007D3199" w:rsidRPr="00491468">
        <w:rPr>
          <w:sz w:val="20"/>
          <w:szCs w:val="20"/>
        </w:rPr>
        <w:t>Note that adequate social distancing between participants is 6 ft and adequate distancing between pods is 30 ft</w:t>
      </w:r>
      <w:r w:rsidR="00491468" w:rsidRPr="00491468">
        <w:rPr>
          <w:sz w:val="20"/>
          <w:szCs w:val="20"/>
        </w:rPr>
        <w:t>)</w:t>
      </w:r>
    </w:p>
    <w:p w14:paraId="3D00608E" w14:textId="05570A98" w:rsidR="000D24D5" w:rsidRDefault="000D24D5" w:rsidP="00960BA4">
      <w:pPr>
        <w:pStyle w:val="ListParagraph"/>
        <w:numPr>
          <w:ilvl w:val="0"/>
          <w:numId w:val="6"/>
        </w:numPr>
      </w:pPr>
      <w:r>
        <w:rPr>
          <w:sz w:val="20"/>
          <w:szCs w:val="20"/>
        </w:rPr>
        <w:t xml:space="preserve">Entrance and Egress to practice space will be: </w:t>
      </w:r>
      <w:r w:rsidR="002734E0">
        <w:rPr>
          <w:sz w:val="20"/>
          <w:szCs w:val="20"/>
        </w:rPr>
        <w:t>Enter</w:t>
      </w:r>
      <w:r w:rsidR="006A183F">
        <w:rPr>
          <w:sz w:val="20"/>
          <w:szCs w:val="20"/>
        </w:rPr>
        <w:t xml:space="preserve"> and Exit description</w:t>
      </w:r>
      <w:r w:rsidR="002734E0">
        <w:rPr>
          <w:sz w:val="20"/>
          <w:szCs w:val="20"/>
        </w:rPr>
        <w:t>:</w:t>
      </w:r>
      <w:r>
        <w:rPr>
          <w:sz w:val="20"/>
          <w:szCs w:val="20"/>
        </w:rPr>
        <w:t>_________________________________________</w:t>
      </w:r>
      <w:r w:rsidR="006A183F">
        <w:rPr>
          <w:sz w:val="20"/>
          <w:szCs w:val="20"/>
        </w:rPr>
        <w:t>________________________________________________________________________________</w:t>
      </w:r>
      <w:r w:rsidR="009A1FB1">
        <w:rPr>
          <w:sz w:val="20"/>
          <w:szCs w:val="20"/>
        </w:rPr>
        <w:t>__________________________________________</w:t>
      </w:r>
      <w:r w:rsidR="00E445F6">
        <w:rPr>
          <w:sz w:val="20"/>
          <w:szCs w:val="20"/>
        </w:rPr>
        <w:t>______________________________________________________________________________________</w:t>
      </w:r>
    </w:p>
    <w:p w14:paraId="1C5327DA" w14:textId="1A2C188F" w:rsidR="00E66687" w:rsidRPr="00E66687" w:rsidRDefault="00E66687">
      <w:pPr>
        <w:rPr>
          <w:b/>
          <w:bCs/>
          <w:u w:val="single"/>
        </w:rPr>
      </w:pPr>
      <w:r w:rsidRPr="00E66687">
        <w:rPr>
          <w:b/>
          <w:bCs/>
          <w:u w:val="single"/>
        </w:rPr>
        <w:t>Equipment and Essential</w:t>
      </w:r>
      <w:r>
        <w:rPr>
          <w:b/>
          <w:bCs/>
          <w:u w:val="single"/>
        </w:rPr>
        <w:t xml:space="preserve"> Items:</w:t>
      </w:r>
    </w:p>
    <w:p w14:paraId="7367BD99" w14:textId="072AD3FE" w:rsidR="00E66687" w:rsidRDefault="00E66687" w:rsidP="00960BA4">
      <w:pPr>
        <w:pStyle w:val="ListParagraph"/>
        <w:numPr>
          <w:ilvl w:val="0"/>
          <w:numId w:val="7"/>
        </w:numPr>
      </w:pPr>
      <w:r w:rsidRPr="00E66687">
        <w:t xml:space="preserve">Sport equipment to be used during each </w:t>
      </w:r>
      <w:r w:rsidR="00960BA4" w:rsidRPr="00E66687">
        <w:t>training</w:t>
      </w:r>
      <w:r w:rsidR="00834515">
        <w:t>(describe)</w:t>
      </w:r>
      <w:r w:rsidR="00960BA4" w:rsidRPr="00E66687">
        <w:t>: _</w:t>
      </w:r>
      <w:r w:rsidRPr="00E66687">
        <w:t>_______________________</w:t>
      </w:r>
      <w:r w:rsidR="00126C76">
        <w:t>_____________</w:t>
      </w:r>
      <w:r w:rsidR="009653ED">
        <w:t>________________________________________</w:t>
      </w:r>
      <w:r w:rsidR="00E445F6">
        <w:t>_____________________________________________________________________________________________________________________________________________________________</w:t>
      </w:r>
    </w:p>
    <w:p w14:paraId="011ABD83" w14:textId="159F9F99" w:rsidR="00E66687" w:rsidRDefault="00E66687" w:rsidP="00960BA4">
      <w:pPr>
        <w:pStyle w:val="ListParagraph"/>
        <w:numPr>
          <w:ilvl w:val="0"/>
          <w:numId w:val="7"/>
        </w:numPr>
      </w:pPr>
      <w:r w:rsidRPr="00E66687">
        <w:t>Any Other Essential Items to be used</w:t>
      </w:r>
      <w:r w:rsidR="009653ED">
        <w:t>(describe)</w:t>
      </w:r>
      <w:r w:rsidRPr="00E66687">
        <w:t>: __________________________________</w:t>
      </w:r>
      <w:r w:rsidR="00126C76">
        <w:t>_____________</w:t>
      </w:r>
      <w:r w:rsidR="009653ED">
        <w:t>______________________________</w:t>
      </w:r>
      <w:r w:rsidR="00E445F6">
        <w:t>_</w:t>
      </w:r>
      <w:r w:rsidR="00E445F6">
        <w:lastRenderedPageBreak/>
        <w:t>____________________________________________________________________________________________________________________________________________________________</w:t>
      </w:r>
    </w:p>
    <w:p w14:paraId="635AC82C" w14:textId="4AD0D97A" w:rsidR="00E66687" w:rsidRDefault="00E66687" w:rsidP="00960BA4">
      <w:pPr>
        <w:pStyle w:val="ListParagraph"/>
        <w:numPr>
          <w:ilvl w:val="0"/>
          <w:numId w:val="7"/>
        </w:numPr>
      </w:pPr>
      <w:r w:rsidRPr="00E66687">
        <w:t xml:space="preserve">Plan </w:t>
      </w:r>
      <w:r w:rsidR="000E5CB5">
        <w:t xml:space="preserve">and schedule </w:t>
      </w:r>
      <w:r w:rsidRPr="00E66687">
        <w:t>for cleaning sport equipment/essential items: _______________________________________</w:t>
      </w:r>
      <w:r w:rsidR="00126C76">
        <w:t>______________________________________</w:t>
      </w:r>
      <w:r w:rsidR="00E445F6">
        <w:t>_____________________________________________________________________________________________________________________________________________________________</w:t>
      </w:r>
    </w:p>
    <w:p w14:paraId="15F003A4" w14:textId="0034EA3E" w:rsidR="00E66687" w:rsidRDefault="00E66687" w:rsidP="00C74CB8">
      <w:pPr>
        <w:pStyle w:val="ListParagraph"/>
        <w:numPr>
          <w:ilvl w:val="0"/>
          <w:numId w:val="7"/>
        </w:numPr>
      </w:pPr>
      <w:r w:rsidRPr="00E66687">
        <w:t xml:space="preserve">Coach, </w:t>
      </w:r>
      <w:proofErr w:type="gramStart"/>
      <w:r w:rsidRPr="00E66687">
        <w:t>trainer</w:t>
      </w:r>
      <w:proofErr w:type="gramEnd"/>
      <w:r w:rsidRPr="00E66687">
        <w:t xml:space="preserve"> and participants </w:t>
      </w:r>
      <w:r w:rsidR="0049763B">
        <w:t xml:space="preserve">must </w:t>
      </w:r>
      <w:r w:rsidRPr="00E66687">
        <w:t xml:space="preserve">have </w:t>
      </w:r>
      <w:r>
        <w:t xml:space="preserve">an </w:t>
      </w:r>
      <w:r w:rsidRPr="00E66687">
        <w:t>understanding of the use of equipment and essential items based on explanation in RTP plan. ____yes</w:t>
      </w:r>
    </w:p>
    <w:p w14:paraId="2A487FB0" w14:textId="3A57556F" w:rsidR="00E66687" w:rsidRDefault="00E66687"/>
    <w:p w14:paraId="43755CA4" w14:textId="086FC6D7" w:rsidR="00E66687" w:rsidRDefault="00E66687"/>
    <w:p w14:paraId="7FCF9A54" w14:textId="77777777" w:rsidR="00C74CB8" w:rsidRDefault="00C74CB8">
      <w:pPr>
        <w:rPr>
          <w:b/>
          <w:bCs/>
          <w:u w:val="single"/>
        </w:rPr>
      </w:pPr>
    </w:p>
    <w:p w14:paraId="432BCF9E" w14:textId="4011A40F" w:rsidR="00E66687" w:rsidRPr="00960BA4" w:rsidRDefault="00E66687">
      <w:pPr>
        <w:rPr>
          <w:b/>
          <w:bCs/>
          <w:u w:val="single"/>
        </w:rPr>
      </w:pPr>
      <w:r w:rsidRPr="00960BA4">
        <w:rPr>
          <w:b/>
          <w:bCs/>
          <w:u w:val="single"/>
        </w:rPr>
        <w:t>Student Practice Protocol:</w:t>
      </w:r>
    </w:p>
    <w:p w14:paraId="745CA139" w14:textId="18E93737" w:rsidR="00E66687" w:rsidRDefault="00E66687" w:rsidP="00960BA4">
      <w:pPr>
        <w:pStyle w:val="ListParagraph"/>
        <w:numPr>
          <w:ilvl w:val="0"/>
          <w:numId w:val="8"/>
        </w:numPr>
      </w:pPr>
      <w:r w:rsidRPr="00E66687">
        <w:t xml:space="preserve">Pods: It is understood that there can be no more than 5 people in a pod (includes coach/trainer). </w:t>
      </w:r>
      <w:r w:rsidR="0049763B">
        <w:t xml:space="preserve"> </w:t>
      </w:r>
      <w:r w:rsidR="0049763B" w:rsidRPr="00E66687">
        <w:t>Y</w:t>
      </w:r>
      <w:r w:rsidRPr="00E66687">
        <w:t>es</w:t>
      </w:r>
      <w:r w:rsidR="0049763B">
        <w:t>___</w:t>
      </w:r>
    </w:p>
    <w:p w14:paraId="37B3EE62" w14:textId="68A55652" w:rsidR="003A20F8" w:rsidRDefault="003A20F8" w:rsidP="00960BA4">
      <w:pPr>
        <w:pStyle w:val="ListParagraph"/>
        <w:numPr>
          <w:ilvl w:val="0"/>
          <w:numId w:val="8"/>
        </w:numPr>
      </w:pPr>
      <w:r w:rsidRPr="003A20F8">
        <w:t xml:space="preserve">Pods: It is understood that pods may not intermingle, share equipment, congregate nor "hang around" after practices. </w:t>
      </w:r>
      <w:r w:rsidR="0049763B">
        <w:t xml:space="preserve"> </w:t>
      </w:r>
      <w:r w:rsidR="0049763B" w:rsidRPr="003A20F8">
        <w:t>Y</w:t>
      </w:r>
      <w:r w:rsidRPr="003A20F8">
        <w:t>es</w:t>
      </w:r>
      <w:r w:rsidR="0049763B">
        <w:t xml:space="preserve"> ___</w:t>
      </w:r>
    </w:p>
    <w:p w14:paraId="33B0E5BF" w14:textId="704B7E85" w:rsidR="00E66687" w:rsidRDefault="00E66687" w:rsidP="00960BA4">
      <w:pPr>
        <w:pStyle w:val="ListParagraph"/>
        <w:numPr>
          <w:ilvl w:val="0"/>
          <w:numId w:val="8"/>
        </w:numPr>
      </w:pPr>
      <w:r w:rsidRPr="00E66687">
        <w:t xml:space="preserve">Practice expectations: all participants </w:t>
      </w:r>
      <w:r w:rsidR="003A20F8">
        <w:t>will be</w:t>
      </w:r>
      <w:r w:rsidRPr="00E66687">
        <w:t xml:space="preserve"> instructed/ reminded on required expectations</w:t>
      </w:r>
      <w:r w:rsidR="009324D5">
        <w:t xml:space="preserve"> </w:t>
      </w:r>
      <w:r w:rsidRPr="00E66687">
        <w:t>and behavior</w:t>
      </w:r>
      <w:r w:rsidR="001C1F08">
        <w:t xml:space="preserve"> as outlined in </w:t>
      </w:r>
      <w:r w:rsidR="00357FDC" w:rsidRPr="00357FDC">
        <w:t xml:space="preserve">Sport Specific Considerations for Return to Play </w:t>
      </w:r>
      <w:r w:rsidRPr="00E66687">
        <w:t>prior to all training sessions</w:t>
      </w:r>
      <w:r w:rsidR="00F36C57">
        <w:t xml:space="preserve"> including hand washing prior to and after practice</w:t>
      </w:r>
      <w:r w:rsidRPr="00E66687">
        <w:t>.</w:t>
      </w:r>
      <w:r w:rsidR="00F36C57">
        <w:t xml:space="preserve"> </w:t>
      </w:r>
      <w:proofErr w:type="gramStart"/>
      <w:r w:rsidR="00F36C57">
        <w:t>Or,</w:t>
      </w:r>
      <w:proofErr w:type="gramEnd"/>
      <w:r w:rsidR="00F36C57">
        <w:t xml:space="preserve"> use hand sanitizer. </w:t>
      </w:r>
      <w:r w:rsidRPr="00E66687">
        <w:t xml:space="preserve"> </w:t>
      </w:r>
      <w:r w:rsidR="0049763B">
        <w:t>Y</w:t>
      </w:r>
      <w:r w:rsidR="003A20F8">
        <w:t>es</w:t>
      </w:r>
      <w:r w:rsidR="0049763B">
        <w:t>___</w:t>
      </w:r>
    </w:p>
    <w:p w14:paraId="3B8D12CC" w14:textId="5A0905D8" w:rsidR="003A20F8" w:rsidRDefault="003A20F8" w:rsidP="00960BA4">
      <w:pPr>
        <w:pStyle w:val="ListParagraph"/>
        <w:numPr>
          <w:ilvl w:val="0"/>
          <w:numId w:val="9"/>
        </w:numPr>
      </w:pPr>
      <w:r w:rsidRPr="003A20F8">
        <w:t>Facilities/Restroom Use: Participants will be made aware that they may use only designated restroom and not attempt to access any other space in the building.</w:t>
      </w:r>
      <w:r>
        <w:t xml:space="preserve">  </w:t>
      </w:r>
      <w:r w:rsidR="0049763B">
        <w:t>Y</w:t>
      </w:r>
      <w:r>
        <w:t>es</w:t>
      </w:r>
      <w:r w:rsidR="0049763B">
        <w:t>___</w:t>
      </w:r>
    </w:p>
    <w:p w14:paraId="1A6EA9C4" w14:textId="7799D672" w:rsidR="00542A21" w:rsidRDefault="00542A21" w:rsidP="00960BA4">
      <w:pPr>
        <w:pStyle w:val="ListParagraph"/>
        <w:numPr>
          <w:ilvl w:val="0"/>
          <w:numId w:val="9"/>
        </w:numPr>
      </w:pPr>
      <w:r>
        <w:t xml:space="preserve">Participants will be made aware of </w:t>
      </w:r>
      <w:r w:rsidR="00C75502">
        <w:t xml:space="preserve">proper equipment use in order to mitigate transmission as outlined in </w:t>
      </w:r>
      <w:r w:rsidR="004A2EAE" w:rsidRPr="004A2EAE">
        <w:t>Sport Specific Considerations for Return to Play</w:t>
      </w:r>
      <w:r w:rsidR="00C75502">
        <w:t xml:space="preserve">. </w:t>
      </w:r>
      <w:r w:rsidR="0049763B">
        <w:t xml:space="preserve"> Y</w:t>
      </w:r>
      <w:r w:rsidR="00C75502">
        <w:t>es</w:t>
      </w:r>
      <w:r w:rsidR="0049763B">
        <w:t>___</w:t>
      </w:r>
    </w:p>
    <w:p w14:paraId="076A1331" w14:textId="6B91BFDF" w:rsidR="000D24D5" w:rsidRDefault="001F707A" w:rsidP="00960BA4">
      <w:pPr>
        <w:pStyle w:val="ListParagraph"/>
        <w:numPr>
          <w:ilvl w:val="0"/>
          <w:numId w:val="9"/>
        </w:numPr>
      </w:pPr>
      <w:r>
        <w:t>Participants will be</w:t>
      </w:r>
      <w:r w:rsidR="00417C62">
        <w:t xml:space="preserve"> made aware of the wearing of gear expectations</w:t>
      </w:r>
      <w:r w:rsidR="00422827">
        <w:t>. That is, wear gear to and from activity, face covering is required,</w:t>
      </w:r>
      <w:r w:rsidR="008D64F1">
        <w:t xml:space="preserve"> changing in </w:t>
      </w:r>
      <w:r w:rsidR="00257778">
        <w:t>locker room</w:t>
      </w:r>
      <w:r w:rsidR="006A6DB2">
        <w:t>/</w:t>
      </w:r>
      <w:r w:rsidR="008D64F1">
        <w:t xml:space="preserve">restroom/facility </w:t>
      </w:r>
      <w:r w:rsidR="006A6DB2">
        <w:t xml:space="preserve">will NOT </w:t>
      </w:r>
      <w:r w:rsidR="00467222">
        <w:t xml:space="preserve">be </w:t>
      </w:r>
      <w:r w:rsidR="008D64F1">
        <w:t>available</w:t>
      </w:r>
      <w:r w:rsidR="000E5CB5">
        <w:t xml:space="preserve"> or allowed.</w:t>
      </w:r>
      <w:r w:rsidR="0049763B">
        <w:t xml:space="preserve"> Y</w:t>
      </w:r>
      <w:r w:rsidR="00B505DC">
        <w:t>es</w:t>
      </w:r>
      <w:r w:rsidR="0049763B">
        <w:t>___</w:t>
      </w:r>
    </w:p>
    <w:p w14:paraId="517AC260" w14:textId="28E9FBFB" w:rsidR="0049763B" w:rsidRDefault="0049763B" w:rsidP="00960BA4">
      <w:pPr>
        <w:pStyle w:val="ListParagraph"/>
        <w:numPr>
          <w:ilvl w:val="0"/>
          <w:numId w:val="9"/>
        </w:numPr>
      </w:pPr>
      <w:r>
        <w:t>Students are encouraged to shower upon returning home and to wash all practice clothing daily. Yes___</w:t>
      </w:r>
    </w:p>
    <w:p w14:paraId="2B22B3F3" w14:textId="267D7D8A" w:rsidR="00C224D6" w:rsidRDefault="00C224D6" w:rsidP="00960BA4">
      <w:pPr>
        <w:pStyle w:val="ListParagraph"/>
        <w:numPr>
          <w:ilvl w:val="0"/>
          <w:numId w:val="9"/>
        </w:numPr>
      </w:pPr>
      <w:r>
        <w:t>Participants will be made aware</w:t>
      </w:r>
      <w:r w:rsidR="00EF4C34">
        <w:t xml:space="preserve"> to bring their own water bottles and there will be no sharing</w:t>
      </w:r>
      <w:r w:rsidR="00197BE8">
        <w:t xml:space="preserve"> and no non-essential items will be allowed</w:t>
      </w:r>
      <w:r w:rsidR="0049763B">
        <w:t>. Y</w:t>
      </w:r>
      <w:r w:rsidR="00EF4C34">
        <w:t>es</w:t>
      </w:r>
      <w:r w:rsidR="0049763B">
        <w:t>___</w:t>
      </w:r>
    </w:p>
    <w:p w14:paraId="1D876EE6" w14:textId="77777777" w:rsidR="00A41AE1" w:rsidRDefault="00A41AE1" w:rsidP="00960BA4">
      <w:pPr>
        <w:pStyle w:val="ListParagraph"/>
        <w:numPr>
          <w:ilvl w:val="0"/>
          <w:numId w:val="9"/>
        </w:numPr>
      </w:pPr>
    </w:p>
    <w:p w14:paraId="468B9D4F" w14:textId="77777777" w:rsidR="00C74CB8" w:rsidRPr="00C74CB8" w:rsidRDefault="00C74CB8" w:rsidP="00C050A1">
      <w:pPr>
        <w:rPr>
          <w:b/>
          <w:bCs/>
          <w:u w:val="single"/>
        </w:rPr>
      </w:pPr>
      <w:r w:rsidRPr="00C74CB8">
        <w:rPr>
          <w:b/>
          <w:bCs/>
          <w:u w:val="single"/>
        </w:rPr>
        <w:t>Safety Plan:</w:t>
      </w:r>
    </w:p>
    <w:p w14:paraId="751EB830" w14:textId="3745D1F4" w:rsidR="00C74CB8" w:rsidRDefault="00C74CB8" w:rsidP="00C74CB8">
      <w:pPr>
        <w:pStyle w:val="ListParagraph"/>
        <w:numPr>
          <w:ilvl w:val="0"/>
          <w:numId w:val="9"/>
        </w:numPr>
      </w:pPr>
      <w:r>
        <w:t>All coaches/trainers must make the AD/school aware of their team’s playing schedule in order that proper cleaning of restroom etc.</w:t>
      </w:r>
      <w:r w:rsidRPr="004D3B57">
        <w:t xml:space="preserve"> </w:t>
      </w:r>
      <w:r>
        <w:t xml:space="preserve">between use occurs in a timely manner. </w:t>
      </w:r>
    </w:p>
    <w:p w14:paraId="0C9447AC" w14:textId="759DC29A" w:rsidR="0049763B" w:rsidRDefault="0049763B" w:rsidP="00C74CB8">
      <w:pPr>
        <w:pStyle w:val="ListParagraph"/>
        <w:numPr>
          <w:ilvl w:val="0"/>
          <w:numId w:val="9"/>
        </w:numPr>
      </w:pPr>
      <w:r>
        <w:t xml:space="preserve">Attestation </w:t>
      </w:r>
      <w:r w:rsidR="00A26280">
        <w:t xml:space="preserve">must be done by the start of practice; the coach/trainer taking attendance </w:t>
      </w:r>
      <w:r w:rsidR="00074406">
        <w:t>must verify with student that they have self-reported or filled out the Attestation form provided.</w:t>
      </w:r>
    </w:p>
    <w:p w14:paraId="1D17C598" w14:textId="336BB667" w:rsidR="0049763B" w:rsidRDefault="00F36C57" w:rsidP="00C74CB8">
      <w:pPr>
        <w:pStyle w:val="ListParagraph"/>
        <w:numPr>
          <w:ilvl w:val="0"/>
          <w:numId w:val="9"/>
        </w:numPr>
      </w:pPr>
      <w:r>
        <w:t xml:space="preserve">Protective measures: Students </w:t>
      </w:r>
      <w:proofErr w:type="gramStart"/>
      <w:r>
        <w:t>must wear a face covering at all times</w:t>
      </w:r>
      <w:proofErr w:type="gramEnd"/>
      <w:r>
        <w:t xml:space="preserve"> if not actively engaged in the physical exercise. WIAA guidance will continue to be released as this question is clarified.</w:t>
      </w:r>
      <w:r w:rsidR="00A26280">
        <w:t xml:space="preserve"> Students may carry their own cloth mask in a plastic bag.</w:t>
      </w:r>
    </w:p>
    <w:p w14:paraId="368CF722" w14:textId="3D4314D9" w:rsidR="00C74CB8" w:rsidRDefault="00C74CB8" w:rsidP="00C74CB8">
      <w:pPr>
        <w:pStyle w:val="ListParagraph"/>
        <w:numPr>
          <w:ilvl w:val="0"/>
          <w:numId w:val="9"/>
        </w:numPr>
      </w:pPr>
      <w:r>
        <w:lastRenderedPageBreak/>
        <w:t>Illness Management and Reporting:</w:t>
      </w:r>
      <w:r w:rsidR="00734520">
        <w:t xml:space="preserve"> Any student excluded from activity due to illness will be reported </w:t>
      </w:r>
      <w:proofErr w:type="gramStart"/>
      <w:r w:rsidR="00734520">
        <w:t>to:</w:t>
      </w:r>
      <w:proofErr w:type="gramEnd"/>
      <w:r w:rsidR="00734520">
        <w:t xml:space="preserve"> Greg Hart (Safety Site Coordinator), Amy McCreary (School Nurse) and Chris Hill (Athletic Director)</w:t>
      </w:r>
    </w:p>
    <w:p w14:paraId="27A7CDE0" w14:textId="77777777" w:rsidR="0049763B" w:rsidRPr="00BB0245" w:rsidRDefault="0049763B" w:rsidP="00C74CB8">
      <w:pPr>
        <w:pStyle w:val="ListParagraph"/>
        <w:numPr>
          <w:ilvl w:val="0"/>
          <w:numId w:val="9"/>
        </w:numPr>
      </w:pPr>
    </w:p>
    <w:p w14:paraId="437297B6" w14:textId="77777777" w:rsidR="00C74CB8" w:rsidRDefault="00C74CB8" w:rsidP="00C74CB8"/>
    <w:p w14:paraId="547ED573" w14:textId="02B4140C" w:rsidR="00A87295" w:rsidRPr="00C050A1" w:rsidRDefault="00A87295" w:rsidP="00A87295">
      <w:pPr>
        <w:rPr>
          <w:b/>
          <w:bCs/>
          <w:u w:val="single"/>
        </w:rPr>
      </w:pPr>
      <w:r w:rsidRPr="00C050A1">
        <w:rPr>
          <w:b/>
          <w:bCs/>
          <w:u w:val="single"/>
        </w:rPr>
        <w:t xml:space="preserve">Parent/student Resources: </w:t>
      </w:r>
    </w:p>
    <w:p w14:paraId="5171C76E" w14:textId="1190F1F0" w:rsidR="009124B6" w:rsidRDefault="009124B6" w:rsidP="00A87295">
      <w:r>
        <w:tab/>
      </w:r>
      <w:r w:rsidR="00734520">
        <w:t xml:space="preserve">-Students are expected to follow all Snoqualmie Valley School District Safety guidelines. This includes social distancing, wearing face coverings, frequently washing </w:t>
      </w:r>
      <w:proofErr w:type="gramStart"/>
      <w:r w:rsidR="00734520">
        <w:t>hands</w:t>
      </w:r>
      <w:proofErr w:type="gramEnd"/>
      <w:r w:rsidR="00734520">
        <w:t xml:space="preserve"> and completing attestation at home before coming to practice and no loitering before and after practice on campus. Students are required to report any symptoms to their coach and or athletic trainer.</w:t>
      </w:r>
    </w:p>
    <w:p w14:paraId="2F475D16" w14:textId="62E7CAFB" w:rsidR="009124B6" w:rsidRDefault="009124B6" w:rsidP="00A87295"/>
    <w:p w14:paraId="7AB548C8" w14:textId="6FDDA145" w:rsidR="009124B6" w:rsidRDefault="00C74CB8" w:rsidP="00A87295">
      <w:r>
        <w:tab/>
      </w:r>
    </w:p>
    <w:p w14:paraId="786EDB40" w14:textId="6B3A8AE3" w:rsidR="00EF4C34" w:rsidRDefault="00EF4C34" w:rsidP="001640BE"/>
    <w:p w14:paraId="3FEF162F" w14:textId="03363E78" w:rsidR="00BA7B7B" w:rsidRPr="00C050A1" w:rsidRDefault="00BA7B7B" w:rsidP="001640BE">
      <w:pPr>
        <w:rPr>
          <w:b/>
          <w:bCs/>
          <w:u w:val="single"/>
        </w:rPr>
      </w:pPr>
      <w:r w:rsidRPr="00C050A1">
        <w:rPr>
          <w:b/>
          <w:bCs/>
          <w:u w:val="single"/>
        </w:rPr>
        <w:t xml:space="preserve">Coaches Commitment </w:t>
      </w:r>
      <w:r w:rsidR="005F31CF" w:rsidRPr="00C050A1">
        <w:rPr>
          <w:b/>
          <w:bCs/>
          <w:u w:val="single"/>
        </w:rPr>
        <w:t>(To be signed by</w:t>
      </w:r>
      <w:r w:rsidR="00704D4C" w:rsidRPr="00C050A1">
        <w:rPr>
          <w:b/>
          <w:bCs/>
          <w:u w:val="single"/>
        </w:rPr>
        <w:t xml:space="preserve"> coach running the practice/activity):</w:t>
      </w:r>
    </w:p>
    <w:p w14:paraId="530741CE" w14:textId="655F93AB" w:rsidR="00704D4C" w:rsidRDefault="0065251C" w:rsidP="001640BE">
      <w:r>
        <w:t>I understand that</w:t>
      </w:r>
      <w:r w:rsidR="0087033D">
        <w:t>,</w:t>
      </w:r>
      <w:r>
        <w:t xml:space="preserve"> this season, the goal for my athletes/participants is movement, conditioning and a gradual increased workload by 10% each week once Return to Play is implemented.  I am committed to focusing on a healthy environment, a quality experience, progressive training, and </w:t>
      </w:r>
      <w:r w:rsidR="00F040B0">
        <w:t>participant safety. I will follow the guidelines outlined in the</w:t>
      </w:r>
      <w:r w:rsidR="00AF7857">
        <w:t xml:space="preserve"> posted</w:t>
      </w:r>
      <w:r w:rsidR="003B541D">
        <w:t xml:space="preserve"> SVSD</w:t>
      </w:r>
      <w:r w:rsidR="00F040B0">
        <w:t xml:space="preserve"> Sport Specific Considerations for Return to Play as well as </w:t>
      </w:r>
      <w:r w:rsidR="00AF7857">
        <w:t>the Return to Play Guidelines: Athletics and Activities.</w:t>
      </w:r>
    </w:p>
    <w:p w14:paraId="349A31B2" w14:textId="5E2ACE4E" w:rsidR="00C050A1" w:rsidRDefault="00C050A1" w:rsidP="001640BE"/>
    <w:p w14:paraId="2B397875" w14:textId="4694DA53" w:rsidR="0087033D" w:rsidRDefault="0087033D" w:rsidP="001640BE">
      <w:r>
        <w:t>Coach signature: ____________________</w:t>
      </w:r>
      <w:r>
        <w:tab/>
      </w:r>
      <w:r>
        <w:tab/>
      </w:r>
      <w:proofErr w:type="gramStart"/>
      <w:r>
        <w:t>Date:_</w:t>
      </w:r>
      <w:proofErr w:type="gramEnd"/>
      <w:r>
        <w:t>____________</w:t>
      </w:r>
    </w:p>
    <w:p w14:paraId="5CACE0C2" w14:textId="77777777" w:rsidR="003A20F8" w:rsidRDefault="003A20F8"/>
    <w:sectPr w:rsidR="003A20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F1216" w14:textId="77777777" w:rsidR="00484619" w:rsidRDefault="00484619" w:rsidP="00960BA4">
      <w:pPr>
        <w:spacing w:after="0" w:line="240" w:lineRule="auto"/>
      </w:pPr>
      <w:r>
        <w:separator/>
      </w:r>
    </w:p>
  </w:endnote>
  <w:endnote w:type="continuationSeparator" w:id="0">
    <w:p w14:paraId="58183E68" w14:textId="77777777" w:rsidR="00484619" w:rsidRDefault="00484619" w:rsidP="0096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B23A1" w14:textId="77777777" w:rsidR="00E25E3D" w:rsidRDefault="00E25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C1B8" w14:textId="77777777" w:rsidR="00E25E3D" w:rsidRDefault="00E25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7D489" w14:textId="77777777" w:rsidR="00E25E3D" w:rsidRDefault="00E2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642BF" w14:textId="77777777" w:rsidR="00484619" w:rsidRDefault="00484619" w:rsidP="00960BA4">
      <w:pPr>
        <w:spacing w:after="0" w:line="240" w:lineRule="auto"/>
      </w:pPr>
      <w:r>
        <w:separator/>
      </w:r>
    </w:p>
  </w:footnote>
  <w:footnote w:type="continuationSeparator" w:id="0">
    <w:p w14:paraId="05BF0ED9" w14:textId="77777777" w:rsidR="00484619" w:rsidRDefault="00484619" w:rsidP="0096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C1A2" w14:textId="77777777" w:rsidR="00E25E3D" w:rsidRDefault="00E25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22BC" w14:textId="77777777" w:rsidR="00E25E3D" w:rsidRDefault="00960BA4" w:rsidP="002C7443">
    <w:pPr>
      <w:rPr>
        <w:b/>
        <w:bCs/>
        <w:sz w:val="32"/>
        <w:szCs w:val="32"/>
      </w:rPr>
    </w:pPr>
    <w:r w:rsidRPr="00960BA4">
      <w:rPr>
        <w:b/>
        <w:bCs/>
        <w:sz w:val="32"/>
        <w:szCs w:val="32"/>
      </w:rPr>
      <w:t>Sport Specific Health &amp; Safety Coach's Plan Templat</w:t>
    </w:r>
    <w:r w:rsidR="00A41AE1">
      <w:rPr>
        <w:b/>
        <w:bCs/>
        <w:sz w:val="32"/>
        <w:szCs w:val="32"/>
      </w:rPr>
      <w:t>e</w:t>
    </w:r>
    <w:r w:rsidR="00734520">
      <w:rPr>
        <w:b/>
        <w:bCs/>
        <w:sz w:val="32"/>
        <w:szCs w:val="32"/>
      </w:rPr>
      <w:t xml:space="preserve"> </w:t>
    </w:r>
  </w:p>
  <w:p w14:paraId="082AE0E2" w14:textId="003CAFE9" w:rsidR="00960BA4" w:rsidRPr="00960BA4" w:rsidRDefault="002C7443" w:rsidP="002C7443">
    <w:pPr>
      <w:rPr>
        <w:b/>
        <w:bCs/>
        <w:sz w:val="32"/>
        <w:szCs w:val="32"/>
      </w:rPr>
    </w:pPr>
    <w:r>
      <w:rPr>
        <w:b/>
        <w:bCs/>
        <w:sz w:val="32"/>
        <w:szCs w:val="32"/>
      </w:rPr>
      <w:t>(updated</w:t>
    </w:r>
    <w:r w:rsidR="00E25E3D">
      <w:rPr>
        <w:b/>
        <w:bCs/>
        <w:sz w:val="32"/>
        <w:szCs w:val="32"/>
      </w:rPr>
      <w:t xml:space="preserve"> </w:t>
    </w:r>
    <w:r>
      <w:rPr>
        <w:b/>
        <w:bCs/>
        <w:sz w:val="32"/>
        <w:szCs w:val="32"/>
      </w:rPr>
      <w:t>10/9/2020)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502F2" w14:textId="77777777" w:rsidR="00E25E3D" w:rsidRDefault="00E25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C14D5"/>
    <w:multiLevelType w:val="hybridMultilevel"/>
    <w:tmpl w:val="C9EC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C505D"/>
    <w:multiLevelType w:val="hybridMultilevel"/>
    <w:tmpl w:val="980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B51DC"/>
    <w:multiLevelType w:val="hybridMultilevel"/>
    <w:tmpl w:val="39A2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775BA"/>
    <w:multiLevelType w:val="hybridMultilevel"/>
    <w:tmpl w:val="42E6C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F1D"/>
    <w:multiLevelType w:val="hybridMultilevel"/>
    <w:tmpl w:val="195C2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9629A"/>
    <w:multiLevelType w:val="hybridMultilevel"/>
    <w:tmpl w:val="07D61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C0A29"/>
    <w:multiLevelType w:val="hybridMultilevel"/>
    <w:tmpl w:val="DC7C1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E6F48"/>
    <w:multiLevelType w:val="hybridMultilevel"/>
    <w:tmpl w:val="F8F677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B7B2D"/>
    <w:multiLevelType w:val="hybridMultilevel"/>
    <w:tmpl w:val="81423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87"/>
    <w:rsid w:val="00074406"/>
    <w:rsid w:val="000D24D5"/>
    <w:rsid w:val="000E5CB5"/>
    <w:rsid w:val="00126C76"/>
    <w:rsid w:val="001640BE"/>
    <w:rsid w:val="00197BE8"/>
    <w:rsid w:val="001C1F08"/>
    <w:rsid w:val="001F707A"/>
    <w:rsid w:val="00201DFE"/>
    <w:rsid w:val="00224329"/>
    <w:rsid w:val="00257778"/>
    <w:rsid w:val="00262189"/>
    <w:rsid w:val="00263D8D"/>
    <w:rsid w:val="002734E0"/>
    <w:rsid w:val="002A6869"/>
    <w:rsid w:val="002C7443"/>
    <w:rsid w:val="003156BE"/>
    <w:rsid w:val="003326D3"/>
    <w:rsid w:val="00357FDC"/>
    <w:rsid w:val="003A20F8"/>
    <w:rsid w:val="003B541D"/>
    <w:rsid w:val="0040342E"/>
    <w:rsid w:val="00417C62"/>
    <w:rsid w:val="00422827"/>
    <w:rsid w:val="004352F6"/>
    <w:rsid w:val="00467222"/>
    <w:rsid w:val="00484619"/>
    <w:rsid w:val="00491468"/>
    <w:rsid w:val="0049763B"/>
    <w:rsid w:val="004A2EAE"/>
    <w:rsid w:val="004D3B57"/>
    <w:rsid w:val="00542A21"/>
    <w:rsid w:val="005F31CF"/>
    <w:rsid w:val="0065251C"/>
    <w:rsid w:val="006536B3"/>
    <w:rsid w:val="006A183F"/>
    <w:rsid w:val="006A6AF1"/>
    <w:rsid w:val="006A6DB2"/>
    <w:rsid w:val="00704D4C"/>
    <w:rsid w:val="00726AE9"/>
    <w:rsid w:val="00734520"/>
    <w:rsid w:val="007D3199"/>
    <w:rsid w:val="00834515"/>
    <w:rsid w:val="0087033D"/>
    <w:rsid w:val="00874340"/>
    <w:rsid w:val="0088783C"/>
    <w:rsid w:val="008D64F1"/>
    <w:rsid w:val="009124B6"/>
    <w:rsid w:val="009324D5"/>
    <w:rsid w:val="00960BA4"/>
    <w:rsid w:val="009653ED"/>
    <w:rsid w:val="009A1FB1"/>
    <w:rsid w:val="00A20D49"/>
    <w:rsid w:val="00A26280"/>
    <w:rsid w:val="00A41AE1"/>
    <w:rsid w:val="00A87295"/>
    <w:rsid w:val="00AF7857"/>
    <w:rsid w:val="00B505DC"/>
    <w:rsid w:val="00BA7B7B"/>
    <w:rsid w:val="00BB0245"/>
    <w:rsid w:val="00C050A1"/>
    <w:rsid w:val="00C224D6"/>
    <w:rsid w:val="00C74CB8"/>
    <w:rsid w:val="00C75502"/>
    <w:rsid w:val="00DC217B"/>
    <w:rsid w:val="00E25E3D"/>
    <w:rsid w:val="00E445F6"/>
    <w:rsid w:val="00E66687"/>
    <w:rsid w:val="00E941A6"/>
    <w:rsid w:val="00EF4C34"/>
    <w:rsid w:val="00F040B0"/>
    <w:rsid w:val="00F36C57"/>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4712"/>
  <w15:chartTrackingRefBased/>
  <w15:docId w15:val="{F90910E8-CB07-407B-9F10-10BA79B6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A4"/>
    <w:pPr>
      <w:ind w:left="720"/>
      <w:contextualSpacing/>
    </w:pPr>
  </w:style>
  <w:style w:type="paragraph" w:styleId="Header">
    <w:name w:val="header"/>
    <w:basedOn w:val="Normal"/>
    <w:link w:val="HeaderChar"/>
    <w:uiPriority w:val="99"/>
    <w:unhideWhenUsed/>
    <w:rsid w:val="00960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BA4"/>
  </w:style>
  <w:style w:type="paragraph" w:styleId="Footer">
    <w:name w:val="footer"/>
    <w:basedOn w:val="Normal"/>
    <w:link w:val="FooterChar"/>
    <w:uiPriority w:val="99"/>
    <w:unhideWhenUsed/>
    <w:rsid w:val="00960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Blackmon</dc:creator>
  <cp:keywords/>
  <dc:description/>
  <cp:lastModifiedBy>Hill, Chris</cp:lastModifiedBy>
  <cp:revision>3</cp:revision>
  <cp:lastPrinted>2020-09-23T16:08:00Z</cp:lastPrinted>
  <dcterms:created xsi:type="dcterms:W3CDTF">2020-10-09T18:34:00Z</dcterms:created>
  <dcterms:modified xsi:type="dcterms:W3CDTF">2020-10-09T18:36:00Z</dcterms:modified>
</cp:coreProperties>
</file>