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E2B5" w14:textId="35FD4CAB" w:rsidR="008F4E5C" w:rsidRDefault="008F4E5C" w:rsidP="00A34CCF">
      <w:pPr>
        <w:pStyle w:val="NoSpacing"/>
      </w:pPr>
    </w:p>
    <w:p w14:paraId="6F7F758B" w14:textId="7D1D6E00" w:rsidR="008F4E5C" w:rsidRDefault="008F4E5C" w:rsidP="00A34CCF">
      <w:pPr>
        <w:pStyle w:val="NoSpacing"/>
      </w:pPr>
      <w:r>
        <w:t>July 17</w:t>
      </w:r>
      <w:r w:rsidRPr="008F4E5C">
        <w:rPr>
          <w:vertAlign w:val="superscript"/>
        </w:rPr>
        <w:t>th</w:t>
      </w:r>
      <w:r>
        <w:t>, 2019</w:t>
      </w:r>
    </w:p>
    <w:p w14:paraId="67E26DDD" w14:textId="77777777" w:rsidR="008F4E5C" w:rsidRDefault="008F4E5C" w:rsidP="00A34CCF">
      <w:pPr>
        <w:pStyle w:val="NoSpacing"/>
      </w:pPr>
    </w:p>
    <w:p w14:paraId="5E8A0B21" w14:textId="5CEEF24A" w:rsidR="008F4E5C" w:rsidRDefault="008F4E5C" w:rsidP="00A34CCF">
      <w:pPr>
        <w:pStyle w:val="NoSpacing"/>
      </w:pPr>
    </w:p>
    <w:p w14:paraId="6EDC71F6" w14:textId="530237D0" w:rsidR="008F4E5C" w:rsidRDefault="008F4E5C" w:rsidP="00A34CCF">
      <w:pPr>
        <w:pStyle w:val="NoSpacing"/>
      </w:pPr>
    </w:p>
    <w:p w14:paraId="36DF2BD1" w14:textId="177E7518" w:rsidR="00A34CCF" w:rsidRPr="00394688" w:rsidRDefault="00A34CCF" w:rsidP="00A34CCF">
      <w:pPr>
        <w:pStyle w:val="NoSpacing"/>
        <w:rPr>
          <w:b/>
          <w:bCs/>
          <w:i/>
          <w:iCs/>
        </w:rPr>
      </w:pPr>
      <w:r w:rsidRPr="008F4E5C">
        <w:rPr>
          <w:b/>
          <w:bCs/>
        </w:rPr>
        <w:t xml:space="preserve">SafeSport </w:t>
      </w:r>
      <w:r w:rsidR="00394688" w:rsidRPr="008F4E5C">
        <w:rPr>
          <w:b/>
          <w:bCs/>
        </w:rPr>
        <w:t>Coordinators</w:t>
      </w:r>
      <w:r w:rsidR="005137F0">
        <w:t xml:space="preserve"> are</w:t>
      </w:r>
      <w:r w:rsidR="00394688">
        <w:t xml:space="preserve"> </w:t>
      </w:r>
      <w:r w:rsidR="005137F0">
        <w:t xml:space="preserve">very </w:t>
      </w:r>
      <w:r w:rsidR="00394688">
        <w:t xml:space="preserve">important and </w:t>
      </w:r>
      <w:r w:rsidR="005137F0">
        <w:t xml:space="preserve">necessary </w:t>
      </w:r>
      <w:r w:rsidR="00394688">
        <w:t>for each association.  Always remember, r</w:t>
      </w:r>
      <w:r w:rsidR="00394688">
        <w:t xml:space="preserve">egardless of the validity of the complaint, handle it when possible as a means of accomplishing the following goals by reasonably assisting the complaint towards a satisfactory conclusion. </w:t>
      </w:r>
      <w:r w:rsidR="00394688" w:rsidRPr="00394688">
        <w:rPr>
          <w:b/>
          <w:bCs/>
          <w:i/>
          <w:iCs/>
        </w:rPr>
        <w:t>View it as an opportunity and not as a task.</w:t>
      </w:r>
    </w:p>
    <w:p w14:paraId="4FD7E239" w14:textId="1DA43F3A" w:rsidR="00A34CCF" w:rsidRDefault="00A34CCF" w:rsidP="00A34CCF">
      <w:pPr>
        <w:pStyle w:val="NoSpacing"/>
      </w:pPr>
    </w:p>
    <w:p w14:paraId="3A1AF777" w14:textId="3F65EC63" w:rsidR="00394688" w:rsidRDefault="00394688" w:rsidP="00394688">
      <w:pPr>
        <w:pStyle w:val="NoSpacing"/>
        <w:numPr>
          <w:ilvl w:val="0"/>
          <w:numId w:val="1"/>
        </w:numPr>
      </w:pPr>
      <w:r>
        <w:t>Stop the abuse</w:t>
      </w:r>
    </w:p>
    <w:p w14:paraId="442A630A" w14:textId="3DBFB07B" w:rsidR="00394688" w:rsidRDefault="00394688" w:rsidP="00394688">
      <w:pPr>
        <w:pStyle w:val="NoSpacing"/>
        <w:numPr>
          <w:ilvl w:val="0"/>
          <w:numId w:val="1"/>
        </w:numPr>
      </w:pPr>
      <w:r>
        <w:t>Stop the abuse from recurring</w:t>
      </w:r>
    </w:p>
    <w:p w14:paraId="580962DF" w14:textId="3FC297B5" w:rsidR="00394688" w:rsidRDefault="00394688" w:rsidP="00394688">
      <w:pPr>
        <w:pStyle w:val="NoSpacing"/>
        <w:numPr>
          <w:ilvl w:val="0"/>
          <w:numId w:val="1"/>
        </w:numPr>
      </w:pPr>
      <w:r>
        <w:t>Protect the victim</w:t>
      </w:r>
    </w:p>
    <w:p w14:paraId="2742D724" w14:textId="499B7836" w:rsidR="00394688" w:rsidRDefault="00394688" w:rsidP="00394688">
      <w:pPr>
        <w:pStyle w:val="NoSpacing"/>
        <w:numPr>
          <w:ilvl w:val="0"/>
          <w:numId w:val="1"/>
        </w:numPr>
      </w:pPr>
      <w:r>
        <w:t>Sanction the abuser</w:t>
      </w:r>
    </w:p>
    <w:p w14:paraId="6C5F943E" w14:textId="33CEF92F" w:rsidR="00394688" w:rsidRDefault="00394688" w:rsidP="00394688">
      <w:pPr>
        <w:pStyle w:val="NoSpacing"/>
        <w:numPr>
          <w:ilvl w:val="0"/>
          <w:numId w:val="1"/>
        </w:numPr>
      </w:pPr>
      <w:r>
        <w:t>Create customer satisfaction</w:t>
      </w:r>
    </w:p>
    <w:p w14:paraId="71F58E8B" w14:textId="33652FE0" w:rsidR="00394688" w:rsidRDefault="00394688" w:rsidP="00394688">
      <w:pPr>
        <w:pStyle w:val="NoSpacing"/>
        <w:numPr>
          <w:ilvl w:val="0"/>
          <w:numId w:val="1"/>
        </w:numPr>
      </w:pPr>
      <w:r>
        <w:t>Limit liability</w:t>
      </w:r>
    </w:p>
    <w:p w14:paraId="43F5B788" w14:textId="234A65C2" w:rsidR="00394688" w:rsidRDefault="00394688" w:rsidP="00394688">
      <w:pPr>
        <w:pStyle w:val="NoSpacing"/>
        <w:numPr>
          <w:ilvl w:val="0"/>
          <w:numId w:val="1"/>
        </w:numPr>
      </w:pPr>
      <w:r>
        <w:t>Limit or avoid bad publicity</w:t>
      </w:r>
    </w:p>
    <w:p w14:paraId="782E9871" w14:textId="57DA4C8A" w:rsidR="00394688" w:rsidRDefault="00394688" w:rsidP="00394688">
      <w:pPr>
        <w:pStyle w:val="NoSpacing"/>
        <w:numPr>
          <w:ilvl w:val="0"/>
          <w:numId w:val="1"/>
        </w:numPr>
      </w:pPr>
      <w:r>
        <w:t>Preserve the integrity of SafeSport</w:t>
      </w:r>
    </w:p>
    <w:p w14:paraId="6CB7252B" w14:textId="6E2781E6" w:rsidR="00394688" w:rsidRDefault="00394688" w:rsidP="00394688">
      <w:pPr>
        <w:pStyle w:val="NoSpacing"/>
        <w:numPr>
          <w:ilvl w:val="0"/>
          <w:numId w:val="1"/>
        </w:numPr>
      </w:pPr>
      <w:r>
        <w:t>Preserve the integrity of your Association</w:t>
      </w:r>
    </w:p>
    <w:p w14:paraId="7CAF4146" w14:textId="4CD24A76" w:rsidR="00394688" w:rsidRDefault="00394688" w:rsidP="00394688">
      <w:pPr>
        <w:pStyle w:val="NoSpacing"/>
        <w:numPr>
          <w:ilvl w:val="0"/>
          <w:numId w:val="1"/>
        </w:numPr>
      </w:pPr>
      <w:r>
        <w:t>Educate</w:t>
      </w:r>
      <w:r w:rsidR="008F4E5C">
        <w:t>-use as a learning tool</w:t>
      </w:r>
    </w:p>
    <w:p w14:paraId="74DA6805" w14:textId="77777777" w:rsidR="008F4E5C" w:rsidRDefault="008F4E5C" w:rsidP="008F4E5C">
      <w:pPr>
        <w:pStyle w:val="NoSpacing"/>
        <w:ind w:left="720"/>
      </w:pPr>
    </w:p>
    <w:p w14:paraId="0E22EDCA" w14:textId="721FFA72" w:rsidR="00A34CCF" w:rsidRPr="00A34CCF" w:rsidRDefault="00A34CCF" w:rsidP="00A34CCF">
      <w:pPr>
        <w:pStyle w:val="NoSpacing"/>
        <w:rPr>
          <w:b/>
          <w:bCs/>
          <w:u w:val="single"/>
        </w:rPr>
      </w:pPr>
      <w:r w:rsidRPr="00A34CCF">
        <w:rPr>
          <w:b/>
          <w:bCs/>
          <w:u w:val="single"/>
        </w:rPr>
        <w:t xml:space="preserve">Job Description: </w:t>
      </w:r>
    </w:p>
    <w:p w14:paraId="119A041A" w14:textId="66CB071C" w:rsidR="00A34CCF" w:rsidRDefault="00A34CCF" w:rsidP="008F4E5C">
      <w:pPr>
        <w:pStyle w:val="NoSpacing"/>
      </w:pPr>
      <w:r>
        <w:t>• Track and maintain filing system for all SafeSport Reports</w:t>
      </w:r>
      <w:r>
        <w:t xml:space="preserve"> and SafeSport Certificates</w:t>
      </w:r>
      <w:r>
        <w:t xml:space="preserve"> </w:t>
      </w:r>
      <w:r>
        <w:t>for individuals for whom they are required.</w:t>
      </w:r>
      <w:r>
        <w:t xml:space="preserve"> </w:t>
      </w:r>
    </w:p>
    <w:p w14:paraId="6D4621C3" w14:textId="3CABC656" w:rsidR="00A34CCF" w:rsidRDefault="00A34CCF" w:rsidP="00A34CCF">
      <w:pPr>
        <w:pStyle w:val="NoSpacing"/>
      </w:pPr>
      <w:r>
        <w:sym w:font="Symbol" w:char="F0B7"/>
      </w:r>
      <w:r>
        <w:t xml:space="preserve"> Take calls and respond to verbal and written reports from members or others regarding allegations of misconduct.</w:t>
      </w:r>
    </w:p>
    <w:p w14:paraId="2194FEC4" w14:textId="0F0AB327" w:rsidR="008F4E5C" w:rsidRDefault="00A34CCF" w:rsidP="00A34CCF">
      <w:pPr>
        <w:pStyle w:val="NoSpacing"/>
      </w:pPr>
      <w:r>
        <w:sym w:font="Symbol" w:char="F0B7"/>
      </w:r>
      <w:r>
        <w:t xml:space="preserve"> Communicate to all relevant parties on progress and status of complaints, investigations, hearing </w:t>
      </w:r>
      <w:r>
        <w:t>p</w:t>
      </w:r>
      <w:r>
        <w:t>rocedures, appeals, and final resolutions.</w:t>
      </w:r>
    </w:p>
    <w:p w14:paraId="6FE389C8" w14:textId="04447BE3" w:rsidR="00A34CCF" w:rsidRDefault="00A34CCF" w:rsidP="00A34CCF">
      <w:pPr>
        <w:pStyle w:val="NoSpacing"/>
      </w:pPr>
      <w:r>
        <w:sym w:font="Symbol" w:char="F0B7"/>
      </w:r>
      <w:r>
        <w:t xml:space="preserve"> Communicate effectively and efficiently with members and volunteers via telephone and e-mail.</w:t>
      </w:r>
    </w:p>
    <w:p w14:paraId="7BEE63E2" w14:textId="45EEA959" w:rsidR="00A34CCF" w:rsidRDefault="00A34CCF" w:rsidP="00A34CCF">
      <w:pPr>
        <w:pStyle w:val="NoSpacing"/>
      </w:pPr>
      <w:r>
        <w:sym w:font="Symbol" w:char="F0B7"/>
      </w:r>
      <w:r>
        <w:t xml:space="preserve"> Work with participants and parents to educate them about the SafeSport Program. </w:t>
      </w:r>
    </w:p>
    <w:p w14:paraId="177EA3E1" w14:textId="4654055E" w:rsidR="00A34CCF" w:rsidRDefault="00A34CCF" w:rsidP="00A34CCF">
      <w:pPr>
        <w:pStyle w:val="NoSpacing"/>
      </w:pPr>
      <w:r>
        <w:sym w:font="Symbol" w:char="F0B7"/>
      </w:r>
      <w:r>
        <w:t xml:space="preserve"> Understand the complaint reporting procedures and structure within USA Hockey.</w:t>
      </w:r>
    </w:p>
    <w:p w14:paraId="45350AD0" w14:textId="77777777" w:rsidR="00A34CCF" w:rsidRDefault="00A34CCF" w:rsidP="00A34CCF">
      <w:pPr>
        <w:pStyle w:val="NoSpacing"/>
      </w:pPr>
    </w:p>
    <w:p w14:paraId="6FA3E69A" w14:textId="29AEEDBA" w:rsidR="00A34CCF" w:rsidRPr="00A34CCF" w:rsidRDefault="00A34CCF" w:rsidP="00A34CCF">
      <w:pPr>
        <w:pStyle w:val="NoSpacing"/>
        <w:rPr>
          <w:b/>
          <w:bCs/>
          <w:u w:val="single"/>
        </w:rPr>
      </w:pPr>
      <w:r w:rsidRPr="00A34CCF">
        <w:rPr>
          <w:b/>
          <w:bCs/>
          <w:u w:val="single"/>
        </w:rPr>
        <w:t xml:space="preserve">Qualifications: </w:t>
      </w:r>
    </w:p>
    <w:p w14:paraId="6917F388" w14:textId="206D4F42" w:rsidR="00A34CCF" w:rsidRDefault="00A34CCF" w:rsidP="00A34CCF">
      <w:pPr>
        <w:pStyle w:val="NoSpacing"/>
      </w:pPr>
      <w:r>
        <w:sym w:font="Symbol" w:char="F0B7"/>
      </w:r>
      <w:r>
        <w:t xml:space="preserve"> Be a current registered member of USA Hockey. </w:t>
      </w:r>
    </w:p>
    <w:p w14:paraId="54BB0833" w14:textId="7FFFEFE3" w:rsidR="00A34CCF" w:rsidRDefault="00A34CCF" w:rsidP="00A34CCF">
      <w:pPr>
        <w:pStyle w:val="NoSpacing"/>
      </w:pPr>
      <w:r>
        <w:sym w:font="Symbol" w:char="F0B7"/>
      </w:r>
      <w:r>
        <w:t xml:space="preserve"> Successfully pass background screen and complete SafeSport Training.</w:t>
      </w:r>
    </w:p>
    <w:p w14:paraId="0B0BF0CE" w14:textId="67EEEC80" w:rsidR="00A34CCF" w:rsidRDefault="00A34CCF" w:rsidP="00A34CCF">
      <w:pPr>
        <w:pStyle w:val="NoSpacing"/>
      </w:pPr>
      <w:r>
        <w:sym w:font="Symbol" w:char="F0B7"/>
      </w:r>
      <w:r>
        <w:t xml:space="preserve"> Understand and maintain confidentiality on sensitive membership information and complaint details. </w:t>
      </w:r>
    </w:p>
    <w:p w14:paraId="52B2BF50" w14:textId="00A6ACCB" w:rsidR="00A34CCF" w:rsidRDefault="00A34CCF" w:rsidP="00A34CCF">
      <w:pPr>
        <w:pStyle w:val="NoSpacing"/>
      </w:pPr>
      <w:r>
        <w:sym w:font="Symbol" w:char="F0B7"/>
      </w:r>
      <w:r>
        <w:t xml:space="preserve"> Must be objective and compassionate. </w:t>
      </w:r>
    </w:p>
    <w:p w14:paraId="6C911E8C" w14:textId="3E054C76" w:rsidR="00A34CCF" w:rsidRDefault="00A34CCF" w:rsidP="00A34CCF">
      <w:pPr>
        <w:pStyle w:val="NoSpacing"/>
      </w:pPr>
      <w:r>
        <w:sym w:font="Symbol" w:char="F0B7"/>
      </w:r>
      <w:r>
        <w:t xml:space="preserve"> Excellent organizational, communication (oral and written), problem solving, listening and</w:t>
      </w:r>
      <w:r>
        <w:t xml:space="preserve"> i</w:t>
      </w:r>
      <w:r>
        <w:t xml:space="preserve">nterpersonal skills. </w:t>
      </w:r>
    </w:p>
    <w:p w14:paraId="44EB12B2" w14:textId="68A6FDA7" w:rsidR="00A34CCF" w:rsidRDefault="00A34CCF" w:rsidP="00A34CCF">
      <w:pPr>
        <w:pStyle w:val="NoSpacing"/>
      </w:pPr>
      <w:r>
        <w:sym w:font="Symbol" w:char="F0B7"/>
      </w:r>
      <w:r>
        <w:t xml:space="preserve"> Efficient planner with a commitment to follow-through on tasks. </w:t>
      </w:r>
    </w:p>
    <w:p w14:paraId="6E5C41BE" w14:textId="2C8BB836" w:rsidR="009E520A" w:rsidRDefault="00A34CCF" w:rsidP="00A34CCF">
      <w:pPr>
        <w:pStyle w:val="NoSpacing"/>
      </w:pPr>
      <w:r>
        <w:sym w:font="Symbol" w:char="F0B7"/>
      </w:r>
      <w:r>
        <w:t xml:space="preserve"> Positive attitude and strong work ethic.</w:t>
      </w:r>
    </w:p>
    <w:p w14:paraId="0726BF0C" w14:textId="05B782FF" w:rsidR="00394688" w:rsidRDefault="00394688" w:rsidP="00A34CCF">
      <w:pPr>
        <w:pStyle w:val="NoSpacing"/>
      </w:pPr>
    </w:p>
    <w:p w14:paraId="6EF0DBB8" w14:textId="701DA7F4" w:rsidR="008F4E5C" w:rsidRDefault="008F4E5C" w:rsidP="00A34CCF">
      <w:pPr>
        <w:pStyle w:val="NoSpacing"/>
      </w:pPr>
    </w:p>
    <w:p w14:paraId="4C21C974" w14:textId="41F49966" w:rsidR="008F4E5C" w:rsidRDefault="008F4E5C" w:rsidP="00A34CCF">
      <w:pPr>
        <w:pStyle w:val="NoSpacing"/>
      </w:pPr>
    </w:p>
    <w:p w14:paraId="2276BC5D" w14:textId="7E527E23" w:rsidR="008F4E5C" w:rsidRDefault="000D4235" w:rsidP="00A34CCF">
      <w:pPr>
        <w:pStyle w:val="NoSpacing"/>
      </w:pPr>
      <w:r>
        <w:t>Any questions or concerns please contact me anytime.  Thank you for your hard work!</w:t>
      </w:r>
    </w:p>
    <w:p w14:paraId="28AF0EEA" w14:textId="51731BE1" w:rsidR="000D4235" w:rsidRDefault="000D4235" w:rsidP="00A34CCF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D8E6668" wp14:editId="68F9F523">
            <wp:simplePos x="0" y="0"/>
            <wp:positionH relativeFrom="margin">
              <wp:posOffset>-9525</wp:posOffset>
            </wp:positionH>
            <wp:positionV relativeFrom="margin">
              <wp:posOffset>7315200</wp:posOffset>
            </wp:positionV>
            <wp:extent cx="971550" cy="252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ssig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A0EF3" w14:textId="4E6086C3" w:rsidR="000D4235" w:rsidRDefault="000D4235" w:rsidP="00A34CCF">
      <w:pPr>
        <w:pStyle w:val="NoSpacing"/>
      </w:pPr>
    </w:p>
    <w:p w14:paraId="00A69185" w14:textId="660B53BC" w:rsidR="000D4235" w:rsidRDefault="000D4235" w:rsidP="00A34CCF">
      <w:pPr>
        <w:pStyle w:val="NoSpacing"/>
      </w:pPr>
      <w:r>
        <w:t>Jennifer Boulden</w:t>
      </w:r>
    </w:p>
    <w:p w14:paraId="5B9846AF" w14:textId="4BA98295" w:rsidR="000D4235" w:rsidRDefault="000D4235" w:rsidP="00A34CCF">
      <w:pPr>
        <w:pStyle w:val="NoSpacing"/>
      </w:pPr>
      <w:hyperlink r:id="rId6" w:history="1">
        <w:r w:rsidRPr="0093172E">
          <w:rPr>
            <w:rStyle w:val="Hyperlink"/>
          </w:rPr>
          <w:t>Jennifer.boulden@yahoo.com</w:t>
        </w:r>
      </w:hyperlink>
    </w:p>
    <w:p w14:paraId="47556FBB" w14:textId="4520D0F0" w:rsidR="000D4235" w:rsidRDefault="000D4235" w:rsidP="00A34CCF">
      <w:pPr>
        <w:pStyle w:val="NoSpacing"/>
      </w:pPr>
      <w:r>
        <w:t>952-212-2725</w:t>
      </w:r>
    </w:p>
    <w:p w14:paraId="5A41253E" w14:textId="7DF5AA5E" w:rsidR="000D4235" w:rsidRDefault="000D4235" w:rsidP="00A34CCF">
      <w:pPr>
        <w:pStyle w:val="NoSpacing"/>
      </w:pPr>
    </w:p>
    <w:p w14:paraId="5495DDAB" w14:textId="0E56E64C" w:rsidR="000D4235" w:rsidRDefault="000D4235" w:rsidP="00A34CCF">
      <w:pPr>
        <w:pStyle w:val="NoSpacing"/>
      </w:pPr>
    </w:p>
    <w:p w14:paraId="22E8FB85" w14:textId="5F05D789" w:rsidR="000D4235" w:rsidRDefault="000D4235" w:rsidP="00A34CCF">
      <w:pPr>
        <w:pStyle w:val="NoSpacing"/>
      </w:pPr>
    </w:p>
    <w:p w14:paraId="7E2A81C6" w14:textId="3FC1956C" w:rsidR="000D4235" w:rsidRDefault="000D4235" w:rsidP="00A34CCF">
      <w:pPr>
        <w:pStyle w:val="NoSpacing"/>
      </w:pPr>
      <w:bookmarkStart w:id="0" w:name="_GoBack"/>
      <w:bookmarkEnd w:id="0"/>
    </w:p>
    <w:sectPr w:rsidR="000D4235" w:rsidSect="008F4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18D"/>
    <w:multiLevelType w:val="hybridMultilevel"/>
    <w:tmpl w:val="4C72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CF"/>
    <w:rsid w:val="000D4235"/>
    <w:rsid w:val="00345804"/>
    <w:rsid w:val="00394688"/>
    <w:rsid w:val="005137F0"/>
    <w:rsid w:val="0055463E"/>
    <w:rsid w:val="006135AD"/>
    <w:rsid w:val="008B51C5"/>
    <w:rsid w:val="008F4E5C"/>
    <w:rsid w:val="00971CFB"/>
    <w:rsid w:val="009834CB"/>
    <w:rsid w:val="00986DA4"/>
    <w:rsid w:val="00A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1A4B"/>
  <w15:chartTrackingRefBased/>
  <w15:docId w15:val="{8AFD321D-65B6-4DBE-9E01-EDD63F2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C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24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5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3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1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1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0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1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5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0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boulden@yahoo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Boulden</dc:creator>
  <cp:keywords/>
  <dc:description/>
  <cp:lastModifiedBy>Noah Boulden</cp:lastModifiedBy>
  <cp:revision>2</cp:revision>
  <dcterms:created xsi:type="dcterms:W3CDTF">2019-07-19T01:25:00Z</dcterms:created>
  <dcterms:modified xsi:type="dcterms:W3CDTF">2019-07-19T01:25:00Z</dcterms:modified>
</cp:coreProperties>
</file>