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2071" w14:textId="6F8B49BF" w:rsidR="007154DA" w:rsidRDefault="007154DA" w:rsidP="007154DA">
      <w:pPr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091A52DC" wp14:editId="4DBF2673">
            <wp:extent cx="752475" cy="803605"/>
            <wp:effectExtent l="0" t="0" r="0" b="0"/>
            <wp:docPr id="88618989" name="Picture 1" descr="May be an image of football, soccer and text that says '20 25 ELITE 1 FUTSAL FUTSAL ACADEMY ACADEII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y be an image of football, soccer and text that says '20 25 ELITE 1 FUTSAL FUTSAL ACADEMY ACADEII'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55" cy="80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F4E4D" w14:textId="5570562F" w:rsidR="0016668A" w:rsidRPr="0016668A" w:rsidRDefault="0016668A" w:rsidP="0016668A">
      <w:pPr>
        <w:rPr>
          <w:b/>
          <w:bCs/>
        </w:rPr>
      </w:pPr>
      <w:r w:rsidRPr="0016668A">
        <w:rPr>
          <w:b/>
          <w:bCs/>
        </w:rPr>
        <w:t>Elite 1 Futsal Academy Sponsorship Opportunities</w:t>
      </w:r>
    </w:p>
    <w:p w14:paraId="5AABB1F1" w14:textId="77777777" w:rsidR="0016668A" w:rsidRPr="0016668A" w:rsidRDefault="0016668A" w:rsidP="0016668A">
      <w:r w:rsidRPr="0016668A">
        <w:rPr>
          <w:b/>
          <w:bCs/>
        </w:rPr>
        <w:t>Support Youth. Build Community. Grow Your Brand.</w:t>
      </w:r>
    </w:p>
    <w:p w14:paraId="07D65FD1" w14:textId="77777777" w:rsidR="0016668A" w:rsidRPr="0016668A" w:rsidRDefault="0016668A" w:rsidP="0016668A">
      <w:r w:rsidRPr="0016668A">
        <w:t>Elite 1 Futsal Academy is committed to developing young athletes through high-level training, teamwork, and character-building experiences. We invite you to partner with us as a sponsor and make a lasting impact on our players and the community.</w:t>
      </w:r>
    </w:p>
    <w:p w14:paraId="462692AB" w14:textId="77777777" w:rsidR="0016668A" w:rsidRPr="0016668A" w:rsidRDefault="00000000" w:rsidP="0016668A">
      <w:r>
        <w:pict w14:anchorId="08B5ADFC">
          <v:rect id="_x0000_i1025" style="width:0;height:1.5pt" o:hralign="center" o:hrstd="t" o:hr="t" fillcolor="#a0a0a0" stroked="f"/>
        </w:pict>
      </w:r>
    </w:p>
    <w:p w14:paraId="50D5775F" w14:textId="77777777" w:rsidR="0016668A" w:rsidRPr="0016668A" w:rsidRDefault="0016668A" w:rsidP="0016668A">
      <w:pPr>
        <w:rPr>
          <w:b/>
          <w:bCs/>
        </w:rPr>
      </w:pPr>
      <w:r w:rsidRPr="0016668A">
        <w:rPr>
          <w:b/>
          <w:bCs/>
        </w:rPr>
        <w:t>Sponsorship Levels</w:t>
      </w:r>
    </w:p>
    <w:p w14:paraId="28515BC4" w14:textId="1B67B6E5" w:rsidR="0016668A" w:rsidRPr="0016668A" w:rsidRDefault="0016668A" w:rsidP="0016668A">
      <w:pPr>
        <w:rPr>
          <w:b/>
          <w:bCs/>
        </w:rPr>
      </w:pPr>
      <w:r w:rsidRPr="0016668A">
        <w:rPr>
          <w:rFonts w:ascii="Segoe UI Emoji" w:hAnsi="Segoe UI Emoji" w:cs="Segoe UI Emoji"/>
          <w:b/>
          <w:bCs/>
        </w:rPr>
        <w:t>🥇</w:t>
      </w:r>
      <w:r w:rsidRPr="0016668A">
        <w:rPr>
          <w:b/>
          <w:bCs/>
        </w:rPr>
        <w:t xml:space="preserve"> Platinum Sponsor – $</w:t>
      </w:r>
      <w:r w:rsidR="00145397">
        <w:rPr>
          <w:b/>
          <w:bCs/>
        </w:rPr>
        <w:t>9</w:t>
      </w:r>
      <w:r w:rsidRPr="0016668A">
        <w:rPr>
          <w:b/>
          <w:bCs/>
        </w:rPr>
        <w:t>,000</w:t>
      </w:r>
      <w:r w:rsidR="00145397">
        <w:rPr>
          <w:b/>
          <w:bCs/>
        </w:rPr>
        <w:t xml:space="preserve"> for 3 Years – if paid in Full $8000</w:t>
      </w:r>
    </w:p>
    <w:p w14:paraId="543A4964" w14:textId="77777777" w:rsidR="0016668A" w:rsidRPr="0016668A" w:rsidRDefault="0016668A" w:rsidP="0016668A">
      <w:pPr>
        <w:numPr>
          <w:ilvl w:val="0"/>
          <w:numId w:val="1"/>
        </w:numPr>
      </w:pPr>
      <w:r w:rsidRPr="0016668A">
        <w:t>Logo on team jerseys</w:t>
      </w:r>
    </w:p>
    <w:p w14:paraId="5B1E5D57" w14:textId="0CF6146C" w:rsidR="0016668A" w:rsidRPr="0016668A" w:rsidRDefault="0016668A" w:rsidP="0016668A">
      <w:pPr>
        <w:numPr>
          <w:ilvl w:val="0"/>
          <w:numId w:val="1"/>
        </w:numPr>
      </w:pPr>
      <w:r w:rsidRPr="0016668A">
        <w:t>Featured banner at all</w:t>
      </w:r>
      <w:r>
        <w:t xml:space="preserve"> in state and local </w:t>
      </w:r>
      <w:r w:rsidRPr="0016668A">
        <w:t>events</w:t>
      </w:r>
    </w:p>
    <w:p w14:paraId="36EFAE8B" w14:textId="5F19A639" w:rsidR="0016668A" w:rsidRPr="0016668A" w:rsidRDefault="0016668A" w:rsidP="0016668A">
      <w:pPr>
        <w:numPr>
          <w:ilvl w:val="0"/>
          <w:numId w:val="1"/>
        </w:numPr>
      </w:pPr>
      <w:r w:rsidRPr="0016668A">
        <w:t>Recognition on social media and websites</w:t>
      </w:r>
    </w:p>
    <w:p w14:paraId="2407DF78" w14:textId="77777777" w:rsidR="0016668A" w:rsidRPr="0016668A" w:rsidRDefault="0016668A" w:rsidP="0016668A">
      <w:pPr>
        <w:numPr>
          <w:ilvl w:val="0"/>
          <w:numId w:val="1"/>
        </w:numPr>
      </w:pPr>
      <w:r w:rsidRPr="0016668A">
        <w:t>Business spotlight in email newsletter</w:t>
      </w:r>
    </w:p>
    <w:p w14:paraId="5D14B152" w14:textId="77777777" w:rsidR="0016668A" w:rsidRPr="0016668A" w:rsidRDefault="0016668A" w:rsidP="0016668A">
      <w:pPr>
        <w:numPr>
          <w:ilvl w:val="0"/>
          <w:numId w:val="1"/>
        </w:numPr>
      </w:pPr>
      <w:r w:rsidRPr="0016668A">
        <w:t>Opportunity to speak at tryouts or events</w:t>
      </w:r>
    </w:p>
    <w:p w14:paraId="7DE36F80" w14:textId="68F6D7EF" w:rsidR="0016668A" w:rsidRPr="0016668A" w:rsidRDefault="0016668A" w:rsidP="0016668A">
      <w:pPr>
        <w:rPr>
          <w:b/>
          <w:bCs/>
        </w:rPr>
      </w:pPr>
      <w:r w:rsidRPr="0016668A">
        <w:rPr>
          <w:rFonts w:ascii="Segoe UI Emoji" w:hAnsi="Segoe UI Emoji" w:cs="Segoe UI Emoji"/>
          <w:b/>
          <w:bCs/>
        </w:rPr>
        <w:t>🥈</w:t>
      </w:r>
      <w:r w:rsidRPr="0016668A">
        <w:rPr>
          <w:b/>
          <w:bCs/>
        </w:rPr>
        <w:t xml:space="preserve"> Gold Sponsor – $500</w:t>
      </w:r>
      <w:r w:rsidR="00145397">
        <w:rPr>
          <w:b/>
          <w:bCs/>
        </w:rPr>
        <w:t xml:space="preserve"> – goes with us to every event </w:t>
      </w:r>
    </w:p>
    <w:p w14:paraId="1939841A" w14:textId="77777777" w:rsidR="0016668A" w:rsidRPr="0016668A" w:rsidRDefault="0016668A" w:rsidP="0016668A">
      <w:pPr>
        <w:numPr>
          <w:ilvl w:val="0"/>
          <w:numId w:val="2"/>
        </w:numPr>
      </w:pPr>
      <w:r w:rsidRPr="0016668A">
        <w:t>Logo on team banner</w:t>
      </w:r>
    </w:p>
    <w:p w14:paraId="4E8DA400" w14:textId="77777777" w:rsidR="0016668A" w:rsidRPr="0016668A" w:rsidRDefault="0016668A" w:rsidP="0016668A">
      <w:pPr>
        <w:numPr>
          <w:ilvl w:val="0"/>
          <w:numId w:val="2"/>
        </w:numPr>
      </w:pPr>
      <w:r w:rsidRPr="0016668A">
        <w:t xml:space="preserve">Recognition on social media and </w:t>
      </w:r>
      <w:proofErr w:type="gramStart"/>
      <w:r w:rsidRPr="0016668A">
        <w:t>website</w:t>
      </w:r>
      <w:proofErr w:type="gramEnd"/>
    </w:p>
    <w:p w14:paraId="2AD96393" w14:textId="77777777" w:rsidR="0016668A" w:rsidRPr="0016668A" w:rsidRDefault="0016668A" w:rsidP="0016668A">
      <w:pPr>
        <w:numPr>
          <w:ilvl w:val="0"/>
          <w:numId w:val="2"/>
        </w:numPr>
      </w:pPr>
      <w:r w:rsidRPr="0016668A">
        <w:t>Business logo on flyers and promotional materials</w:t>
      </w:r>
    </w:p>
    <w:p w14:paraId="70CDD47E" w14:textId="0A8758E8" w:rsidR="0016668A" w:rsidRPr="0016668A" w:rsidRDefault="0016668A" w:rsidP="0016668A">
      <w:pPr>
        <w:rPr>
          <w:b/>
          <w:bCs/>
        </w:rPr>
      </w:pPr>
      <w:r w:rsidRPr="0016668A">
        <w:rPr>
          <w:rFonts w:ascii="Segoe UI Emoji" w:hAnsi="Segoe UI Emoji" w:cs="Segoe UI Emoji"/>
          <w:b/>
          <w:bCs/>
        </w:rPr>
        <w:t>🥉</w:t>
      </w:r>
      <w:r w:rsidRPr="0016668A">
        <w:rPr>
          <w:b/>
          <w:bCs/>
        </w:rPr>
        <w:t xml:space="preserve"> Silver Sponsor – $</w:t>
      </w:r>
      <w:r w:rsidR="0054283B">
        <w:rPr>
          <w:b/>
          <w:bCs/>
        </w:rPr>
        <w:t>30</w:t>
      </w:r>
      <w:r w:rsidRPr="0016668A">
        <w:rPr>
          <w:b/>
          <w:bCs/>
        </w:rPr>
        <w:t>0</w:t>
      </w:r>
    </w:p>
    <w:p w14:paraId="235DDAAA" w14:textId="77777777" w:rsidR="0016668A" w:rsidRPr="0016668A" w:rsidRDefault="0016668A" w:rsidP="0016668A">
      <w:pPr>
        <w:numPr>
          <w:ilvl w:val="0"/>
          <w:numId w:val="3"/>
        </w:numPr>
      </w:pPr>
      <w:r w:rsidRPr="0016668A">
        <w:t>Recognition on social media</w:t>
      </w:r>
    </w:p>
    <w:p w14:paraId="629A6D05" w14:textId="77777777" w:rsidR="0016668A" w:rsidRPr="0016668A" w:rsidRDefault="0016668A" w:rsidP="0016668A">
      <w:pPr>
        <w:numPr>
          <w:ilvl w:val="0"/>
          <w:numId w:val="3"/>
        </w:numPr>
      </w:pPr>
      <w:r w:rsidRPr="0016668A">
        <w:t>Logo on team website</w:t>
      </w:r>
    </w:p>
    <w:p w14:paraId="59553AAC" w14:textId="77777777" w:rsidR="0016668A" w:rsidRPr="0016668A" w:rsidRDefault="0016668A" w:rsidP="0016668A">
      <w:pPr>
        <w:numPr>
          <w:ilvl w:val="0"/>
          <w:numId w:val="3"/>
        </w:numPr>
      </w:pPr>
      <w:r w:rsidRPr="0016668A">
        <w:t>Thank-you certificate and photo with the team</w:t>
      </w:r>
    </w:p>
    <w:p w14:paraId="35B8BADE" w14:textId="618FFD27" w:rsidR="0016668A" w:rsidRPr="0016668A" w:rsidRDefault="0016668A" w:rsidP="0016668A">
      <w:pPr>
        <w:rPr>
          <w:b/>
          <w:bCs/>
        </w:rPr>
      </w:pPr>
      <w:r w:rsidRPr="0016668A">
        <w:rPr>
          <w:rFonts w:ascii="Segoe UI Emoji" w:hAnsi="Segoe UI Emoji" w:cs="Segoe UI Emoji"/>
          <w:b/>
          <w:bCs/>
        </w:rPr>
        <w:t>🤝</w:t>
      </w:r>
      <w:r w:rsidRPr="0016668A">
        <w:rPr>
          <w:b/>
          <w:bCs/>
        </w:rPr>
        <w:t xml:space="preserve"> Community Sponsor – $1</w:t>
      </w:r>
      <w:r w:rsidR="0054283B">
        <w:rPr>
          <w:b/>
          <w:bCs/>
        </w:rPr>
        <w:t>5</w:t>
      </w:r>
      <w:r w:rsidRPr="0016668A">
        <w:rPr>
          <w:b/>
          <w:bCs/>
        </w:rPr>
        <w:t>0</w:t>
      </w:r>
    </w:p>
    <w:p w14:paraId="0AE59D16" w14:textId="77777777" w:rsidR="0016668A" w:rsidRPr="0016668A" w:rsidRDefault="0016668A" w:rsidP="0016668A">
      <w:pPr>
        <w:numPr>
          <w:ilvl w:val="0"/>
          <w:numId w:val="4"/>
        </w:numPr>
      </w:pPr>
      <w:r w:rsidRPr="0016668A">
        <w:t>Name listed on website and social media</w:t>
      </w:r>
    </w:p>
    <w:p w14:paraId="25C7FE94" w14:textId="77777777" w:rsidR="0016668A" w:rsidRPr="0016668A" w:rsidRDefault="0016668A" w:rsidP="0016668A">
      <w:pPr>
        <w:numPr>
          <w:ilvl w:val="0"/>
          <w:numId w:val="4"/>
        </w:numPr>
      </w:pPr>
      <w:r w:rsidRPr="0016668A">
        <w:t>Personalized thank-you from the team</w:t>
      </w:r>
    </w:p>
    <w:p w14:paraId="047E4657" w14:textId="77777777" w:rsidR="0016668A" w:rsidRDefault="00000000" w:rsidP="0016668A">
      <w:r>
        <w:pict w14:anchorId="3CE03F3D">
          <v:rect id="_x0000_i1026" style="width:0;height:1.5pt" o:hralign="center" o:hrstd="t" o:hr="t" fillcolor="#a0a0a0" stroked="f"/>
        </w:pict>
      </w:r>
    </w:p>
    <w:p w14:paraId="4EFE06B4" w14:textId="649FE921" w:rsidR="0016668A" w:rsidRDefault="0016668A" w:rsidP="0016668A"/>
    <w:p w14:paraId="0253F5FF" w14:textId="67755AFB" w:rsidR="0016668A" w:rsidRPr="00C434EE" w:rsidRDefault="0016668A" w:rsidP="0016668A">
      <w:pPr>
        <w:rPr>
          <w:b/>
          <w:bCs/>
        </w:rPr>
      </w:pPr>
      <w:r w:rsidRPr="00C434EE">
        <w:rPr>
          <w:b/>
          <w:bCs/>
        </w:rPr>
        <w:t>Elite 1 Futsal Academy Sponsorship Opportunities</w:t>
      </w:r>
    </w:p>
    <w:p w14:paraId="6A10D981" w14:textId="003A682E" w:rsidR="0016668A" w:rsidRPr="00C434EE" w:rsidRDefault="0016668A" w:rsidP="0016668A">
      <w:pPr>
        <w:rPr>
          <w:b/>
          <w:bCs/>
        </w:rPr>
      </w:pPr>
      <w:r w:rsidRPr="00C434EE">
        <w:rPr>
          <w:b/>
          <w:bCs/>
        </w:rPr>
        <w:t>Uniform Sponsorship (</w:t>
      </w:r>
      <w:r w:rsidR="00782012">
        <w:rPr>
          <w:b/>
          <w:bCs/>
        </w:rPr>
        <w:t>3</w:t>
      </w:r>
      <w:r w:rsidRPr="00C434EE">
        <w:rPr>
          <w:b/>
          <w:bCs/>
        </w:rPr>
        <w:t>-Year Cycle)</w:t>
      </w:r>
    </w:p>
    <w:p w14:paraId="2375079A" w14:textId="77777777" w:rsidR="0016668A" w:rsidRDefault="0016668A" w:rsidP="0016668A">
      <w:pPr>
        <w:rPr>
          <w:i/>
          <w:iCs/>
        </w:rPr>
      </w:pPr>
      <w:r w:rsidRPr="00C434EE">
        <w:rPr>
          <w:i/>
          <w:iCs/>
        </w:rPr>
        <w:t>Pricing is based on full uniform cycle. Mid-cycle sponsors will be prorated accordingly. Charges may vary by jersey size or logo placement.</w:t>
      </w:r>
    </w:p>
    <w:p w14:paraId="417C53D0" w14:textId="490A849E" w:rsidR="0016668A" w:rsidRPr="00C434EE" w:rsidRDefault="00D1305F" w:rsidP="0016668A">
      <w:pPr>
        <w:rPr>
          <w:b/>
          <w:bCs/>
        </w:rPr>
      </w:pPr>
      <w:proofErr w:type="gramStart"/>
      <w:r>
        <w:rPr>
          <w:b/>
          <w:bCs/>
        </w:rPr>
        <w:t xml:space="preserve">Goal </w:t>
      </w:r>
      <w:r w:rsidR="0016668A">
        <w:rPr>
          <w:b/>
          <w:bCs/>
        </w:rPr>
        <w:t xml:space="preserve"> </w:t>
      </w:r>
      <w:r w:rsidR="0016668A" w:rsidRPr="00C434EE">
        <w:rPr>
          <w:b/>
          <w:bCs/>
        </w:rPr>
        <w:t>Sponsorship</w:t>
      </w:r>
      <w:proofErr w:type="gramEnd"/>
      <w:r w:rsidR="0016668A" w:rsidRPr="00C434EE">
        <w:rPr>
          <w:b/>
          <w:bCs/>
        </w:rPr>
        <w:t xml:space="preserve"> – 1 Year</w:t>
      </w:r>
      <w:r>
        <w:rPr>
          <w:b/>
          <w:bCs/>
        </w:rPr>
        <w:t xml:space="preserve"> – 4x4 signs on back of Nets – 2 signs</w:t>
      </w:r>
    </w:p>
    <w:p w14:paraId="59A83518" w14:textId="2F4A355E" w:rsidR="0016668A" w:rsidRDefault="0016668A" w:rsidP="0016668A">
      <w:r w:rsidRPr="00C434EE">
        <w:t>Support our players and gain visibility in the community.</w:t>
      </w:r>
      <w:r w:rsidRPr="00C434EE">
        <w:br/>
      </w:r>
      <w:r w:rsidRPr="00C434EE">
        <w:rPr>
          <w:b/>
          <w:bCs/>
        </w:rPr>
        <w:t>Includes:</w:t>
      </w:r>
      <w:r w:rsidRPr="00C434EE">
        <w:t xml:space="preserve"> Signage on field, recognition on social media, and event mentions.</w:t>
      </w:r>
      <w:r w:rsidRPr="00C434EE">
        <w:br/>
      </w:r>
      <w:r w:rsidRPr="006A37D2">
        <w:rPr>
          <w:b/>
          <w:bCs/>
        </w:rPr>
        <w:t>Price: $</w:t>
      </w:r>
      <w:r w:rsidR="0054283B" w:rsidRPr="006A37D2">
        <w:rPr>
          <w:b/>
          <w:bCs/>
        </w:rPr>
        <w:t xml:space="preserve"> 700 for 1 year</w:t>
      </w:r>
      <w:r w:rsidR="0054283B">
        <w:t xml:space="preserve"> </w:t>
      </w:r>
    </w:p>
    <w:p w14:paraId="6760DB20" w14:textId="4446E01E" w:rsidR="0054283B" w:rsidRPr="00C434EE" w:rsidRDefault="0054283B" w:rsidP="0054283B">
      <w:pPr>
        <w:rPr>
          <w:b/>
          <w:bCs/>
        </w:rPr>
      </w:pPr>
      <w:r>
        <w:rPr>
          <w:b/>
          <w:bCs/>
        </w:rPr>
        <w:t xml:space="preserve">Single Player </w:t>
      </w:r>
      <w:proofErr w:type="gramStart"/>
      <w:r>
        <w:rPr>
          <w:b/>
          <w:bCs/>
        </w:rPr>
        <w:t xml:space="preserve">Scholarship </w:t>
      </w:r>
      <w:r w:rsidRPr="00C434EE">
        <w:rPr>
          <w:b/>
          <w:bCs/>
        </w:rPr>
        <w:t xml:space="preserve"> –</w:t>
      </w:r>
      <w:proofErr w:type="gramEnd"/>
      <w:r w:rsidRPr="00C434EE">
        <w:rPr>
          <w:b/>
          <w:bCs/>
        </w:rPr>
        <w:t xml:space="preserve"> 1 Year</w:t>
      </w:r>
      <w:r>
        <w:rPr>
          <w:b/>
          <w:bCs/>
        </w:rPr>
        <w:t xml:space="preserve"> – </w:t>
      </w:r>
    </w:p>
    <w:p w14:paraId="09C34C12" w14:textId="1B6BD2E5" w:rsidR="0054283B" w:rsidRPr="00C434EE" w:rsidRDefault="0054283B" w:rsidP="0054283B">
      <w:r w:rsidRPr="00C434EE">
        <w:t>Support our players and gain visibility in the community.</w:t>
      </w:r>
      <w:r w:rsidRPr="00C434EE">
        <w:br/>
      </w:r>
      <w:r w:rsidRPr="00C434EE">
        <w:rPr>
          <w:b/>
          <w:bCs/>
        </w:rPr>
        <w:t>Includes:</w:t>
      </w:r>
      <w:r w:rsidRPr="00C434EE">
        <w:t xml:space="preserve"> </w:t>
      </w:r>
      <w:r>
        <w:t>R</w:t>
      </w:r>
      <w:r w:rsidRPr="00C434EE">
        <w:t xml:space="preserve">ecognition on social media, </w:t>
      </w:r>
      <w:r>
        <w:t xml:space="preserve">thank you letter and </w:t>
      </w:r>
      <w:r w:rsidR="006A37D2">
        <w:t xml:space="preserve">photo with the team </w:t>
      </w:r>
      <w:r w:rsidRPr="00C434EE">
        <w:br/>
      </w:r>
      <w:r w:rsidRPr="006A37D2">
        <w:rPr>
          <w:b/>
          <w:bCs/>
        </w:rPr>
        <w:t xml:space="preserve">Price: $ </w:t>
      </w:r>
      <w:r w:rsidR="006A37D2" w:rsidRPr="006A37D2">
        <w:rPr>
          <w:b/>
          <w:bCs/>
        </w:rPr>
        <w:t>1100</w:t>
      </w:r>
      <w:r>
        <w:t xml:space="preserve"> </w:t>
      </w:r>
    </w:p>
    <w:p w14:paraId="1B214BAD" w14:textId="77777777" w:rsidR="0054283B" w:rsidRPr="00C434EE" w:rsidRDefault="0054283B" w:rsidP="0016668A"/>
    <w:p w14:paraId="2509AE17" w14:textId="77777777" w:rsidR="0016668A" w:rsidRPr="00C434EE" w:rsidRDefault="0016668A" w:rsidP="0016668A"/>
    <w:p w14:paraId="7F68700F" w14:textId="77777777" w:rsidR="0016668A" w:rsidRPr="0016668A" w:rsidRDefault="0016668A" w:rsidP="0016668A">
      <w:r w:rsidRPr="0016668A">
        <w:rPr>
          <w:b/>
          <w:bCs/>
        </w:rPr>
        <w:t>Business Name:</w:t>
      </w:r>
      <w:r w:rsidRPr="0016668A">
        <w:t xml:space="preserve"> ______________________________________</w:t>
      </w:r>
      <w:r w:rsidRPr="0016668A">
        <w:br/>
      </w:r>
      <w:r w:rsidRPr="0016668A">
        <w:rPr>
          <w:b/>
          <w:bCs/>
        </w:rPr>
        <w:t>Contact Person:</w:t>
      </w:r>
      <w:r w:rsidRPr="0016668A">
        <w:t xml:space="preserve"> ______________________________________</w:t>
      </w:r>
      <w:r w:rsidRPr="0016668A">
        <w:br/>
      </w:r>
      <w:r w:rsidRPr="0016668A">
        <w:rPr>
          <w:b/>
          <w:bCs/>
        </w:rPr>
        <w:t>Phone:</w:t>
      </w:r>
      <w:r w:rsidRPr="0016668A">
        <w:t xml:space="preserve"> ____________________ </w:t>
      </w:r>
      <w:r w:rsidRPr="0016668A">
        <w:rPr>
          <w:b/>
          <w:bCs/>
        </w:rPr>
        <w:t>Email:</w:t>
      </w:r>
      <w:r w:rsidRPr="0016668A">
        <w:t xml:space="preserve"> ____________________</w:t>
      </w:r>
      <w:r w:rsidRPr="0016668A">
        <w:br/>
      </w:r>
      <w:r w:rsidRPr="0016668A">
        <w:rPr>
          <w:b/>
          <w:bCs/>
        </w:rPr>
        <w:t>Signature:</w:t>
      </w:r>
      <w:r w:rsidRPr="0016668A">
        <w:t xml:space="preserve"> ___________________________ </w:t>
      </w:r>
      <w:r w:rsidRPr="0016668A">
        <w:rPr>
          <w:b/>
          <w:bCs/>
        </w:rPr>
        <w:t>Date:</w:t>
      </w:r>
      <w:r w:rsidRPr="0016668A">
        <w:t xml:space="preserve"> ___________</w:t>
      </w:r>
    </w:p>
    <w:p w14:paraId="34510327" w14:textId="77777777" w:rsidR="0016668A" w:rsidRDefault="0016668A" w:rsidP="0016668A">
      <w:pPr>
        <w:rPr>
          <w:b/>
          <w:bCs/>
        </w:rPr>
      </w:pPr>
    </w:p>
    <w:p w14:paraId="7B5D3186" w14:textId="7A8AA7B7" w:rsidR="0016668A" w:rsidRPr="0016668A" w:rsidRDefault="0016668A" w:rsidP="0016668A">
      <w:pPr>
        <w:rPr>
          <w:b/>
          <w:bCs/>
        </w:rPr>
      </w:pPr>
      <w:r w:rsidRPr="0016668A">
        <w:rPr>
          <w:b/>
          <w:bCs/>
        </w:rPr>
        <w:t>Custom Sponsorships</w:t>
      </w:r>
    </w:p>
    <w:p w14:paraId="4141CB2E" w14:textId="77777777" w:rsidR="0016668A" w:rsidRPr="0016668A" w:rsidRDefault="0016668A" w:rsidP="0016668A">
      <w:r w:rsidRPr="0016668A">
        <w:t>We’re happy to work with you to create a custom sponsorship package that aligns with your goals—whether it’s sponsoring a specific player, event, or equipment need.</w:t>
      </w:r>
    </w:p>
    <w:p w14:paraId="141C73F6" w14:textId="77777777" w:rsidR="0016668A" w:rsidRPr="0016668A" w:rsidRDefault="00000000" w:rsidP="0016668A">
      <w:r>
        <w:pict w14:anchorId="01E6E4D3">
          <v:rect id="_x0000_i1027" style="width:0;height:1.5pt" o:hralign="center" o:hrstd="t" o:hr="t" fillcolor="#a0a0a0" stroked="f"/>
        </w:pict>
      </w:r>
    </w:p>
    <w:p w14:paraId="22996C73" w14:textId="77777777" w:rsidR="0016668A" w:rsidRPr="0016668A" w:rsidRDefault="0016668A" w:rsidP="0016668A">
      <w:pPr>
        <w:rPr>
          <w:b/>
          <w:bCs/>
        </w:rPr>
      </w:pPr>
      <w:r w:rsidRPr="0016668A">
        <w:rPr>
          <w:b/>
          <w:bCs/>
        </w:rPr>
        <w:t>How to Sponsor</w:t>
      </w:r>
    </w:p>
    <w:p w14:paraId="72E24793" w14:textId="77777777" w:rsidR="0016668A" w:rsidRPr="0016668A" w:rsidRDefault="0016668A" w:rsidP="0016668A">
      <w:r w:rsidRPr="0016668A">
        <w:t>To become a sponsor or learn more, please contact:</w:t>
      </w:r>
    </w:p>
    <w:p w14:paraId="6DE0BD66" w14:textId="3EB3D68A" w:rsidR="0016668A" w:rsidRPr="0016668A" w:rsidRDefault="0016668A" w:rsidP="0016668A">
      <w:r>
        <w:rPr>
          <w:b/>
          <w:bCs/>
        </w:rPr>
        <w:t>Coach Bill</w:t>
      </w:r>
      <w:r w:rsidRPr="0016668A">
        <w:rPr>
          <w:b/>
          <w:bCs/>
        </w:rPr>
        <w:t xml:space="preserve"> Schaefer</w:t>
      </w:r>
      <w:r w:rsidRPr="0016668A">
        <w:br/>
        <w:t>Elite 1 Futsal Academy</w:t>
      </w:r>
      <w:r w:rsidRPr="0016668A">
        <w:br/>
      </w:r>
      <w:r>
        <w:rPr>
          <w:rFonts w:ascii="Segoe UI Emoji" w:hAnsi="Segoe UI Emoji" w:cs="Segoe UI Emoji"/>
        </w:rPr>
        <w:t>admin@elite1futsal</w:t>
      </w:r>
      <w:r w:rsidRPr="0016668A">
        <w:br/>
      </w:r>
      <w:r>
        <w:rPr>
          <w:rFonts w:ascii="Segoe UI Emoji" w:hAnsi="Segoe UI Emoji" w:cs="Segoe UI Emoji"/>
        </w:rPr>
        <w:t>210-570-7765</w:t>
      </w:r>
    </w:p>
    <w:sectPr w:rsidR="0016668A" w:rsidRPr="0016668A" w:rsidSect="007154DA"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CE1"/>
    <w:multiLevelType w:val="multilevel"/>
    <w:tmpl w:val="50E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202DA"/>
    <w:multiLevelType w:val="multilevel"/>
    <w:tmpl w:val="115E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E1473C"/>
    <w:multiLevelType w:val="multilevel"/>
    <w:tmpl w:val="0D4E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9F162D"/>
    <w:multiLevelType w:val="multilevel"/>
    <w:tmpl w:val="044A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2830">
    <w:abstractNumId w:val="0"/>
  </w:num>
  <w:num w:numId="2" w16cid:durableId="50278091">
    <w:abstractNumId w:val="1"/>
  </w:num>
  <w:num w:numId="3" w16cid:durableId="1338312115">
    <w:abstractNumId w:val="2"/>
  </w:num>
  <w:num w:numId="4" w16cid:durableId="564068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8A"/>
    <w:rsid w:val="00145397"/>
    <w:rsid w:val="0016668A"/>
    <w:rsid w:val="00512694"/>
    <w:rsid w:val="0054283B"/>
    <w:rsid w:val="005707F3"/>
    <w:rsid w:val="00582225"/>
    <w:rsid w:val="006A37D2"/>
    <w:rsid w:val="007154DA"/>
    <w:rsid w:val="00782012"/>
    <w:rsid w:val="007C1A59"/>
    <w:rsid w:val="007E28BF"/>
    <w:rsid w:val="008D592D"/>
    <w:rsid w:val="0091514E"/>
    <w:rsid w:val="00A2368A"/>
    <w:rsid w:val="00A544BD"/>
    <w:rsid w:val="00CD6FBD"/>
    <w:rsid w:val="00D1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B8BD8"/>
  <w15:chartTrackingRefBased/>
  <w15:docId w15:val="{05FEC79B-D043-4C0B-900D-BCC36A29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6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1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2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88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53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66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92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163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937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565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497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0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8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988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24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71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9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7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63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42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14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04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39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690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61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508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037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7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4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8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02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9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03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Schaefer</dc:creator>
  <cp:keywords/>
  <dc:description/>
  <cp:lastModifiedBy>William Schaefer</cp:lastModifiedBy>
  <cp:revision>8</cp:revision>
  <dcterms:created xsi:type="dcterms:W3CDTF">2025-10-28T21:28:00Z</dcterms:created>
  <dcterms:modified xsi:type="dcterms:W3CDTF">2025-10-29T16:42:00Z</dcterms:modified>
</cp:coreProperties>
</file>