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FDF4E" w14:textId="77777777" w:rsidR="005B7DEC" w:rsidRDefault="006C345C" w:rsidP="009237A9">
      <w:pPr>
        <w:spacing w:after="0"/>
        <w:jc w:val="center"/>
        <w:rPr>
          <w:b/>
          <w:u w:val="single"/>
        </w:rPr>
      </w:pPr>
      <w:r w:rsidRPr="006C2401">
        <w:rPr>
          <w:b/>
          <w:u w:val="single"/>
        </w:rPr>
        <w:t>Minnesota Hockey Operations Committee Report</w:t>
      </w:r>
    </w:p>
    <w:p w14:paraId="5AA67AE4" w14:textId="23DA9A08" w:rsidR="006C2401" w:rsidRDefault="00893885" w:rsidP="009237A9">
      <w:pPr>
        <w:spacing w:after="0"/>
        <w:jc w:val="center"/>
        <w:rPr>
          <w:b/>
          <w:u w:val="single"/>
        </w:rPr>
      </w:pPr>
      <w:r>
        <w:rPr>
          <w:b/>
          <w:u w:val="single"/>
        </w:rPr>
        <w:t>January</w:t>
      </w:r>
      <w:r w:rsidR="006D589F">
        <w:rPr>
          <w:b/>
          <w:u w:val="single"/>
        </w:rPr>
        <w:t xml:space="preserve"> 2</w:t>
      </w:r>
      <w:r>
        <w:rPr>
          <w:b/>
          <w:u w:val="single"/>
        </w:rPr>
        <w:t>4-</w:t>
      </w:r>
      <w:r w:rsidR="006D589F">
        <w:rPr>
          <w:b/>
          <w:u w:val="single"/>
        </w:rPr>
        <w:t>2</w:t>
      </w:r>
      <w:r>
        <w:rPr>
          <w:b/>
          <w:u w:val="single"/>
        </w:rPr>
        <w:t xml:space="preserve">6, </w:t>
      </w:r>
      <w:r w:rsidR="00410C63">
        <w:rPr>
          <w:b/>
          <w:u w:val="single"/>
        </w:rPr>
        <w:t>20</w:t>
      </w:r>
      <w:r>
        <w:rPr>
          <w:b/>
          <w:u w:val="single"/>
        </w:rPr>
        <w:t>20</w:t>
      </w:r>
      <w:bookmarkStart w:id="0" w:name="_GoBack"/>
      <w:bookmarkEnd w:id="0"/>
    </w:p>
    <w:p w14:paraId="3FC56893" w14:textId="0813B20C" w:rsidR="009237A9" w:rsidRDefault="00893885" w:rsidP="009237A9">
      <w:pPr>
        <w:spacing w:after="0"/>
        <w:jc w:val="center"/>
        <w:rPr>
          <w:b/>
          <w:u w:val="single"/>
        </w:rPr>
      </w:pPr>
      <w:r>
        <w:rPr>
          <w:b/>
          <w:u w:val="single"/>
        </w:rPr>
        <w:t>Marriott Minneapolis West</w:t>
      </w:r>
    </w:p>
    <w:p w14:paraId="1349B0E3" w14:textId="35D2EB6C" w:rsidR="009237A9" w:rsidRDefault="00893885" w:rsidP="009237A9">
      <w:pPr>
        <w:spacing w:after="0"/>
        <w:jc w:val="center"/>
        <w:rPr>
          <w:b/>
          <w:u w:val="single"/>
        </w:rPr>
      </w:pPr>
      <w:r>
        <w:rPr>
          <w:b/>
          <w:u w:val="single"/>
        </w:rPr>
        <w:t>Minneapolis</w:t>
      </w:r>
      <w:r w:rsidR="009237A9">
        <w:rPr>
          <w:b/>
          <w:u w:val="single"/>
        </w:rPr>
        <w:t>, MN</w:t>
      </w:r>
    </w:p>
    <w:p w14:paraId="0D13B402" w14:textId="77777777" w:rsidR="006C2401" w:rsidRPr="006C2401" w:rsidRDefault="006C2401" w:rsidP="006C2401">
      <w:pPr>
        <w:jc w:val="center"/>
        <w:rPr>
          <w:b/>
          <w:u w:val="single"/>
        </w:rPr>
      </w:pPr>
    </w:p>
    <w:p w14:paraId="47ED6567" w14:textId="0CDC6FF4" w:rsidR="006C345C" w:rsidRDefault="00F162B4">
      <w:r>
        <w:t>T</w:t>
      </w:r>
      <w:r w:rsidR="00AF06D3">
        <w:t xml:space="preserve">he committee </w:t>
      </w:r>
      <w:r w:rsidR="00D266E9">
        <w:t>met by T-con</w:t>
      </w:r>
      <w:r w:rsidR="00916FF6">
        <w:t xml:space="preserve"> </w:t>
      </w:r>
      <w:r w:rsidR="00B223FE">
        <w:t xml:space="preserve">on </w:t>
      </w:r>
      <w:r w:rsidR="00893885">
        <w:t>January</w:t>
      </w:r>
      <w:r w:rsidR="00B223FE">
        <w:t xml:space="preserve"> </w:t>
      </w:r>
      <w:r w:rsidR="0043617A">
        <w:t>20</w:t>
      </w:r>
      <w:r w:rsidR="001E71AC">
        <w:t>th</w:t>
      </w:r>
      <w:r w:rsidR="00AF06D3">
        <w:t xml:space="preserve">. </w:t>
      </w:r>
      <w:r w:rsidR="001E71AC">
        <w:t xml:space="preserve"> </w:t>
      </w:r>
      <w:r w:rsidR="00D266E9">
        <w:t>Attendee’s on the cal</w:t>
      </w:r>
      <w:r w:rsidR="00B223FE">
        <w:t xml:space="preserve">l were: John Perry, </w:t>
      </w:r>
      <w:r w:rsidR="00410C63">
        <w:t>Dave Margenau</w:t>
      </w:r>
      <w:r w:rsidR="005645D8">
        <w:t>, Tim</w:t>
      </w:r>
      <w:r w:rsidR="00B223FE">
        <w:t xml:space="preserve"> Morris,</w:t>
      </w:r>
      <w:r w:rsidR="00410C63">
        <w:t xml:space="preserve"> </w:t>
      </w:r>
      <w:r w:rsidR="00D266E9">
        <w:t>Derek Ricke</w:t>
      </w:r>
      <w:r w:rsidR="001E71AC">
        <w:t>, Steve Carroll</w:t>
      </w:r>
      <w:r w:rsidR="005645D8">
        <w:t>,</w:t>
      </w:r>
      <w:r w:rsidR="001E71AC">
        <w:t xml:space="preserve"> Christian </w:t>
      </w:r>
      <w:r w:rsidR="005645D8">
        <w:t>Koelling</w:t>
      </w:r>
      <w:r w:rsidR="00893885">
        <w:t>, Mike MacMillan, Glen Andreson, Scott Dornfeld, Steve Oleheiser, Jacob Mars, Jon Ammerman, Mike Terwilliger.</w:t>
      </w:r>
    </w:p>
    <w:p w14:paraId="7957EE7D" w14:textId="6DC90821" w:rsidR="001E71AC" w:rsidRDefault="0043617A">
      <w:r>
        <w:t>Our</w:t>
      </w:r>
      <w:r w:rsidR="00493137">
        <w:t xml:space="preserve"> </w:t>
      </w:r>
      <w:r w:rsidR="00415743">
        <w:t>goals continue</w:t>
      </w:r>
      <w:r w:rsidR="00C203CD">
        <w:t xml:space="preserve"> </w:t>
      </w:r>
      <w:r w:rsidR="00493137">
        <w:t xml:space="preserve">to </w:t>
      </w:r>
      <w:r w:rsidR="00415743">
        <w:t>focus on increasing</w:t>
      </w:r>
      <w:r w:rsidR="00493137">
        <w:t xml:space="preserve"> support dow</w:t>
      </w:r>
      <w:r w:rsidR="006C2401">
        <w:t>n into the districts with ADM and i</w:t>
      </w:r>
      <w:r w:rsidR="00FB1C8F">
        <w:t>ncreasing</w:t>
      </w:r>
      <w:r w:rsidR="00493137">
        <w:t xml:space="preserve"> boys and </w:t>
      </w:r>
      <w:r w:rsidR="007E3A40">
        <w:t>girls’</w:t>
      </w:r>
      <w:r w:rsidR="00493137">
        <w:t xml:space="preserve"> clinic</w:t>
      </w:r>
      <w:r w:rsidR="006C2401">
        <w:t>s</w:t>
      </w:r>
      <w:r w:rsidR="00FB1C8F">
        <w:t xml:space="preserve"> with</w:t>
      </w:r>
      <w:r w:rsidR="00493137">
        <w:t xml:space="preserve"> the local association</w:t>
      </w:r>
      <w:r w:rsidR="006C2401">
        <w:t>s</w:t>
      </w:r>
      <w:r w:rsidR="0090315E">
        <w:t xml:space="preserve">. We are </w:t>
      </w:r>
      <w:r w:rsidR="00493137">
        <w:t>accomplish</w:t>
      </w:r>
      <w:r w:rsidR="0090315E">
        <w:t>ing</w:t>
      </w:r>
      <w:r w:rsidR="00493137">
        <w:t xml:space="preserve"> this by having Mike Terwilliger work with Wes Bolin</w:t>
      </w:r>
      <w:r w:rsidR="00AF06D3">
        <w:t xml:space="preserve"> (boys)</w:t>
      </w:r>
      <w:r w:rsidR="005645D8">
        <w:t>, Brooke</w:t>
      </w:r>
      <w:r w:rsidR="00410C63">
        <w:t xml:space="preserve"> White</w:t>
      </w:r>
      <w:r w:rsidR="00AF06D3">
        <w:t xml:space="preserve"> (girls) </w:t>
      </w:r>
      <w:r w:rsidR="0090315E">
        <w:t>to do</w:t>
      </w:r>
      <w:r w:rsidR="006C2401">
        <w:t xml:space="preserve"> the scheduling</w:t>
      </w:r>
      <w:r w:rsidR="00C203CD">
        <w:t xml:space="preserve">. We continue </w:t>
      </w:r>
      <w:r w:rsidR="00493137">
        <w:t xml:space="preserve">to focus on </w:t>
      </w:r>
      <w:r w:rsidR="00C203CD">
        <w:t xml:space="preserve">the </w:t>
      </w:r>
      <w:r w:rsidR="00493137">
        <w:t>Hockey Director Committee’s at the d</w:t>
      </w:r>
      <w:r w:rsidR="0090315E">
        <w:t xml:space="preserve">istrict level </w:t>
      </w:r>
      <w:r w:rsidR="002434DE">
        <w:t>and association</w:t>
      </w:r>
      <w:r w:rsidR="0090315E">
        <w:t xml:space="preserve"> level HDC</w:t>
      </w:r>
      <w:r w:rsidR="005B7C05">
        <w:t>.</w:t>
      </w:r>
    </w:p>
    <w:p w14:paraId="3D653BF4" w14:textId="2881C85C" w:rsidR="002434DE" w:rsidRDefault="005B7C05">
      <w:r>
        <w:t xml:space="preserve"> </w:t>
      </w:r>
      <w:r w:rsidR="001E71AC">
        <w:t>Jacob Mars lead</w:t>
      </w:r>
      <w:r w:rsidR="00893885">
        <w:t xml:space="preserve">ing </w:t>
      </w:r>
      <w:r w:rsidR="00C34D69">
        <w:t xml:space="preserve">as </w:t>
      </w:r>
      <w:r w:rsidR="001E71AC">
        <w:t>the statewide coordinator for the pro</w:t>
      </w:r>
      <w:r w:rsidR="00E90104">
        <w:t>gram. The next call will be</w:t>
      </w:r>
      <w:r w:rsidR="00672D8C">
        <w:t xml:space="preserve"> </w:t>
      </w:r>
      <w:r w:rsidR="00893885">
        <w:t>January</w:t>
      </w:r>
      <w:r w:rsidR="00CB7E6C">
        <w:t xml:space="preserve"> 2</w:t>
      </w:r>
      <w:r w:rsidR="00893885">
        <w:t>2</w:t>
      </w:r>
      <w:r w:rsidR="00893885">
        <w:rPr>
          <w:vertAlign w:val="superscript"/>
        </w:rPr>
        <w:t>nd</w:t>
      </w:r>
      <w:r w:rsidR="00CB7E6C">
        <w:t xml:space="preserve"> at 8pm. </w:t>
      </w:r>
      <w:r w:rsidR="00C56267">
        <w:t>Cory Laylin from Hamline University</w:t>
      </w:r>
      <w:r w:rsidR="00893885">
        <w:t xml:space="preserve"> </w:t>
      </w:r>
      <w:r w:rsidR="00CB7E6C">
        <w:t xml:space="preserve">will be on the call talking </w:t>
      </w:r>
      <w:r w:rsidR="00C34D69">
        <w:t xml:space="preserve">about </w:t>
      </w:r>
      <w:r w:rsidR="00893885">
        <w:t>preparing for playoffs</w:t>
      </w:r>
      <w:r w:rsidR="00CB7E6C">
        <w:t xml:space="preserve">. Jacob will be reviewing the role of the hockey director and associate HDC committees. </w:t>
      </w:r>
      <w:r w:rsidR="00672D8C">
        <w:t xml:space="preserve"> </w:t>
      </w:r>
      <w:r w:rsidR="00C34D69">
        <w:t xml:space="preserve">Jacob will also be reviewing the Minnesota Model Association grant money available to associations. </w:t>
      </w:r>
      <w:r w:rsidR="00916FF6">
        <w:t xml:space="preserve"> We h</w:t>
      </w:r>
      <w:r w:rsidR="00C34D69">
        <w:t>ave had no applications turned in this year as of now.</w:t>
      </w:r>
    </w:p>
    <w:p w14:paraId="6FB9D3EF" w14:textId="39E75242" w:rsidR="00254090" w:rsidRDefault="00254090">
      <w:r>
        <w:t>The</w:t>
      </w:r>
      <w:r w:rsidR="00C34D69">
        <w:t xml:space="preserve"> Tier 1 sites will be posted soon with schedules to follow. The NAPHL weekend along with the USHL weekend were big successes this year and will be staying in the schedule for the fall season. </w:t>
      </w:r>
      <w:r w:rsidR="00E90104">
        <w:t xml:space="preserve"> Jacob Mars</w:t>
      </w:r>
      <w:r w:rsidR="00C34D69">
        <w:t xml:space="preserve"> along with Sean Steward are working in </w:t>
      </w:r>
      <w:r w:rsidR="0043617A">
        <w:t>conjunction</w:t>
      </w:r>
      <w:r w:rsidR="00C34D69">
        <w:t xml:space="preserve"> with the boys 14U Tier 1 and 15U Tier 1 sites</w:t>
      </w:r>
      <w:r w:rsidR="00C56267">
        <w:t xml:space="preserve">. </w:t>
      </w:r>
      <w:r w:rsidR="00E90104">
        <w:t xml:space="preserve"> </w:t>
      </w:r>
      <w:r w:rsidR="00C34D69">
        <w:t>Sean will be taking over as the 15U Tier 1 director this year. Cheryl Mechelke is booking all the 14U Tier 1 sites. She is also looking at adding some games in Chicago</w:t>
      </w:r>
      <w:r w:rsidR="0043617A">
        <w:t xml:space="preserve"> for one of the weekends this fall. This is an attempt to grow the level like the boys did at 14U and 15U level when they added the showcases with NAPHL and USHL. </w:t>
      </w:r>
      <w:r w:rsidR="00E90104">
        <w:t xml:space="preserve"> </w:t>
      </w:r>
      <w:r w:rsidR="0043617A">
        <w:t>All t</w:t>
      </w:r>
      <w:r w:rsidR="00CE187B">
        <w:t xml:space="preserve">he Tier 1 </w:t>
      </w:r>
      <w:r w:rsidR="007E3A40">
        <w:t>boys’</w:t>
      </w:r>
      <w:r w:rsidR="0043617A">
        <w:t xml:space="preserve"> teams</w:t>
      </w:r>
      <w:r w:rsidR="00CE187B">
        <w:t xml:space="preserve"> will also be playing in the NAPHL Showcase in Blaine</w:t>
      </w:r>
      <w:r w:rsidR="00E90104">
        <w:t xml:space="preserve"> which will be a great exposure for our players.  </w:t>
      </w:r>
      <w:r w:rsidR="00C56267">
        <w:t xml:space="preserve">We are looking at adding another team to the USHL showcase. Mike MacMillan and myself met with the district directors, at their meeting in St. Cloud, to go over the process for selecting players for the USHL weekend. </w:t>
      </w:r>
    </w:p>
    <w:p w14:paraId="47045EED" w14:textId="4E8CFC44" w:rsidR="00493137" w:rsidRDefault="00C56267">
      <w:r>
        <w:t>The Association Leaders Excellence Conference was announced this week. The conference with be April 25-26</w:t>
      </w:r>
      <w:r w:rsidRPr="00C56267">
        <w:rPr>
          <w:vertAlign w:val="superscript"/>
        </w:rPr>
        <w:t>th</w:t>
      </w:r>
      <w:r>
        <w:t>, 2020.</w:t>
      </w:r>
    </w:p>
    <w:p w14:paraId="0DBA818B" w14:textId="77777777" w:rsidR="006C2401" w:rsidRPr="00FB1C8F" w:rsidRDefault="006C2401" w:rsidP="006C2401">
      <w:pPr>
        <w:rPr>
          <w:bCs/>
        </w:rPr>
      </w:pPr>
      <w:r w:rsidRPr="00FB1C8F">
        <w:rPr>
          <w:bCs/>
        </w:rPr>
        <w:t>John Perry</w:t>
      </w:r>
      <w:r w:rsidR="00916FF6">
        <w:rPr>
          <w:bCs/>
        </w:rPr>
        <w:t>/</w:t>
      </w:r>
      <w:r w:rsidRPr="00FB1C8F">
        <w:rPr>
          <w:bCs/>
        </w:rPr>
        <w:t>VP Hockey Operation, Minnesota Hockey</w:t>
      </w:r>
    </w:p>
    <w:p w14:paraId="470863FF" w14:textId="77777777" w:rsidR="006C2401" w:rsidRPr="00FB1C8F" w:rsidRDefault="002A4084" w:rsidP="006C2401">
      <w:pPr>
        <w:rPr>
          <w:bCs/>
        </w:rPr>
      </w:pPr>
      <w:r>
        <w:rPr>
          <w:bCs/>
        </w:rPr>
        <w:t>763-559-4646 H| 612-849-1796</w:t>
      </w:r>
    </w:p>
    <w:sectPr w:rsidR="006C2401" w:rsidRPr="00FB1C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1F28D" w14:textId="77777777" w:rsidR="00B52772" w:rsidRDefault="00B52772" w:rsidP="00B9199B">
      <w:pPr>
        <w:spacing w:after="0" w:line="240" w:lineRule="auto"/>
      </w:pPr>
      <w:r>
        <w:separator/>
      </w:r>
    </w:p>
  </w:endnote>
  <w:endnote w:type="continuationSeparator" w:id="0">
    <w:p w14:paraId="79791474" w14:textId="77777777" w:rsidR="00B52772" w:rsidRDefault="00B52772" w:rsidP="00B9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1A5A3" w14:textId="77777777" w:rsidR="00B52772" w:rsidRDefault="00B52772" w:rsidP="00B9199B">
      <w:pPr>
        <w:spacing w:after="0" w:line="240" w:lineRule="auto"/>
      </w:pPr>
      <w:r>
        <w:separator/>
      </w:r>
    </w:p>
  </w:footnote>
  <w:footnote w:type="continuationSeparator" w:id="0">
    <w:p w14:paraId="7DB3D1ED" w14:textId="77777777" w:rsidR="00B52772" w:rsidRDefault="00B52772" w:rsidP="00B919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45C"/>
    <w:rsid w:val="000402C6"/>
    <w:rsid w:val="000D6188"/>
    <w:rsid w:val="00103AED"/>
    <w:rsid w:val="0013452F"/>
    <w:rsid w:val="00141B16"/>
    <w:rsid w:val="0014627B"/>
    <w:rsid w:val="001B5D66"/>
    <w:rsid w:val="001D7E98"/>
    <w:rsid w:val="001E71AC"/>
    <w:rsid w:val="002434DE"/>
    <w:rsid w:val="00254090"/>
    <w:rsid w:val="002814EA"/>
    <w:rsid w:val="002A4084"/>
    <w:rsid w:val="002D29A0"/>
    <w:rsid w:val="002D7661"/>
    <w:rsid w:val="00390776"/>
    <w:rsid w:val="00406523"/>
    <w:rsid w:val="00410C63"/>
    <w:rsid w:val="00415743"/>
    <w:rsid w:val="00420712"/>
    <w:rsid w:val="0043617A"/>
    <w:rsid w:val="00493137"/>
    <w:rsid w:val="004B46FE"/>
    <w:rsid w:val="00534FAB"/>
    <w:rsid w:val="005645D8"/>
    <w:rsid w:val="005B7C05"/>
    <w:rsid w:val="005B7DEC"/>
    <w:rsid w:val="005D2EAE"/>
    <w:rsid w:val="00672D8C"/>
    <w:rsid w:val="00672EAD"/>
    <w:rsid w:val="0068701B"/>
    <w:rsid w:val="006941D8"/>
    <w:rsid w:val="006C0B39"/>
    <w:rsid w:val="006C2401"/>
    <w:rsid w:val="006C345C"/>
    <w:rsid w:val="006D589F"/>
    <w:rsid w:val="00723FD4"/>
    <w:rsid w:val="00751229"/>
    <w:rsid w:val="007952B9"/>
    <w:rsid w:val="007E3A40"/>
    <w:rsid w:val="0083692D"/>
    <w:rsid w:val="00893885"/>
    <w:rsid w:val="0090315E"/>
    <w:rsid w:val="00916FF6"/>
    <w:rsid w:val="009237A9"/>
    <w:rsid w:val="00923C0E"/>
    <w:rsid w:val="00960CDA"/>
    <w:rsid w:val="00A05DD0"/>
    <w:rsid w:val="00A074F9"/>
    <w:rsid w:val="00A15700"/>
    <w:rsid w:val="00A431C2"/>
    <w:rsid w:val="00AE4D9C"/>
    <w:rsid w:val="00AF06D3"/>
    <w:rsid w:val="00B223FE"/>
    <w:rsid w:val="00B32755"/>
    <w:rsid w:val="00B4036E"/>
    <w:rsid w:val="00B52772"/>
    <w:rsid w:val="00B9199B"/>
    <w:rsid w:val="00BE5ECF"/>
    <w:rsid w:val="00C203CD"/>
    <w:rsid w:val="00C253AA"/>
    <w:rsid w:val="00C34D69"/>
    <w:rsid w:val="00C56267"/>
    <w:rsid w:val="00C91631"/>
    <w:rsid w:val="00CB7E6C"/>
    <w:rsid w:val="00CC69E5"/>
    <w:rsid w:val="00CE187B"/>
    <w:rsid w:val="00CE2CE6"/>
    <w:rsid w:val="00D266E9"/>
    <w:rsid w:val="00E35ADF"/>
    <w:rsid w:val="00E90104"/>
    <w:rsid w:val="00E927C3"/>
    <w:rsid w:val="00EC5C20"/>
    <w:rsid w:val="00ED2431"/>
    <w:rsid w:val="00F162B4"/>
    <w:rsid w:val="00FB1C8F"/>
    <w:rsid w:val="00FE410C"/>
    <w:rsid w:val="00FE6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E8CE"/>
  <w15:docId w15:val="{33BC29B6-91E9-4283-92E9-4950FFE8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2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401"/>
    <w:rPr>
      <w:rFonts w:ascii="Tahoma" w:hAnsi="Tahoma" w:cs="Tahoma"/>
      <w:sz w:val="16"/>
      <w:szCs w:val="16"/>
    </w:rPr>
  </w:style>
  <w:style w:type="paragraph" w:styleId="Header">
    <w:name w:val="header"/>
    <w:basedOn w:val="Normal"/>
    <w:link w:val="HeaderChar"/>
    <w:uiPriority w:val="99"/>
    <w:unhideWhenUsed/>
    <w:rsid w:val="00B91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99B"/>
  </w:style>
  <w:style w:type="paragraph" w:styleId="Footer">
    <w:name w:val="footer"/>
    <w:basedOn w:val="Normal"/>
    <w:link w:val="FooterChar"/>
    <w:uiPriority w:val="99"/>
    <w:unhideWhenUsed/>
    <w:rsid w:val="00B91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87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Hayes, Kathy</cp:lastModifiedBy>
  <cp:revision>2</cp:revision>
  <cp:lastPrinted>2020-01-23T14:17:00Z</cp:lastPrinted>
  <dcterms:created xsi:type="dcterms:W3CDTF">2020-01-23T14:17:00Z</dcterms:created>
  <dcterms:modified xsi:type="dcterms:W3CDTF">2020-01-23T14:17:00Z</dcterms:modified>
</cp:coreProperties>
</file>