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C2BF7" w14:textId="7A404A81" w:rsidR="00C84746" w:rsidRDefault="006D718F">
      <w:r>
        <w:t xml:space="preserve">BAHA Workout </w:t>
      </w:r>
      <w:r w:rsidR="007601E8">
        <w:t>Design &amp; Instruction</w:t>
      </w:r>
    </w:p>
    <w:p w14:paraId="01C22D53" w14:textId="493BD7BA" w:rsidR="006D718F" w:rsidRDefault="006D718F">
      <w:r>
        <w:t>Mike Holtan</w:t>
      </w:r>
      <w:r w:rsidR="007601E8">
        <w:t xml:space="preserve"> CSCS</w:t>
      </w:r>
    </w:p>
    <w:p w14:paraId="7D8548AA" w14:textId="7D419046" w:rsidR="006D718F" w:rsidRDefault="006D718F"/>
    <w:p w14:paraId="5748CAA2" w14:textId="7C64F749" w:rsidR="006D718F" w:rsidRDefault="006D718F">
      <w:r>
        <w:t xml:space="preserve">First off, thank you for allowing me to train and refine the hockey players of Brainerd into the </w:t>
      </w:r>
      <w:proofErr w:type="gramStart"/>
      <w:r w:rsidR="00DA341A">
        <w:t xml:space="preserve">most </w:t>
      </w:r>
      <w:r>
        <w:t xml:space="preserve"> athletic</w:t>
      </w:r>
      <w:proofErr w:type="gramEnd"/>
      <w:r>
        <w:t xml:space="preserve"> versions of themselves.  I take pride in my workouts and do my best to create multi-dimensional athletes who excel in every aspect of the word</w:t>
      </w:r>
      <w:r w:rsidR="00DA341A">
        <w:t xml:space="preserve"> “athletic”</w:t>
      </w:r>
      <w:r>
        <w:t xml:space="preserve">.  We will be working on speed, acceleration, explosiveness, balance, agility, flexibility, injury prevention, strengthening of our entire </w:t>
      </w:r>
      <w:r w:rsidR="00B131CA">
        <w:t>m</w:t>
      </w:r>
      <w:r>
        <w:t xml:space="preserve">usculoskeletal system, etc. to create the best version of each hockey player. </w:t>
      </w:r>
    </w:p>
    <w:p w14:paraId="04AC2337" w14:textId="19135832" w:rsidR="006D718F" w:rsidRDefault="006D718F"/>
    <w:p w14:paraId="687D841C" w14:textId="77777777" w:rsidR="006D718F" w:rsidRDefault="006D718F">
      <w:r>
        <w:t xml:space="preserve">I designed my workouts with a few things in mind: </w:t>
      </w:r>
    </w:p>
    <w:p w14:paraId="162B2AFE" w14:textId="0DFBD499" w:rsidR="006D718F" w:rsidRDefault="006D718F" w:rsidP="006D718F">
      <w:pPr>
        <w:pStyle w:val="ListParagraph"/>
        <w:numPr>
          <w:ilvl w:val="0"/>
          <w:numId w:val="1"/>
        </w:numPr>
      </w:pPr>
      <w:r>
        <w:t>Using minimal amounts of equipment so kids can get better despite time and space restraints or even in their own homes if need be.</w:t>
      </w:r>
    </w:p>
    <w:p w14:paraId="1117B459" w14:textId="3F2A1442" w:rsidR="006D718F" w:rsidRDefault="006D718F" w:rsidP="006D718F">
      <w:pPr>
        <w:pStyle w:val="ListParagraph"/>
        <w:numPr>
          <w:ilvl w:val="0"/>
          <w:numId w:val="1"/>
        </w:numPr>
      </w:pPr>
      <w:r>
        <w:t xml:space="preserve">The workouts are challenging </w:t>
      </w:r>
      <w:r w:rsidR="003233E4">
        <w:t>and diverse in order to not only make the kids better but to make the workouts fun and hopefully show the kids workouts they haven’t seen or experienced.</w:t>
      </w:r>
    </w:p>
    <w:p w14:paraId="4C57F36E" w14:textId="50416986" w:rsidR="003233E4" w:rsidRDefault="003233E4" w:rsidP="006D718F">
      <w:pPr>
        <w:pStyle w:val="ListParagraph"/>
        <w:numPr>
          <w:ilvl w:val="0"/>
          <w:numId w:val="1"/>
        </w:numPr>
      </w:pPr>
      <w:r>
        <w:t>Designed to make a complete athlete as I had mentioned above: speed (in all directions), acceleration (in all directions), explosiveness, balance, agility, flexibility, injury prevention, strengthening of our entire Musculo-skeletal system, first step quickness, kinetic chain power, and the list goes on.</w:t>
      </w:r>
    </w:p>
    <w:p w14:paraId="6883B33A" w14:textId="1F7FB3EE" w:rsidR="003233E4" w:rsidRDefault="003233E4" w:rsidP="003233E4"/>
    <w:p w14:paraId="01266E9B" w14:textId="0749670A" w:rsidR="003233E4" w:rsidRDefault="003233E4" w:rsidP="003233E4">
      <w:r>
        <w:t>The way I designed the workouts for the week…</w:t>
      </w:r>
    </w:p>
    <w:p w14:paraId="2602A42E" w14:textId="4E613F5E" w:rsidR="003233E4" w:rsidRDefault="003233E4" w:rsidP="003233E4"/>
    <w:p w14:paraId="03C8DE02" w14:textId="1CBA0BD5" w:rsidR="003233E4" w:rsidRDefault="003233E4" w:rsidP="003233E4">
      <w:r>
        <w:t xml:space="preserve">Each week I have a 60 – </w:t>
      </w:r>
      <w:proofErr w:type="gramStart"/>
      <w:r>
        <w:t>80 minute</w:t>
      </w:r>
      <w:proofErr w:type="gramEnd"/>
      <w:r>
        <w:t xml:space="preserve"> workout written.  I designed it this way in order to challenge every age group.  For example:  younger kids may only have 1 dryland training session a week while older kids may have up to 3 dryland training sessions a week.  The younger kids will </w:t>
      </w:r>
      <w:r w:rsidR="00DA341A">
        <w:t>likely only get through the workouts once</w:t>
      </w:r>
      <w:r>
        <w:t xml:space="preserve"> while the older kids can go through the entire workout 2-3 times</w:t>
      </w:r>
      <w:r w:rsidR="00DA341A">
        <w:t xml:space="preserve"> with longer durations</w:t>
      </w:r>
      <w:r>
        <w:t xml:space="preserve"> in a week in order to practice specific movements and master those exercises by the end of the week.  With all of the workouts being available online and via video, kids will also be able to go home and do the workouts as well if they did not get to finish or if they want to go above and beyond</w:t>
      </w:r>
      <w:r w:rsidR="00B131CA">
        <w:t>.  The sooner kids take training into their own hands and start doing it on their own the better they will be!</w:t>
      </w:r>
    </w:p>
    <w:p w14:paraId="013A0981" w14:textId="2A8B3D9B" w:rsidR="00B131CA" w:rsidRDefault="00B131CA" w:rsidP="003233E4"/>
    <w:p w14:paraId="69F82B7A" w14:textId="3B89585F" w:rsidR="00B131CA" w:rsidRDefault="00B131CA" w:rsidP="003233E4">
      <w:r>
        <w:t>Next</w:t>
      </w:r>
      <w:r w:rsidR="00DA341A">
        <w:t xml:space="preserve">, </w:t>
      </w:r>
      <w:r>
        <w:t xml:space="preserve"> each workout is divided into strength and plyometric workouts.  Within those are sub-categories that give a certain amount of time that should be spent on those workouts.  For instance: a strength workout of 10 </w:t>
      </w:r>
      <w:proofErr w:type="spellStart"/>
      <w:r>
        <w:t>push ups</w:t>
      </w:r>
      <w:proofErr w:type="spellEnd"/>
      <w:r>
        <w:t xml:space="preserve"> and 10 sit ups may be written down and the time is 5 minutes.  The kids will complete 10 </w:t>
      </w:r>
      <w:proofErr w:type="spellStart"/>
      <w:r>
        <w:t>push ups</w:t>
      </w:r>
      <w:proofErr w:type="spellEnd"/>
      <w:r>
        <w:t xml:space="preserve">, then 10 sit ups, rest and then repeat that as many times in 5 minutes as </w:t>
      </w:r>
      <w:r w:rsidR="00DA341A">
        <w:t>possible</w:t>
      </w:r>
      <w:r>
        <w:t xml:space="preserve">.  Some kids who excel may be able to complete 3+ sets while kids who struggle will only complete 1-2.  This allows everyone to stay on the same workout together but challenges them accordingly. The same applies to plyometrics.  The rest time will vary per workout and per athlete.  My very simple RULE OF THUMB for recovery is when an athlete can </w:t>
      </w:r>
      <w:proofErr w:type="spellStart"/>
      <w:proofErr w:type="gramStart"/>
      <w:r>
        <w:t>breath</w:t>
      </w:r>
      <w:proofErr w:type="spellEnd"/>
      <w:proofErr w:type="gramEnd"/>
      <w:r>
        <w:t xml:space="preserve"> through their nose comfortably is when they can start their next set or workout.  To give coaches a more concrete time frame, 45 seconds will be enough time for most kids to recover in between workout sets and still challenge their </w:t>
      </w:r>
      <w:proofErr w:type="gramStart"/>
      <w:r>
        <w:t>cardiovascular-system</w:t>
      </w:r>
      <w:proofErr w:type="gramEnd"/>
      <w:r>
        <w:t xml:space="preserve">. </w:t>
      </w:r>
    </w:p>
    <w:p w14:paraId="03BC7B6C" w14:textId="66360BC5" w:rsidR="00B131CA" w:rsidRDefault="00B131CA" w:rsidP="003233E4">
      <w:r>
        <w:lastRenderedPageBreak/>
        <w:t xml:space="preserve">Each week I will post a video briefly demonstrating the workouts.  Keep in mind: weight of any kind (weight plates, dumbbells, med-balls, hockey bags) can be used in most of the workouts to challenge the kids even more. I will do my best to have a variation of each workout in order to keep things do-able but challenging for everyone.  </w:t>
      </w:r>
    </w:p>
    <w:p w14:paraId="426E75B5" w14:textId="22A6853C" w:rsidR="00B131CA" w:rsidRDefault="00B131CA" w:rsidP="003233E4"/>
    <w:p w14:paraId="69521886" w14:textId="32D17207" w:rsidR="00B131CA" w:rsidRDefault="00B131CA" w:rsidP="003233E4">
      <w:r>
        <w:t xml:space="preserve">Thank you again and I look forward to creating a reputation for Brainerd hockey as one of the best conditioned </w:t>
      </w:r>
      <w:r w:rsidR="007601E8">
        <w:t>teams/athletes</w:t>
      </w:r>
      <w:r>
        <w:t xml:space="preserve"> in the State</w:t>
      </w:r>
      <w:r w:rsidR="007601E8">
        <w:t>!  Go Warriors!</w:t>
      </w:r>
    </w:p>
    <w:sectPr w:rsidR="00B131CA" w:rsidSect="00F663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9C5242"/>
    <w:multiLevelType w:val="hybridMultilevel"/>
    <w:tmpl w:val="CAB62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8F"/>
    <w:rsid w:val="00310D88"/>
    <w:rsid w:val="003233E4"/>
    <w:rsid w:val="006D718F"/>
    <w:rsid w:val="007601E8"/>
    <w:rsid w:val="008D2685"/>
    <w:rsid w:val="00B131CA"/>
    <w:rsid w:val="00D448B4"/>
    <w:rsid w:val="00DA341A"/>
    <w:rsid w:val="00F66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BD2C9B"/>
  <w14:defaultImageDpi w14:val="32767"/>
  <w15:chartTrackingRefBased/>
  <w15:docId w15:val="{55AA4B06-E2D0-7748-A3DC-DC74B1F6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2020-10-30T18:08:00Z</dcterms:created>
  <dcterms:modified xsi:type="dcterms:W3CDTF">2020-10-31T18:28:00Z</dcterms:modified>
</cp:coreProperties>
</file>