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82DC" w14:textId="77777777" w:rsidR="00FC187F" w:rsidRPr="00C25D8D" w:rsidRDefault="00FC187F" w:rsidP="00C25D8D">
      <w:pPr>
        <w:rPr>
          <w:sz w:val="20"/>
          <w:szCs w:val="20"/>
        </w:rPr>
      </w:pPr>
    </w:p>
    <w:p w14:paraId="65F5F1B7" w14:textId="0AB23E55" w:rsidR="00FC187F" w:rsidRDefault="00FC187F" w:rsidP="00FC187F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6C392351" wp14:editId="39B44E7D">
            <wp:extent cx="1714500" cy="142234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700" cy="143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1F9EE05F" wp14:editId="2D1257DB">
            <wp:extent cx="1714500" cy="142234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700" cy="143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8559" w14:textId="23EA8651" w:rsidR="00FC187F" w:rsidRPr="00C25D8D" w:rsidRDefault="00FC187F" w:rsidP="00FC187F">
      <w:pPr>
        <w:jc w:val="center"/>
        <w:rPr>
          <w:b/>
          <w:bCs/>
          <w:sz w:val="72"/>
          <w:szCs w:val="72"/>
        </w:rPr>
      </w:pPr>
      <w:r w:rsidRPr="00C25D8D">
        <w:rPr>
          <w:b/>
          <w:bCs/>
          <w:sz w:val="72"/>
          <w:szCs w:val="72"/>
        </w:rPr>
        <w:t>BAYSIDE FC</w:t>
      </w:r>
    </w:p>
    <w:p w14:paraId="54A3C288" w14:textId="0AF7453E" w:rsidR="00FC187F" w:rsidRPr="00FC187F" w:rsidRDefault="00FC187F" w:rsidP="00FC187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Medical Waiver and Photography Release</w:t>
      </w:r>
    </w:p>
    <w:bookmarkEnd w:id="0"/>
    <w:p w14:paraId="0077EC11" w14:textId="77777777" w:rsidR="00FC187F" w:rsidRDefault="00FC187F"/>
    <w:p w14:paraId="2C46202C" w14:textId="77777777" w:rsidR="00FC187F" w:rsidRPr="00FC187F" w:rsidRDefault="00FC187F">
      <w:pPr>
        <w:rPr>
          <w:sz w:val="24"/>
          <w:szCs w:val="24"/>
        </w:rPr>
      </w:pPr>
    </w:p>
    <w:p w14:paraId="315388C6" w14:textId="64D6A8E1" w:rsidR="0022656A" w:rsidRDefault="00FC187F">
      <w:pPr>
        <w:rPr>
          <w:sz w:val="24"/>
          <w:szCs w:val="24"/>
        </w:rPr>
      </w:pPr>
      <w:r w:rsidRPr="00FC187F">
        <w:rPr>
          <w:sz w:val="24"/>
          <w:szCs w:val="24"/>
        </w:rPr>
        <w:t xml:space="preserve">I recognize the possibility of physical injury associated with soccer, and hereby release, discharge, and otherwise indemnify </w:t>
      </w:r>
      <w:r w:rsidRPr="00FC187F">
        <w:rPr>
          <w:sz w:val="24"/>
          <w:szCs w:val="24"/>
        </w:rPr>
        <w:t xml:space="preserve">Bayside FC </w:t>
      </w:r>
      <w:r w:rsidRPr="00FC187F">
        <w:rPr>
          <w:sz w:val="24"/>
          <w:szCs w:val="24"/>
        </w:rPr>
        <w:t xml:space="preserve"> Soccer, and their sponsors, and its affiliated </w:t>
      </w:r>
      <w:r w:rsidRPr="00FC187F">
        <w:rPr>
          <w:sz w:val="24"/>
          <w:szCs w:val="24"/>
        </w:rPr>
        <w:t>organizations, and</w:t>
      </w:r>
      <w:r w:rsidRPr="00FC187F">
        <w:rPr>
          <w:sz w:val="24"/>
          <w:szCs w:val="24"/>
        </w:rPr>
        <w:t xml:space="preserve"> the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employees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and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associated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personnel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of these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organizations,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against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 xml:space="preserve"> any claim by or on behalf of the soccer player named below as a result of that player’s participation in soccer programs and/or being transported to or from the same, which transportation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I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hereby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authorize.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Bayside FC Soccer Club</w:t>
      </w:r>
      <w:r w:rsidRPr="00FC187F">
        <w:rPr>
          <w:sz w:val="24"/>
          <w:szCs w:val="24"/>
        </w:rPr>
        <w:t xml:space="preserve"> welcomes and appreciates photo contributions from the gam</w:t>
      </w:r>
      <w:r w:rsidR="00C25D8D">
        <w:rPr>
          <w:sz w:val="24"/>
          <w:szCs w:val="24"/>
        </w:rPr>
        <w:t>e</w:t>
      </w:r>
      <w:r w:rsidRPr="00FC187F">
        <w:rPr>
          <w:sz w:val="24"/>
          <w:szCs w:val="24"/>
        </w:rPr>
        <w:t xml:space="preserve"> fields to help illustrate in print and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Web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based publications. I give permission and consent for player listed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below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to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allow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photographs/video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to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be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taken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during</w:t>
      </w:r>
      <w:r w:rsidRPr="00FC187F">
        <w:rPr>
          <w:sz w:val="24"/>
          <w:szCs w:val="24"/>
        </w:rPr>
        <w:t xml:space="preserve"> Bayside FC Soccer Club’s </w:t>
      </w:r>
      <w:r w:rsidRPr="00FC187F">
        <w:rPr>
          <w:sz w:val="24"/>
          <w:szCs w:val="24"/>
        </w:rPr>
        <w:t>Playdate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games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or camp activities. I further give permission and consent that any such photographs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may be published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and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used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by</w:t>
      </w:r>
      <w:r w:rsidRPr="00FC187F">
        <w:rPr>
          <w:sz w:val="24"/>
          <w:szCs w:val="24"/>
        </w:rPr>
        <w:t xml:space="preserve"> Bayside FC Soccer Club </w:t>
      </w:r>
      <w:r w:rsidRPr="00FC187F">
        <w:rPr>
          <w:sz w:val="24"/>
          <w:szCs w:val="24"/>
        </w:rPr>
        <w:t>and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its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agents,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to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illustrate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and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promote</w:t>
      </w:r>
      <w:r w:rsidRPr="00FC187F">
        <w:rPr>
          <w:sz w:val="24"/>
          <w:szCs w:val="24"/>
        </w:rPr>
        <w:t xml:space="preserve"> </w:t>
      </w:r>
      <w:r w:rsidRPr="00FC187F">
        <w:rPr>
          <w:sz w:val="24"/>
          <w:szCs w:val="24"/>
        </w:rPr>
        <w:t>the</w:t>
      </w:r>
      <w:r w:rsidRPr="00FC187F">
        <w:rPr>
          <w:sz w:val="24"/>
          <w:szCs w:val="24"/>
        </w:rPr>
        <w:t xml:space="preserve"> Bayside FC Soccer Club.</w:t>
      </w:r>
    </w:p>
    <w:p w14:paraId="59F6EEA1" w14:textId="712D7A4A" w:rsidR="00FC187F" w:rsidRDefault="00FC187F">
      <w:pPr>
        <w:rPr>
          <w:sz w:val="24"/>
          <w:szCs w:val="24"/>
        </w:rPr>
      </w:pPr>
    </w:p>
    <w:p w14:paraId="78B966FC" w14:textId="7BB0C65B" w:rsidR="00FC187F" w:rsidRDefault="00FC187F">
      <w:pPr>
        <w:rPr>
          <w:sz w:val="24"/>
          <w:szCs w:val="24"/>
        </w:rPr>
      </w:pPr>
    </w:p>
    <w:p w14:paraId="47B69827" w14:textId="1FA7E7AE" w:rsidR="00FC187F" w:rsidRDefault="00FC187F">
      <w:pPr>
        <w:rPr>
          <w:sz w:val="24"/>
          <w:szCs w:val="24"/>
        </w:rPr>
      </w:pPr>
      <w:r>
        <w:rPr>
          <w:sz w:val="24"/>
          <w:szCs w:val="24"/>
        </w:rPr>
        <w:t>Players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Parents Signature</w:t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Date</w:t>
      </w:r>
    </w:p>
    <w:p w14:paraId="0C4DC4F7" w14:textId="1E89E298" w:rsidR="00FC187F" w:rsidRDefault="00FC187F">
      <w:pPr>
        <w:rPr>
          <w:sz w:val="24"/>
          <w:szCs w:val="24"/>
        </w:rPr>
      </w:pPr>
    </w:p>
    <w:p w14:paraId="2AC690CD" w14:textId="7EAEC04D" w:rsidR="00FC187F" w:rsidRDefault="00FC187F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</w:t>
      </w:r>
      <w:r>
        <w:rPr>
          <w:sz w:val="24"/>
          <w:szCs w:val="24"/>
        </w:rPr>
        <w:tab/>
        <w:t xml:space="preserve">            -----------------------------------------------------              ---------------</w:t>
      </w:r>
    </w:p>
    <w:p w14:paraId="38A482EC" w14:textId="1A3F685C" w:rsidR="00FC187F" w:rsidRDefault="00FC187F">
      <w:pPr>
        <w:rPr>
          <w:sz w:val="24"/>
          <w:szCs w:val="24"/>
        </w:rPr>
      </w:pPr>
    </w:p>
    <w:p w14:paraId="0D9355FC" w14:textId="77777777" w:rsidR="00FC187F" w:rsidRPr="00FC187F" w:rsidRDefault="00FC187F">
      <w:pPr>
        <w:rPr>
          <w:sz w:val="24"/>
          <w:szCs w:val="24"/>
        </w:rPr>
      </w:pPr>
    </w:p>
    <w:sectPr w:rsidR="00FC187F" w:rsidRPr="00FC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7F"/>
    <w:rsid w:val="0022656A"/>
    <w:rsid w:val="00C25D8D"/>
    <w:rsid w:val="00F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51C9"/>
  <w15:chartTrackingRefBased/>
  <w15:docId w15:val="{D77B2A4C-B12A-4382-8181-4EDE6934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Freeman</dc:creator>
  <cp:keywords/>
  <dc:description/>
  <cp:lastModifiedBy>Geoffrey Freeman</cp:lastModifiedBy>
  <cp:revision>1</cp:revision>
  <dcterms:created xsi:type="dcterms:W3CDTF">2020-02-07T02:11:00Z</dcterms:created>
  <dcterms:modified xsi:type="dcterms:W3CDTF">2020-02-07T02:24:00Z</dcterms:modified>
</cp:coreProperties>
</file>