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871B" w14:textId="77777777" w:rsidR="00131955" w:rsidRDefault="006527C8" w:rsidP="006527C8">
      <w:pPr>
        <w:jc w:val="center"/>
      </w:pPr>
      <w:r>
        <w:t>Cranbrook Lacrosse Association Board Meeting</w:t>
      </w:r>
    </w:p>
    <w:p w14:paraId="40EFF968" w14:textId="77777777" w:rsidR="006527C8" w:rsidRDefault="006527C8" w:rsidP="006527C8">
      <w:pPr>
        <w:jc w:val="center"/>
      </w:pPr>
      <w:r>
        <w:t>6:30pm June 9</w:t>
      </w:r>
      <w:r w:rsidRPr="006527C8">
        <w:rPr>
          <w:vertAlign w:val="superscript"/>
        </w:rPr>
        <w:t>th</w:t>
      </w:r>
      <w:r>
        <w:t>, 2020. Via Zoom.</w:t>
      </w:r>
    </w:p>
    <w:p w14:paraId="672A6659" w14:textId="77777777" w:rsidR="006527C8" w:rsidRDefault="006527C8" w:rsidP="006527C8">
      <w:pPr>
        <w:jc w:val="center"/>
      </w:pPr>
    </w:p>
    <w:p w14:paraId="49CA2FA4" w14:textId="77777777" w:rsidR="006527C8" w:rsidRDefault="006527C8" w:rsidP="006527C8">
      <w:pPr>
        <w:rPr>
          <w:b/>
          <w:u w:val="single"/>
        </w:rPr>
      </w:pPr>
      <w:r>
        <w:rPr>
          <w:b/>
          <w:u w:val="single"/>
        </w:rPr>
        <w:t>Minutes</w:t>
      </w:r>
    </w:p>
    <w:p w14:paraId="0A37501D" w14:textId="77777777" w:rsidR="006527C8" w:rsidRDefault="006527C8" w:rsidP="006527C8"/>
    <w:p w14:paraId="1E2EA60F" w14:textId="77777777" w:rsidR="006527C8" w:rsidRDefault="006527C8" w:rsidP="006527C8">
      <w:r>
        <w:t>Call meeting to order: 6:30pm</w:t>
      </w:r>
    </w:p>
    <w:p w14:paraId="5DAB6C7B" w14:textId="77777777" w:rsidR="006527C8" w:rsidRDefault="006527C8" w:rsidP="006527C8"/>
    <w:p w14:paraId="30FC3CF6" w14:textId="77777777" w:rsidR="006527C8" w:rsidRDefault="006527C8" w:rsidP="006527C8">
      <w:r>
        <w:t xml:space="preserve">Attendance: Karyn </w:t>
      </w:r>
      <w:proofErr w:type="spellStart"/>
      <w:r>
        <w:t>Yasinsky</w:t>
      </w:r>
      <w:proofErr w:type="spellEnd"/>
      <w:r>
        <w:t xml:space="preserve">, Gwen </w:t>
      </w:r>
      <w:proofErr w:type="spellStart"/>
      <w:r>
        <w:t>Marpole-Zanini</w:t>
      </w:r>
      <w:proofErr w:type="spellEnd"/>
      <w:r>
        <w:t>, Barb Stevenson, Marina Simons, Wade Lamond, Mark Salvador.</w:t>
      </w:r>
    </w:p>
    <w:p w14:paraId="02EB378F" w14:textId="77777777" w:rsidR="006527C8" w:rsidRDefault="006527C8" w:rsidP="006527C8"/>
    <w:p w14:paraId="0D8F87FC" w14:textId="77777777" w:rsidR="006527C8" w:rsidRDefault="006527C8" w:rsidP="006527C8">
      <w:r>
        <w:t>Motion to adopt last meeting minutes: Gwen 1</w:t>
      </w:r>
      <w:r w:rsidRPr="006527C8">
        <w:rPr>
          <w:vertAlign w:val="superscript"/>
        </w:rPr>
        <w:t>st</w:t>
      </w:r>
      <w:r>
        <w:t>, Barb 2</w:t>
      </w:r>
      <w:r w:rsidRPr="006527C8">
        <w:rPr>
          <w:vertAlign w:val="superscript"/>
        </w:rPr>
        <w:t>nd</w:t>
      </w:r>
      <w:r>
        <w:t>. Carried</w:t>
      </w:r>
    </w:p>
    <w:p w14:paraId="6A05A809" w14:textId="77777777" w:rsidR="006527C8" w:rsidRDefault="006527C8" w:rsidP="006527C8"/>
    <w:p w14:paraId="541BC6C1" w14:textId="77777777" w:rsidR="006527C8" w:rsidRDefault="000C7D2F" w:rsidP="006527C8">
      <w:r>
        <w:t>Reports:</w:t>
      </w:r>
    </w:p>
    <w:p w14:paraId="5A39BBE3" w14:textId="77777777" w:rsidR="000C7D2F" w:rsidRDefault="000C7D2F" w:rsidP="006527C8"/>
    <w:p w14:paraId="7837A0CC" w14:textId="77777777" w:rsidR="000C7D2F" w:rsidRDefault="000C7D2F" w:rsidP="006527C8">
      <w:r>
        <w:t>Registrar- Barb Stevenson: NTR</w:t>
      </w:r>
    </w:p>
    <w:p w14:paraId="41C8F396" w14:textId="77777777" w:rsidR="000C7D2F" w:rsidRDefault="000C7D2F" w:rsidP="006527C8"/>
    <w:p w14:paraId="5991C055" w14:textId="77777777" w:rsidR="000C7D2F" w:rsidRDefault="000C7D2F" w:rsidP="006527C8">
      <w:r>
        <w:t>Finance- Marina Simons:</w:t>
      </w:r>
    </w:p>
    <w:p w14:paraId="76079F6A" w14:textId="77777777" w:rsidR="000C7D2F" w:rsidRDefault="000C7D2F" w:rsidP="000C7D2F">
      <w:pPr>
        <w:pStyle w:val="ColorfulList-Accent11"/>
        <w:numPr>
          <w:ilvl w:val="0"/>
          <w:numId w:val="1"/>
        </w:numPr>
      </w:pPr>
      <w:r>
        <w:t>Books, files, and minutes moved to Spruce Notary and Legal.</w:t>
      </w:r>
    </w:p>
    <w:p w14:paraId="5D349D8C" w14:textId="77777777" w:rsidR="000C7D2F" w:rsidRDefault="000C7D2F" w:rsidP="000C7D2F">
      <w:pPr>
        <w:pStyle w:val="ColorfulList-Accent11"/>
        <w:numPr>
          <w:ilvl w:val="0"/>
          <w:numId w:val="1"/>
        </w:numPr>
      </w:pPr>
      <w:r>
        <w:t xml:space="preserve">Application of grants was processed. </w:t>
      </w:r>
    </w:p>
    <w:p w14:paraId="7CB50F0A" w14:textId="7924A77B" w:rsidR="000C7D2F" w:rsidRDefault="323D4775" w:rsidP="000C7D2F">
      <w:pPr>
        <w:pStyle w:val="ColorfulList-Accent11"/>
        <w:numPr>
          <w:ilvl w:val="0"/>
          <w:numId w:val="1"/>
        </w:numPr>
      </w:pPr>
      <w:r>
        <w:t>BCLA has refunded 2</w:t>
      </w:r>
      <w:r w:rsidRPr="323D4775">
        <w:rPr>
          <w:vertAlign w:val="superscript"/>
        </w:rPr>
        <w:t>nd</w:t>
      </w:r>
      <w:r>
        <w:t xml:space="preserve"> payment of registration fee, wondering if we can get refunded for 1</w:t>
      </w:r>
      <w:r w:rsidRPr="323D4775">
        <w:rPr>
          <w:vertAlign w:val="superscript"/>
        </w:rPr>
        <w:t>st</w:t>
      </w:r>
      <w:r>
        <w:t xml:space="preserve"> payment.</w:t>
      </w:r>
    </w:p>
    <w:p w14:paraId="61C014BC" w14:textId="77777777" w:rsidR="00817B0B" w:rsidRDefault="00817B0B" w:rsidP="000C7D2F">
      <w:pPr>
        <w:pStyle w:val="ColorfulList-Accent11"/>
        <w:numPr>
          <w:ilvl w:val="0"/>
          <w:numId w:val="1"/>
        </w:numPr>
      </w:pPr>
      <w:r>
        <w:t xml:space="preserve">Badgers lacrosse owes Cranbrook Lacrosse Association $321.00 </w:t>
      </w:r>
      <w:r w:rsidR="004715C5">
        <w:t>for an e-transfer.</w:t>
      </w:r>
    </w:p>
    <w:p w14:paraId="2F397071" w14:textId="77777777" w:rsidR="004715C5" w:rsidRDefault="004715C5" w:rsidP="000C7D2F">
      <w:pPr>
        <w:pStyle w:val="ColorfulList-Accent11"/>
        <w:numPr>
          <w:ilvl w:val="0"/>
          <w:numId w:val="1"/>
        </w:numPr>
      </w:pPr>
      <w:r>
        <w:t>Have not received an invoice from Badgers Sports for March, April, and May.</w:t>
      </w:r>
    </w:p>
    <w:p w14:paraId="72A3D3EC" w14:textId="77777777" w:rsidR="004715C5" w:rsidRDefault="004715C5" w:rsidP="004715C5"/>
    <w:p w14:paraId="705CF4DB" w14:textId="77777777" w:rsidR="004715C5" w:rsidRDefault="004715C5" w:rsidP="004715C5">
      <w:r>
        <w:t xml:space="preserve">Vice President- Gwen </w:t>
      </w:r>
      <w:proofErr w:type="spellStart"/>
      <w:r>
        <w:t>Marpole-Zanini</w:t>
      </w:r>
      <w:proofErr w:type="spellEnd"/>
      <w:r>
        <w:t>: NTR</w:t>
      </w:r>
    </w:p>
    <w:p w14:paraId="0D0B940D" w14:textId="77777777" w:rsidR="004715C5" w:rsidRDefault="004715C5" w:rsidP="004715C5"/>
    <w:p w14:paraId="22122741" w14:textId="77777777" w:rsidR="004715C5" w:rsidRDefault="004715C5" w:rsidP="004715C5">
      <w:r>
        <w:t xml:space="preserve">Equipment Manager- Wade Lamond: </w:t>
      </w:r>
    </w:p>
    <w:p w14:paraId="4B25F9D2" w14:textId="77777777" w:rsidR="004715C5" w:rsidRDefault="004715C5" w:rsidP="004715C5">
      <w:pPr>
        <w:pStyle w:val="ColorfulList-Accent11"/>
        <w:numPr>
          <w:ilvl w:val="0"/>
          <w:numId w:val="2"/>
        </w:numPr>
      </w:pPr>
      <w:r>
        <w:t xml:space="preserve">Novice jerseys are in from player bench, will be put in the locker. </w:t>
      </w:r>
    </w:p>
    <w:p w14:paraId="0E27B00A" w14:textId="77777777" w:rsidR="004715C5" w:rsidRDefault="004715C5" w:rsidP="004715C5"/>
    <w:p w14:paraId="42CC305F" w14:textId="77777777" w:rsidR="004715C5" w:rsidRDefault="004715C5" w:rsidP="004715C5">
      <w:r>
        <w:t>Head Coach- Mark Sandor: NTR</w:t>
      </w:r>
    </w:p>
    <w:p w14:paraId="60061E4C" w14:textId="77777777" w:rsidR="004715C5" w:rsidRDefault="004715C5" w:rsidP="004715C5"/>
    <w:p w14:paraId="1D05086B" w14:textId="77777777" w:rsidR="004715C5" w:rsidRDefault="004715C5" w:rsidP="004715C5">
      <w:r>
        <w:t>Juniors- Jill Samuelson:</w:t>
      </w:r>
    </w:p>
    <w:p w14:paraId="00C80618" w14:textId="77777777" w:rsidR="004715C5" w:rsidRDefault="004715C5" w:rsidP="004715C5">
      <w:pPr>
        <w:pStyle w:val="ColorfulList-Accent11"/>
        <w:numPr>
          <w:ilvl w:val="0"/>
          <w:numId w:val="2"/>
        </w:numPr>
      </w:pPr>
      <w:r>
        <w:t>Junior season cancelled. All refunds already processed.</w:t>
      </w:r>
    </w:p>
    <w:p w14:paraId="44EAFD9C" w14:textId="77777777" w:rsidR="004715C5" w:rsidRDefault="004715C5" w:rsidP="004715C5"/>
    <w:p w14:paraId="5A51BD1D" w14:textId="77777777" w:rsidR="004715C5" w:rsidRDefault="004715C5" w:rsidP="004715C5">
      <w:r>
        <w:t xml:space="preserve">President- Karyn </w:t>
      </w:r>
      <w:proofErr w:type="spellStart"/>
      <w:r>
        <w:t>Yasinsky</w:t>
      </w:r>
      <w:proofErr w:type="spellEnd"/>
      <w:r>
        <w:t>:</w:t>
      </w:r>
    </w:p>
    <w:p w14:paraId="21AB4BFF" w14:textId="77777777" w:rsidR="004715C5" w:rsidRDefault="004715C5" w:rsidP="004715C5">
      <w:pPr>
        <w:pStyle w:val="ColorfulList-Accent11"/>
        <w:numPr>
          <w:ilvl w:val="0"/>
          <w:numId w:val="2"/>
        </w:numPr>
      </w:pPr>
      <w:r>
        <w:t xml:space="preserve">Field </w:t>
      </w:r>
      <w:r w:rsidR="00441119">
        <w:t>lacrosse might happen if province goes into Phase Three of re-opening. Still in talks, nothing decided.</w:t>
      </w:r>
    </w:p>
    <w:p w14:paraId="6CFB66E2" w14:textId="77777777" w:rsidR="00441119" w:rsidRDefault="00441119" w:rsidP="004715C5">
      <w:pPr>
        <w:pStyle w:val="ColorfulList-Accent11"/>
        <w:numPr>
          <w:ilvl w:val="0"/>
          <w:numId w:val="2"/>
        </w:numPr>
      </w:pPr>
      <w:r>
        <w:t>Everything has moved over to Russ’s new law firm, Spruce Notary and Legal.</w:t>
      </w:r>
    </w:p>
    <w:p w14:paraId="4ED473F1" w14:textId="77777777" w:rsidR="00441119" w:rsidRDefault="00441119" w:rsidP="004715C5">
      <w:pPr>
        <w:pStyle w:val="ColorfulList-Accent11"/>
        <w:numPr>
          <w:ilvl w:val="0"/>
          <w:numId w:val="2"/>
        </w:numPr>
      </w:pPr>
      <w:r>
        <w:t xml:space="preserve">Minutes need to be published, </w:t>
      </w:r>
      <w:proofErr w:type="spellStart"/>
      <w:r>
        <w:t>Megen</w:t>
      </w:r>
      <w:proofErr w:type="spellEnd"/>
      <w:r>
        <w:t xml:space="preserve"> will send minutes to Karyn and her and Mary will get them published. </w:t>
      </w:r>
    </w:p>
    <w:p w14:paraId="173FBCE5" w14:textId="77777777" w:rsidR="00441119" w:rsidRDefault="00441119" w:rsidP="004715C5">
      <w:pPr>
        <w:pStyle w:val="ColorfulList-Accent11"/>
        <w:numPr>
          <w:ilvl w:val="0"/>
          <w:numId w:val="2"/>
        </w:numPr>
      </w:pPr>
      <w:r>
        <w:t>Clothing order was cut in half and is paid for.</w:t>
      </w:r>
    </w:p>
    <w:p w14:paraId="23507C29" w14:textId="77777777" w:rsidR="00441119" w:rsidRDefault="00441119" w:rsidP="004715C5">
      <w:pPr>
        <w:pStyle w:val="ColorfulList-Accent11"/>
        <w:numPr>
          <w:ilvl w:val="0"/>
          <w:numId w:val="2"/>
        </w:numPr>
      </w:pPr>
      <w:r>
        <w:t xml:space="preserve">Marina is leaving and we need to find a replacement. Marina is willing to train the new person. Karyn will send out an email through the association to inform </w:t>
      </w:r>
      <w:proofErr w:type="spellStart"/>
      <w:r>
        <w:t>everyone</w:t>
      </w:r>
      <w:proofErr w:type="spellEnd"/>
      <w:r>
        <w:t xml:space="preserve"> of the position.</w:t>
      </w:r>
    </w:p>
    <w:p w14:paraId="63E63DD6" w14:textId="77777777" w:rsidR="00441119" w:rsidRDefault="00441119" w:rsidP="004715C5">
      <w:pPr>
        <w:pStyle w:val="ColorfulList-Accent11"/>
        <w:numPr>
          <w:ilvl w:val="0"/>
          <w:numId w:val="2"/>
        </w:numPr>
      </w:pPr>
      <w:r>
        <w:lastRenderedPageBreak/>
        <w:t>Did not receive</w:t>
      </w:r>
      <w:r w:rsidR="00170983">
        <w:t xml:space="preserve"> CBT grants, Mary will reach out and see where the grants are at, and if we will be receiving any?</w:t>
      </w:r>
    </w:p>
    <w:p w14:paraId="19F4E856" w14:textId="77777777" w:rsidR="00170983" w:rsidRDefault="00170983" w:rsidP="004715C5">
      <w:pPr>
        <w:pStyle w:val="ColorfulList-Accent11"/>
        <w:numPr>
          <w:ilvl w:val="0"/>
          <w:numId w:val="2"/>
        </w:numPr>
      </w:pPr>
      <w:r>
        <w:t xml:space="preserve">First aid kits were not ordered because season cancelled and </w:t>
      </w:r>
      <w:proofErr w:type="spellStart"/>
      <w:proofErr w:type="gramStart"/>
      <w:r>
        <w:t>their</w:t>
      </w:r>
      <w:proofErr w:type="spellEnd"/>
      <w:proofErr w:type="gramEnd"/>
      <w:r>
        <w:t xml:space="preserve"> were no numbers to base kits off of. </w:t>
      </w:r>
    </w:p>
    <w:p w14:paraId="703B0ED7" w14:textId="77777777" w:rsidR="00170983" w:rsidRDefault="00170983" w:rsidP="004715C5">
      <w:pPr>
        <w:pStyle w:val="ColorfulList-Accent11"/>
        <w:numPr>
          <w:ilvl w:val="0"/>
          <w:numId w:val="2"/>
        </w:numPr>
      </w:pPr>
      <w:r>
        <w:t xml:space="preserve">Criminal record checks will be figured out before next season. </w:t>
      </w:r>
    </w:p>
    <w:p w14:paraId="4B94D5A5" w14:textId="77777777" w:rsidR="00170983" w:rsidRDefault="00170983" w:rsidP="00170983"/>
    <w:p w14:paraId="65D70D60" w14:textId="77777777" w:rsidR="00170983" w:rsidRDefault="00170983" w:rsidP="00170983">
      <w:r>
        <w:t>Action Items:</w:t>
      </w:r>
    </w:p>
    <w:p w14:paraId="3DEEC669" w14:textId="77777777" w:rsidR="00170983" w:rsidRDefault="00170983" w:rsidP="00170983"/>
    <w:p w14:paraId="1AC875CF" w14:textId="77777777" w:rsidR="00170983" w:rsidRDefault="00170983" w:rsidP="00170983">
      <w:pPr>
        <w:pStyle w:val="ColorfulList-Accent11"/>
        <w:numPr>
          <w:ilvl w:val="0"/>
          <w:numId w:val="3"/>
        </w:numPr>
      </w:pPr>
      <w:r>
        <w:t xml:space="preserve">Karyn will </w:t>
      </w:r>
      <w:proofErr w:type="gramStart"/>
      <w:r>
        <w:t>email ?</w:t>
      </w:r>
      <w:proofErr w:type="gramEnd"/>
      <w:r>
        <w:t xml:space="preserve"> to figure out if we are eligible for a refund from ? for the coaches clinic.</w:t>
      </w:r>
    </w:p>
    <w:p w14:paraId="76019906" w14:textId="77777777" w:rsidR="00170983" w:rsidRDefault="00170983" w:rsidP="00170983">
      <w:pPr>
        <w:pStyle w:val="ColorfulList-Accent11"/>
        <w:numPr>
          <w:ilvl w:val="0"/>
          <w:numId w:val="3"/>
        </w:numPr>
      </w:pPr>
      <w:r>
        <w:t xml:space="preserve">Karyn will touch base with Mary about the $321.00 that Badgers owes Cranbrook Lacrosse Association. </w:t>
      </w:r>
    </w:p>
    <w:p w14:paraId="4A8EEB9A" w14:textId="77777777" w:rsidR="00170983" w:rsidRDefault="007171B7" w:rsidP="00170983">
      <w:pPr>
        <w:pStyle w:val="ColorfulList-Accent11"/>
        <w:numPr>
          <w:ilvl w:val="0"/>
          <w:numId w:val="3"/>
        </w:numPr>
      </w:pPr>
      <w:r>
        <w:t xml:space="preserve">Karyn will email lacrosse association </w:t>
      </w:r>
      <w:proofErr w:type="gramStart"/>
      <w:r>
        <w:t>in regards to</w:t>
      </w:r>
      <w:proofErr w:type="gramEnd"/>
      <w:r>
        <w:t xml:space="preserve"> finding Marina’s replacement. </w:t>
      </w:r>
    </w:p>
    <w:p w14:paraId="3656B9AB" w14:textId="77777777" w:rsidR="007171B7" w:rsidRDefault="007171B7" w:rsidP="007171B7"/>
    <w:p w14:paraId="16BF6814" w14:textId="77777777" w:rsidR="007171B7" w:rsidRDefault="007171B7" w:rsidP="007171B7">
      <w:r>
        <w:t>Motion to Adjourn: 6:53 1</w:t>
      </w:r>
      <w:r w:rsidRPr="007171B7">
        <w:rPr>
          <w:vertAlign w:val="superscript"/>
        </w:rPr>
        <w:t>st</w:t>
      </w:r>
      <w:r>
        <w:t xml:space="preserve"> Wade, 2</w:t>
      </w:r>
      <w:r w:rsidRPr="007171B7">
        <w:rPr>
          <w:vertAlign w:val="superscript"/>
        </w:rPr>
        <w:t>nd</w:t>
      </w:r>
      <w:r>
        <w:t xml:space="preserve"> Gwen.</w:t>
      </w:r>
    </w:p>
    <w:p w14:paraId="45FB0818" w14:textId="77777777" w:rsidR="007171B7" w:rsidRDefault="007171B7" w:rsidP="007171B7"/>
    <w:p w14:paraId="180670DE" w14:textId="77777777" w:rsidR="007171B7" w:rsidRPr="006527C8" w:rsidRDefault="007171B7" w:rsidP="007171B7">
      <w:r>
        <w:t>Next Meeting July 14</w:t>
      </w:r>
      <w:r w:rsidRPr="007171B7">
        <w:rPr>
          <w:vertAlign w:val="superscript"/>
        </w:rPr>
        <w:t>th</w:t>
      </w:r>
      <w:r>
        <w:t xml:space="preserve"> 6:30pm, location TBD</w:t>
      </w:r>
    </w:p>
    <w:sectPr w:rsidR="007171B7" w:rsidRPr="006527C8" w:rsidSect="001319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4F3"/>
    <w:multiLevelType w:val="hybridMultilevel"/>
    <w:tmpl w:val="072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CBE"/>
    <w:multiLevelType w:val="hybridMultilevel"/>
    <w:tmpl w:val="EDA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0FBA"/>
    <w:multiLevelType w:val="hybridMultilevel"/>
    <w:tmpl w:val="EF3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8"/>
    <w:rsid w:val="000C7D2F"/>
    <w:rsid w:val="00131955"/>
    <w:rsid w:val="00170983"/>
    <w:rsid w:val="00441119"/>
    <w:rsid w:val="004715C5"/>
    <w:rsid w:val="006527C8"/>
    <w:rsid w:val="007171B7"/>
    <w:rsid w:val="00817B0B"/>
    <w:rsid w:val="00C665AE"/>
    <w:rsid w:val="00D7456C"/>
    <w:rsid w:val="323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2AEF8"/>
  <w14:defaultImageDpi w14:val="300"/>
  <w15:chartTrackingRefBased/>
  <w15:docId w15:val="{75CF0449-2DBC-4E18-9611-AF4F678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C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yaciw</dc:creator>
  <cp:keywords/>
  <dc:description/>
  <cp:lastModifiedBy>Mary - Spruce Legal</cp:lastModifiedBy>
  <cp:revision>2</cp:revision>
  <dcterms:created xsi:type="dcterms:W3CDTF">2020-07-06T18:02:00Z</dcterms:created>
  <dcterms:modified xsi:type="dcterms:W3CDTF">2020-07-06T18:02:00Z</dcterms:modified>
</cp:coreProperties>
</file>