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8BB9" w14:textId="77777777" w:rsidR="00AA620B" w:rsidRDefault="006A779C">
      <w:r>
        <w:t>2018 Fall Meeting Proposal</w:t>
      </w:r>
    </w:p>
    <w:p w14:paraId="7042066E" w14:textId="0E1EBBD5" w:rsidR="006A779C" w:rsidRDefault="006A779C">
      <w:r>
        <w:t>Proposed By:   Mark Moore</w:t>
      </w:r>
    </w:p>
    <w:p w14:paraId="4C189DE4" w14:textId="2FCF342A" w:rsidR="006A779C" w:rsidRDefault="006A779C"/>
    <w:p w14:paraId="3B10EF96" w14:textId="63EB4EB1" w:rsidR="002D0186" w:rsidRDefault="002D0186">
      <w:r>
        <w:t>#4</w:t>
      </w:r>
    </w:p>
    <w:p w14:paraId="48091122" w14:textId="77440CF7" w:rsidR="006A779C" w:rsidRDefault="006A779C" w:rsidP="006A779C">
      <w:r>
        <w:t>To insure viability of profits at beginner tournaments, and increase advancement to open tournaments:</w:t>
      </w:r>
    </w:p>
    <w:p w14:paraId="1EE315AD" w14:textId="796A94F6" w:rsidR="006A779C" w:rsidRDefault="006A779C" w:rsidP="006A779C">
      <w:r>
        <w:t>Eliminate medals.  R</w:t>
      </w:r>
      <w:r w:rsidR="007B5DCB">
        <w:t>ib</w:t>
      </w:r>
      <w:r>
        <w:t>b</w:t>
      </w:r>
      <w:r w:rsidR="007B5DCB">
        <w:t>o</w:t>
      </w:r>
      <w:r>
        <w:t>ns are acceptable</w:t>
      </w:r>
    </w:p>
    <w:p w14:paraId="08C35CE7" w14:textId="5536D41C" w:rsidR="006A779C" w:rsidRDefault="006A779C" w:rsidP="006A779C"/>
    <w:p w14:paraId="33742105" w14:textId="35743B69" w:rsidR="002D0186" w:rsidRDefault="002D0186" w:rsidP="006A779C">
      <w:r>
        <w:t>#5</w:t>
      </w:r>
    </w:p>
    <w:p w14:paraId="49CFAF3B" w14:textId="5E46E0FC" w:rsidR="006A779C" w:rsidRDefault="006A779C" w:rsidP="006A779C">
      <w:r>
        <w:t xml:space="preserve">To increase safety, and professionalism: </w:t>
      </w:r>
    </w:p>
    <w:p w14:paraId="3F8255CE" w14:textId="77777777" w:rsidR="006A779C" w:rsidRDefault="006A779C" w:rsidP="006A779C">
      <w:r>
        <w:t xml:space="preserve">Increase requirement of certified officials to one per area, or a ratio of one certified official for every two youth officials. </w:t>
      </w:r>
    </w:p>
    <w:p w14:paraId="0622A4D8" w14:textId="471801B0" w:rsidR="006A779C" w:rsidRDefault="006A779C" w:rsidP="006A779C"/>
    <w:p w14:paraId="7F058EE8" w14:textId="58206BAD" w:rsidR="002D0186" w:rsidRDefault="002D0186" w:rsidP="006A779C">
      <w:r>
        <w:t>#6</w:t>
      </w:r>
      <w:bookmarkStart w:id="0" w:name="_GoBack"/>
      <w:bookmarkEnd w:id="0"/>
    </w:p>
    <w:p w14:paraId="7A1AA03F" w14:textId="786B154A" w:rsidR="006A779C" w:rsidRDefault="006A779C" w:rsidP="006A779C">
      <w:r>
        <w:t>To eliminate overbearing coaches attempting to intimidate High School aged officials:</w:t>
      </w:r>
    </w:p>
    <w:p w14:paraId="0218216E" w14:textId="3F1CB28A" w:rsidR="006A779C" w:rsidRDefault="006A779C" w:rsidP="006A779C">
      <w:r>
        <w:t>Eliminate score. Officials still call falls, stops and starts, illegal holds, potentially dangerous holds, and administer choice of positions. There will be no hands raised. Handshake ends the match.</w:t>
      </w:r>
    </w:p>
    <w:sectPr w:rsidR="006A7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9C"/>
    <w:rsid w:val="002D0186"/>
    <w:rsid w:val="006A779C"/>
    <w:rsid w:val="007B5DCB"/>
    <w:rsid w:val="009A75B7"/>
    <w:rsid w:val="009E233F"/>
    <w:rsid w:val="00A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E231"/>
  <w15:chartTrackingRefBased/>
  <w15:docId w15:val="{A6A8EBB4-2418-43EA-8A01-6E12532C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Thomas</dc:creator>
  <cp:keywords/>
  <dc:description/>
  <cp:lastModifiedBy>Leah Thomas</cp:lastModifiedBy>
  <cp:revision>3</cp:revision>
  <dcterms:created xsi:type="dcterms:W3CDTF">2018-08-17T16:34:00Z</dcterms:created>
  <dcterms:modified xsi:type="dcterms:W3CDTF">2018-08-19T19:12:00Z</dcterms:modified>
</cp:coreProperties>
</file>