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43CAF" w14:textId="2F7AF1E6" w:rsidR="000161F5" w:rsidRPr="000161F5" w:rsidRDefault="000161F5">
      <w:pPr>
        <w:rPr>
          <w:b/>
          <w:bCs/>
        </w:rPr>
      </w:pPr>
      <w:r w:rsidRPr="000161F5">
        <w:rPr>
          <w:b/>
          <w:bCs/>
        </w:rPr>
        <w:t xml:space="preserve">Vice President </w:t>
      </w:r>
    </w:p>
    <w:p w14:paraId="07936C86" w14:textId="77777777" w:rsidR="000161F5" w:rsidRDefault="000161F5" w:rsidP="000161F5">
      <w:pPr>
        <w:spacing w:after="0" w:line="240" w:lineRule="auto"/>
      </w:pPr>
      <w:r>
        <w:t>The position of Vice President shall be responsible for aiding the president in setting the long-term</w:t>
      </w:r>
    </w:p>
    <w:p w14:paraId="667A87CB" w14:textId="0268515D" w:rsidR="000161F5" w:rsidRDefault="000161F5" w:rsidP="000161F5">
      <w:pPr>
        <w:spacing w:after="0" w:line="240" w:lineRule="auto"/>
      </w:pPr>
      <w:r>
        <w:t xml:space="preserve">direction of the association and implementing, monitoring, and evaluating all league functions.  </w:t>
      </w:r>
      <w:r w:rsidRPr="000161F5">
        <w:t>The Vice President shall perform all the duties of the President in the event of his/her absence or disability, and such other duties as the president shall prescribe</w:t>
      </w:r>
      <w:r>
        <w:t>.  As a member of the association’s executive board, this role is a representative of the general hockey public, working in the best interest of the entire youth organization, and is responsible for the operational leadership of all AYH levels via significant planning</w:t>
      </w:r>
    </w:p>
    <w:p w14:paraId="1A9EE357" w14:textId="597CC034" w:rsidR="000161F5" w:rsidRDefault="000161F5" w:rsidP="000161F5">
      <w:pPr>
        <w:spacing w:after="0" w:line="240" w:lineRule="auto"/>
      </w:pPr>
      <w:r>
        <w:t>efforts and operating involvement.  The Vice President will attend board scheduled meetings to provide status, input, and direction to the executive board.</w:t>
      </w:r>
    </w:p>
    <w:p w14:paraId="1D852F8F" w14:textId="197E51F3" w:rsidR="000161F5" w:rsidRDefault="000161F5" w:rsidP="000161F5">
      <w:pPr>
        <w:spacing w:after="0" w:line="240" w:lineRule="auto"/>
      </w:pPr>
    </w:p>
    <w:p w14:paraId="7F0B6486" w14:textId="0D49C8CF" w:rsidR="000161F5" w:rsidRDefault="000161F5" w:rsidP="000161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0161F5">
        <w:t xml:space="preserve">Serve as escalation point of disputes involving Parents, Coaches, </w:t>
      </w:r>
      <w:r>
        <w:t>Volunteers</w:t>
      </w:r>
      <w:r w:rsidRPr="000161F5">
        <w:t>, etc.</w:t>
      </w:r>
    </w:p>
    <w:p w14:paraId="62A9689E" w14:textId="48B42420" w:rsidR="00712514" w:rsidRDefault="00712514" w:rsidP="000161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 xml:space="preserve">Serve as AYH Equipment Manager </w:t>
      </w:r>
    </w:p>
    <w:p w14:paraId="41DABF62" w14:textId="438B0745" w:rsidR="00712514" w:rsidRDefault="00712514" w:rsidP="0071251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</w:pPr>
      <w:r>
        <w:t xml:space="preserve">Arrange equipment rental dates for association  </w:t>
      </w:r>
    </w:p>
    <w:p w14:paraId="1E00D63D" w14:textId="0C65BD73" w:rsidR="00712514" w:rsidRPr="000161F5" w:rsidRDefault="00712514" w:rsidP="0071251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</w:pPr>
      <w:r>
        <w:t xml:space="preserve">Ensure equipment rental agreements are valid </w:t>
      </w:r>
    </w:p>
    <w:p w14:paraId="27074CE8" w14:textId="6C0A9E0F" w:rsidR="000161F5" w:rsidRPr="000161F5" w:rsidRDefault="000161F5" w:rsidP="000161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0161F5">
        <w:t>Recruit new board</w:t>
      </w:r>
      <w:r>
        <w:t xml:space="preserve">/AYH </w:t>
      </w:r>
      <w:r w:rsidRPr="000161F5">
        <w:t>members</w:t>
      </w:r>
    </w:p>
    <w:p w14:paraId="4424FCEC" w14:textId="515959BC" w:rsidR="000161F5" w:rsidRPr="000161F5" w:rsidRDefault="000161F5" w:rsidP="000161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0161F5">
        <w:t>Run board meetings in the absence of the president</w:t>
      </w:r>
    </w:p>
    <w:p w14:paraId="77E3A4B1" w14:textId="6E5EA75F" w:rsidR="000161F5" w:rsidRDefault="000161F5" w:rsidP="000161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0161F5">
        <w:t>Build positive relationships with surrounding youth associations and D</w:t>
      </w:r>
      <w:r>
        <w:t>9</w:t>
      </w:r>
      <w:r w:rsidRPr="000161F5">
        <w:t xml:space="preserve"> representatives</w:t>
      </w:r>
    </w:p>
    <w:p w14:paraId="4047E684" w14:textId="1646A47E" w:rsidR="000161F5" w:rsidRPr="000161F5" w:rsidRDefault="000161F5" w:rsidP="000161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 xml:space="preserve">Serves as Safe Sport Coordinator in conjunction with Registrar </w:t>
      </w:r>
    </w:p>
    <w:p w14:paraId="3E28FA6A" w14:textId="7B01F737" w:rsidR="00C26344" w:rsidRDefault="00C26344" w:rsidP="000161F5">
      <w:pPr>
        <w:pStyle w:val="ListParagraph"/>
        <w:numPr>
          <w:ilvl w:val="0"/>
          <w:numId w:val="1"/>
        </w:numPr>
      </w:pPr>
      <w:r>
        <w:t>Will be promoted to president and past president following VP term (6 year commitment)</w:t>
      </w:r>
    </w:p>
    <w:p w14:paraId="733208AB" w14:textId="0361132B" w:rsidR="000161F5" w:rsidRDefault="000161F5" w:rsidP="000161F5">
      <w:pPr>
        <w:pStyle w:val="ListParagraph"/>
        <w:numPr>
          <w:ilvl w:val="0"/>
          <w:numId w:val="1"/>
        </w:numPr>
      </w:pPr>
      <w:r w:rsidRPr="000161F5">
        <w:t xml:space="preserve">Assist with other roles as </w:t>
      </w:r>
      <w:proofErr w:type="gramStart"/>
      <w:r w:rsidRPr="000161F5">
        <w:t>required</w:t>
      </w:r>
      <w:proofErr w:type="gramEnd"/>
    </w:p>
    <w:p w14:paraId="4328F034" w14:textId="0652667C" w:rsidR="000161F5" w:rsidRDefault="000161F5" w:rsidP="000161F5">
      <w:pPr>
        <w:pStyle w:val="ListParagraph"/>
      </w:pPr>
    </w:p>
    <w:p w14:paraId="1E1AA3D2" w14:textId="77777777" w:rsidR="000161F5" w:rsidRDefault="000161F5" w:rsidP="000161F5">
      <w:pPr>
        <w:spacing w:after="0" w:line="240" w:lineRule="auto"/>
      </w:pPr>
    </w:p>
    <w:p w14:paraId="10C496D1" w14:textId="60DA8666" w:rsidR="000161F5" w:rsidRDefault="000161F5" w:rsidP="000161F5">
      <w:pPr>
        <w:spacing w:after="0" w:line="240" w:lineRule="auto"/>
      </w:pPr>
    </w:p>
    <w:p w14:paraId="3A62D2EB" w14:textId="77777777" w:rsidR="000161F5" w:rsidRDefault="000161F5" w:rsidP="000161F5">
      <w:pPr>
        <w:spacing w:after="0" w:line="240" w:lineRule="auto"/>
      </w:pPr>
    </w:p>
    <w:p w14:paraId="7C32BA9E" w14:textId="77777777" w:rsidR="000161F5" w:rsidRDefault="000161F5"/>
    <w:sectPr w:rsidR="00016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64798"/>
    <w:multiLevelType w:val="hybridMultilevel"/>
    <w:tmpl w:val="C9E03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223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1F5"/>
    <w:rsid w:val="000161F5"/>
    <w:rsid w:val="0018504F"/>
    <w:rsid w:val="00671F75"/>
    <w:rsid w:val="006A7127"/>
    <w:rsid w:val="00712514"/>
    <w:rsid w:val="0095237B"/>
    <w:rsid w:val="00C2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82181"/>
  <w15:docId w15:val="{8C229C5D-52D8-445D-B3A1-485FD589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Schaefer, Kylene K.</dc:creator>
  <cp:lastModifiedBy>Michelle Bumgardner</cp:lastModifiedBy>
  <cp:revision>2</cp:revision>
  <dcterms:created xsi:type="dcterms:W3CDTF">2024-03-07T02:41:00Z</dcterms:created>
  <dcterms:modified xsi:type="dcterms:W3CDTF">2024-03-07T02:41:00Z</dcterms:modified>
</cp:coreProperties>
</file>