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D634D" w14:textId="3106FA40" w:rsidR="00C71688" w:rsidRDefault="00B269EE">
      <w:r>
        <w:t xml:space="preserve">HIBBING CHISHOLM YOUTH HOCKEY ASSOCIATION MINUTES FROM </w:t>
      </w:r>
      <w:r w:rsidR="006F71ED">
        <w:t>FEBRUARY</w:t>
      </w:r>
      <w:r w:rsidR="00A721FA">
        <w:t xml:space="preserve"> </w:t>
      </w:r>
      <w:r w:rsidR="006D5DDA">
        <w:t>1</w:t>
      </w:r>
      <w:r w:rsidR="006F71ED">
        <w:t>5</w:t>
      </w:r>
      <w:r w:rsidR="006D5DDA">
        <w:t>th</w:t>
      </w:r>
      <w:r>
        <w:t>, 20</w:t>
      </w:r>
      <w:r w:rsidR="00A721FA">
        <w:t>2</w:t>
      </w:r>
      <w:r w:rsidR="006D5DDA">
        <w:t>1</w:t>
      </w:r>
    </w:p>
    <w:p w14:paraId="0BB73D85" w14:textId="461274F4" w:rsidR="00B269EE" w:rsidRDefault="001C2839">
      <w:r>
        <w:t>FAIRGROUNDS ARENA</w:t>
      </w:r>
      <w:r w:rsidR="00B269EE">
        <w:t>, 6PM</w:t>
      </w:r>
    </w:p>
    <w:p w14:paraId="0FBFC1CE" w14:textId="77777777" w:rsidR="00B269EE" w:rsidRDefault="00B269EE"/>
    <w:p w14:paraId="4A7AAEF0" w14:textId="3379622B" w:rsidR="00B269EE" w:rsidRDefault="00B269EE">
      <w:r>
        <w:t>Meeting called to order at 6:0</w:t>
      </w:r>
      <w:r w:rsidR="001C2839">
        <w:t>0</w:t>
      </w:r>
      <w:r>
        <w:t xml:space="preserve">pm on </w:t>
      </w:r>
      <w:r w:rsidR="006F71ED">
        <w:t>2</w:t>
      </w:r>
      <w:r>
        <w:t>/</w:t>
      </w:r>
      <w:r w:rsidR="006D5DDA">
        <w:t>1</w:t>
      </w:r>
      <w:r w:rsidR="006F71ED">
        <w:t>5</w:t>
      </w:r>
      <w:r>
        <w:t>/20</w:t>
      </w:r>
      <w:r w:rsidR="00A721FA">
        <w:t>2</w:t>
      </w:r>
      <w:r w:rsidR="006D5DDA">
        <w:t>1</w:t>
      </w:r>
    </w:p>
    <w:p w14:paraId="5F960261" w14:textId="77777777" w:rsidR="00B269EE" w:rsidRDefault="00B269EE"/>
    <w:p w14:paraId="72013D39" w14:textId="5572D0F3" w:rsidR="001C2839" w:rsidRDefault="00B269EE" w:rsidP="001C2839">
      <w:r>
        <w:t>Board Members Present: Dara Swanson, Phil McDonald, Dan Vidmar</w:t>
      </w:r>
      <w:r w:rsidR="00A721FA">
        <w:t xml:space="preserve">, Joe </w:t>
      </w:r>
      <w:r w:rsidR="009322A9">
        <w:t>Gabardi, Brittany Fisher</w:t>
      </w:r>
      <w:r w:rsidR="006D5DDA">
        <w:t>, Matt Kukowski,</w:t>
      </w:r>
    </w:p>
    <w:p w14:paraId="51FB9726" w14:textId="7AFCBBE5" w:rsidR="00B269EE" w:rsidRDefault="00B269EE">
      <w:r>
        <w:t>Absent: Brian Perpich</w:t>
      </w:r>
      <w:r w:rsidR="006F71ED">
        <w:t>, Jay Hildenbrand, Chris Zubich</w:t>
      </w:r>
    </w:p>
    <w:p w14:paraId="3BE26A2A" w14:textId="77777777" w:rsidR="00B269EE" w:rsidRDefault="00B269EE"/>
    <w:p w14:paraId="780FB388" w14:textId="4DDD2ADA" w:rsidR="00B269EE" w:rsidRDefault="00B269EE">
      <w:r>
        <w:t xml:space="preserve">Members of Association Present: </w:t>
      </w:r>
      <w:r w:rsidR="001C2839">
        <w:t>JR Albrecht (Exec Director),</w:t>
      </w:r>
    </w:p>
    <w:p w14:paraId="0D67664A" w14:textId="4E61827C" w:rsidR="00B269EE" w:rsidRDefault="001C2839">
      <w:r>
        <w:t xml:space="preserve">Approval of </w:t>
      </w:r>
      <w:r w:rsidR="006D5DDA">
        <w:t>January</w:t>
      </w:r>
      <w:r>
        <w:t xml:space="preserve"> Agenda: </w:t>
      </w:r>
    </w:p>
    <w:p w14:paraId="5AF85AFF" w14:textId="0B420466" w:rsidR="001C2839" w:rsidRDefault="00153208" w:rsidP="001C2839">
      <w:pPr>
        <w:pStyle w:val="ListParagraph"/>
        <w:numPr>
          <w:ilvl w:val="0"/>
          <w:numId w:val="7"/>
        </w:numPr>
      </w:pPr>
      <w:r>
        <w:t xml:space="preserve">Dan Vidmar </w:t>
      </w:r>
      <w:r w:rsidR="001C2839">
        <w:t>made motion to approve, seconded by</w:t>
      </w:r>
      <w:r w:rsidR="006F71ED">
        <w:t xml:space="preserve"> Brittany Fisher</w:t>
      </w:r>
      <w:r w:rsidR="001C2839">
        <w:t xml:space="preserve">. Motion carried unanimously. </w:t>
      </w:r>
    </w:p>
    <w:p w14:paraId="694460D1" w14:textId="7AB5684F" w:rsidR="001C2839" w:rsidRDefault="001C2839">
      <w:r>
        <w:t xml:space="preserve">Approval of </w:t>
      </w:r>
      <w:r w:rsidR="006D5DDA">
        <w:t>December / January 3</w:t>
      </w:r>
      <w:r w:rsidR="006D5DDA" w:rsidRPr="006D5DDA">
        <w:rPr>
          <w:vertAlign w:val="superscript"/>
        </w:rPr>
        <w:t>rd</w:t>
      </w:r>
      <w:r w:rsidR="006D5DDA">
        <w:t xml:space="preserve"> Minutes</w:t>
      </w:r>
      <w:r>
        <w:t>:</w:t>
      </w:r>
    </w:p>
    <w:p w14:paraId="635CAB3F" w14:textId="129513BE" w:rsidR="001C2839" w:rsidRDefault="006F71ED" w:rsidP="001C2839">
      <w:pPr>
        <w:pStyle w:val="ListParagraph"/>
        <w:numPr>
          <w:ilvl w:val="0"/>
          <w:numId w:val="7"/>
        </w:numPr>
      </w:pPr>
      <w:r>
        <w:t xml:space="preserve">Joe Gabardi </w:t>
      </w:r>
      <w:r w:rsidR="001C2839">
        <w:t>made motion to approve, seconded by</w:t>
      </w:r>
      <w:r w:rsidR="00153208">
        <w:t xml:space="preserve"> Matt Kukowski</w:t>
      </w:r>
      <w:r w:rsidR="001C2839">
        <w:t xml:space="preserve">. Motion carried unanimously. </w:t>
      </w:r>
    </w:p>
    <w:p w14:paraId="52CBDE5A" w14:textId="77777777" w:rsidR="00B269EE" w:rsidRDefault="00B269EE">
      <w:r>
        <w:t>President’s Report:</w:t>
      </w:r>
    </w:p>
    <w:p w14:paraId="38226A5B" w14:textId="6DF6B564" w:rsidR="007F2840" w:rsidRDefault="007F2840" w:rsidP="00F87420">
      <w:pPr>
        <w:pStyle w:val="ListParagraph"/>
        <w:numPr>
          <w:ilvl w:val="0"/>
          <w:numId w:val="1"/>
        </w:numPr>
      </w:pPr>
      <w:r>
        <w:t>COVID – No new updates</w:t>
      </w:r>
      <w:r w:rsidR="006F71ED">
        <w:t>. Zoom call with MN Hockey on Feb 17</w:t>
      </w:r>
      <w:r w:rsidR="006F71ED" w:rsidRPr="006F71ED">
        <w:rPr>
          <w:vertAlign w:val="superscript"/>
        </w:rPr>
        <w:t>th</w:t>
      </w:r>
      <w:r w:rsidR="006F71ED">
        <w:t>.</w:t>
      </w:r>
    </w:p>
    <w:p w14:paraId="6D59B9F7" w14:textId="01C8EA53" w:rsidR="002C4D6E" w:rsidRDefault="006F71ED" w:rsidP="002C4D6E">
      <w:pPr>
        <w:pStyle w:val="ListParagraph"/>
        <w:numPr>
          <w:ilvl w:val="0"/>
          <w:numId w:val="1"/>
        </w:numPr>
      </w:pPr>
      <w:r>
        <w:t>Fundraiser raffle to be held Feb. 18</w:t>
      </w:r>
      <w:r w:rsidRPr="006F71ED">
        <w:rPr>
          <w:vertAlign w:val="superscript"/>
        </w:rPr>
        <w:t>th</w:t>
      </w:r>
      <w:r>
        <w:t>, 6pm at BoomTown</w:t>
      </w:r>
    </w:p>
    <w:p w14:paraId="2B819DED" w14:textId="5ADFEC21" w:rsidR="007F2840" w:rsidRDefault="002C4D6E" w:rsidP="002C4D6E">
      <w:pPr>
        <w:pStyle w:val="ListParagraph"/>
        <w:numPr>
          <w:ilvl w:val="0"/>
          <w:numId w:val="1"/>
        </w:numPr>
      </w:pPr>
      <w:r>
        <w:t xml:space="preserve">Coaching Committee Boys – </w:t>
      </w:r>
      <w:r w:rsidR="006F71ED">
        <w:t>Approval up mite goalie move up for remainder of the year. Discussion on move up policy procedure.</w:t>
      </w:r>
    </w:p>
    <w:p w14:paraId="28932333" w14:textId="67956303" w:rsidR="00F87420" w:rsidRDefault="006F71ED" w:rsidP="00F87420">
      <w:pPr>
        <w:pStyle w:val="ListParagraph"/>
        <w:numPr>
          <w:ilvl w:val="0"/>
          <w:numId w:val="1"/>
        </w:numPr>
      </w:pPr>
      <w:r>
        <w:t xml:space="preserve">Joe Gabardi </w:t>
      </w:r>
      <w:r w:rsidR="00F87420">
        <w:t>made motion to approve the President’s Report, seconded by</w:t>
      </w:r>
      <w:r w:rsidR="007F2840" w:rsidRPr="007F2840">
        <w:t xml:space="preserve"> </w:t>
      </w:r>
      <w:r>
        <w:t xml:space="preserve">Brittany Fisher. </w:t>
      </w:r>
      <w:r w:rsidR="00F87420">
        <w:t xml:space="preserve">Motion carried unanimously. </w:t>
      </w:r>
    </w:p>
    <w:p w14:paraId="2FBA2495" w14:textId="77777777" w:rsidR="00F87420" w:rsidRDefault="00F87420" w:rsidP="00F87420">
      <w:r>
        <w:t>Treasurer’s Report</w:t>
      </w:r>
    </w:p>
    <w:p w14:paraId="71F4322B" w14:textId="507C6F79" w:rsidR="00F87420" w:rsidRDefault="006F71ED" w:rsidP="00F87420">
      <w:pPr>
        <w:pStyle w:val="ListParagraph"/>
        <w:numPr>
          <w:ilvl w:val="0"/>
          <w:numId w:val="2"/>
        </w:numPr>
      </w:pPr>
      <w:r>
        <w:t xml:space="preserve">Emailed </w:t>
      </w:r>
      <w:r w:rsidR="00DF49D4">
        <w:t>cop</w:t>
      </w:r>
      <w:r>
        <w:t>y</w:t>
      </w:r>
      <w:r w:rsidR="00DF49D4">
        <w:t xml:space="preserve"> of</w:t>
      </w:r>
      <w:r w:rsidR="00BD3930">
        <w:t xml:space="preserve"> </w:t>
      </w:r>
      <w:r>
        <w:t>January</w:t>
      </w:r>
      <w:r w:rsidR="00BD3930">
        <w:t xml:space="preserve"> Report</w:t>
      </w:r>
      <w:r w:rsidR="00DF49D4">
        <w:t xml:space="preserve"> w</w:t>
      </w:r>
      <w:r>
        <w:t>as</w:t>
      </w:r>
      <w:r w:rsidR="00DF49D4">
        <w:t xml:space="preserve"> reviewed</w:t>
      </w:r>
      <w:r w:rsidR="00902EAB">
        <w:t>.</w:t>
      </w:r>
    </w:p>
    <w:p w14:paraId="4AF64DBD" w14:textId="13F038C4" w:rsidR="002C4D6E" w:rsidRDefault="002C4D6E" w:rsidP="002C4D6E">
      <w:pPr>
        <w:pStyle w:val="ListParagraph"/>
        <w:numPr>
          <w:ilvl w:val="0"/>
          <w:numId w:val="2"/>
        </w:numPr>
      </w:pPr>
      <w:r>
        <w:t>Dan Vidmar made motion to approve the Treasurer report, seconded by</w:t>
      </w:r>
      <w:r w:rsidR="006F71ED">
        <w:t xml:space="preserve"> Joe Gabardi</w:t>
      </w:r>
      <w:r>
        <w:t xml:space="preserve">. Motion carried unanimously. </w:t>
      </w:r>
    </w:p>
    <w:p w14:paraId="06152CF5" w14:textId="77777777" w:rsidR="002C4D6E" w:rsidRDefault="002C4D6E" w:rsidP="002C4D6E">
      <w:pPr>
        <w:pStyle w:val="ListParagraph"/>
      </w:pPr>
    </w:p>
    <w:p w14:paraId="40358904" w14:textId="77777777" w:rsidR="00F87420" w:rsidRDefault="00F87420" w:rsidP="00F87420">
      <w:pPr>
        <w:pStyle w:val="ListParagraph"/>
      </w:pPr>
    </w:p>
    <w:p w14:paraId="60D63FC9" w14:textId="77777777" w:rsidR="00F87420" w:rsidRDefault="00F87420" w:rsidP="00F87420">
      <w:pPr>
        <w:pStyle w:val="ListParagraph"/>
        <w:ind w:left="0"/>
      </w:pPr>
      <w:r>
        <w:t>Executive Director Report</w:t>
      </w:r>
    </w:p>
    <w:p w14:paraId="353B2878" w14:textId="58ED2F04" w:rsidR="00FB3915" w:rsidRDefault="00FE3228" w:rsidP="00FB3915">
      <w:pPr>
        <w:pStyle w:val="ListParagraph"/>
        <w:numPr>
          <w:ilvl w:val="0"/>
          <w:numId w:val="3"/>
        </w:numPr>
      </w:pPr>
      <w:r>
        <w:t>See attached report</w:t>
      </w:r>
    </w:p>
    <w:p w14:paraId="100C7BD5" w14:textId="0B24347D" w:rsidR="009972A3" w:rsidRDefault="00AE7D7B" w:rsidP="009972A3">
      <w:pPr>
        <w:pStyle w:val="ListParagraph"/>
        <w:numPr>
          <w:ilvl w:val="0"/>
          <w:numId w:val="3"/>
        </w:numPr>
      </w:pPr>
      <w:r>
        <w:t>Brittany Fisher</w:t>
      </w:r>
      <w:r w:rsidR="002C4D6E">
        <w:t xml:space="preserve"> </w:t>
      </w:r>
      <w:r w:rsidR="009972A3">
        <w:t xml:space="preserve">made motion to approve the Executive Director Report, seconded by </w:t>
      </w:r>
      <w:r w:rsidR="002C4D6E">
        <w:t>Joe Gabardi</w:t>
      </w:r>
      <w:r w:rsidR="009972A3">
        <w:t xml:space="preserve">. Motion carried unanimously. </w:t>
      </w:r>
    </w:p>
    <w:p w14:paraId="61817CF1" w14:textId="77777777" w:rsidR="00C17AB1" w:rsidRDefault="00C17AB1" w:rsidP="00C17AB1">
      <w:pPr>
        <w:pStyle w:val="ListParagraph"/>
      </w:pPr>
    </w:p>
    <w:p w14:paraId="3FA3173F" w14:textId="77777777" w:rsidR="00C17AB1" w:rsidRDefault="00C17AB1" w:rsidP="00C17AB1">
      <w:pPr>
        <w:pStyle w:val="ListParagraph"/>
        <w:ind w:left="0"/>
      </w:pPr>
      <w:r>
        <w:t>Arena Report</w:t>
      </w:r>
    </w:p>
    <w:p w14:paraId="6EBFA2BA" w14:textId="1410FFAA" w:rsidR="00C17AB1" w:rsidRDefault="00D3256E" w:rsidP="00C17AB1">
      <w:pPr>
        <w:pStyle w:val="ListParagraph"/>
        <w:numPr>
          <w:ilvl w:val="0"/>
          <w:numId w:val="5"/>
        </w:numPr>
      </w:pPr>
      <w:r>
        <w:t>Quotes</w:t>
      </w:r>
      <w:r w:rsidR="00FB3915">
        <w:t xml:space="preserve"> </w:t>
      </w:r>
      <w:r w:rsidR="001D55F5">
        <w:t>are in and being reviewed</w:t>
      </w:r>
      <w:r>
        <w:t xml:space="preserve"> for Spring/Summer 2021 repair</w:t>
      </w:r>
      <w:r w:rsidR="000365E1">
        <w:t xml:space="preserve"> of ice plant piping</w:t>
      </w:r>
      <w:r w:rsidR="001D55F5">
        <w:t>. Leaks continue with Commercial Refrigeration adding refrigerant at least once per month.</w:t>
      </w:r>
    </w:p>
    <w:p w14:paraId="2F5E28C6" w14:textId="5FC33921" w:rsidR="00FB3915" w:rsidRDefault="00FB3915" w:rsidP="00C17AB1">
      <w:pPr>
        <w:pStyle w:val="ListParagraph"/>
        <w:numPr>
          <w:ilvl w:val="0"/>
          <w:numId w:val="5"/>
        </w:numPr>
      </w:pPr>
      <w:r>
        <w:lastRenderedPageBreak/>
        <w:t xml:space="preserve">Pull tab boxes </w:t>
      </w:r>
      <w:r w:rsidR="001D55F5">
        <w:t>slowly being disposed at PUC.</w:t>
      </w:r>
    </w:p>
    <w:p w14:paraId="48D2A76A" w14:textId="77777777" w:rsidR="00C17AB1" w:rsidRDefault="00C17AB1" w:rsidP="00C17AB1">
      <w:pPr>
        <w:pStyle w:val="ListParagraph"/>
      </w:pPr>
    </w:p>
    <w:p w14:paraId="546D726F" w14:textId="77777777" w:rsidR="00C17AB1" w:rsidRDefault="00C17AB1" w:rsidP="00C17AB1">
      <w:pPr>
        <w:pStyle w:val="ListParagraph"/>
        <w:ind w:left="0"/>
      </w:pPr>
      <w:r>
        <w:t>Building Committee Report</w:t>
      </w:r>
    </w:p>
    <w:p w14:paraId="05CBFFDE" w14:textId="77777777" w:rsidR="00C17AB1" w:rsidRDefault="00C17AB1" w:rsidP="00C17AB1">
      <w:pPr>
        <w:pStyle w:val="ListParagraph"/>
        <w:numPr>
          <w:ilvl w:val="0"/>
          <w:numId w:val="5"/>
        </w:numPr>
      </w:pPr>
      <w:r>
        <w:t>Nothing to report</w:t>
      </w:r>
    </w:p>
    <w:p w14:paraId="7E239E91" w14:textId="77777777" w:rsidR="00C17AB1" w:rsidRDefault="00C17AB1" w:rsidP="00C17AB1">
      <w:pPr>
        <w:pStyle w:val="ListParagraph"/>
        <w:ind w:left="0"/>
      </w:pPr>
    </w:p>
    <w:p w14:paraId="37872659" w14:textId="77777777" w:rsidR="00C17AB1" w:rsidRDefault="00C17AB1" w:rsidP="00C17AB1">
      <w:pPr>
        <w:pStyle w:val="ListParagraph"/>
        <w:ind w:left="0"/>
      </w:pPr>
      <w:r>
        <w:t>Concessions Report</w:t>
      </w:r>
    </w:p>
    <w:p w14:paraId="56D6FFF8" w14:textId="72CCC160" w:rsidR="00C17AB1" w:rsidRDefault="00D3256E" w:rsidP="00C17AB1">
      <w:pPr>
        <w:pStyle w:val="ListParagraph"/>
        <w:numPr>
          <w:ilvl w:val="0"/>
          <w:numId w:val="5"/>
        </w:numPr>
      </w:pPr>
      <w:r>
        <w:t>None</w:t>
      </w:r>
    </w:p>
    <w:p w14:paraId="1126AC8E" w14:textId="77777777" w:rsidR="00C17AB1" w:rsidRDefault="00C17AB1" w:rsidP="00C17AB1">
      <w:r>
        <w:t>Grant Writing Report</w:t>
      </w:r>
    </w:p>
    <w:p w14:paraId="13B686CD" w14:textId="6092B633" w:rsidR="00C17AB1" w:rsidRDefault="001D55F5" w:rsidP="00C17AB1">
      <w:pPr>
        <w:pStyle w:val="ListParagraph"/>
        <w:numPr>
          <w:ilvl w:val="0"/>
          <w:numId w:val="5"/>
        </w:numPr>
      </w:pPr>
      <w:r>
        <w:t>Perpich submitted for $15K COVID recovery from the county. We should hear back soon.</w:t>
      </w:r>
    </w:p>
    <w:p w14:paraId="5C5E1753" w14:textId="34236C99" w:rsidR="00C17AB1" w:rsidRDefault="00C17AB1" w:rsidP="00C17AB1">
      <w:r>
        <w:t>Old Business</w:t>
      </w:r>
    </w:p>
    <w:p w14:paraId="4E09F2A3" w14:textId="19E4296F" w:rsidR="00D3256E" w:rsidRDefault="001D55F5" w:rsidP="00D3256E">
      <w:pPr>
        <w:pStyle w:val="ListParagraph"/>
        <w:numPr>
          <w:ilvl w:val="0"/>
          <w:numId w:val="5"/>
        </w:numPr>
      </w:pPr>
      <w:r>
        <w:t>Display case in progress.</w:t>
      </w:r>
    </w:p>
    <w:p w14:paraId="7D7AD12B" w14:textId="41912546" w:rsidR="00C17AB1" w:rsidRDefault="00C17AB1" w:rsidP="00C17AB1">
      <w:r>
        <w:t>New Business</w:t>
      </w:r>
    </w:p>
    <w:p w14:paraId="0DFE7902" w14:textId="4312F7EF" w:rsidR="005D48D4" w:rsidRDefault="001D55F5" w:rsidP="000365E1">
      <w:pPr>
        <w:pStyle w:val="ListParagraph"/>
        <w:numPr>
          <w:ilvl w:val="0"/>
          <w:numId w:val="5"/>
        </w:numPr>
      </w:pPr>
      <w:r>
        <w:t>Several issue</w:t>
      </w:r>
      <w:r w:rsidR="00982E6E">
        <w:t>s</w:t>
      </w:r>
      <w:r>
        <w:t xml:space="preserve"> relating to group messaging apps for team communication. Younger levels with more parents involved seem to have more issues.</w:t>
      </w:r>
      <w:r w:rsidR="00982E6E">
        <w:t xml:space="preserve"> Code of Conduct needs to be discussed in these situations.</w:t>
      </w:r>
    </w:p>
    <w:p w14:paraId="49BE5FAB" w14:textId="378FFD34" w:rsidR="00982E6E" w:rsidRDefault="00982E6E" w:rsidP="000365E1">
      <w:pPr>
        <w:pStyle w:val="ListParagraph"/>
        <w:numPr>
          <w:ilvl w:val="0"/>
          <w:numId w:val="5"/>
        </w:numPr>
      </w:pPr>
      <w:r>
        <w:t>Old trophies were removed from trophy case. Discuss ideas on how best to give away.</w:t>
      </w:r>
    </w:p>
    <w:p w14:paraId="190886FB" w14:textId="75B4A7B3" w:rsidR="00300532" w:rsidRDefault="00300532" w:rsidP="00300532">
      <w:r>
        <w:t>Adjournment</w:t>
      </w:r>
      <w:r w:rsidR="00FD6EF8">
        <w:t xml:space="preserve"> at </w:t>
      </w:r>
      <w:r w:rsidR="00E43692">
        <w:t>7</w:t>
      </w:r>
      <w:r w:rsidR="00FD6EF8">
        <w:t>:</w:t>
      </w:r>
      <w:r w:rsidR="005D48D4">
        <w:t>00</w:t>
      </w:r>
      <w:r w:rsidR="00FD6EF8">
        <w:t>pm</w:t>
      </w:r>
    </w:p>
    <w:p w14:paraId="772EFD28" w14:textId="30B489F2" w:rsidR="00FD6EF8" w:rsidRDefault="00982E6E" w:rsidP="00FD6EF8">
      <w:pPr>
        <w:pStyle w:val="ListParagraph"/>
        <w:numPr>
          <w:ilvl w:val="0"/>
          <w:numId w:val="7"/>
        </w:numPr>
      </w:pPr>
      <w:r>
        <w:t xml:space="preserve">Joe Gabardi </w:t>
      </w:r>
      <w:r w:rsidR="00FD6EF8">
        <w:t>made motion to approve, seconded by</w:t>
      </w:r>
      <w:r>
        <w:t xml:space="preserve"> Matt Kukowski</w:t>
      </w:r>
      <w:r w:rsidR="00FD6EF8">
        <w:t xml:space="preserve">. Motion carried unanimously. </w:t>
      </w:r>
    </w:p>
    <w:p w14:paraId="60B2EDA7" w14:textId="77777777" w:rsidR="00FD6EF8" w:rsidRDefault="00FD6EF8" w:rsidP="00FD6EF8">
      <w:pPr>
        <w:pStyle w:val="ListParagraph"/>
      </w:pPr>
    </w:p>
    <w:p w14:paraId="4B53FEE7" w14:textId="2FDB0841" w:rsidR="00300532" w:rsidRDefault="00FD6EF8" w:rsidP="00300532">
      <w:r>
        <w:t xml:space="preserve"> </w:t>
      </w:r>
    </w:p>
    <w:p w14:paraId="00D85FB0" w14:textId="07DB8DA6" w:rsidR="000B4BF1" w:rsidRDefault="000B4BF1" w:rsidP="00300532"/>
    <w:p w14:paraId="0CD5E151" w14:textId="04318E66" w:rsidR="000B4BF1" w:rsidRDefault="000B4BF1" w:rsidP="00300532"/>
    <w:p w14:paraId="7C309018" w14:textId="6E14D147" w:rsidR="000B4BF1" w:rsidRDefault="000B4BF1" w:rsidP="00300532"/>
    <w:p w14:paraId="2FAD903F" w14:textId="308399AE" w:rsidR="000B4BF1" w:rsidRDefault="000B4BF1" w:rsidP="00300532"/>
    <w:p w14:paraId="43AB650E" w14:textId="21509072" w:rsidR="000B4BF1" w:rsidRDefault="000B4BF1" w:rsidP="00300532"/>
    <w:p w14:paraId="2AC22E65" w14:textId="767AAF61" w:rsidR="000B4BF1" w:rsidRDefault="000B4BF1" w:rsidP="00300532"/>
    <w:p w14:paraId="5BA72282" w14:textId="35E3C240" w:rsidR="000B4BF1" w:rsidRDefault="000B4BF1" w:rsidP="00300532"/>
    <w:p w14:paraId="7D9FCFBD" w14:textId="76F1723A" w:rsidR="000B4BF1" w:rsidRDefault="000B4BF1" w:rsidP="00300532"/>
    <w:p w14:paraId="27B822EB" w14:textId="5E2050FC" w:rsidR="000B4BF1" w:rsidRDefault="000B4BF1" w:rsidP="00300532"/>
    <w:p w14:paraId="18CFB58E" w14:textId="7374D28A" w:rsidR="000B4BF1" w:rsidRDefault="000B4BF1" w:rsidP="00300532"/>
    <w:p w14:paraId="63BDDCAF" w14:textId="45186E25" w:rsidR="000B4BF1" w:rsidRDefault="00E43692" w:rsidP="00300532">
      <w:r>
        <w:rPr>
          <w:noProof/>
        </w:rPr>
        <w:lastRenderedPageBreak/>
        <w:drawing>
          <wp:inline distT="0" distB="0" distL="0" distR="0" wp14:anchorId="55466731" wp14:editId="6848C0D4">
            <wp:extent cx="6667500" cy="5000625"/>
            <wp:effectExtent l="0" t="4763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6750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5247B" w14:textId="09BFAB52" w:rsidR="000B4BF1" w:rsidRDefault="000B4BF1" w:rsidP="00300532"/>
    <w:p w14:paraId="77B7B576" w14:textId="7367AA30" w:rsidR="000B4BF1" w:rsidRDefault="00E43692" w:rsidP="00300532">
      <w:r>
        <w:rPr>
          <w:noProof/>
        </w:rPr>
        <w:lastRenderedPageBreak/>
        <w:drawing>
          <wp:inline distT="0" distB="0" distL="0" distR="0" wp14:anchorId="6AF8FB94" wp14:editId="64242A6F">
            <wp:extent cx="6858000" cy="5143500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58657" cy="514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61DF"/>
    <w:multiLevelType w:val="hybridMultilevel"/>
    <w:tmpl w:val="DDE4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D51A9"/>
    <w:multiLevelType w:val="hybridMultilevel"/>
    <w:tmpl w:val="329C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006A1"/>
    <w:multiLevelType w:val="hybridMultilevel"/>
    <w:tmpl w:val="53B8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C589F"/>
    <w:multiLevelType w:val="hybridMultilevel"/>
    <w:tmpl w:val="31E8F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75740"/>
    <w:multiLevelType w:val="hybridMultilevel"/>
    <w:tmpl w:val="03F4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62D71"/>
    <w:multiLevelType w:val="hybridMultilevel"/>
    <w:tmpl w:val="E97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C746E"/>
    <w:multiLevelType w:val="hybridMultilevel"/>
    <w:tmpl w:val="07409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EE"/>
    <w:rsid w:val="000365E1"/>
    <w:rsid w:val="000B4BF1"/>
    <w:rsid w:val="000D3E57"/>
    <w:rsid w:val="00153208"/>
    <w:rsid w:val="001C2839"/>
    <w:rsid w:val="001D55F5"/>
    <w:rsid w:val="002C4D6E"/>
    <w:rsid w:val="00300532"/>
    <w:rsid w:val="003F5438"/>
    <w:rsid w:val="00450896"/>
    <w:rsid w:val="00577A9F"/>
    <w:rsid w:val="005D48D4"/>
    <w:rsid w:val="005F317C"/>
    <w:rsid w:val="00664086"/>
    <w:rsid w:val="006D5DDA"/>
    <w:rsid w:val="006F71ED"/>
    <w:rsid w:val="007B3B00"/>
    <w:rsid w:val="007F2840"/>
    <w:rsid w:val="00902EAB"/>
    <w:rsid w:val="009322A9"/>
    <w:rsid w:val="00982E6E"/>
    <w:rsid w:val="009972A3"/>
    <w:rsid w:val="00A721FA"/>
    <w:rsid w:val="00AE7D7B"/>
    <w:rsid w:val="00B269EE"/>
    <w:rsid w:val="00BD3930"/>
    <w:rsid w:val="00C15655"/>
    <w:rsid w:val="00C17AB1"/>
    <w:rsid w:val="00C71688"/>
    <w:rsid w:val="00CA26A2"/>
    <w:rsid w:val="00D3256E"/>
    <w:rsid w:val="00D93F01"/>
    <w:rsid w:val="00DF49D4"/>
    <w:rsid w:val="00E43692"/>
    <w:rsid w:val="00F87420"/>
    <w:rsid w:val="00FB3915"/>
    <w:rsid w:val="00FD6EF8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3613"/>
  <w15:chartTrackingRefBased/>
  <w15:docId w15:val="{E1CBFF80-4F77-41F5-97EB-3ED8E5D0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McDonald</dc:creator>
  <cp:keywords/>
  <dc:description/>
  <cp:lastModifiedBy>Phil McDonald</cp:lastModifiedBy>
  <cp:revision>5</cp:revision>
  <dcterms:created xsi:type="dcterms:W3CDTF">2021-02-16T13:50:00Z</dcterms:created>
  <dcterms:modified xsi:type="dcterms:W3CDTF">2021-03-11T14:52:00Z</dcterms:modified>
</cp:coreProperties>
</file>