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CAD03" w14:textId="77777777" w:rsidR="004A17F9" w:rsidRDefault="008C06DD" w:rsidP="008C06DD">
      <w:pPr>
        <w:spacing w:after="0" w:line="240" w:lineRule="auto"/>
      </w:pPr>
      <w:r>
        <w:rPr>
          <w:noProof/>
        </w:rPr>
        <mc:AlternateContent>
          <mc:Choice Requires="wps">
            <w:drawing>
              <wp:anchor distT="45720" distB="45720" distL="114300" distR="114300" simplePos="0" relativeHeight="251659264" behindDoc="0" locked="0" layoutInCell="1" allowOverlap="1" wp14:anchorId="3735A795" wp14:editId="206AD958">
                <wp:simplePos x="0" y="0"/>
                <wp:positionH relativeFrom="margin">
                  <wp:align>center</wp:align>
                </wp:positionH>
                <wp:positionV relativeFrom="paragraph">
                  <wp:posOffset>6350</wp:posOffset>
                </wp:positionV>
                <wp:extent cx="120650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003300"/>
                        </a:xfrm>
                        <a:prstGeom prst="rect">
                          <a:avLst/>
                        </a:prstGeom>
                        <a:solidFill>
                          <a:srgbClr val="FFFFFF"/>
                        </a:solidFill>
                        <a:ln w="9525">
                          <a:noFill/>
                          <a:miter lim="800000"/>
                          <a:headEnd/>
                          <a:tailEnd/>
                        </a:ln>
                      </wps:spPr>
                      <wps:txbx>
                        <w:txbxContent>
                          <w:p w14:paraId="7EF1D4AE" w14:textId="77777777" w:rsidR="00BA577B" w:rsidRDefault="00BA577B">
                            <w:r>
                              <w:rPr>
                                <w:noProof/>
                              </w:rPr>
                              <w:drawing>
                                <wp:inline distT="0" distB="0" distL="0" distR="0" wp14:anchorId="081F1744" wp14:editId="2BCC34D7">
                                  <wp:extent cx="927100" cy="9271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NLL Logo.jpeg"/>
                                          <pic:cNvPicPr/>
                                        </pic:nvPicPr>
                                        <pic:blipFill>
                                          <a:blip r:embed="rId7">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35A795" id="_x0000_t202" coordsize="21600,21600" o:spt="202" path="m,l,21600r21600,l21600,xe">
                <v:stroke joinstyle="miter"/>
                <v:path gradientshapeok="t" o:connecttype="rect"/>
              </v:shapetype>
              <v:shape id="Text Box 2" o:spid="_x0000_s1026" type="#_x0000_t202" style="position:absolute;margin-left:0;margin-top:.5pt;width:95pt;height:7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" stroked="f">
                <v:textbox>
                  <w:txbxContent>
                    <w:p w14:paraId="7EF1D4AE" w14:textId="77777777" w:rsidR="00BA577B" w:rsidRDefault="00BA577B">
                      <w:r>
                        <w:rPr>
                          <w:noProof/>
                        </w:rPr>
                        <w:drawing>
                          <wp:inline distT="0" distB="0" distL="0" distR="0" wp14:anchorId="081F1744" wp14:editId="2BCC34D7">
                            <wp:extent cx="927100" cy="9271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NLL Logo.jpeg"/>
                                    <pic:cNvPicPr/>
                                  </pic:nvPicPr>
                                  <pic:blipFill>
                                    <a:blip r:embed="rId8">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inline>
                        </w:drawing>
                      </w:r>
                    </w:p>
                  </w:txbxContent>
                </v:textbox>
                <w10:wrap type="square" anchorx="margin"/>
              </v:shape>
            </w:pict>
          </mc:Fallback>
        </mc:AlternateContent>
      </w:r>
    </w:p>
    <w:p w14:paraId="1B45F694" w14:textId="77777777" w:rsidR="004A17F9" w:rsidRDefault="004A17F9" w:rsidP="008C06DD">
      <w:pPr>
        <w:spacing w:after="0" w:line="240" w:lineRule="auto"/>
      </w:pPr>
      <w:r>
        <w:t xml:space="preserve"> </w:t>
      </w:r>
    </w:p>
    <w:p w14:paraId="66113EDE" w14:textId="77777777" w:rsidR="004A17F9" w:rsidRDefault="004A17F9" w:rsidP="008C06DD">
      <w:pPr>
        <w:spacing w:after="0" w:line="240" w:lineRule="auto"/>
      </w:pPr>
      <w:r>
        <w:t xml:space="preserve"> </w:t>
      </w:r>
    </w:p>
    <w:p w14:paraId="3EA5B6D8" w14:textId="77777777" w:rsidR="004A17F9" w:rsidRDefault="004A17F9" w:rsidP="008C06DD">
      <w:pPr>
        <w:spacing w:after="0" w:line="240" w:lineRule="auto"/>
      </w:pPr>
    </w:p>
    <w:p w14:paraId="76646165" w14:textId="77777777" w:rsidR="00EA5CCD" w:rsidRDefault="00EA5CCD" w:rsidP="008C06DD">
      <w:pPr>
        <w:spacing w:after="0" w:line="240" w:lineRule="auto"/>
        <w:rPr>
          <w:b/>
          <w:sz w:val="28"/>
          <w:szCs w:val="28"/>
        </w:rPr>
      </w:pPr>
    </w:p>
    <w:p w14:paraId="03F9533C" w14:textId="77777777" w:rsidR="008C06DD" w:rsidRPr="00923C26" w:rsidRDefault="008C06DD" w:rsidP="008C06DD">
      <w:pPr>
        <w:spacing w:after="0" w:line="240" w:lineRule="auto"/>
        <w:jc w:val="center"/>
        <w:rPr>
          <w:b/>
          <w:sz w:val="24"/>
          <w:szCs w:val="24"/>
        </w:rPr>
      </w:pPr>
    </w:p>
    <w:p w14:paraId="0EFADBDF" w14:textId="2F4D0A10" w:rsidR="00814884" w:rsidRDefault="00CE324C" w:rsidP="00814884">
      <w:pPr>
        <w:pStyle w:val="Heading2"/>
        <w:jc w:val="center"/>
      </w:pPr>
      <w:r>
        <w:t xml:space="preserve">December </w:t>
      </w:r>
      <w:r w:rsidR="008A68DF">
        <w:t>1</w:t>
      </w:r>
      <w:r>
        <w:t>7</w:t>
      </w:r>
      <w:r w:rsidR="008A68DF" w:rsidRPr="008A68DF">
        <w:rPr>
          <w:vertAlign w:val="superscript"/>
        </w:rPr>
        <w:t>th</w:t>
      </w:r>
      <w:proofErr w:type="gramStart"/>
      <w:r w:rsidR="008A68DF">
        <w:t xml:space="preserve"> </w:t>
      </w:r>
      <w:r w:rsidR="005E2059">
        <w:t>201</w:t>
      </w:r>
      <w:r w:rsidR="007A7D8F">
        <w:t>9</w:t>
      </w:r>
      <w:proofErr w:type="gramEnd"/>
      <w:r w:rsidR="00814884">
        <w:t xml:space="preserve"> Meeting Minutes</w:t>
      </w:r>
    </w:p>
    <w:p w14:paraId="5DE56297" w14:textId="77777777" w:rsidR="00814884" w:rsidRDefault="00814884" w:rsidP="00914BC7">
      <w:pPr>
        <w:spacing w:after="0" w:line="240" w:lineRule="auto"/>
        <w:rPr>
          <w:rFonts w:eastAsia="Times New Roman" w:cs="Calibri"/>
        </w:rPr>
      </w:pPr>
    </w:p>
    <w:p w14:paraId="44041239" w14:textId="0D540E77" w:rsidR="00814884" w:rsidRDefault="00814884" w:rsidP="00914BC7">
      <w:pPr>
        <w:spacing w:after="0" w:line="240" w:lineRule="auto"/>
      </w:pPr>
      <w:r>
        <w:t xml:space="preserve"> </w:t>
      </w:r>
      <w:r w:rsidR="008A68DF">
        <w:t>In attendance:</w:t>
      </w:r>
    </w:p>
    <w:p w14:paraId="6CBBA094" w14:textId="3987CC13" w:rsidR="008A68DF" w:rsidRDefault="008A68DF" w:rsidP="00914BC7">
      <w:pPr>
        <w:spacing w:after="0" w:line="240" w:lineRule="auto"/>
      </w:pPr>
    </w:p>
    <w:p w14:paraId="29ACBA96" w14:textId="5A3A8F23" w:rsidR="00CE324C" w:rsidRDefault="00CE324C" w:rsidP="00914BC7">
      <w:pPr>
        <w:spacing w:after="0" w:line="240" w:lineRule="auto"/>
      </w:pPr>
      <w:r>
        <w:t xml:space="preserve">Kara </w:t>
      </w:r>
      <w:proofErr w:type="spellStart"/>
      <w:r>
        <w:t>Kostoff</w:t>
      </w:r>
      <w:proofErr w:type="spellEnd"/>
    </w:p>
    <w:p w14:paraId="139225EF" w14:textId="08304DBD" w:rsidR="00CE324C" w:rsidRDefault="00CE324C" w:rsidP="00914BC7">
      <w:pPr>
        <w:spacing w:after="0" w:line="240" w:lineRule="auto"/>
      </w:pPr>
      <w:r>
        <w:t xml:space="preserve">Sean Cronkite </w:t>
      </w:r>
    </w:p>
    <w:p w14:paraId="703B2153" w14:textId="1C62F3B4" w:rsidR="008A68DF" w:rsidRDefault="008A68DF" w:rsidP="00914BC7">
      <w:pPr>
        <w:spacing w:after="0" w:line="240" w:lineRule="auto"/>
      </w:pPr>
      <w:r>
        <w:t>Alec Weintraub</w:t>
      </w:r>
    </w:p>
    <w:p w14:paraId="1B2C0D92" w14:textId="6848F2D2" w:rsidR="00CE324C" w:rsidRDefault="00CE324C" w:rsidP="00914BC7">
      <w:pPr>
        <w:spacing w:after="0" w:line="240" w:lineRule="auto"/>
      </w:pPr>
      <w:r>
        <w:t>Jamey McMahan</w:t>
      </w:r>
    </w:p>
    <w:p w14:paraId="51985168" w14:textId="3593EE61" w:rsidR="00CE324C" w:rsidRDefault="00CE324C" w:rsidP="00914BC7">
      <w:pPr>
        <w:spacing w:after="0" w:line="240" w:lineRule="auto"/>
      </w:pPr>
      <w:r>
        <w:t>Kristal McMahan</w:t>
      </w:r>
    </w:p>
    <w:p w14:paraId="0B9EBCDA" w14:textId="78CA4FBE" w:rsidR="008A68DF" w:rsidRDefault="008A68DF" w:rsidP="00914BC7">
      <w:pPr>
        <w:spacing w:after="0" w:line="240" w:lineRule="auto"/>
      </w:pPr>
      <w:r>
        <w:t>Kathy Duncan</w:t>
      </w:r>
    </w:p>
    <w:p w14:paraId="04622DA7" w14:textId="41D9B0B1" w:rsidR="008A68DF" w:rsidRDefault="008A68DF" w:rsidP="00914BC7">
      <w:pPr>
        <w:spacing w:after="0" w:line="240" w:lineRule="auto"/>
      </w:pPr>
      <w:r>
        <w:t>Jeff Cobb</w:t>
      </w:r>
    </w:p>
    <w:p w14:paraId="575C60EC" w14:textId="542636CB" w:rsidR="008A68DF" w:rsidRDefault="008A68DF" w:rsidP="00914BC7">
      <w:pPr>
        <w:spacing w:after="0" w:line="240" w:lineRule="auto"/>
      </w:pPr>
      <w:r>
        <w:t>Stacey Hanson</w:t>
      </w:r>
    </w:p>
    <w:p w14:paraId="5910E682" w14:textId="547CF9E5" w:rsidR="008A68DF" w:rsidRDefault="00CE324C" w:rsidP="00914BC7">
      <w:pPr>
        <w:spacing w:after="0" w:line="240" w:lineRule="auto"/>
      </w:pPr>
      <w:r>
        <w:t>John Mason</w:t>
      </w:r>
    </w:p>
    <w:p w14:paraId="202DFF05" w14:textId="0F92CD30" w:rsidR="008A68DF" w:rsidRDefault="008A68DF" w:rsidP="00914BC7">
      <w:pPr>
        <w:spacing w:after="0" w:line="240" w:lineRule="auto"/>
      </w:pPr>
      <w:r>
        <w:t>Matt Winkler</w:t>
      </w:r>
    </w:p>
    <w:p w14:paraId="48B7D1E7" w14:textId="79E88526" w:rsidR="008A68DF" w:rsidRDefault="00CE324C" w:rsidP="00914BC7">
      <w:pPr>
        <w:spacing w:after="0" w:line="240" w:lineRule="auto"/>
        <w:rPr>
          <w:rFonts w:ascii="Calibri" w:hAnsi="Calibri"/>
        </w:rPr>
      </w:pPr>
      <w:r>
        <w:rPr>
          <w:rFonts w:ascii="Calibri" w:hAnsi="Calibri"/>
        </w:rPr>
        <w:t xml:space="preserve">Meghan </w:t>
      </w:r>
      <w:proofErr w:type="spellStart"/>
      <w:r>
        <w:rPr>
          <w:rFonts w:ascii="Calibri" w:hAnsi="Calibri"/>
        </w:rPr>
        <w:t>Dosch</w:t>
      </w:r>
      <w:proofErr w:type="spellEnd"/>
    </w:p>
    <w:p w14:paraId="0293D889" w14:textId="77777777" w:rsidR="00205047" w:rsidRDefault="00205047" w:rsidP="00053738">
      <w:pPr>
        <w:shd w:val="clear" w:color="auto" w:fill="FFFFFF"/>
        <w:spacing w:after="0" w:line="240" w:lineRule="auto"/>
      </w:pPr>
    </w:p>
    <w:p w14:paraId="3857D67F" w14:textId="77777777" w:rsidR="007F56FF" w:rsidRPr="007F56FF" w:rsidRDefault="007F56FF" w:rsidP="00053738">
      <w:pPr>
        <w:spacing w:after="0" w:line="240" w:lineRule="auto"/>
      </w:pPr>
    </w:p>
    <w:p w14:paraId="40BA3DF8" w14:textId="0D8B08BB" w:rsidR="008A68DF" w:rsidRPr="0003389A" w:rsidRDefault="008A68DF" w:rsidP="00CE324C">
      <w:pPr>
        <w:shd w:val="clear" w:color="auto" w:fill="FFFFFF"/>
        <w:spacing w:after="0" w:line="240" w:lineRule="auto"/>
      </w:pPr>
      <w:r>
        <w:t xml:space="preserve">Alec </w:t>
      </w:r>
      <w:r w:rsidR="00CE324C">
        <w:t xml:space="preserve">opened the meeting and handed out baseball flyers for board members to pass out.  Recruiting new and returning players remains a priority.  </w:t>
      </w:r>
    </w:p>
    <w:p w14:paraId="6D4AF7B8" w14:textId="77777777" w:rsidR="0003389A" w:rsidRDefault="0003389A" w:rsidP="007F56FF">
      <w:pPr>
        <w:shd w:val="clear" w:color="auto" w:fill="FFFFFF"/>
        <w:spacing w:after="0" w:line="240" w:lineRule="auto"/>
        <w:rPr>
          <w:rFonts w:eastAsia="Times New Roman" w:cstheme="minorHAnsi"/>
          <w:color w:val="212121"/>
          <w:sz w:val="24"/>
          <w:szCs w:val="24"/>
        </w:rPr>
      </w:pPr>
    </w:p>
    <w:p w14:paraId="700E438E" w14:textId="64A1BAF0" w:rsidR="0003389A" w:rsidRDefault="00CE324C" w:rsidP="007F56FF">
      <w:pPr>
        <w:pStyle w:val="Heading1"/>
        <w:spacing w:before="0" w:line="240" w:lineRule="auto"/>
      </w:pPr>
      <w:r>
        <w:t>Evaluation Day</w:t>
      </w:r>
    </w:p>
    <w:p w14:paraId="0923A78D" w14:textId="408A2ED9" w:rsidR="0003389A" w:rsidRDefault="0003389A" w:rsidP="007F56FF">
      <w:pPr>
        <w:spacing w:after="0" w:line="240" w:lineRule="auto"/>
      </w:pPr>
    </w:p>
    <w:p w14:paraId="10340504" w14:textId="1003DFB1" w:rsidR="008A68DF" w:rsidRDefault="00CE324C" w:rsidP="007F56FF">
      <w:pPr>
        <w:spacing w:after="0" w:line="240" w:lineRule="auto"/>
      </w:pPr>
      <w:r>
        <w:t xml:space="preserve">Jamey confirmed that all is going well with evaluation day planning.  SBA is booked and there are </w:t>
      </w:r>
      <w:proofErr w:type="gramStart"/>
      <w:r>
        <w:t>a number of</w:t>
      </w:r>
      <w:proofErr w:type="gramEnd"/>
      <w:r>
        <w:t xml:space="preserve"> high school kids who are looking for volunteer hours to help out during the day.  The player agent will have the data from last years evaluations and the manager feedback is available from last year too.  Jamey to follow up.  New kids who are unable to show for evaluation day will need a separate opportunity to show their skills.  Batting station needs to be speeded up – it was suggested that having to adjust the batting machines from tall to short kids took up the most time.  </w:t>
      </w:r>
    </w:p>
    <w:p w14:paraId="37DF8F49" w14:textId="77777777" w:rsidR="007F56FF" w:rsidRDefault="007F56FF" w:rsidP="007F56FF">
      <w:pPr>
        <w:pStyle w:val="Heading1"/>
        <w:spacing w:before="0" w:line="240" w:lineRule="auto"/>
      </w:pPr>
    </w:p>
    <w:p w14:paraId="1688ACCD" w14:textId="32F75653" w:rsidR="0003389A" w:rsidRDefault="00CE324C" w:rsidP="007F56FF">
      <w:pPr>
        <w:pStyle w:val="Heading1"/>
        <w:spacing w:before="0" w:line="240" w:lineRule="auto"/>
      </w:pPr>
      <w:r>
        <w:t>Managers</w:t>
      </w:r>
    </w:p>
    <w:p w14:paraId="105559C9" w14:textId="346575E1" w:rsidR="00E77690" w:rsidRDefault="00E77690" w:rsidP="008A68DF">
      <w:pPr>
        <w:spacing w:after="0" w:line="240" w:lineRule="auto"/>
      </w:pPr>
    </w:p>
    <w:p w14:paraId="336817E6" w14:textId="2937D0AD" w:rsidR="008A68DF" w:rsidRDefault="00CE324C" w:rsidP="008A68DF">
      <w:pPr>
        <w:spacing w:after="0" w:line="240" w:lineRule="auto"/>
      </w:pPr>
      <w:proofErr w:type="gramStart"/>
      <w:r>
        <w:t>A number of</w:t>
      </w:r>
      <w:proofErr w:type="gramEnd"/>
      <w:r>
        <w:t xml:space="preserve"> interested managers have been identified:</w:t>
      </w:r>
    </w:p>
    <w:p w14:paraId="5D4D4467" w14:textId="78460F29" w:rsidR="00CE324C" w:rsidRDefault="00CE324C" w:rsidP="008A68DF">
      <w:pPr>
        <w:spacing w:after="0" w:line="240" w:lineRule="auto"/>
      </w:pPr>
    </w:p>
    <w:p w14:paraId="32C09FBE" w14:textId="42299445" w:rsidR="00CE324C" w:rsidRDefault="00CE324C" w:rsidP="008A68DF">
      <w:pPr>
        <w:spacing w:after="0" w:line="240" w:lineRule="auto"/>
      </w:pPr>
      <w:proofErr w:type="gramStart"/>
      <w:r>
        <w:t>Majors :</w:t>
      </w:r>
      <w:proofErr w:type="gramEnd"/>
      <w:r>
        <w:t xml:space="preserve">  Sean Cronkite, Mike </w:t>
      </w:r>
      <w:proofErr w:type="spellStart"/>
      <w:r>
        <w:t>Kafchinsky</w:t>
      </w:r>
      <w:proofErr w:type="spellEnd"/>
      <w:r>
        <w:t xml:space="preserve">, Mike </w:t>
      </w:r>
      <w:proofErr w:type="spellStart"/>
      <w:r>
        <w:t>Komola</w:t>
      </w:r>
      <w:proofErr w:type="spellEnd"/>
      <w:r>
        <w:t xml:space="preserve">, Robin Wood and </w:t>
      </w:r>
      <w:proofErr w:type="spellStart"/>
      <w:r>
        <w:t>Kellys</w:t>
      </w:r>
      <w:proofErr w:type="spellEnd"/>
      <w:r>
        <w:t xml:space="preserve"> </w:t>
      </w:r>
      <w:proofErr w:type="spellStart"/>
      <w:r>
        <w:t>Forsmann</w:t>
      </w:r>
      <w:proofErr w:type="spellEnd"/>
      <w:r>
        <w:t>.</w:t>
      </w:r>
    </w:p>
    <w:p w14:paraId="5029E65E" w14:textId="7277930A" w:rsidR="00CE324C" w:rsidRDefault="00CE324C" w:rsidP="008A68DF">
      <w:pPr>
        <w:spacing w:after="0" w:line="240" w:lineRule="auto"/>
      </w:pPr>
    </w:p>
    <w:p w14:paraId="7050E03D" w14:textId="04BE1BE2" w:rsidR="00CE324C" w:rsidRDefault="00CE324C" w:rsidP="008A68DF">
      <w:pPr>
        <w:spacing w:after="0" w:line="240" w:lineRule="auto"/>
      </w:pPr>
      <w:r>
        <w:t>Coast:  Matt McNaughton, Mike Sessions, Brock Huard, Tristan Butler and Mike Russell.</w:t>
      </w:r>
    </w:p>
    <w:p w14:paraId="0C4065C0" w14:textId="1D8C3684" w:rsidR="00CE324C" w:rsidRDefault="00CE324C" w:rsidP="008A68DF">
      <w:pPr>
        <w:spacing w:after="0" w:line="240" w:lineRule="auto"/>
      </w:pPr>
    </w:p>
    <w:p w14:paraId="27142F89" w14:textId="17A66DFB" w:rsidR="00CE324C" w:rsidRDefault="00CE324C" w:rsidP="008A68DF">
      <w:pPr>
        <w:spacing w:after="0" w:line="240" w:lineRule="auto"/>
      </w:pPr>
      <w:r>
        <w:t xml:space="preserve">AAA:  </w:t>
      </w:r>
      <w:r>
        <w:tab/>
        <w:t>Jesse Collins</w:t>
      </w:r>
    </w:p>
    <w:p w14:paraId="66D5F02D" w14:textId="759E25F8" w:rsidR="00CE324C" w:rsidRDefault="00CE324C" w:rsidP="008A68DF">
      <w:pPr>
        <w:spacing w:after="0" w:line="240" w:lineRule="auto"/>
      </w:pPr>
      <w:r>
        <w:lastRenderedPageBreak/>
        <w:t xml:space="preserve">Intermediates: </w:t>
      </w:r>
      <w:r>
        <w:tab/>
        <w:t>Jason Schafer</w:t>
      </w:r>
    </w:p>
    <w:p w14:paraId="4F23856B" w14:textId="20C22A1F" w:rsidR="00CE324C" w:rsidRDefault="00CE324C" w:rsidP="008A68DF">
      <w:pPr>
        <w:spacing w:after="0" w:line="240" w:lineRule="auto"/>
      </w:pPr>
    </w:p>
    <w:p w14:paraId="53D6AF58" w14:textId="3DC432A2" w:rsidR="00CE324C" w:rsidRDefault="00CE324C" w:rsidP="008A68DF">
      <w:pPr>
        <w:spacing w:after="0" w:line="240" w:lineRule="auto"/>
      </w:pPr>
      <w:r>
        <w:t>Juniors: Mike Condon</w:t>
      </w:r>
    </w:p>
    <w:p w14:paraId="68068B35" w14:textId="5E1755A1" w:rsidR="0064201B" w:rsidRDefault="0064201B" w:rsidP="008A68DF">
      <w:pPr>
        <w:spacing w:after="0" w:line="240" w:lineRule="auto"/>
      </w:pPr>
    </w:p>
    <w:p w14:paraId="61CFE30B" w14:textId="7EAA8BA4" w:rsidR="0064201B" w:rsidRDefault="00CE324C" w:rsidP="008A68DF">
      <w:pPr>
        <w:spacing w:after="0" w:line="240" w:lineRule="auto"/>
      </w:pPr>
      <w:r>
        <w:t xml:space="preserve">In relation to softball further discussions need to be had in relation to whether to combine with Red West or remain as a Red North teams.  </w:t>
      </w:r>
      <w:r w:rsidR="0064146F">
        <w:t xml:space="preserve">It is understood that we all want what is best to keep the kids having fun and playing ball.  </w:t>
      </w:r>
    </w:p>
    <w:p w14:paraId="6FBBFC00" w14:textId="19BF7BB9" w:rsidR="0064146F" w:rsidRDefault="0064146F" w:rsidP="008A68DF">
      <w:pPr>
        <w:spacing w:after="0" w:line="240" w:lineRule="auto"/>
      </w:pPr>
    </w:p>
    <w:p w14:paraId="61FA1516" w14:textId="16E92BED" w:rsidR="0064146F" w:rsidRPr="008A68DF" w:rsidRDefault="0064146F" w:rsidP="008A68DF">
      <w:pPr>
        <w:spacing w:after="0" w:line="240" w:lineRule="auto"/>
        <w:rPr>
          <w:rFonts w:eastAsia="Times New Roman" w:cstheme="minorHAnsi"/>
          <w:color w:val="212121"/>
          <w:sz w:val="24"/>
          <w:szCs w:val="24"/>
        </w:rPr>
      </w:pPr>
      <w:r>
        <w:t xml:space="preserve">A question arose as to whether a Redmond West </w:t>
      </w:r>
      <w:proofErr w:type="gramStart"/>
      <w:r>
        <w:t>14 year old</w:t>
      </w:r>
      <w:proofErr w:type="gramEnd"/>
      <w:r>
        <w:t xml:space="preserve"> would be able to join the Redmond North Intermediates team if they wished.</w:t>
      </w:r>
      <w:r w:rsidR="00650A81">
        <w:t xml:space="preserve">  They would need to register through Redmond West first.</w:t>
      </w:r>
    </w:p>
    <w:p w14:paraId="02AEE9D6" w14:textId="77777777" w:rsidR="00E77690" w:rsidRPr="00E77690" w:rsidRDefault="00E77690" w:rsidP="00E77690">
      <w:pPr>
        <w:pStyle w:val="ListParagraph"/>
        <w:spacing w:after="0" w:line="240" w:lineRule="auto"/>
        <w:rPr>
          <w:rFonts w:eastAsia="Times New Roman" w:cstheme="minorHAnsi"/>
          <w:color w:val="212121"/>
          <w:sz w:val="24"/>
          <w:szCs w:val="24"/>
        </w:rPr>
      </w:pPr>
    </w:p>
    <w:p w14:paraId="24BB9196" w14:textId="77777777" w:rsidR="00875947" w:rsidRDefault="00875947" w:rsidP="00875947">
      <w:pPr>
        <w:spacing w:after="0" w:line="240" w:lineRule="auto"/>
        <w:rPr>
          <w:rFonts w:eastAsia="Times New Roman" w:cstheme="minorHAnsi"/>
          <w:color w:val="212121"/>
          <w:sz w:val="24"/>
          <w:szCs w:val="24"/>
        </w:rPr>
      </w:pPr>
    </w:p>
    <w:p w14:paraId="4ACCFE42" w14:textId="663ECCC4" w:rsidR="00875947" w:rsidRDefault="00650A81" w:rsidP="00875947">
      <w:pPr>
        <w:pStyle w:val="Heading1"/>
        <w:spacing w:before="0" w:line="240" w:lineRule="auto"/>
      </w:pPr>
      <w:r>
        <w:t>Registration</w:t>
      </w:r>
    </w:p>
    <w:p w14:paraId="354310DB" w14:textId="77777777" w:rsidR="00875947" w:rsidRDefault="00875947" w:rsidP="00875947">
      <w:pPr>
        <w:spacing w:after="0" w:line="240" w:lineRule="auto"/>
        <w:rPr>
          <w:rFonts w:eastAsia="Times New Roman" w:cstheme="minorHAnsi"/>
          <w:color w:val="212121"/>
          <w:sz w:val="24"/>
          <w:szCs w:val="24"/>
        </w:rPr>
      </w:pPr>
    </w:p>
    <w:p w14:paraId="08CEC0B8" w14:textId="65793F2A" w:rsidR="0064201B" w:rsidRPr="00875947" w:rsidRDefault="00650A81" w:rsidP="00875947">
      <w:pPr>
        <w:spacing w:after="0" w:line="240" w:lineRule="auto"/>
      </w:pPr>
      <w:r>
        <w:t xml:space="preserve">Registration numbers are at 131 so far.  Alec to send email to have a final push to improve numbers.  Matt to put another ad on Facebook.  Flyers, Instagram / </w:t>
      </w:r>
      <w:proofErr w:type="spellStart"/>
      <w:r>
        <w:t>facebook</w:t>
      </w:r>
      <w:proofErr w:type="spellEnd"/>
      <w:r>
        <w:t xml:space="preserve"> postings, contact by last years managers etc.  </w:t>
      </w:r>
    </w:p>
    <w:p w14:paraId="059A4AD5" w14:textId="77777777" w:rsidR="00875947" w:rsidRPr="00875947" w:rsidRDefault="00875947" w:rsidP="00EE3B35">
      <w:pPr>
        <w:spacing w:after="0" w:line="240" w:lineRule="auto"/>
      </w:pPr>
    </w:p>
    <w:p w14:paraId="0B35819C" w14:textId="71B552B7" w:rsidR="00053738" w:rsidRDefault="00650A81" w:rsidP="00EE3B35">
      <w:pPr>
        <w:pStyle w:val="Heading1"/>
        <w:spacing w:before="0" w:line="240" w:lineRule="auto"/>
      </w:pPr>
      <w:r>
        <w:t>Umpire in Chief</w:t>
      </w:r>
    </w:p>
    <w:p w14:paraId="1EB9E1F1" w14:textId="77777777" w:rsidR="00053738" w:rsidRPr="00053738" w:rsidRDefault="00053738" w:rsidP="00EE3B35">
      <w:pPr>
        <w:spacing w:after="0" w:line="240" w:lineRule="auto"/>
      </w:pPr>
    </w:p>
    <w:p w14:paraId="1F0DF23C" w14:textId="16992706" w:rsidR="005C56FB" w:rsidRDefault="00650A81" w:rsidP="00E6705C">
      <w:pPr>
        <w:spacing w:line="256" w:lineRule="auto"/>
      </w:pPr>
      <w:r>
        <w:t>Umpire training is booked together with Redmond West for March 5</w:t>
      </w:r>
      <w:r w:rsidRPr="00650A81">
        <w:rPr>
          <w:vertAlign w:val="superscript"/>
        </w:rPr>
        <w:t>th</w:t>
      </w:r>
      <w:r>
        <w:t>, 6</w:t>
      </w:r>
      <w:r w:rsidRPr="00650A81">
        <w:rPr>
          <w:vertAlign w:val="superscript"/>
        </w:rPr>
        <w:t>th</w:t>
      </w:r>
      <w:r>
        <w:t xml:space="preserve"> and 7</w:t>
      </w:r>
      <w:r w:rsidRPr="00650A81">
        <w:rPr>
          <w:vertAlign w:val="superscript"/>
        </w:rPr>
        <w:t>th</w:t>
      </w:r>
      <w:r>
        <w:t xml:space="preserve">.  New umpire training will be separate from returning umpires.  There will be a </w:t>
      </w:r>
      <w:proofErr w:type="gramStart"/>
      <w:r>
        <w:t>coaches</w:t>
      </w:r>
      <w:proofErr w:type="gramEnd"/>
      <w:r>
        <w:t xml:space="preserve"> rules training with one of the Kirkland organizations, which will be open to anyone who wants to attend.  </w:t>
      </w:r>
    </w:p>
    <w:p w14:paraId="630EA04B" w14:textId="6CF947E9" w:rsidR="00650A81" w:rsidRDefault="00650A81" w:rsidP="00E6705C">
      <w:pPr>
        <w:spacing w:line="256" w:lineRule="auto"/>
      </w:pPr>
      <w:r>
        <w:t>Umpires Northwest contract is not yet completed.  Jeff also requested the umpire mailing list from last year.</w:t>
      </w:r>
    </w:p>
    <w:p w14:paraId="3248A37E" w14:textId="4EFC4D3C" w:rsidR="00650A81" w:rsidRDefault="00650A81" w:rsidP="00E6705C">
      <w:pPr>
        <w:spacing w:line="256" w:lineRule="auto"/>
      </w:pPr>
      <w:r>
        <w:t xml:space="preserve">The Mission document is 90% completed.  It is not believed to need D9 approval, we just need to have it.  Softball, Intermediates, Juniors and Seniors need to be included in the document.   </w:t>
      </w:r>
    </w:p>
    <w:p w14:paraId="402BDB47" w14:textId="464AB5E8" w:rsidR="00650A81" w:rsidRDefault="00650A81" w:rsidP="00E6705C">
      <w:pPr>
        <w:spacing w:line="256" w:lineRule="auto"/>
      </w:pPr>
      <w:r>
        <w:t>Update needed on Interlock rules.  All leagues seem to be happy to proceed with the Redmond North Little League rules.  Main issues are minimum play rules.</w:t>
      </w:r>
    </w:p>
    <w:p w14:paraId="3B3159E0" w14:textId="57E6F974" w:rsidR="00650A81" w:rsidRDefault="00650A81" w:rsidP="00E6705C">
      <w:pPr>
        <w:spacing w:line="256" w:lineRule="auto"/>
      </w:pPr>
      <w:r>
        <w:t>Umpire gear needs to be labeled as belonging to RNLL.  Chest protectors needed.  John Mason to send catalogue details to Jeff and will then order what is needed.</w:t>
      </w:r>
    </w:p>
    <w:p w14:paraId="1B169470" w14:textId="4C49567E" w:rsidR="005C56FB" w:rsidRDefault="005C56FB" w:rsidP="00E6705C">
      <w:pPr>
        <w:spacing w:line="256" w:lineRule="auto"/>
      </w:pPr>
    </w:p>
    <w:p w14:paraId="5F043344" w14:textId="0ACE78CD" w:rsidR="005C56FB" w:rsidRDefault="00650A81" w:rsidP="005C56FB">
      <w:pPr>
        <w:pStyle w:val="Heading1"/>
        <w:spacing w:before="0" w:line="240" w:lineRule="auto"/>
      </w:pPr>
      <w:r>
        <w:t>Fundraising</w:t>
      </w:r>
    </w:p>
    <w:p w14:paraId="3F2FA8D8" w14:textId="77777777" w:rsidR="005C56FB" w:rsidRPr="00053738" w:rsidRDefault="005C56FB" w:rsidP="005C56FB">
      <w:pPr>
        <w:spacing w:after="0" w:line="240" w:lineRule="auto"/>
      </w:pPr>
    </w:p>
    <w:p w14:paraId="3487F664" w14:textId="6F4BE7E8" w:rsidR="005C56FB" w:rsidRDefault="00650A81" w:rsidP="005C56FB">
      <w:pPr>
        <w:spacing w:line="256" w:lineRule="auto"/>
      </w:pPr>
      <w:r>
        <w:t xml:space="preserve">Kristal to meet up with Meghan to discuss complete handover.  Meghan confirmed that Dick’s Sporting goods will go ahead with the scoreboard advertising and has already received the cheque for $2,500.  Dicks vouchers are normally sent to Meghan in January and she will arrange for them to get to Stacey for scholarship kids.  </w:t>
      </w:r>
    </w:p>
    <w:p w14:paraId="4E0C951C" w14:textId="3AF35E27" w:rsidR="00650A81" w:rsidRDefault="00650A81" w:rsidP="005C56FB">
      <w:pPr>
        <w:spacing w:line="256" w:lineRule="auto"/>
      </w:pPr>
      <w:r>
        <w:t xml:space="preserve">The Joint Chiropractor requested having a spot at Evaluation Day.  It was deemed to be too small a space for any </w:t>
      </w:r>
      <w:r w:rsidR="005A53EE">
        <w:t xml:space="preserve">vendors to be included.  It may be possible for them to be at Redmond Ridge Fields during Opening Day or Picture Day perhaps.  </w:t>
      </w:r>
    </w:p>
    <w:p w14:paraId="6E9AC6E6" w14:textId="42CD4DB5" w:rsidR="005C56FB" w:rsidRDefault="005C56FB" w:rsidP="005C56FB">
      <w:pPr>
        <w:spacing w:line="256" w:lineRule="auto"/>
      </w:pPr>
    </w:p>
    <w:p w14:paraId="5CB2A508" w14:textId="0A0655C9" w:rsidR="005C56FB" w:rsidRDefault="005A53EE" w:rsidP="005C56FB">
      <w:pPr>
        <w:pStyle w:val="Heading1"/>
        <w:spacing w:before="0" w:line="240" w:lineRule="auto"/>
      </w:pPr>
      <w:r>
        <w:lastRenderedPageBreak/>
        <w:t xml:space="preserve">Batting Facility </w:t>
      </w:r>
    </w:p>
    <w:p w14:paraId="4C720B15" w14:textId="77777777" w:rsidR="005C56FB" w:rsidRPr="00053738" w:rsidRDefault="005C56FB" w:rsidP="005C56FB">
      <w:pPr>
        <w:spacing w:after="0" w:line="240" w:lineRule="auto"/>
      </w:pPr>
    </w:p>
    <w:p w14:paraId="592ADED0" w14:textId="4788A6FB" w:rsidR="005C56FB" w:rsidRDefault="005A53EE" w:rsidP="005C56FB">
      <w:pPr>
        <w:spacing w:line="256" w:lineRule="auto"/>
      </w:pPr>
      <w:r>
        <w:t>Pre-Construction meeting is to be held tomorrow, Wednesday 18</w:t>
      </w:r>
      <w:r w:rsidRPr="005A53EE">
        <w:rPr>
          <w:vertAlign w:val="superscript"/>
        </w:rPr>
        <w:t>th</w:t>
      </w:r>
      <w:r>
        <w:t xml:space="preserve"> at 1pm.  </w:t>
      </w:r>
      <w:proofErr w:type="gramStart"/>
      <w:r>
        <w:t>Ground breaking</w:t>
      </w:r>
      <w:proofErr w:type="gramEnd"/>
      <w:r>
        <w:t xml:space="preserve"> to occur in the next 1-2 weeks with a completion date in May.  Bids have been received for netting, mounds and pitching machines.  Contractor is ready to go.  Sean Cronkite, John Mason and Matt Winkler are the building committee.  </w:t>
      </w:r>
    </w:p>
    <w:p w14:paraId="0825216D" w14:textId="29978137" w:rsidR="005C56FB" w:rsidRDefault="005A53EE" w:rsidP="001843FA">
      <w:pPr>
        <w:pStyle w:val="Heading1"/>
      </w:pPr>
      <w:r>
        <w:t>Web Master</w:t>
      </w:r>
    </w:p>
    <w:p w14:paraId="5AD61FA7" w14:textId="029727B7" w:rsidR="005C56FB" w:rsidRDefault="005C56FB" w:rsidP="005C56FB">
      <w:pPr>
        <w:spacing w:line="256" w:lineRule="auto"/>
      </w:pPr>
    </w:p>
    <w:p w14:paraId="7BDB46C2" w14:textId="0657E020" w:rsidR="005A53EE" w:rsidRDefault="005A53EE" w:rsidP="005C56FB">
      <w:pPr>
        <w:spacing w:line="256" w:lineRule="auto"/>
      </w:pPr>
      <w:r>
        <w:t xml:space="preserve">Changes are all done for registration.  Events need to be inputted into the calendar.  Ideas for </w:t>
      </w:r>
      <w:proofErr w:type="spellStart"/>
      <w:r>
        <w:t>facebook</w:t>
      </w:r>
      <w:proofErr w:type="spellEnd"/>
      <w:r>
        <w:t xml:space="preserve"> page – perhaps a ground-breaking ceremony?  </w:t>
      </w:r>
    </w:p>
    <w:p w14:paraId="77137220" w14:textId="21E0796A" w:rsidR="001843FA" w:rsidRDefault="005A53EE" w:rsidP="001843FA">
      <w:pPr>
        <w:pStyle w:val="Heading1"/>
      </w:pPr>
      <w:r>
        <w:t>Equipment</w:t>
      </w:r>
    </w:p>
    <w:p w14:paraId="3B9E8BBC" w14:textId="77777777" w:rsidR="005A53EE" w:rsidRPr="005A53EE" w:rsidRDefault="005A53EE" w:rsidP="005A53EE"/>
    <w:p w14:paraId="1D9DF05A" w14:textId="019E7B44" w:rsidR="001843FA" w:rsidRDefault="005A53EE" w:rsidP="005C56FB">
      <w:pPr>
        <w:spacing w:line="256" w:lineRule="auto"/>
      </w:pPr>
      <w:r>
        <w:t xml:space="preserve">Clothes rack has been installed in the container.  AD Star do not sell the </w:t>
      </w:r>
      <w:proofErr w:type="gramStart"/>
      <w:r>
        <w:t>All Weather</w:t>
      </w:r>
      <w:proofErr w:type="gramEnd"/>
      <w:r>
        <w:t xml:space="preserve"> baseballs but the feedback on the Practice balls was not positive.  All Weather balls to be purchased from elsewhere.  </w:t>
      </w:r>
    </w:p>
    <w:p w14:paraId="37EB8372" w14:textId="611E788A" w:rsidR="005A53EE" w:rsidRDefault="005A53EE" w:rsidP="005C56FB">
      <w:pPr>
        <w:spacing w:line="256" w:lineRule="auto"/>
      </w:pPr>
    </w:p>
    <w:p w14:paraId="3CCB0D22" w14:textId="0C1F8406" w:rsidR="005A53EE" w:rsidRDefault="005A53EE" w:rsidP="005A53EE">
      <w:pPr>
        <w:pStyle w:val="Heading1"/>
      </w:pPr>
      <w:r>
        <w:t>Schedule</w:t>
      </w:r>
    </w:p>
    <w:p w14:paraId="54C39709" w14:textId="77777777" w:rsidR="005A53EE" w:rsidRPr="005A53EE" w:rsidRDefault="005A53EE" w:rsidP="005A53EE"/>
    <w:p w14:paraId="6E860B42" w14:textId="0AE27A30" w:rsidR="005A53EE" w:rsidRDefault="005A53EE" w:rsidP="005A53EE">
      <w:pPr>
        <w:spacing w:line="256" w:lineRule="auto"/>
      </w:pPr>
      <w:r>
        <w:t>Meghan produced a season schedule – see details below.  Matt to input details onto website:</w:t>
      </w:r>
    </w:p>
    <w:p w14:paraId="2D763B43" w14:textId="2BCC392E" w:rsidR="005A53EE" w:rsidRDefault="005A53EE" w:rsidP="005A53EE">
      <w:pPr>
        <w:spacing w:line="256" w:lineRule="auto"/>
      </w:pPr>
    </w:p>
    <w:p w14:paraId="54BA6A42" w14:textId="23BA5560" w:rsidR="005A53EE" w:rsidRDefault="005A53EE" w:rsidP="005A53EE">
      <w:pPr>
        <w:spacing w:line="256" w:lineRule="auto"/>
      </w:pPr>
      <w:r>
        <w:t>January 18</w:t>
      </w:r>
      <w:r w:rsidRPr="005A53EE">
        <w:rPr>
          <w:vertAlign w:val="superscript"/>
        </w:rPr>
        <w:t>th</w:t>
      </w:r>
      <w:r>
        <w:tab/>
        <w:t>Evaluation Day at SBA</w:t>
      </w:r>
    </w:p>
    <w:p w14:paraId="3E6A1001" w14:textId="05F4BED3" w:rsidR="005A53EE" w:rsidRDefault="005A53EE" w:rsidP="005A53EE">
      <w:pPr>
        <w:spacing w:line="256" w:lineRule="auto"/>
      </w:pPr>
    </w:p>
    <w:p w14:paraId="19494A92" w14:textId="5DA8E30A" w:rsidR="005A53EE" w:rsidRDefault="005A53EE" w:rsidP="005A53EE">
      <w:pPr>
        <w:spacing w:line="256" w:lineRule="auto"/>
      </w:pPr>
      <w:r>
        <w:t>February 22-23</w:t>
      </w:r>
      <w:r w:rsidRPr="005A53EE">
        <w:rPr>
          <w:vertAlign w:val="superscript"/>
        </w:rPr>
        <w:t>rd</w:t>
      </w:r>
      <w:r>
        <w:tab/>
        <w:t>Dicks Shopping Days</w:t>
      </w:r>
    </w:p>
    <w:p w14:paraId="331AE168" w14:textId="29462667" w:rsidR="005A53EE" w:rsidRDefault="005A53EE" w:rsidP="005A53EE">
      <w:pPr>
        <w:spacing w:line="256" w:lineRule="auto"/>
      </w:pPr>
    </w:p>
    <w:p w14:paraId="033C0C2C" w14:textId="20C90A7B" w:rsidR="005A53EE" w:rsidRDefault="005A53EE" w:rsidP="005A53EE">
      <w:pPr>
        <w:spacing w:line="256" w:lineRule="auto"/>
      </w:pPr>
      <w:r>
        <w:t>March 1</w:t>
      </w:r>
      <w:r w:rsidRPr="005A53EE">
        <w:rPr>
          <w:vertAlign w:val="superscript"/>
        </w:rPr>
        <w:t>st</w:t>
      </w:r>
      <w:r>
        <w:tab/>
      </w:r>
      <w:r>
        <w:tab/>
        <w:t>Practices Begin</w:t>
      </w:r>
    </w:p>
    <w:p w14:paraId="5BA3DD8F" w14:textId="142D3B6C" w:rsidR="005A53EE" w:rsidRDefault="005A53EE" w:rsidP="005A53EE">
      <w:pPr>
        <w:spacing w:line="256" w:lineRule="auto"/>
      </w:pPr>
      <w:r>
        <w:t>March 14</w:t>
      </w:r>
      <w:r w:rsidRPr="005A53EE">
        <w:rPr>
          <w:vertAlign w:val="superscript"/>
        </w:rPr>
        <w:t>th</w:t>
      </w:r>
      <w:r>
        <w:tab/>
      </w:r>
      <w:r>
        <w:tab/>
        <w:t>Boot Camp IB</w:t>
      </w:r>
    </w:p>
    <w:p w14:paraId="264D5529" w14:textId="7FAEB1D5" w:rsidR="005A53EE" w:rsidRDefault="005A53EE" w:rsidP="005A53EE">
      <w:pPr>
        <w:spacing w:line="256" w:lineRule="auto"/>
      </w:pPr>
      <w:r>
        <w:t>March 12</w:t>
      </w:r>
      <w:r w:rsidRPr="005A53EE">
        <w:rPr>
          <w:vertAlign w:val="superscript"/>
        </w:rPr>
        <w:t>th</w:t>
      </w:r>
      <w:r>
        <w:t xml:space="preserve"> &amp;19</w:t>
      </w:r>
      <w:r w:rsidRPr="005A53EE">
        <w:rPr>
          <w:vertAlign w:val="superscript"/>
        </w:rPr>
        <w:t>th</w:t>
      </w:r>
      <w:r>
        <w:tab/>
        <w:t>Pitching Training</w:t>
      </w:r>
    </w:p>
    <w:p w14:paraId="6BE93638" w14:textId="57EC20DF" w:rsidR="005A53EE" w:rsidRDefault="005A53EE" w:rsidP="005A53EE">
      <w:pPr>
        <w:spacing w:line="256" w:lineRule="auto"/>
      </w:pPr>
      <w:r>
        <w:t>March 9</w:t>
      </w:r>
      <w:r w:rsidRPr="005A53EE">
        <w:rPr>
          <w:vertAlign w:val="superscript"/>
        </w:rPr>
        <w:t>th</w:t>
      </w:r>
      <w:r>
        <w:t xml:space="preserve"> &amp; 16</w:t>
      </w:r>
      <w:r w:rsidRPr="005A53EE">
        <w:rPr>
          <w:vertAlign w:val="superscript"/>
        </w:rPr>
        <w:t>th</w:t>
      </w:r>
      <w:r>
        <w:tab/>
        <w:t>Catching Training at SBA</w:t>
      </w:r>
    </w:p>
    <w:p w14:paraId="18B5E1A2" w14:textId="05D66259" w:rsidR="005A53EE" w:rsidRDefault="005A53EE" w:rsidP="005A53EE">
      <w:pPr>
        <w:spacing w:line="256" w:lineRule="auto"/>
      </w:pPr>
      <w:r>
        <w:t>March 19-27</w:t>
      </w:r>
      <w:r w:rsidRPr="005A53EE">
        <w:rPr>
          <w:vertAlign w:val="superscript"/>
        </w:rPr>
        <w:t>th</w:t>
      </w:r>
      <w:r>
        <w:tab/>
      </w:r>
      <w:r>
        <w:tab/>
      </w:r>
      <w:proofErr w:type="spellStart"/>
      <w:proofErr w:type="gramStart"/>
      <w:r>
        <w:t>Pre Season</w:t>
      </w:r>
      <w:proofErr w:type="spellEnd"/>
      <w:proofErr w:type="gramEnd"/>
      <w:r>
        <w:t xml:space="preserve"> games RWLL</w:t>
      </w:r>
    </w:p>
    <w:p w14:paraId="0C87AC94" w14:textId="4957C6EB" w:rsidR="005A53EE" w:rsidRDefault="005A53EE" w:rsidP="005A53EE">
      <w:pPr>
        <w:spacing w:line="256" w:lineRule="auto"/>
      </w:pPr>
      <w:r>
        <w:t>March 28</w:t>
      </w:r>
      <w:r w:rsidRPr="005A53EE">
        <w:rPr>
          <w:vertAlign w:val="superscript"/>
        </w:rPr>
        <w:t>th</w:t>
      </w:r>
      <w:r>
        <w:tab/>
      </w:r>
      <w:r>
        <w:tab/>
        <w:t>Upper Division Opening Day</w:t>
      </w:r>
    </w:p>
    <w:p w14:paraId="4776FAB7" w14:textId="3A7D140D" w:rsidR="005A53EE" w:rsidRDefault="005A53EE" w:rsidP="005A53EE">
      <w:pPr>
        <w:spacing w:line="256" w:lineRule="auto"/>
      </w:pPr>
    </w:p>
    <w:p w14:paraId="6B76FAD5" w14:textId="6C940543" w:rsidR="005A53EE" w:rsidRDefault="005A53EE" w:rsidP="005A53EE">
      <w:pPr>
        <w:spacing w:line="256" w:lineRule="auto"/>
      </w:pPr>
      <w:r>
        <w:t>April 6-10</w:t>
      </w:r>
      <w:r w:rsidRPr="005A53EE">
        <w:rPr>
          <w:vertAlign w:val="superscript"/>
        </w:rPr>
        <w:t>th</w:t>
      </w:r>
      <w:r>
        <w:tab/>
      </w:r>
      <w:r>
        <w:tab/>
        <w:t>LWSD Spring Break</w:t>
      </w:r>
    </w:p>
    <w:p w14:paraId="059AC9F0" w14:textId="23891DCD" w:rsidR="005A53EE" w:rsidRDefault="005A53EE" w:rsidP="005A53EE">
      <w:pPr>
        <w:spacing w:line="256" w:lineRule="auto"/>
      </w:pPr>
      <w:r>
        <w:t>April 13</w:t>
      </w:r>
      <w:r w:rsidRPr="005A53EE">
        <w:rPr>
          <w:vertAlign w:val="superscript"/>
        </w:rPr>
        <w:t>th</w:t>
      </w:r>
      <w:r>
        <w:tab/>
      </w:r>
      <w:r>
        <w:tab/>
        <w:t>IB Opening Day</w:t>
      </w:r>
    </w:p>
    <w:p w14:paraId="5E49116B" w14:textId="0C5B5AAE" w:rsidR="005A53EE" w:rsidRDefault="005A53EE" w:rsidP="005A53EE">
      <w:pPr>
        <w:spacing w:line="256" w:lineRule="auto"/>
      </w:pPr>
      <w:r>
        <w:lastRenderedPageBreak/>
        <w:t>May 2</w:t>
      </w:r>
      <w:r w:rsidRPr="005A53EE">
        <w:rPr>
          <w:vertAlign w:val="superscript"/>
        </w:rPr>
        <w:t>nd</w:t>
      </w:r>
      <w:r>
        <w:tab/>
      </w:r>
      <w:r>
        <w:tab/>
      </w:r>
      <w:r>
        <w:tab/>
        <w:t>Picture Day??</w:t>
      </w:r>
    </w:p>
    <w:p w14:paraId="27B2722B" w14:textId="73E6FB7E" w:rsidR="00E56A9E" w:rsidRDefault="00E56A9E" w:rsidP="005A53EE">
      <w:pPr>
        <w:spacing w:line="256" w:lineRule="auto"/>
      </w:pPr>
      <w:r>
        <w:t>May 3</w:t>
      </w:r>
      <w:r w:rsidRPr="00E56A9E">
        <w:rPr>
          <w:vertAlign w:val="superscript"/>
        </w:rPr>
        <w:t>rd</w:t>
      </w:r>
      <w:r>
        <w:tab/>
      </w:r>
      <w:r>
        <w:tab/>
      </w:r>
      <w:r>
        <w:tab/>
        <w:t>Mariners Day</w:t>
      </w:r>
    </w:p>
    <w:p w14:paraId="33A67EAC" w14:textId="75142D9C" w:rsidR="005A53EE" w:rsidRDefault="005A53EE" w:rsidP="005A53EE">
      <w:pPr>
        <w:spacing w:line="256" w:lineRule="auto"/>
      </w:pPr>
      <w:r>
        <w:t>May 20</w:t>
      </w:r>
      <w:r w:rsidRPr="005A53EE">
        <w:rPr>
          <w:vertAlign w:val="superscript"/>
        </w:rPr>
        <w:t>th</w:t>
      </w:r>
      <w:r>
        <w:tab/>
      </w:r>
      <w:r>
        <w:tab/>
        <w:t xml:space="preserve">Final Day of </w:t>
      </w:r>
      <w:r w:rsidR="00E56A9E">
        <w:t>Regular Season</w:t>
      </w:r>
    </w:p>
    <w:p w14:paraId="2226A2B9" w14:textId="30EC1E1D" w:rsidR="00E56A9E" w:rsidRDefault="00E56A9E" w:rsidP="005A53EE">
      <w:pPr>
        <w:spacing w:line="256" w:lineRule="auto"/>
      </w:pPr>
      <w:r>
        <w:t>May 27</w:t>
      </w:r>
      <w:r w:rsidRPr="00E56A9E">
        <w:rPr>
          <w:vertAlign w:val="superscript"/>
        </w:rPr>
        <w:t>th</w:t>
      </w:r>
      <w:r>
        <w:tab/>
      </w:r>
      <w:r>
        <w:tab/>
        <w:t>RCT Begins</w:t>
      </w:r>
    </w:p>
    <w:p w14:paraId="6D4C07F6" w14:textId="18DA68DF" w:rsidR="00E56A9E" w:rsidRDefault="00E56A9E" w:rsidP="005A53EE">
      <w:pPr>
        <w:spacing w:line="256" w:lineRule="auto"/>
      </w:pPr>
    </w:p>
    <w:p w14:paraId="0DF5FA46" w14:textId="3804B32E" w:rsidR="00E56A9E" w:rsidRDefault="00E56A9E" w:rsidP="005A53EE">
      <w:pPr>
        <w:spacing w:line="256" w:lineRule="auto"/>
      </w:pPr>
      <w:r>
        <w:t>June 3</w:t>
      </w:r>
      <w:r w:rsidRPr="00E56A9E">
        <w:rPr>
          <w:vertAlign w:val="superscript"/>
        </w:rPr>
        <w:t>rd</w:t>
      </w:r>
      <w:r>
        <w:tab/>
      </w:r>
      <w:r>
        <w:tab/>
      </w:r>
      <w:r>
        <w:tab/>
        <w:t>RCT Championship game</w:t>
      </w:r>
    </w:p>
    <w:p w14:paraId="275AB8AA" w14:textId="2C98857C" w:rsidR="00E56A9E" w:rsidRDefault="00E56A9E" w:rsidP="005A53EE">
      <w:pPr>
        <w:spacing w:line="256" w:lineRule="auto"/>
      </w:pPr>
      <w:r>
        <w:t>June 9</w:t>
      </w:r>
      <w:r w:rsidRPr="00E56A9E">
        <w:rPr>
          <w:vertAlign w:val="superscript"/>
        </w:rPr>
        <w:t>th</w:t>
      </w:r>
      <w:r>
        <w:t xml:space="preserve"> – 11</w:t>
      </w:r>
      <w:r w:rsidRPr="00E56A9E">
        <w:rPr>
          <w:vertAlign w:val="superscript"/>
        </w:rPr>
        <w:t>th</w:t>
      </w:r>
      <w:r>
        <w:tab/>
      </w:r>
      <w:r>
        <w:tab/>
        <w:t>JR Tournament</w:t>
      </w:r>
    </w:p>
    <w:p w14:paraId="7245A5E2" w14:textId="27C09590" w:rsidR="00E56A9E" w:rsidRDefault="00E56A9E" w:rsidP="005A53EE">
      <w:pPr>
        <w:spacing w:line="256" w:lineRule="auto"/>
      </w:pPr>
      <w:r>
        <w:t>June 13</w:t>
      </w:r>
      <w:r w:rsidRPr="00E56A9E">
        <w:rPr>
          <w:vertAlign w:val="superscript"/>
        </w:rPr>
        <w:t>th</w:t>
      </w:r>
      <w:r>
        <w:tab/>
      </w:r>
      <w:r>
        <w:tab/>
        <w:t>IB Jamboree</w:t>
      </w:r>
    </w:p>
    <w:p w14:paraId="0E155034" w14:textId="0A6F8150" w:rsidR="00E56A9E" w:rsidRDefault="00E56A9E" w:rsidP="005A53EE">
      <w:pPr>
        <w:spacing w:line="256" w:lineRule="auto"/>
      </w:pPr>
      <w:r>
        <w:t>June 20</w:t>
      </w:r>
      <w:r w:rsidRPr="00E56A9E">
        <w:rPr>
          <w:vertAlign w:val="superscript"/>
        </w:rPr>
        <w:t>th</w:t>
      </w:r>
      <w:r>
        <w:tab/>
      </w:r>
      <w:r>
        <w:tab/>
        <w:t>10s All Star Tournament</w:t>
      </w:r>
    </w:p>
    <w:p w14:paraId="72C08957" w14:textId="1DFB8915" w:rsidR="00E56A9E" w:rsidRDefault="00E56A9E" w:rsidP="005A53EE">
      <w:pPr>
        <w:spacing w:line="256" w:lineRule="auto"/>
      </w:pPr>
      <w:r>
        <w:t>June 20</w:t>
      </w:r>
      <w:r w:rsidRPr="00E56A9E">
        <w:rPr>
          <w:vertAlign w:val="superscript"/>
        </w:rPr>
        <w:t>th</w:t>
      </w:r>
      <w:r>
        <w:tab/>
      </w:r>
      <w:r>
        <w:tab/>
        <w:t>Juniors All Stars @ Redmond Ridge</w:t>
      </w:r>
    </w:p>
    <w:p w14:paraId="7159C4D1" w14:textId="0DEAF7E1" w:rsidR="00E56A9E" w:rsidRDefault="00E56A9E" w:rsidP="005A53EE">
      <w:pPr>
        <w:spacing w:line="256" w:lineRule="auto"/>
      </w:pPr>
      <w:r>
        <w:t>June 27</w:t>
      </w:r>
      <w:r w:rsidRPr="00E56A9E">
        <w:rPr>
          <w:vertAlign w:val="superscript"/>
        </w:rPr>
        <w:t>th</w:t>
      </w:r>
      <w:r>
        <w:tab/>
      </w:r>
      <w:r>
        <w:tab/>
        <w:t>11s All Star Tournament</w:t>
      </w:r>
    </w:p>
    <w:p w14:paraId="0A34362D" w14:textId="100F221C" w:rsidR="00E56A9E" w:rsidRDefault="00E56A9E" w:rsidP="005A53EE">
      <w:pPr>
        <w:spacing w:line="256" w:lineRule="auto"/>
      </w:pPr>
    </w:p>
    <w:p w14:paraId="2F9C43C5" w14:textId="342631E6" w:rsidR="00E56A9E" w:rsidRDefault="00E56A9E" w:rsidP="005A53EE">
      <w:pPr>
        <w:spacing w:line="256" w:lineRule="auto"/>
      </w:pPr>
      <w:r>
        <w:t>July 4</w:t>
      </w:r>
      <w:r w:rsidRPr="00E56A9E">
        <w:rPr>
          <w:vertAlign w:val="superscript"/>
        </w:rPr>
        <w:t>th</w:t>
      </w:r>
      <w:r>
        <w:tab/>
      </w:r>
      <w:r>
        <w:tab/>
      </w:r>
      <w:r>
        <w:tab/>
        <w:t>12s All Star Tournament</w:t>
      </w:r>
    </w:p>
    <w:p w14:paraId="38551E9F" w14:textId="74B7E304" w:rsidR="00E56A9E" w:rsidRDefault="00E56A9E" w:rsidP="005A53EE">
      <w:pPr>
        <w:spacing w:line="256" w:lineRule="auto"/>
      </w:pPr>
      <w:r>
        <w:t>July 13-16</w:t>
      </w:r>
      <w:r w:rsidRPr="00E56A9E">
        <w:rPr>
          <w:vertAlign w:val="superscript"/>
        </w:rPr>
        <w:t>th</w:t>
      </w:r>
      <w:r>
        <w:tab/>
      </w:r>
      <w:r>
        <w:tab/>
        <w:t>9am – 12pm Baseball Positive Camp</w:t>
      </w:r>
      <w:bookmarkStart w:id="0" w:name="_GoBack"/>
      <w:bookmarkEnd w:id="0"/>
    </w:p>
    <w:p w14:paraId="6903406A" w14:textId="77777777" w:rsidR="005A53EE" w:rsidRDefault="005A53EE" w:rsidP="005C56FB">
      <w:pPr>
        <w:spacing w:line="256" w:lineRule="auto"/>
      </w:pPr>
    </w:p>
    <w:p w14:paraId="46A71E38" w14:textId="143F1773" w:rsidR="009F01CB" w:rsidRPr="009F01CB" w:rsidRDefault="00E77690" w:rsidP="009F01CB">
      <w:pPr>
        <w:pStyle w:val="Heading1"/>
      </w:pPr>
      <w:r>
        <w:t>N</w:t>
      </w:r>
      <w:r w:rsidR="00914BC7">
        <w:t>ext Meeting</w:t>
      </w:r>
    </w:p>
    <w:p w14:paraId="35AC6EAE" w14:textId="39B5E26F" w:rsidR="00914BC7" w:rsidRDefault="00914BC7" w:rsidP="0015345B">
      <w:pPr>
        <w:spacing w:line="256" w:lineRule="auto"/>
      </w:pPr>
    </w:p>
    <w:p w14:paraId="43553742" w14:textId="40654DEE" w:rsidR="007B1BC2" w:rsidRDefault="0015345B" w:rsidP="00E77690">
      <w:pPr>
        <w:spacing w:line="256" w:lineRule="auto"/>
      </w:pPr>
      <w:r>
        <w:t xml:space="preserve">Next meeting will be </w:t>
      </w:r>
      <w:r w:rsidR="001843FA">
        <w:t xml:space="preserve">Tuesday </w:t>
      </w:r>
      <w:r w:rsidR="005A53EE">
        <w:t>21</w:t>
      </w:r>
      <w:r w:rsidR="005A53EE" w:rsidRPr="005A53EE">
        <w:rPr>
          <w:vertAlign w:val="superscript"/>
        </w:rPr>
        <w:t>st</w:t>
      </w:r>
      <w:r w:rsidR="005A53EE">
        <w:t xml:space="preserve"> January 2020</w:t>
      </w:r>
      <w:r w:rsidR="001843FA">
        <w:t xml:space="preserve">, at </w:t>
      </w:r>
      <w:proofErr w:type="spellStart"/>
      <w:r w:rsidR="001843FA">
        <w:t>Ixtapa</w:t>
      </w:r>
      <w:proofErr w:type="spellEnd"/>
      <w:r w:rsidR="001843FA">
        <w:t xml:space="preserve"> Redmond Ridge.</w:t>
      </w:r>
    </w:p>
    <w:sectPr w:rsidR="007B1BC2" w:rsidSect="00DA21BA">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162A4" w14:textId="77777777" w:rsidR="00A65BBC" w:rsidRDefault="00A65BBC" w:rsidP="004A17F9">
      <w:pPr>
        <w:spacing w:after="0" w:line="240" w:lineRule="auto"/>
      </w:pPr>
      <w:r>
        <w:separator/>
      </w:r>
    </w:p>
  </w:endnote>
  <w:endnote w:type="continuationSeparator" w:id="0">
    <w:p w14:paraId="612E4BDD" w14:textId="77777777" w:rsidR="00A65BBC" w:rsidRDefault="00A65BBC" w:rsidP="004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17987"/>
      <w:docPartObj>
        <w:docPartGallery w:val="Page Numbers (Bottom of Page)"/>
        <w:docPartUnique/>
      </w:docPartObj>
    </w:sdtPr>
    <w:sdtEndPr>
      <w:rPr>
        <w:noProof/>
      </w:rPr>
    </w:sdtEndPr>
    <w:sdtContent>
      <w:p w14:paraId="6B108425" w14:textId="77777777" w:rsidR="00BA577B" w:rsidRDefault="00BA577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3AA6D95" w14:textId="77777777" w:rsidR="00BA577B" w:rsidRDefault="00BA5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04405" w14:textId="77777777" w:rsidR="00A65BBC" w:rsidRDefault="00A65BBC" w:rsidP="004A17F9">
      <w:pPr>
        <w:spacing w:after="0" w:line="240" w:lineRule="auto"/>
      </w:pPr>
      <w:r>
        <w:separator/>
      </w:r>
    </w:p>
  </w:footnote>
  <w:footnote w:type="continuationSeparator" w:id="0">
    <w:p w14:paraId="4A61DEC2" w14:textId="77777777" w:rsidR="00A65BBC" w:rsidRDefault="00A65BBC" w:rsidP="004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D63A4"/>
    <w:multiLevelType w:val="multilevel"/>
    <w:tmpl w:val="AC34B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7467B"/>
    <w:multiLevelType w:val="hybridMultilevel"/>
    <w:tmpl w:val="500E7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6F0446"/>
    <w:multiLevelType w:val="hybridMultilevel"/>
    <w:tmpl w:val="D310A16C"/>
    <w:lvl w:ilvl="0" w:tplc="120C9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43259"/>
    <w:multiLevelType w:val="hybridMultilevel"/>
    <w:tmpl w:val="2864C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4E30EE"/>
    <w:multiLevelType w:val="multilevel"/>
    <w:tmpl w:val="B448C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10161"/>
    <w:multiLevelType w:val="hybridMultilevel"/>
    <w:tmpl w:val="FDD6A4B2"/>
    <w:lvl w:ilvl="0" w:tplc="7AC200B8">
      <w:start w:val="1"/>
      <w:numFmt w:val="decimal"/>
      <w:lvlText w:val="%1)"/>
      <w:lvlJc w:val="left"/>
      <w:pPr>
        <w:ind w:left="720" w:hanging="360"/>
      </w:pPr>
      <w:rPr>
        <w:rFonts w:eastAsia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83BAD"/>
    <w:multiLevelType w:val="hybridMultilevel"/>
    <w:tmpl w:val="48182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77515C"/>
    <w:multiLevelType w:val="hybridMultilevel"/>
    <w:tmpl w:val="E212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91985"/>
    <w:multiLevelType w:val="multilevel"/>
    <w:tmpl w:val="95D4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720330"/>
    <w:multiLevelType w:val="hybridMultilevel"/>
    <w:tmpl w:val="BD10C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A0D95"/>
    <w:multiLevelType w:val="hybridMultilevel"/>
    <w:tmpl w:val="A45CF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3"/>
  </w:num>
  <w:num w:numId="5">
    <w:abstractNumId w:val="8"/>
  </w:num>
  <w:num w:numId="6">
    <w:abstractNumId w:val="1"/>
  </w:num>
  <w:num w:numId="7">
    <w:abstractNumId w:val="6"/>
  </w:num>
  <w:num w:numId="8">
    <w:abstractNumId w:val="7"/>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F9"/>
    <w:rsid w:val="00014293"/>
    <w:rsid w:val="0003389A"/>
    <w:rsid w:val="00053738"/>
    <w:rsid w:val="00096525"/>
    <w:rsid w:val="000972BF"/>
    <w:rsid w:val="000E56DD"/>
    <w:rsid w:val="0015345B"/>
    <w:rsid w:val="001843FA"/>
    <w:rsid w:val="001C7CBE"/>
    <w:rsid w:val="00205047"/>
    <w:rsid w:val="00210B41"/>
    <w:rsid w:val="0024502D"/>
    <w:rsid w:val="002C266F"/>
    <w:rsid w:val="002D4A37"/>
    <w:rsid w:val="002D6F61"/>
    <w:rsid w:val="00373795"/>
    <w:rsid w:val="003862DD"/>
    <w:rsid w:val="003A34ED"/>
    <w:rsid w:val="003B7C95"/>
    <w:rsid w:val="00412C6C"/>
    <w:rsid w:val="004276EB"/>
    <w:rsid w:val="00433D17"/>
    <w:rsid w:val="00484946"/>
    <w:rsid w:val="004A17F9"/>
    <w:rsid w:val="004C68FE"/>
    <w:rsid w:val="00547619"/>
    <w:rsid w:val="00596BA8"/>
    <w:rsid w:val="00596F20"/>
    <w:rsid w:val="005A53EE"/>
    <w:rsid w:val="005C56FB"/>
    <w:rsid w:val="005E2059"/>
    <w:rsid w:val="005E3251"/>
    <w:rsid w:val="00605A4C"/>
    <w:rsid w:val="006142CA"/>
    <w:rsid w:val="0064146F"/>
    <w:rsid w:val="0064201B"/>
    <w:rsid w:val="006426E0"/>
    <w:rsid w:val="00650A81"/>
    <w:rsid w:val="00654F2D"/>
    <w:rsid w:val="0067432B"/>
    <w:rsid w:val="006827D8"/>
    <w:rsid w:val="006839AA"/>
    <w:rsid w:val="006B12F9"/>
    <w:rsid w:val="006D6E87"/>
    <w:rsid w:val="00710DC8"/>
    <w:rsid w:val="00757A74"/>
    <w:rsid w:val="00773B61"/>
    <w:rsid w:val="00773EB9"/>
    <w:rsid w:val="0079289B"/>
    <w:rsid w:val="007A33E2"/>
    <w:rsid w:val="007A7D8F"/>
    <w:rsid w:val="007B1BC2"/>
    <w:rsid w:val="007F56FF"/>
    <w:rsid w:val="008073D9"/>
    <w:rsid w:val="00814884"/>
    <w:rsid w:val="00875947"/>
    <w:rsid w:val="008A68DF"/>
    <w:rsid w:val="008C06DD"/>
    <w:rsid w:val="008C623E"/>
    <w:rsid w:val="008E4805"/>
    <w:rsid w:val="008F3513"/>
    <w:rsid w:val="00914BC7"/>
    <w:rsid w:val="00923C26"/>
    <w:rsid w:val="00950F8C"/>
    <w:rsid w:val="00951D98"/>
    <w:rsid w:val="009C2968"/>
    <w:rsid w:val="009F01CB"/>
    <w:rsid w:val="009F6794"/>
    <w:rsid w:val="00A159EA"/>
    <w:rsid w:val="00A52020"/>
    <w:rsid w:val="00A65BBC"/>
    <w:rsid w:val="00A7264C"/>
    <w:rsid w:val="00BA577B"/>
    <w:rsid w:val="00C23EB6"/>
    <w:rsid w:val="00CE324C"/>
    <w:rsid w:val="00D721C8"/>
    <w:rsid w:val="00D840A3"/>
    <w:rsid w:val="00D947AD"/>
    <w:rsid w:val="00DA21BA"/>
    <w:rsid w:val="00E56A9E"/>
    <w:rsid w:val="00E6705C"/>
    <w:rsid w:val="00E77690"/>
    <w:rsid w:val="00E84DB0"/>
    <w:rsid w:val="00E97023"/>
    <w:rsid w:val="00EA5CCD"/>
    <w:rsid w:val="00EC3A57"/>
    <w:rsid w:val="00EE3B35"/>
    <w:rsid w:val="00EF463C"/>
    <w:rsid w:val="00F10D10"/>
    <w:rsid w:val="00F520E4"/>
    <w:rsid w:val="00F57AB1"/>
    <w:rsid w:val="00F65A44"/>
    <w:rsid w:val="00FD69CB"/>
    <w:rsid w:val="00FD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0915"/>
  <w15:chartTrackingRefBased/>
  <w15:docId w15:val="{3E685704-92BC-4003-A6B5-14FC87AF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84"/>
    <w:pPr>
      <w:keepNext/>
      <w:keepLines/>
      <w:spacing w:before="240" w:after="0" w:line="256" w:lineRule="auto"/>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
    <w:semiHidden/>
    <w:unhideWhenUsed/>
    <w:qFormat/>
    <w:rsid w:val="008148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7F9"/>
  </w:style>
  <w:style w:type="paragraph" w:styleId="Footer">
    <w:name w:val="footer"/>
    <w:basedOn w:val="Normal"/>
    <w:link w:val="FooterChar"/>
    <w:uiPriority w:val="99"/>
    <w:unhideWhenUsed/>
    <w:rsid w:val="004A1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7F9"/>
  </w:style>
  <w:style w:type="paragraph" w:customStyle="1" w:styleId="xmsonormal">
    <w:name w:val="x_msonormal"/>
    <w:basedOn w:val="Normal"/>
    <w:rsid w:val="00EA5C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7619"/>
    <w:pPr>
      <w:ind w:left="720"/>
      <w:contextualSpacing/>
    </w:pPr>
  </w:style>
  <w:style w:type="character" w:customStyle="1" w:styleId="Heading1Char">
    <w:name w:val="Heading 1 Char"/>
    <w:basedOn w:val="DefaultParagraphFont"/>
    <w:link w:val="Heading1"/>
    <w:uiPriority w:val="9"/>
    <w:rsid w:val="00814884"/>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8148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48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68DF"/>
    <w:rPr>
      <w:color w:val="0563C1" w:themeColor="hyperlink"/>
      <w:u w:val="single"/>
    </w:rPr>
  </w:style>
  <w:style w:type="character" w:styleId="UnresolvedMention">
    <w:name w:val="Unresolved Mention"/>
    <w:basedOn w:val="DefaultParagraphFont"/>
    <w:uiPriority w:val="99"/>
    <w:semiHidden/>
    <w:unhideWhenUsed/>
    <w:rsid w:val="008A6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00294">
      <w:bodyDiv w:val="1"/>
      <w:marLeft w:val="0"/>
      <w:marRight w:val="0"/>
      <w:marTop w:val="0"/>
      <w:marBottom w:val="0"/>
      <w:divBdr>
        <w:top w:val="none" w:sz="0" w:space="0" w:color="auto"/>
        <w:left w:val="none" w:sz="0" w:space="0" w:color="auto"/>
        <w:bottom w:val="none" w:sz="0" w:space="0" w:color="auto"/>
        <w:right w:val="none" w:sz="0" w:space="0" w:color="auto"/>
      </w:divBdr>
    </w:div>
    <w:div w:id="962544358">
      <w:bodyDiv w:val="1"/>
      <w:marLeft w:val="0"/>
      <w:marRight w:val="0"/>
      <w:marTop w:val="0"/>
      <w:marBottom w:val="0"/>
      <w:divBdr>
        <w:top w:val="none" w:sz="0" w:space="0" w:color="auto"/>
        <w:left w:val="none" w:sz="0" w:space="0" w:color="auto"/>
        <w:bottom w:val="none" w:sz="0" w:space="0" w:color="auto"/>
        <w:right w:val="none" w:sz="0" w:space="0" w:color="auto"/>
      </w:divBdr>
      <w:divsChild>
        <w:div w:id="1418137891">
          <w:marLeft w:val="0"/>
          <w:marRight w:val="0"/>
          <w:marTop w:val="0"/>
          <w:marBottom w:val="0"/>
          <w:divBdr>
            <w:top w:val="none" w:sz="0" w:space="0" w:color="auto"/>
            <w:left w:val="none" w:sz="0" w:space="0" w:color="auto"/>
            <w:bottom w:val="none" w:sz="0" w:space="0" w:color="auto"/>
            <w:right w:val="none" w:sz="0" w:space="0" w:color="auto"/>
          </w:divBdr>
        </w:div>
        <w:div w:id="2077822111">
          <w:marLeft w:val="0"/>
          <w:marRight w:val="0"/>
          <w:marTop w:val="0"/>
          <w:marBottom w:val="0"/>
          <w:divBdr>
            <w:top w:val="none" w:sz="0" w:space="0" w:color="auto"/>
            <w:left w:val="none" w:sz="0" w:space="0" w:color="auto"/>
            <w:bottom w:val="none" w:sz="0" w:space="0" w:color="auto"/>
            <w:right w:val="none" w:sz="0" w:space="0" w:color="auto"/>
          </w:divBdr>
          <w:divsChild>
            <w:div w:id="1892812164">
              <w:marLeft w:val="0"/>
              <w:marRight w:val="0"/>
              <w:marTop w:val="0"/>
              <w:marBottom w:val="0"/>
              <w:divBdr>
                <w:top w:val="none" w:sz="0" w:space="0" w:color="auto"/>
                <w:left w:val="none" w:sz="0" w:space="0" w:color="auto"/>
                <w:bottom w:val="none" w:sz="0" w:space="0" w:color="auto"/>
                <w:right w:val="none" w:sz="0" w:space="0" w:color="auto"/>
              </w:divBdr>
            </w:div>
            <w:div w:id="5682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9918">
      <w:bodyDiv w:val="1"/>
      <w:marLeft w:val="0"/>
      <w:marRight w:val="0"/>
      <w:marTop w:val="0"/>
      <w:marBottom w:val="0"/>
      <w:divBdr>
        <w:top w:val="none" w:sz="0" w:space="0" w:color="auto"/>
        <w:left w:val="none" w:sz="0" w:space="0" w:color="auto"/>
        <w:bottom w:val="none" w:sz="0" w:space="0" w:color="auto"/>
        <w:right w:val="none" w:sz="0" w:space="0" w:color="auto"/>
      </w:divBdr>
    </w:div>
    <w:div w:id="1596402341">
      <w:bodyDiv w:val="1"/>
      <w:marLeft w:val="0"/>
      <w:marRight w:val="0"/>
      <w:marTop w:val="0"/>
      <w:marBottom w:val="0"/>
      <w:divBdr>
        <w:top w:val="none" w:sz="0" w:space="0" w:color="auto"/>
        <w:left w:val="none" w:sz="0" w:space="0" w:color="auto"/>
        <w:bottom w:val="none" w:sz="0" w:space="0" w:color="auto"/>
        <w:right w:val="none" w:sz="0" w:space="0" w:color="auto"/>
      </w:divBdr>
      <w:divsChild>
        <w:div w:id="828986490">
          <w:marLeft w:val="0"/>
          <w:marRight w:val="0"/>
          <w:marTop w:val="0"/>
          <w:marBottom w:val="0"/>
          <w:divBdr>
            <w:top w:val="none" w:sz="0" w:space="0" w:color="auto"/>
            <w:left w:val="none" w:sz="0" w:space="0" w:color="auto"/>
            <w:bottom w:val="none" w:sz="0" w:space="0" w:color="auto"/>
            <w:right w:val="none" w:sz="0" w:space="0" w:color="auto"/>
          </w:divBdr>
        </w:div>
        <w:div w:id="493958700">
          <w:marLeft w:val="0"/>
          <w:marRight w:val="0"/>
          <w:marTop w:val="0"/>
          <w:marBottom w:val="0"/>
          <w:divBdr>
            <w:top w:val="none" w:sz="0" w:space="0" w:color="auto"/>
            <w:left w:val="none" w:sz="0" w:space="0" w:color="auto"/>
            <w:bottom w:val="none" w:sz="0" w:space="0" w:color="auto"/>
            <w:right w:val="none" w:sz="0" w:space="0" w:color="auto"/>
          </w:divBdr>
          <w:divsChild>
            <w:div w:id="1847287880">
              <w:marLeft w:val="0"/>
              <w:marRight w:val="0"/>
              <w:marTop w:val="0"/>
              <w:marBottom w:val="0"/>
              <w:divBdr>
                <w:top w:val="none" w:sz="0" w:space="0" w:color="auto"/>
                <w:left w:val="none" w:sz="0" w:space="0" w:color="auto"/>
                <w:bottom w:val="none" w:sz="0" w:space="0" w:color="auto"/>
                <w:right w:val="none" w:sz="0" w:space="0" w:color="auto"/>
              </w:divBdr>
            </w:div>
            <w:div w:id="13789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and Elaine Gunn</dc:creator>
  <cp:keywords/>
  <dc:description/>
  <cp:lastModifiedBy>Kathy Duncan</cp:lastModifiedBy>
  <cp:revision>3</cp:revision>
  <cp:lastPrinted>2017-12-20T23:46:00Z</cp:lastPrinted>
  <dcterms:created xsi:type="dcterms:W3CDTF">2019-12-18T20:00:00Z</dcterms:created>
  <dcterms:modified xsi:type="dcterms:W3CDTF">2019-12-18T21:07:00Z</dcterms:modified>
</cp:coreProperties>
</file>