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BB0F" w14:textId="4BF1E3B8" w:rsidR="6FD1930C" w:rsidRDefault="00B1172C" w:rsidP="004E16EE">
      <w:pPr>
        <w:ind w:firstLine="709"/>
      </w:pPr>
      <w:bookmarkStart w:id="0" w:name="_Hlk525080578"/>
      <w:r w:rsidRPr="00B1172C">
        <w:rPr>
          <w:rFonts w:ascii="Arial" w:eastAsia="Arial" w:hAnsi="Arial" w:cs="Arial"/>
          <w:b/>
          <w:bCs/>
          <w:noProof/>
          <w:sz w:val="24"/>
          <w:szCs w:val="24"/>
        </w:rPr>
        <w:drawing>
          <wp:inline distT="0" distB="0" distL="0" distR="0" wp14:anchorId="6306D04B" wp14:editId="5CD74A2E">
            <wp:extent cx="1677794" cy="794825"/>
            <wp:effectExtent l="0" t="0" r="0" b="5715"/>
            <wp:docPr id="15185486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174" cy="804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09D0">
        <w:rPr>
          <w:rFonts w:ascii="Arial" w:eastAsia="Arial" w:hAnsi="Arial" w:cs="Arial"/>
          <w:b/>
          <w:bCs/>
          <w:sz w:val="24"/>
          <w:szCs w:val="24"/>
          <w:u w:val="single"/>
        </w:rPr>
        <w:t>Annual General Meeting</w:t>
      </w:r>
    </w:p>
    <w:p w14:paraId="1A850572" w14:textId="77777777" w:rsidR="6FD1930C" w:rsidRDefault="6FD1930C" w:rsidP="6FD1930C">
      <w:pPr>
        <w:ind w:firstLine="709"/>
        <w:jc w:val="center"/>
      </w:pPr>
      <w:r w:rsidRPr="6FD1930C">
        <w:rPr>
          <w:rFonts w:ascii="Arial" w:eastAsia="Arial" w:hAnsi="Arial" w:cs="Arial"/>
          <w:b/>
          <w:bCs/>
          <w:i/>
          <w:iCs/>
          <w:sz w:val="24"/>
          <w:szCs w:val="24"/>
        </w:rPr>
        <w:t>AGENDA</w:t>
      </w:r>
    </w:p>
    <w:p w14:paraId="7C2E9577" w14:textId="038D2074" w:rsidR="6FD1930C" w:rsidRDefault="00C80488" w:rsidP="6FD1930C">
      <w:pPr>
        <w:ind w:firstLine="709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Wednes</w:t>
      </w:r>
      <w:r w:rsidR="008309D0">
        <w:rPr>
          <w:rFonts w:ascii="Arial" w:eastAsia="Arial" w:hAnsi="Arial" w:cs="Arial"/>
          <w:b/>
          <w:bCs/>
          <w:sz w:val="24"/>
          <w:szCs w:val="24"/>
        </w:rPr>
        <w:t xml:space="preserve">day, </w:t>
      </w:r>
      <w:r w:rsidR="0069419D">
        <w:rPr>
          <w:rFonts w:ascii="Arial" w:eastAsia="Arial" w:hAnsi="Arial" w:cs="Arial"/>
          <w:b/>
          <w:bCs/>
          <w:sz w:val="24"/>
          <w:szCs w:val="24"/>
        </w:rPr>
        <w:t>October</w:t>
      </w:r>
      <w:r w:rsidR="6FD1930C" w:rsidRPr="6FD1930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8017E">
        <w:rPr>
          <w:rFonts w:ascii="Arial" w:eastAsia="Arial" w:hAnsi="Arial" w:cs="Arial"/>
          <w:b/>
          <w:bCs/>
          <w:sz w:val="24"/>
          <w:szCs w:val="24"/>
        </w:rPr>
        <w:t>15</w:t>
      </w:r>
      <w:r w:rsidR="008309D0">
        <w:rPr>
          <w:rFonts w:ascii="Arial" w:eastAsia="Arial" w:hAnsi="Arial" w:cs="Arial"/>
          <w:b/>
          <w:bCs/>
          <w:sz w:val="24"/>
          <w:szCs w:val="24"/>
        </w:rPr>
        <w:t>,</w:t>
      </w:r>
      <w:r w:rsidR="6FD1930C" w:rsidRPr="6FD1930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57C0C" w:rsidRPr="6FD1930C">
        <w:rPr>
          <w:rFonts w:ascii="Arial" w:eastAsia="Arial" w:hAnsi="Arial" w:cs="Arial"/>
          <w:b/>
          <w:bCs/>
          <w:sz w:val="24"/>
          <w:szCs w:val="24"/>
        </w:rPr>
        <w:t>20</w:t>
      </w:r>
      <w:r w:rsidR="00F57C0C">
        <w:rPr>
          <w:rFonts w:ascii="Arial" w:eastAsia="Arial" w:hAnsi="Arial" w:cs="Arial"/>
          <w:b/>
          <w:bCs/>
          <w:sz w:val="24"/>
          <w:szCs w:val="24"/>
        </w:rPr>
        <w:t>25,</w:t>
      </w:r>
      <w:r w:rsidR="00D8017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FD1930C" w:rsidRPr="6FD1930C">
        <w:rPr>
          <w:rFonts w:ascii="Arial" w:eastAsia="Arial" w:hAnsi="Arial" w:cs="Arial"/>
          <w:b/>
          <w:bCs/>
          <w:sz w:val="24"/>
          <w:szCs w:val="24"/>
        </w:rPr>
        <w:t>at 7:</w:t>
      </w:r>
      <w:r w:rsidR="0069419D">
        <w:rPr>
          <w:rFonts w:ascii="Arial" w:eastAsia="Arial" w:hAnsi="Arial" w:cs="Arial"/>
          <w:b/>
          <w:bCs/>
          <w:sz w:val="24"/>
          <w:szCs w:val="24"/>
        </w:rPr>
        <w:t>00</w:t>
      </w:r>
      <w:r w:rsidR="6FD1930C" w:rsidRPr="6FD1930C">
        <w:rPr>
          <w:rFonts w:ascii="Arial" w:eastAsia="Arial" w:hAnsi="Arial" w:cs="Arial"/>
          <w:b/>
          <w:bCs/>
          <w:sz w:val="24"/>
          <w:szCs w:val="24"/>
        </w:rPr>
        <w:t xml:space="preserve"> PM</w:t>
      </w:r>
    </w:p>
    <w:p w14:paraId="18EA4D6B" w14:textId="5822BB03" w:rsidR="6FD1930C" w:rsidRDefault="0069419D" w:rsidP="0069419D">
      <w:pPr>
        <w:ind w:firstLine="709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Held Virtually by Zoom</w:t>
      </w:r>
    </w:p>
    <w:p w14:paraId="476D36C2" w14:textId="77777777" w:rsidR="00F57C0C" w:rsidRDefault="00F57C0C" w:rsidP="0069419D">
      <w:pPr>
        <w:ind w:firstLine="70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FA8C0F5" w14:textId="48849DFC" w:rsidR="6FD1930C" w:rsidRPr="0069419D" w:rsidRDefault="6FD1930C" w:rsidP="0025402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69419D">
        <w:rPr>
          <w:rFonts w:ascii="Arial" w:eastAsia="Arial" w:hAnsi="Arial" w:cs="Arial"/>
          <w:sz w:val="24"/>
          <w:szCs w:val="24"/>
        </w:rPr>
        <w:t xml:space="preserve">CALL TO ORDER </w:t>
      </w:r>
      <w:r w:rsidR="008309D0" w:rsidRPr="0069419D">
        <w:rPr>
          <w:rFonts w:ascii="Arial" w:eastAsia="Arial" w:hAnsi="Arial" w:cs="Arial"/>
          <w:sz w:val="24"/>
          <w:szCs w:val="24"/>
        </w:rPr>
        <w:t>and INTRODUCTIONS</w:t>
      </w:r>
      <w:r w:rsidR="000064B3" w:rsidRPr="0069419D">
        <w:rPr>
          <w:rFonts w:ascii="Arial" w:eastAsia="Arial" w:hAnsi="Arial" w:cs="Arial"/>
          <w:sz w:val="24"/>
          <w:szCs w:val="24"/>
        </w:rPr>
        <w:t xml:space="preserve"> of RSA BOARD</w:t>
      </w:r>
      <w:r w:rsidR="008309D0" w:rsidRPr="0069419D">
        <w:rPr>
          <w:rFonts w:ascii="Arial" w:eastAsia="Arial" w:hAnsi="Arial" w:cs="Arial"/>
          <w:sz w:val="24"/>
          <w:szCs w:val="24"/>
        </w:rPr>
        <w:t xml:space="preserve"> </w:t>
      </w:r>
      <w:r w:rsidRPr="0069419D">
        <w:rPr>
          <w:rFonts w:ascii="Arial" w:eastAsia="Arial" w:hAnsi="Arial" w:cs="Arial"/>
          <w:sz w:val="24"/>
          <w:szCs w:val="24"/>
        </w:rPr>
        <w:t>– 7:</w:t>
      </w:r>
      <w:r w:rsidR="0069419D" w:rsidRPr="0069419D">
        <w:rPr>
          <w:rFonts w:ascii="Arial" w:eastAsia="Arial" w:hAnsi="Arial" w:cs="Arial"/>
          <w:sz w:val="24"/>
          <w:szCs w:val="24"/>
        </w:rPr>
        <w:t>00</w:t>
      </w:r>
      <w:r w:rsidRPr="0069419D">
        <w:rPr>
          <w:rFonts w:ascii="Arial" w:eastAsia="Arial" w:hAnsi="Arial" w:cs="Arial"/>
          <w:sz w:val="24"/>
          <w:szCs w:val="24"/>
        </w:rPr>
        <w:t xml:space="preserve"> pm</w:t>
      </w:r>
    </w:p>
    <w:p w14:paraId="37FF74F6" w14:textId="77777777" w:rsidR="00254022" w:rsidRPr="0069419D" w:rsidRDefault="00254022" w:rsidP="00254022">
      <w:pPr>
        <w:pStyle w:val="ListParagraph"/>
        <w:tabs>
          <w:tab w:val="left" w:pos="720"/>
        </w:tabs>
        <w:ind w:left="726"/>
        <w:rPr>
          <w:rFonts w:ascii="Arial" w:hAnsi="Arial" w:cs="Arial"/>
          <w:sz w:val="24"/>
          <w:szCs w:val="24"/>
        </w:rPr>
      </w:pPr>
    </w:p>
    <w:p w14:paraId="5E36C1E1" w14:textId="77777777" w:rsidR="00254022" w:rsidRPr="0069419D" w:rsidRDefault="6FD1930C" w:rsidP="0025402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69419D">
        <w:rPr>
          <w:rFonts w:ascii="Arial" w:eastAsia="Arial" w:hAnsi="Arial" w:cs="Arial"/>
          <w:sz w:val="24"/>
          <w:szCs w:val="24"/>
        </w:rPr>
        <w:t>ADDITIONS TO THE AGENDA</w:t>
      </w:r>
    </w:p>
    <w:p w14:paraId="75B8BDA3" w14:textId="77777777" w:rsidR="6FD1930C" w:rsidRPr="0069419D" w:rsidRDefault="6FD1930C" w:rsidP="00254022">
      <w:pPr>
        <w:pStyle w:val="ListParagraph"/>
        <w:tabs>
          <w:tab w:val="left" w:pos="720"/>
        </w:tabs>
        <w:ind w:left="726"/>
        <w:rPr>
          <w:rFonts w:ascii="Arial" w:hAnsi="Arial" w:cs="Arial"/>
          <w:sz w:val="24"/>
          <w:szCs w:val="24"/>
        </w:rPr>
      </w:pPr>
      <w:r w:rsidRPr="0069419D">
        <w:rPr>
          <w:rFonts w:ascii="Arial" w:eastAsia="Arial" w:hAnsi="Arial" w:cs="Arial"/>
          <w:sz w:val="24"/>
          <w:szCs w:val="24"/>
        </w:rPr>
        <w:t xml:space="preserve"> </w:t>
      </w:r>
    </w:p>
    <w:p w14:paraId="4B4FFB71" w14:textId="77777777" w:rsidR="6FD1930C" w:rsidRPr="0069419D" w:rsidRDefault="6FD1930C" w:rsidP="0025402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69419D">
        <w:rPr>
          <w:rFonts w:ascii="Arial" w:eastAsia="Arial" w:hAnsi="Arial" w:cs="Arial"/>
          <w:sz w:val="24"/>
          <w:szCs w:val="24"/>
        </w:rPr>
        <w:t>APPROVAL OF THE AGENDA</w:t>
      </w:r>
    </w:p>
    <w:p w14:paraId="566E072D" w14:textId="77777777" w:rsidR="00254022" w:rsidRPr="0069419D" w:rsidRDefault="00254022" w:rsidP="00254022">
      <w:pPr>
        <w:pStyle w:val="ListParagraph"/>
        <w:tabs>
          <w:tab w:val="left" w:pos="720"/>
        </w:tabs>
        <w:ind w:left="726"/>
        <w:rPr>
          <w:rFonts w:ascii="Arial" w:hAnsi="Arial" w:cs="Arial"/>
          <w:sz w:val="24"/>
          <w:szCs w:val="24"/>
        </w:rPr>
      </w:pPr>
    </w:p>
    <w:p w14:paraId="24AAA523" w14:textId="5AE79C94" w:rsidR="0069419D" w:rsidRPr="0069419D" w:rsidRDefault="6FD1930C" w:rsidP="00B75057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69419D">
        <w:rPr>
          <w:rFonts w:ascii="Arial" w:eastAsia="Arial" w:hAnsi="Arial" w:cs="Arial"/>
          <w:sz w:val="24"/>
          <w:szCs w:val="24"/>
        </w:rPr>
        <w:t xml:space="preserve">APPROVAL OF THE MINUTES </w:t>
      </w:r>
      <w:r w:rsidR="008309D0" w:rsidRPr="0069419D">
        <w:rPr>
          <w:rFonts w:ascii="Arial" w:eastAsia="Arial" w:hAnsi="Arial" w:cs="Arial"/>
          <w:sz w:val="24"/>
          <w:szCs w:val="24"/>
        </w:rPr>
        <w:t xml:space="preserve">of </w:t>
      </w:r>
      <w:r w:rsidR="00C80488">
        <w:rPr>
          <w:rFonts w:ascii="Arial" w:eastAsia="Arial" w:hAnsi="Arial" w:cs="Arial"/>
          <w:sz w:val="24"/>
          <w:szCs w:val="24"/>
        </w:rPr>
        <w:t xml:space="preserve">October </w:t>
      </w:r>
      <w:r w:rsidR="00F57C0C">
        <w:rPr>
          <w:rFonts w:ascii="Arial" w:eastAsia="Arial" w:hAnsi="Arial" w:cs="Arial"/>
          <w:sz w:val="24"/>
          <w:szCs w:val="24"/>
        </w:rPr>
        <w:t>23</w:t>
      </w:r>
      <w:r w:rsidRPr="0069419D">
        <w:rPr>
          <w:rFonts w:ascii="Arial" w:eastAsia="Arial" w:hAnsi="Arial" w:cs="Arial"/>
          <w:sz w:val="24"/>
          <w:szCs w:val="24"/>
        </w:rPr>
        <w:t xml:space="preserve">, </w:t>
      </w:r>
      <w:r w:rsidR="00BB2514" w:rsidRPr="0069419D">
        <w:rPr>
          <w:rFonts w:ascii="Arial" w:eastAsia="Arial" w:hAnsi="Arial" w:cs="Arial"/>
          <w:sz w:val="24"/>
          <w:szCs w:val="24"/>
        </w:rPr>
        <w:t>20</w:t>
      </w:r>
      <w:r w:rsidR="00BB2514">
        <w:rPr>
          <w:rFonts w:ascii="Arial" w:eastAsia="Arial" w:hAnsi="Arial" w:cs="Arial"/>
          <w:sz w:val="24"/>
          <w:szCs w:val="24"/>
        </w:rPr>
        <w:t>2</w:t>
      </w:r>
      <w:r w:rsidR="00F57C0C">
        <w:rPr>
          <w:rFonts w:ascii="Arial" w:eastAsia="Arial" w:hAnsi="Arial" w:cs="Arial"/>
          <w:sz w:val="24"/>
          <w:szCs w:val="24"/>
        </w:rPr>
        <w:t>4</w:t>
      </w:r>
      <w:r w:rsidR="00BB2514">
        <w:rPr>
          <w:rFonts w:ascii="Arial" w:eastAsia="Arial" w:hAnsi="Arial" w:cs="Arial"/>
          <w:sz w:val="24"/>
          <w:szCs w:val="24"/>
        </w:rPr>
        <w:t>,</w:t>
      </w:r>
      <w:r w:rsidR="008309D0" w:rsidRPr="0069419D">
        <w:rPr>
          <w:rFonts w:ascii="Arial" w:eastAsia="Arial" w:hAnsi="Arial" w:cs="Arial"/>
          <w:sz w:val="24"/>
          <w:szCs w:val="24"/>
        </w:rPr>
        <w:t xml:space="preserve"> AGM</w:t>
      </w:r>
      <w:r w:rsidR="000064B3" w:rsidRPr="0069419D">
        <w:rPr>
          <w:rFonts w:ascii="Arial" w:eastAsia="Arial" w:hAnsi="Arial" w:cs="Arial"/>
          <w:sz w:val="24"/>
          <w:szCs w:val="24"/>
        </w:rPr>
        <w:t xml:space="preserve"> – minutes </w:t>
      </w:r>
      <w:r w:rsidR="00BB2514">
        <w:rPr>
          <w:rFonts w:ascii="Arial" w:eastAsia="Arial" w:hAnsi="Arial" w:cs="Arial"/>
          <w:sz w:val="24"/>
          <w:szCs w:val="24"/>
        </w:rPr>
        <w:t>reviewed at this meeting.</w:t>
      </w:r>
    </w:p>
    <w:p w14:paraId="418DF4CD" w14:textId="77777777" w:rsidR="0069419D" w:rsidRPr="0069419D" w:rsidRDefault="0069419D" w:rsidP="0069419D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7B73D843" w14:textId="48511657" w:rsidR="0069419D" w:rsidRPr="0069419D" w:rsidRDefault="0069419D" w:rsidP="0069419D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69419D">
        <w:rPr>
          <w:rFonts w:ascii="Arial" w:eastAsia="Arial" w:hAnsi="Arial" w:cs="Arial"/>
          <w:sz w:val="24"/>
          <w:szCs w:val="24"/>
        </w:rPr>
        <w:t xml:space="preserve">SCHOLARSHIP AWARDS </w:t>
      </w:r>
      <w:r>
        <w:rPr>
          <w:rFonts w:ascii="Arial" w:eastAsia="Arial" w:hAnsi="Arial" w:cs="Arial"/>
          <w:sz w:val="24"/>
          <w:szCs w:val="24"/>
        </w:rPr>
        <w:t>–</w:t>
      </w:r>
      <w:r w:rsidRPr="0069419D">
        <w:rPr>
          <w:rFonts w:ascii="Arial" w:eastAsia="Arial" w:hAnsi="Arial" w:cs="Arial"/>
          <w:sz w:val="24"/>
          <w:szCs w:val="24"/>
        </w:rPr>
        <w:t xml:space="preserve"> </w:t>
      </w:r>
      <w:r w:rsidR="008C5C97">
        <w:rPr>
          <w:rFonts w:ascii="Arial" w:eastAsia="Arial" w:hAnsi="Arial" w:cs="Arial"/>
          <w:sz w:val="24"/>
          <w:szCs w:val="24"/>
        </w:rPr>
        <w:t>Michelle Akizuki</w:t>
      </w:r>
      <w:r w:rsidR="00BB2514">
        <w:rPr>
          <w:rFonts w:ascii="Arial" w:eastAsia="Arial" w:hAnsi="Arial" w:cs="Arial"/>
          <w:sz w:val="24"/>
          <w:szCs w:val="24"/>
        </w:rPr>
        <w:t>.</w:t>
      </w:r>
    </w:p>
    <w:p w14:paraId="05840B1E" w14:textId="77777777" w:rsidR="00254022" w:rsidRPr="0069419D" w:rsidRDefault="00254022" w:rsidP="00254022">
      <w:pPr>
        <w:pStyle w:val="ListParagraph"/>
        <w:tabs>
          <w:tab w:val="left" w:pos="720"/>
        </w:tabs>
        <w:ind w:left="726"/>
        <w:rPr>
          <w:rFonts w:ascii="Arial" w:eastAsia="Arial" w:hAnsi="Arial" w:cs="Arial"/>
          <w:sz w:val="24"/>
          <w:szCs w:val="24"/>
        </w:rPr>
      </w:pPr>
    </w:p>
    <w:p w14:paraId="35AB33FF" w14:textId="62F635EF" w:rsidR="00F96373" w:rsidRPr="0069419D" w:rsidRDefault="000064B3" w:rsidP="0025402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69419D">
        <w:rPr>
          <w:rFonts w:ascii="Arial" w:eastAsia="Arial" w:hAnsi="Arial" w:cs="Arial"/>
          <w:sz w:val="24"/>
          <w:szCs w:val="24"/>
        </w:rPr>
        <w:t>PRESIDENT</w:t>
      </w:r>
      <w:r w:rsidR="00F57C0C">
        <w:rPr>
          <w:rFonts w:ascii="Arial" w:eastAsia="Arial" w:hAnsi="Arial" w:cs="Arial"/>
          <w:sz w:val="24"/>
          <w:szCs w:val="24"/>
        </w:rPr>
        <w:t xml:space="preserve"> </w:t>
      </w:r>
      <w:r w:rsidRPr="0069419D">
        <w:rPr>
          <w:rFonts w:ascii="Arial" w:eastAsia="Arial" w:hAnsi="Arial" w:cs="Arial"/>
          <w:sz w:val="24"/>
          <w:szCs w:val="24"/>
        </w:rPr>
        <w:t xml:space="preserve">SUMMARY REPORT </w:t>
      </w:r>
      <w:r w:rsidR="002D2221" w:rsidRPr="0069419D">
        <w:rPr>
          <w:rFonts w:ascii="Arial" w:eastAsia="Arial" w:hAnsi="Arial" w:cs="Arial"/>
          <w:sz w:val="24"/>
          <w:szCs w:val="24"/>
        </w:rPr>
        <w:t xml:space="preserve">– </w:t>
      </w:r>
      <w:r w:rsidR="008C5C97">
        <w:rPr>
          <w:rFonts w:ascii="Arial" w:eastAsia="Arial" w:hAnsi="Arial" w:cs="Arial"/>
          <w:sz w:val="24"/>
          <w:szCs w:val="24"/>
        </w:rPr>
        <w:t>David Yam</w:t>
      </w:r>
    </w:p>
    <w:p w14:paraId="03F69D06" w14:textId="77777777" w:rsidR="00254022" w:rsidRPr="0069419D" w:rsidRDefault="00254022" w:rsidP="00254022">
      <w:pPr>
        <w:pStyle w:val="ListParagraph"/>
        <w:tabs>
          <w:tab w:val="left" w:pos="720"/>
        </w:tabs>
        <w:ind w:left="726"/>
        <w:rPr>
          <w:rFonts w:ascii="Arial" w:hAnsi="Arial" w:cs="Arial"/>
          <w:sz w:val="24"/>
          <w:szCs w:val="24"/>
        </w:rPr>
      </w:pPr>
    </w:p>
    <w:p w14:paraId="26F2AB6D" w14:textId="77777777" w:rsidR="00254022" w:rsidRPr="0069419D" w:rsidRDefault="00254022" w:rsidP="0025402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69419D">
        <w:rPr>
          <w:rFonts w:ascii="Arial" w:eastAsia="Arial" w:hAnsi="Arial" w:cs="Arial"/>
          <w:sz w:val="24"/>
          <w:szCs w:val="24"/>
        </w:rPr>
        <w:t>1</w:t>
      </w:r>
      <w:r w:rsidRPr="0069419D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Pr="0069419D">
        <w:rPr>
          <w:rFonts w:ascii="Arial" w:eastAsia="Arial" w:hAnsi="Arial" w:cs="Arial"/>
          <w:sz w:val="24"/>
          <w:szCs w:val="24"/>
        </w:rPr>
        <w:t xml:space="preserve"> VICE PRESIDENT REPORT</w:t>
      </w:r>
      <w:r w:rsidR="002D2221" w:rsidRPr="0069419D">
        <w:rPr>
          <w:rFonts w:ascii="Arial" w:eastAsia="Arial" w:hAnsi="Arial" w:cs="Arial"/>
          <w:sz w:val="24"/>
          <w:szCs w:val="24"/>
        </w:rPr>
        <w:t xml:space="preserve"> – Barry Riva</w:t>
      </w:r>
    </w:p>
    <w:p w14:paraId="46A72992" w14:textId="77777777" w:rsidR="00254022" w:rsidRPr="0069419D" w:rsidRDefault="00254022" w:rsidP="00254022">
      <w:pPr>
        <w:pStyle w:val="ListParagraph"/>
        <w:tabs>
          <w:tab w:val="left" w:pos="720"/>
        </w:tabs>
        <w:ind w:left="726"/>
        <w:rPr>
          <w:rFonts w:ascii="Arial" w:eastAsia="Times New Roman" w:hAnsi="Arial" w:cs="Arial"/>
          <w:sz w:val="24"/>
          <w:szCs w:val="24"/>
        </w:rPr>
      </w:pPr>
    </w:p>
    <w:p w14:paraId="15F2AFFE" w14:textId="697C200F" w:rsidR="00254022" w:rsidRDefault="00254022" w:rsidP="0025402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eastAsia="Times New Roman" w:hAnsi="Arial" w:cs="Arial"/>
          <w:sz w:val="24"/>
          <w:szCs w:val="24"/>
        </w:rPr>
      </w:pPr>
      <w:r w:rsidRPr="0069419D">
        <w:rPr>
          <w:rFonts w:ascii="Arial" w:eastAsia="Times New Roman" w:hAnsi="Arial" w:cs="Arial"/>
          <w:sz w:val="24"/>
          <w:szCs w:val="24"/>
        </w:rPr>
        <w:t>FINANCIAL REPORT</w:t>
      </w:r>
      <w:r w:rsidR="002D2221" w:rsidRPr="0069419D">
        <w:rPr>
          <w:rFonts w:ascii="Arial" w:eastAsia="Times New Roman" w:hAnsi="Arial" w:cs="Arial"/>
          <w:sz w:val="24"/>
          <w:szCs w:val="24"/>
        </w:rPr>
        <w:t xml:space="preserve"> – </w:t>
      </w:r>
      <w:r w:rsidR="00A11121">
        <w:rPr>
          <w:rFonts w:ascii="Arial" w:eastAsia="Times New Roman" w:hAnsi="Arial" w:cs="Arial"/>
          <w:sz w:val="24"/>
          <w:szCs w:val="24"/>
        </w:rPr>
        <w:t>Karen Campbell</w:t>
      </w:r>
    </w:p>
    <w:p w14:paraId="67EB5BA4" w14:textId="77777777" w:rsidR="008C5C97" w:rsidRPr="008C5C97" w:rsidRDefault="008C5C97" w:rsidP="008C5C97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1452C55" w14:textId="4732FD40" w:rsidR="0060129A" w:rsidRPr="00F57C0C" w:rsidRDefault="008C5C97" w:rsidP="00F57C0C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EXECUTIVE DIRECTOR</w:t>
      </w:r>
      <w:r w:rsidRPr="0069419D">
        <w:rPr>
          <w:rFonts w:ascii="Arial" w:eastAsia="Times New Roman" w:hAnsi="Arial" w:cs="Arial"/>
          <w:sz w:val="24"/>
          <w:szCs w:val="24"/>
        </w:rPr>
        <w:t xml:space="preserve"> REPORT – </w:t>
      </w:r>
      <w:r>
        <w:rPr>
          <w:rFonts w:ascii="Arial" w:eastAsia="Times New Roman" w:hAnsi="Arial" w:cs="Arial"/>
          <w:sz w:val="24"/>
          <w:szCs w:val="24"/>
        </w:rPr>
        <w:t>Al Groff</w:t>
      </w:r>
      <w:bookmarkEnd w:id="0"/>
    </w:p>
    <w:p w14:paraId="05053B65" w14:textId="77777777" w:rsidR="0028113D" w:rsidRPr="0028113D" w:rsidRDefault="0028113D" w:rsidP="0028113D">
      <w:pPr>
        <w:pStyle w:val="ListParagraph"/>
        <w:tabs>
          <w:tab w:val="left" w:pos="720"/>
        </w:tabs>
        <w:ind w:left="726"/>
        <w:rPr>
          <w:rFonts w:ascii="Arial" w:eastAsia="Arial" w:hAnsi="Arial" w:cs="Arial"/>
          <w:sz w:val="24"/>
          <w:szCs w:val="24"/>
        </w:rPr>
      </w:pPr>
    </w:p>
    <w:p w14:paraId="7636450F" w14:textId="19058D59" w:rsidR="00254022" w:rsidRPr="0069419D" w:rsidRDefault="0069419D" w:rsidP="0025402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254022" w:rsidRPr="0069419D">
        <w:rPr>
          <w:rFonts w:ascii="Arial" w:eastAsia="Arial" w:hAnsi="Arial" w:cs="Arial"/>
          <w:sz w:val="24"/>
          <w:szCs w:val="24"/>
        </w:rPr>
        <w:t xml:space="preserve">LECTION OF EXECUTIVE </w:t>
      </w:r>
      <w:r w:rsidR="001C4D66">
        <w:rPr>
          <w:rFonts w:ascii="Arial" w:eastAsia="Arial" w:hAnsi="Arial" w:cs="Arial"/>
          <w:sz w:val="24"/>
          <w:szCs w:val="24"/>
        </w:rPr>
        <w:t>AND VOLUNTEERS</w:t>
      </w:r>
    </w:p>
    <w:p w14:paraId="1B044052" w14:textId="77777777" w:rsidR="002D2221" w:rsidRPr="0069419D" w:rsidRDefault="002D2221" w:rsidP="002D2221">
      <w:pPr>
        <w:pStyle w:val="ListParagraph"/>
        <w:tabs>
          <w:tab w:val="left" w:pos="720"/>
        </w:tabs>
        <w:ind w:left="726"/>
        <w:rPr>
          <w:rFonts w:ascii="Arial" w:eastAsia="Arial" w:hAnsi="Arial" w:cs="Arial"/>
          <w:sz w:val="24"/>
          <w:szCs w:val="24"/>
        </w:rPr>
      </w:pPr>
    </w:p>
    <w:p w14:paraId="0D24449C" w14:textId="1D3442C1" w:rsidR="002D2221" w:rsidRPr="0069419D" w:rsidRDefault="002D2221" w:rsidP="002D2221">
      <w:pPr>
        <w:pStyle w:val="ListParagraph"/>
        <w:tabs>
          <w:tab w:val="left" w:pos="720"/>
        </w:tabs>
        <w:ind w:left="726"/>
        <w:rPr>
          <w:rFonts w:ascii="Arial" w:eastAsia="Arial" w:hAnsi="Arial" w:cs="Arial"/>
          <w:sz w:val="24"/>
          <w:szCs w:val="24"/>
        </w:rPr>
      </w:pPr>
      <w:r w:rsidRPr="0069419D">
        <w:rPr>
          <w:rFonts w:ascii="Arial" w:eastAsia="Arial" w:hAnsi="Arial" w:cs="Arial"/>
          <w:sz w:val="24"/>
          <w:szCs w:val="24"/>
        </w:rPr>
        <w:t>See table</w:t>
      </w:r>
      <w:r w:rsidR="00326A44">
        <w:rPr>
          <w:rFonts w:ascii="Arial" w:eastAsia="Arial" w:hAnsi="Arial" w:cs="Arial"/>
          <w:sz w:val="24"/>
          <w:szCs w:val="24"/>
        </w:rPr>
        <w:t>s</w:t>
      </w:r>
      <w:r w:rsidRPr="0069419D">
        <w:rPr>
          <w:rFonts w:ascii="Arial" w:eastAsia="Arial" w:hAnsi="Arial" w:cs="Arial"/>
          <w:sz w:val="24"/>
          <w:szCs w:val="24"/>
        </w:rPr>
        <w:t xml:space="preserve"> over page.</w:t>
      </w:r>
    </w:p>
    <w:p w14:paraId="5A0241CC" w14:textId="77777777" w:rsidR="002D2221" w:rsidRPr="0069419D" w:rsidRDefault="002D2221" w:rsidP="002D2221">
      <w:pPr>
        <w:pStyle w:val="ListParagraph"/>
        <w:tabs>
          <w:tab w:val="left" w:pos="720"/>
        </w:tabs>
        <w:ind w:left="726"/>
        <w:rPr>
          <w:rFonts w:ascii="Arial" w:eastAsia="Arial" w:hAnsi="Arial" w:cs="Arial"/>
          <w:sz w:val="24"/>
          <w:szCs w:val="24"/>
        </w:rPr>
      </w:pPr>
    </w:p>
    <w:p w14:paraId="7B0DF6C3" w14:textId="64760FA1" w:rsidR="00C80488" w:rsidRPr="006345D7" w:rsidRDefault="00254022" w:rsidP="00466327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6345D7">
        <w:rPr>
          <w:rFonts w:ascii="Arial" w:eastAsia="Arial" w:hAnsi="Arial" w:cs="Arial"/>
          <w:sz w:val="24"/>
          <w:szCs w:val="24"/>
        </w:rPr>
        <w:t>A</w:t>
      </w:r>
      <w:r w:rsidR="00343D4C" w:rsidRPr="006345D7">
        <w:rPr>
          <w:rFonts w:ascii="Arial" w:eastAsia="Arial" w:hAnsi="Arial" w:cs="Arial"/>
          <w:sz w:val="24"/>
          <w:szCs w:val="24"/>
        </w:rPr>
        <w:t>DJOURNMENT</w:t>
      </w:r>
    </w:p>
    <w:p w14:paraId="35A2E4FB" w14:textId="4537458E" w:rsidR="00C80488" w:rsidRDefault="00C80488" w:rsidP="00C80488">
      <w:pPr>
        <w:pStyle w:val="ListParagraph"/>
        <w:tabs>
          <w:tab w:val="left" w:pos="720"/>
        </w:tabs>
        <w:ind w:left="726"/>
        <w:rPr>
          <w:rFonts w:ascii="Arial" w:eastAsia="Arial" w:hAnsi="Arial" w:cs="Arial"/>
          <w:sz w:val="24"/>
          <w:szCs w:val="24"/>
        </w:rPr>
      </w:pPr>
    </w:p>
    <w:p w14:paraId="100D83EB" w14:textId="77777777" w:rsidR="00C80488" w:rsidRPr="0069419D" w:rsidRDefault="00C80488" w:rsidP="00C80488">
      <w:pPr>
        <w:pStyle w:val="ListParagraph"/>
        <w:tabs>
          <w:tab w:val="left" w:pos="720"/>
        </w:tabs>
        <w:ind w:left="726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horzAnchor="margin" w:tblpY="825"/>
        <w:tblW w:w="106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2983"/>
        <w:gridCol w:w="6156"/>
        <w:gridCol w:w="1137"/>
      </w:tblGrid>
      <w:tr w:rsidR="004F623D" w:rsidRPr="0069419D" w14:paraId="3B66B573" w14:textId="77777777" w:rsidTr="00534515">
        <w:trPr>
          <w:cantSplit/>
        </w:trPr>
        <w:tc>
          <w:tcPr>
            <w:tcW w:w="419" w:type="dxa"/>
          </w:tcPr>
          <w:p w14:paraId="312F989E" w14:textId="77777777" w:rsidR="004F623D" w:rsidRPr="0069419D" w:rsidRDefault="004F623D" w:rsidP="004F623D">
            <w:pPr>
              <w:widowControl w:val="0"/>
              <w:spacing w:before="60" w:after="60"/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6" w:type="dxa"/>
            <w:gridSpan w:val="3"/>
            <w:hideMark/>
          </w:tcPr>
          <w:p w14:paraId="09FEBFD7" w14:textId="77777777" w:rsidR="004F623D" w:rsidRDefault="004F623D" w:rsidP="004F623D">
            <w:pPr>
              <w:widowControl w:val="0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1257CD" w14:textId="77777777" w:rsidR="004F623D" w:rsidRDefault="004F623D" w:rsidP="004F623D">
            <w:pPr>
              <w:widowControl w:val="0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BF0BE6" w14:textId="77777777" w:rsidR="004F623D" w:rsidRDefault="004F623D" w:rsidP="004F623D">
            <w:pPr>
              <w:widowControl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69419D">
              <w:rPr>
                <w:rFonts w:ascii="Arial" w:hAnsi="Arial" w:cs="Arial"/>
                <w:b/>
                <w:sz w:val="24"/>
                <w:szCs w:val="24"/>
              </w:rPr>
              <w:t xml:space="preserve">ELECTION OF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VOTING </w:t>
            </w:r>
            <w:r w:rsidRPr="0069419D">
              <w:rPr>
                <w:rFonts w:ascii="Arial" w:hAnsi="Arial" w:cs="Arial"/>
                <w:b/>
                <w:sz w:val="24"/>
                <w:szCs w:val="24"/>
              </w:rPr>
              <w:t>EXECUTIVE</w:t>
            </w:r>
            <w:r w:rsidRPr="0069419D">
              <w:rPr>
                <w:rFonts w:ascii="Arial" w:hAnsi="Arial" w:cs="Arial"/>
                <w:sz w:val="24"/>
                <w:szCs w:val="24"/>
              </w:rPr>
              <w:t xml:space="preserve"> (all two-year terms except as noted)</w:t>
            </w:r>
          </w:p>
          <w:p w14:paraId="2338216A" w14:textId="77777777" w:rsidR="004F623D" w:rsidRPr="0069419D" w:rsidRDefault="004F623D" w:rsidP="004F623D">
            <w:pPr>
              <w:widowControl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C0C" w:rsidRPr="0069419D" w14:paraId="5BB32FCB" w14:textId="77777777" w:rsidTr="00776A25">
        <w:trPr>
          <w:gridAfter w:val="1"/>
          <w:wAfter w:w="1137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942" w14:textId="65C4A938" w:rsidR="00F57C0C" w:rsidRDefault="00F57C0C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18A" w14:textId="77777777" w:rsidR="00F57C0C" w:rsidRPr="0069419D" w:rsidRDefault="00F57C0C" w:rsidP="004F62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514" w:rsidRPr="0069419D" w14:paraId="6858E468" w14:textId="77777777" w:rsidTr="00776A25">
        <w:trPr>
          <w:gridAfter w:val="1"/>
          <w:wAfter w:w="1137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41BA" w14:textId="6C2D2D41" w:rsidR="00BB2514" w:rsidRDefault="00F57C0C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57C0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2514">
              <w:rPr>
                <w:rFonts w:ascii="Arial" w:hAnsi="Arial" w:cs="Arial"/>
                <w:sz w:val="24"/>
                <w:szCs w:val="24"/>
              </w:rPr>
              <w:t>Vice – President</w:t>
            </w:r>
          </w:p>
          <w:p w14:paraId="600D9FDD" w14:textId="37F3FDCE" w:rsidR="00BB2514" w:rsidRPr="0069419D" w:rsidRDefault="00BB2514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FB3" w14:textId="117BFB2A" w:rsidR="00BB2514" w:rsidRPr="0069419D" w:rsidRDefault="00BB2514" w:rsidP="004F62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23D" w:rsidRPr="0069419D" w14:paraId="0921DA30" w14:textId="77777777" w:rsidTr="00776A25">
        <w:trPr>
          <w:gridAfter w:val="1"/>
          <w:wAfter w:w="1137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A388" w14:textId="3CA2D059" w:rsidR="004F623D" w:rsidRDefault="00F57C0C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Treasurer</w:t>
            </w:r>
          </w:p>
          <w:p w14:paraId="18949B07" w14:textId="44DC257E" w:rsidR="00042B17" w:rsidRPr="0069419D" w:rsidRDefault="00042B17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E047" w14:textId="77777777" w:rsidR="004F623D" w:rsidRPr="0069419D" w:rsidRDefault="004F623D" w:rsidP="00042B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23D" w:rsidRPr="0069419D" w14:paraId="39829ADA" w14:textId="77777777" w:rsidTr="00776A25">
        <w:trPr>
          <w:gridAfter w:val="1"/>
          <w:wAfter w:w="1137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2778" w14:textId="1FF452F6" w:rsidR="004F623D" w:rsidRPr="0069419D" w:rsidRDefault="00042B17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</w:t>
            </w:r>
            <w:r w:rsidR="00F57C0C">
              <w:rPr>
                <w:rFonts w:ascii="Arial" w:hAnsi="Arial" w:cs="Arial"/>
                <w:sz w:val="24"/>
                <w:szCs w:val="24"/>
              </w:rPr>
              <w:t>p Chair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28C" w14:textId="77777777" w:rsidR="004F623D" w:rsidRDefault="004F623D" w:rsidP="004F62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CB684" w14:textId="77777777" w:rsidR="00042B17" w:rsidRPr="0069419D" w:rsidRDefault="00042B17" w:rsidP="004F62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946" w:rsidRPr="0069419D" w14:paraId="76B0CE28" w14:textId="77777777" w:rsidTr="00776A25">
        <w:trPr>
          <w:gridAfter w:val="1"/>
          <w:wAfter w:w="1137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7D4" w14:textId="5856249C" w:rsidR="00515946" w:rsidRDefault="00515946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U5/7 Coordinator (1 year)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A9C" w14:textId="77777777" w:rsidR="00515946" w:rsidRPr="0069419D" w:rsidRDefault="00515946" w:rsidP="004F62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23D" w:rsidRPr="0069419D" w14:paraId="3E151347" w14:textId="77777777" w:rsidTr="00776A25">
        <w:trPr>
          <w:gridAfter w:val="1"/>
          <w:wAfter w:w="1137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E5D" w14:textId="3D2050A3" w:rsidR="004F623D" w:rsidRDefault="00534515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515946">
              <w:rPr>
                <w:rFonts w:ascii="Arial" w:hAnsi="Arial" w:cs="Arial"/>
                <w:sz w:val="24"/>
                <w:szCs w:val="24"/>
              </w:rPr>
              <w:t xml:space="preserve">9 </w:t>
            </w:r>
            <w:r>
              <w:rPr>
                <w:rFonts w:ascii="Arial" w:hAnsi="Arial" w:cs="Arial"/>
                <w:sz w:val="24"/>
                <w:szCs w:val="24"/>
              </w:rPr>
              <w:t>Coordinator</w:t>
            </w:r>
          </w:p>
          <w:p w14:paraId="1F86BC6C" w14:textId="6E1DBF23" w:rsidR="00013F4E" w:rsidRPr="0069419D" w:rsidRDefault="00013F4E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E13" w14:textId="77777777" w:rsidR="004F623D" w:rsidRPr="0069419D" w:rsidRDefault="004F623D" w:rsidP="004F62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23D" w:rsidRPr="0069419D" w14:paraId="541657AF" w14:textId="77777777" w:rsidTr="00042B17">
        <w:trPr>
          <w:gridAfter w:val="1"/>
          <w:wAfter w:w="1137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8EB8" w14:textId="7BC76A28" w:rsidR="00B1172C" w:rsidRPr="0069419D" w:rsidRDefault="00042B17" w:rsidP="00515946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515946">
              <w:rPr>
                <w:rFonts w:ascii="Arial" w:hAnsi="Arial" w:cs="Arial"/>
                <w:sz w:val="24"/>
                <w:szCs w:val="24"/>
              </w:rPr>
              <w:t xml:space="preserve">13/15 </w:t>
            </w:r>
            <w:r>
              <w:rPr>
                <w:rFonts w:ascii="Arial" w:hAnsi="Arial" w:cs="Arial"/>
                <w:sz w:val="24"/>
                <w:szCs w:val="24"/>
              </w:rPr>
              <w:t>Coordinator</w:t>
            </w:r>
            <w:r w:rsidR="00B117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F52" w14:textId="77777777" w:rsidR="004F623D" w:rsidRPr="0069419D" w:rsidRDefault="004F623D" w:rsidP="004F62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F4E" w:rsidRPr="0069419D" w14:paraId="7FB17E43" w14:textId="77777777" w:rsidTr="00776A25">
        <w:trPr>
          <w:gridAfter w:val="1"/>
          <w:wAfter w:w="1137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6A00" w14:textId="1491BCA3" w:rsidR="00013F4E" w:rsidRDefault="00B1172C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U1</w:t>
            </w:r>
            <w:r w:rsidR="00515946">
              <w:rPr>
                <w:rFonts w:ascii="Arial" w:hAnsi="Arial" w:cs="Arial"/>
                <w:sz w:val="24"/>
                <w:szCs w:val="24"/>
              </w:rPr>
              <w:t>7/20</w:t>
            </w:r>
            <w:r>
              <w:rPr>
                <w:rFonts w:ascii="Arial" w:hAnsi="Arial" w:cs="Arial"/>
                <w:sz w:val="24"/>
                <w:szCs w:val="24"/>
              </w:rPr>
              <w:t xml:space="preserve"> Coordinator</w:t>
            </w:r>
          </w:p>
          <w:p w14:paraId="2648C798" w14:textId="54B27D58" w:rsidR="00B1172C" w:rsidRDefault="00B1172C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CF96" w14:textId="272A4ECC" w:rsidR="00013F4E" w:rsidRDefault="00013F4E" w:rsidP="004F62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514" w:rsidRPr="0069419D" w14:paraId="7029994E" w14:textId="77777777" w:rsidTr="00776A25">
        <w:trPr>
          <w:gridAfter w:val="1"/>
          <w:wAfter w:w="1137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8B00" w14:textId="3C8A37EC" w:rsidR="00BB2514" w:rsidRDefault="00515946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Women’s </w:t>
            </w:r>
            <w:r w:rsidR="00B1172C">
              <w:rPr>
                <w:rFonts w:ascii="Arial" w:hAnsi="Arial" w:cs="Arial"/>
                <w:sz w:val="24"/>
                <w:szCs w:val="24"/>
              </w:rPr>
              <w:t>Coordinator</w:t>
            </w:r>
          </w:p>
          <w:p w14:paraId="65C499C3" w14:textId="68E83009" w:rsidR="00B1172C" w:rsidRDefault="00B1172C" w:rsidP="004F623D">
            <w:pPr>
              <w:keepNext/>
              <w:keepLines/>
              <w:widowControl w:val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C74C" w14:textId="1D1DBEBB" w:rsidR="00BB2514" w:rsidRDefault="00BB2514" w:rsidP="004F62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107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284"/>
        <w:gridCol w:w="222"/>
      </w:tblGrid>
      <w:tr w:rsidR="002D2221" w:rsidRPr="0069419D" w14:paraId="43F1FFD3" w14:textId="77777777" w:rsidTr="0069419D">
        <w:trPr>
          <w:cantSplit/>
        </w:trPr>
        <w:tc>
          <w:tcPr>
            <w:tcW w:w="222" w:type="dxa"/>
          </w:tcPr>
          <w:p w14:paraId="6EB98E74" w14:textId="77777777" w:rsidR="002D2221" w:rsidRPr="0069419D" w:rsidRDefault="002D2221">
            <w:pPr>
              <w:widowControl w:val="0"/>
              <w:spacing w:before="60" w:after="60"/>
              <w:ind w:left="54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0284" w:type="dxa"/>
            <w:hideMark/>
          </w:tcPr>
          <w:tbl>
            <w:tblPr>
              <w:tblStyle w:val="TableGrid"/>
              <w:tblW w:w="9282" w:type="dxa"/>
              <w:tblInd w:w="0" w:type="dxa"/>
              <w:tblLook w:val="04A0" w:firstRow="1" w:lastRow="0" w:firstColumn="1" w:lastColumn="0" w:noHBand="0" w:noVBand="1"/>
            </w:tblPr>
            <w:tblGrid>
              <w:gridCol w:w="4343"/>
              <w:gridCol w:w="4939"/>
            </w:tblGrid>
            <w:tr w:rsidR="006E724F" w:rsidRPr="0069419D" w14:paraId="0D5CD959" w14:textId="77777777" w:rsidTr="006E724F">
              <w:trPr>
                <w:trHeight w:val="1070"/>
              </w:trPr>
              <w:tc>
                <w:tcPr>
                  <w:tcW w:w="9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A04563" w14:textId="2BACC28A" w:rsidR="006E724F" w:rsidRPr="001C4D66" w:rsidRDefault="006E724F">
                  <w:pPr>
                    <w:keepNext/>
                    <w:keepLines/>
                    <w:widowControl w:val="0"/>
                    <w:spacing w:before="60" w:after="60"/>
                    <w:ind w:left="54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4D6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RSA NON-VOTING </w:t>
                  </w:r>
                  <w:r w:rsidR="001C4D66" w:rsidRPr="001C4D6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VOLUTEER </w:t>
                  </w:r>
                  <w:r w:rsidRPr="001C4D6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POSITIONS</w:t>
                  </w:r>
                  <w:r w:rsidR="000A41C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2025-2026</w:t>
                  </w:r>
                </w:p>
                <w:p w14:paraId="5D37A1E5" w14:textId="77777777" w:rsidR="006E724F" w:rsidRDefault="006E724F">
                  <w:pPr>
                    <w:keepNext/>
                    <w:keepLines/>
                    <w:widowControl w:val="0"/>
                    <w:spacing w:before="60" w:after="6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28D2F4F" w14:textId="77777777" w:rsidR="006E724F" w:rsidRPr="0069419D" w:rsidRDefault="006E724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6F79C7CF" w14:textId="77777777" w:rsidTr="007F6F30">
              <w:trPr>
                <w:trHeight w:val="454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E06E9" w14:textId="3176937A" w:rsidR="000A41CF" w:rsidRPr="0069419D" w:rsidRDefault="000A41CF" w:rsidP="007F6F30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>House Committee Chair</w:t>
                  </w: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BD291" w14:textId="77777777" w:rsidR="000A41CF" w:rsidRPr="0069419D" w:rsidRDefault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68E1A69C" w14:textId="77777777" w:rsidTr="007F6F30">
              <w:trPr>
                <w:trHeight w:val="454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346D0" w14:textId="4FA10A86" w:rsidR="000A41CF" w:rsidRPr="0069419D" w:rsidRDefault="000A41CF" w:rsidP="007F6F30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>U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mpire in </w:t>
                  </w: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hief</w:t>
                  </w: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61B7" w14:textId="77777777" w:rsidR="000A41CF" w:rsidRPr="0069419D" w:rsidRDefault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372A6BB5" w14:textId="77777777" w:rsidTr="007F6F30">
              <w:trPr>
                <w:trHeight w:val="454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1958D" w14:textId="2523B451" w:rsidR="000A41CF" w:rsidRPr="0069419D" w:rsidRDefault="000A41CF" w:rsidP="007F6F30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Deputy Umpire-In-Chief</w:t>
                  </w: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304C3" w14:textId="77777777" w:rsidR="000A41CF" w:rsidRPr="0069419D" w:rsidRDefault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29530414" w14:textId="77777777" w:rsidTr="007F6F30">
              <w:trPr>
                <w:trHeight w:val="454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DE087" w14:textId="77777777" w:rsidR="000A41CF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>Tournament Director</w:t>
                  </w:r>
                </w:p>
                <w:p w14:paraId="7172C170" w14:textId="77777777" w:rsidR="000A41CF" w:rsidRPr="0069419D" w:rsidRDefault="000A41CF" w:rsidP="007F6F30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3D8DA" w14:textId="77777777" w:rsidR="000A41CF" w:rsidRPr="0069419D" w:rsidRDefault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2AEBA7EA" w14:textId="77777777" w:rsidTr="0024010A">
              <w:trPr>
                <w:trHeight w:val="454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047C8" w14:textId="091CE9DC" w:rsidR="000A41CF" w:rsidRPr="0069419D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Assistant Tournament Director(s)</w:t>
                  </w: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EBFAB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20B00024" w14:textId="77777777" w:rsidTr="007F6F30">
              <w:trPr>
                <w:trHeight w:val="454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4415A" w14:textId="4BD2DA61" w:rsidR="000A41CF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Pr="006E724F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Member – Fields</w:t>
                  </w:r>
                </w:p>
                <w:p w14:paraId="1600B236" w14:textId="5A8B1AE9" w:rsidR="000A41CF" w:rsidRPr="0069419D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17B9D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743E084C" w14:textId="77777777" w:rsidTr="007F6F30">
              <w:trPr>
                <w:trHeight w:val="454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AD12C" w14:textId="40D7B0B2" w:rsidR="000A41CF" w:rsidRPr="0069419D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69419D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 xml:space="preserve">nd </w:t>
                  </w: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 xml:space="preserve">Member – Ball Throw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/ Photos</w:t>
                  </w: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75469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21423222" w14:textId="77777777" w:rsidTr="009F587A">
              <w:trPr>
                <w:trHeight w:val="439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148BE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69419D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rd</w:t>
                  </w: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 xml:space="preserve"> Member – Trophies</w:t>
                  </w: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061B0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0106D69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6793C362" w14:textId="77777777" w:rsidTr="007F6F30">
              <w:trPr>
                <w:trHeight w:val="234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D8E19" w14:textId="77777777" w:rsidR="000A41CF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Gym Allocator</w:t>
                  </w:r>
                </w:p>
                <w:p w14:paraId="3D1AD48B" w14:textId="77777777" w:rsidR="000A41CF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89D35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7C28A9B9" w14:textId="77777777" w:rsidTr="007F6F30">
              <w:trPr>
                <w:trHeight w:val="234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A8034" w14:textId="77777777" w:rsidR="000A41CF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Scheduler</w:t>
                  </w:r>
                </w:p>
                <w:p w14:paraId="003786F6" w14:textId="77777777" w:rsidR="000A41CF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14609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7C2763ED" w14:textId="77777777" w:rsidTr="007F6F30">
              <w:trPr>
                <w:trHeight w:val="234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A05CB" w14:textId="677D9469" w:rsidR="000A41CF" w:rsidRPr="0069419D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>Uniforms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(Rep &amp; House)</w:t>
                  </w: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CDC24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5662F0A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32801565" w14:textId="77777777" w:rsidTr="007F6F30">
              <w:trPr>
                <w:trHeight w:val="234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E7F74" w14:textId="0EA1A5A3" w:rsidR="000A41CF" w:rsidRPr="0069419D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>Communications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Director</w:t>
                  </w: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C50F8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58B0D0A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097DD5AE" w14:textId="77777777" w:rsidTr="009F587A">
              <w:trPr>
                <w:trHeight w:val="475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D91F0" w14:textId="4F3B29D6" w:rsidR="000A41CF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>Web Master</w:t>
                  </w:r>
                </w:p>
                <w:p w14:paraId="0173024B" w14:textId="5B32F0D2" w:rsidR="000A41CF" w:rsidRPr="0069419D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BA5A1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A41CF" w:rsidRPr="0069419D" w14:paraId="500F2D51" w14:textId="77777777" w:rsidTr="007F6F30">
              <w:trPr>
                <w:trHeight w:val="692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8F95F0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left="5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>Rep Committee</w:t>
                  </w:r>
                </w:p>
              </w:tc>
              <w:tc>
                <w:tcPr>
                  <w:tcW w:w="4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505D9E" w14:textId="7777777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B2470FB" w14:textId="26984787" w:rsidR="000A41CF" w:rsidRPr="0069419D" w:rsidRDefault="000A41CF" w:rsidP="000A41CF">
                  <w:pPr>
                    <w:keepNext/>
                    <w:keepLines/>
                    <w:widowControl w:val="0"/>
                    <w:ind w:right="733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9419D">
                    <w:rPr>
                      <w:rFonts w:ascii="Arial" w:hAnsi="Arial" w:cs="Arial"/>
                      <w:sz w:val="24"/>
                      <w:szCs w:val="24"/>
                    </w:rPr>
                    <w:t>(To be selected by Rep Chair and ratified by the Executive)</w:t>
                  </w:r>
                </w:p>
              </w:tc>
            </w:tr>
          </w:tbl>
          <w:p w14:paraId="714A57FC" w14:textId="77777777" w:rsidR="002D2221" w:rsidRPr="0069419D" w:rsidRDefault="002D2221">
            <w:pPr>
              <w:keepNext/>
              <w:keepLines/>
              <w:widowControl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14:paraId="4C1E5D66" w14:textId="77777777" w:rsidR="002D2221" w:rsidRPr="0069419D" w:rsidRDefault="002D2221">
            <w:pPr>
              <w:keepNext/>
              <w:keepLines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F01F77" w14:textId="77777777" w:rsidR="00254022" w:rsidRPr="0069419D" w:rsidRDefault="00254022" w:rsidP="00074C85">
      <w:pPr>
        <w:tabs>
          <w:tab w:val="left" w:pos="720"/>
        </w:tabs>
        <w:ind w:left="720" w:hanging="717"/>
        <w:rPr>
          <w:rFonts w:ascii="Arial" w:hAnsi="Arial" w:cs="Arial"/>
          <w:sz w:val="24"/>
          <w:szCs w:val="24"/>
        </w:rPr>
      </w:pPr>
    </w:p>
    <w:sectPr w:rsidR="00254022" w:rsidRPr="00694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06E72"/>
    <w:multiLevelType w:val="hybridMultilevel"/>
    <w:tmpl w:val="A38E2796"/>
    <w:lvl w:ilvl="0" w:tplc="65C49C38">
      <w:start w:val="1"/>
      <w:numFmt w:val="decimal"/>
      <w:lvlText w:val="%1)"/>
      <w:lvlJc w:val="left"/>
      <w:pPr>
        <w:ind w:left="723" w:hanging="72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3306212A"/>
    <w:multiLevelType w:val="hybridMultilevel"/>
    <w:tmpl w:val="F66E8D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349AC"/>
    <w:multiLevelType w:val="hybridMultilevel"/>
    <w:tmpl w:val="FB6CFD5A"/>
    <w:lvl w:ilvl="0" w:tplc="65C49C38">
      <w:start w:val="1"/>
      <w:numFmt w:val="decimal"/>
      <w:lvlText w:val="%1)"/>
      <w:lvlJc w:val="left"/>
      <w:pPr>
        <w:ind w:left="726" w:hanging="720"/>
      </w:pPr>
      <w:rPr>
        <w:rFonts w:eastAsia="Arial" w:cs="Arial" w:hint="default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3A3708F9"/>
    <w:multiLevelType w:val="multilevel"/>
    <w:tmpl w:val="BBEA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E76D5"/>
    <w:multiLevelType w:val="hybridMultilevel"/>
    <w:tmpl w:val="01D499AE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5A3911E5"/>
    <w:multiLevelType w:val="hybridMultilevel"/>
    <w:tmpl w:val="587ACAF6"/>
    <w:lvl w:ilvl="0" w:tplc="FFFFFFFF">
      <w:start w:val="1"/>
      <w:numFmt w:val="decimal"/>
      <w:lvlText w:val="%1)"/>
      <w:lvlJc w:val="left"/>
      <w:pPr>
        <w:ind w:left="1440" w:hanging="720"/>
      </w:pPr>
      <w:rPr>
        <w:rFonts w:eastAsia="Arial" w:cs="Arial" w:hint="default"/>
      </w:rPr>
    </w:lvl>
    <w:lvl w:ilvl="1" w:tplc="10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 w15:restartNumberingAfterBreak="0">
    <w:nsid w:val="709B3CB5"/>
    <w:multiLevelType w:val="hybridMultilevel"/>
    <w:tmpl w:val="3CF4B2FE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7B177F46"/>
    <w:multiLevelType w:val="hybridMultilevel"/>
    <w:tmpl w:val="DCD0BF82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1321077043">
    <w:abstractNumId w:val="7"/>
  </w:num>
  <w:num w:numId="2" w16cid:durableId="2083142505">
    <w:abstractNumId w:val="6"/>
  </w:num>
  <w:num w:numId="3" w16cid:durableId="1501311723">
    <w:abstractNumId w:val="0"/>
  </w:num>
  <w:num w:numId="4" w16cid:durableId="1209680059">
    <w:abstractNumId w:val="2"/>
  </w:num>
  <w:num w:numId="5" w16cid:durableId="888808449">
    <w:abstractNumId w:val="3"/>
  </w:num>
  <w:num w:numId="6" w16cid:durableId="490679686">
    <w:abstractNumId w:val="1"/>
  </w:num>
  <w:num w:numId="7" w16cid:durableId="1006055868">
    <w:abstractNumId w:val="5"/>
  </w:num>
  <w:num w:numId="8" w16cid:durableId="282660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D1930C"/>
    <w:rsid w:val="000064B3"/>
    <w:rsid w:val="00013F4E"/>
    <w:rsid w:val="00042B17"/>
    <w:rsid w:val="00074C85"/>
    <w:rsid w:val="000A41CF"/>
    <w:rsid w:val="00190C59"/>
    <w:rsid w:val="001B144A"/>
    <w:rsid w:val="001B7B87"/>
    <w:rsid w:val="001C4D66"/>
    <w:rsid w:val="00206FD2"/>
    <w:rsid w:val="00246802"/>
    <w:rsid w:val="00254022"/>
    <w:rsid w:val="0028113D"/>
    <w:rsid w:val="002D2221"/>
    <w:rsid w:val="00326A44"/>
    <w:rsid w:val="00343D4C"/>
    <w:rsid w:val="00386B9D"/>
    <w:rsid w:val="004B38B7"/>
    <w:rsid w:val="004E16EE"/>
    <w:rsid w:val="004F623D"/>
    <w:rsid w:val="00515946"/>
    <w:rsid w:val="00524046"/>
    <w:rsid w:val="00534515"/>
    <w:rsid w:val="005D2AFA"/>
    <w:rsid w:val="0060129A"/>
    <w:rsid w:val="0061292A"/>
    <w:rsid w:val="006345D7"/>
    <w:rsid w:val="0069419D"/>
    <w:rsid w:val="006C0AF8"/>
    <w:rsid w:val="006E724F"/>
    <w:rsid w:val="007020BF"/>
    <w:rsid w:val="00735D5F"/>
    <w:rsid w:val="00776A25"/>
    <w:rsid w:val="00782DDA"/>
    <w:rsid w:val="00786118"/>
    <w:rsid w:val="007F02B4"/>
    <w:rsid w:val="007F6F30"/>
    <w:rsid w:val="00823317"/>
    <w:rsid w:val="008309D0"/>
    <w:rsid w:val="008C5C97"/>
    <w:rsid w:val="00984E2A"/>
    <w:rsid w:val="0099786F"/>
    <w:rsid w:val="009A4DE1"/>
    <w:rsid w:val="009F587A"/>
    <w:rsid w:val="00A11121"/>
    <w:rsid w:val="00A131CE"/>
    <w:rsid w:val="00A97347"/>
    <w:rsid w:val="00AD79A6"/>
    <w:rsid w:val="00B1172C"/>
    <w:rsid w:val="00BB2514"/>
    <w:rsid w:val="00C16A9D"/>
    <w:rsid w:val="00C53598"/>
    <w:rsid w:val="00C80488"/>
    <w:rsid w:val="00C811CB"/>
    <w:rsid w:val="00D03660"/>
    <w:rsid w:val="00D06483"/>
    <w:rsid w:val="00D127D1"/>
    <w:rsid w:val="00D46195"/>
    <w:rsid w:val="00D8017E"/>
    <w:rsid w:val="00E4334E"/>
    <w:rsid w:val="00F57C0C"/>
    <w:rsid w:val="00F96373"/>
    <w:rsid w:val="6FD1930C"/>
    <w:rsid w:val="79808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0920"/>
  <w15:docId w15:val="{9CC17649-31EE-4665-803C-5ED119E6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4B3"/>
    <w:pPr>
      <w:ind w:left="720"/>
      <w:contextualSpacing/>
    </w:pPr>
  </w:style>
  <w:style w:type="table" w:styleId="TableGrid">
    <w:name w:val="Table Grid"/>
    <w:basedOn w:val="TableNormal"/>
    <w:rsid w:val="002D2221"/>
    <w:pPr>
      <w:spacing w:after="0" w:line="240" w:lineRule="auto"/>
    </w:pPr>
    <w:rPr>
      <w:rFonts w:ascii="Times New Roman" w:eastAsia="Times New Roman" w:hAnsi="Times New Roman" w:cs="Times New Roman"/>
      <w:lang w:val="en-CA"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Barry Riva</cp:lastModifiedBy>
  <cp:revision>2</cp:revision>
  <dcterms:created xsi:type="dcterms:W3CDTF">2025-10-01T21:40:00Z</dcterms:created>
  <dcterms:modified xsi:type="dcterms:W3CDTF">2025-10-01T21:40:00Z</dcterms:modified>
</cp:coreProperties>
</file>