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6FC5" w14:textId="77777777" w:rsidR="008D5F04" w:rsidRPr="00E61019" w:rsidRDefault="008D5F04" w:rsidP="008D5F04">
      <w:pPr>
        <w:jc w:val="center"/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Alaska State Hockey Association Annual Meeting</w:t>
      </w:r>
    </w:p>
    <w:p w14:paraId="1760AE10" w14:textId="13A3586A" w:rsidR="008D5F04" w:rsidRPr="00E61019" w:rsidRDefault="00D80F97" w:rsidP="008D5F04">
      <w:pPr>
        <w:jc w:val="center"/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December 10</w:t>
      </w:r>
      <w:r w:rsidR="008D5F04" w:rsidRPr="00E61019">
        <w:rPr>
          <w:rFonts w:asciiTheme="minorHAnsi" w:hAnsiTheme="minorHAnsi" w:cstheme="minorHAnsi"/>
        </w:rPr>
        <w:t>, 2022</w:t>
      </w:r>
    </w:p>
    <w:p w14:paraId="730258F4" w14:textId="77777777" w:rsidR="008D5F04" w:rsidRPr="00E61019" w:rsidRDefault="008D5F04" w:rsidP="008D5F04">
      <w:pPr>
        <w:jc w:val="center"/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10:00 am</w:t>
      </w:r>
    </w:p>
    <w:p w14:paraId="3C1B6ADF" w14:textId="77777777" w:rsidR="008D5F04" w:rsidRPr="00E61019" w:rsidRDefault="008D5F04" w:rsidP="008D5F04">
      <w:pPr>
        <w:jc w:val="center"/>
        <w:rPr>
          <w:rFonts w:asciiTheme="minorHAnsi" w:hAnsiTheme="minorHAnsi" w:cstheme="minorHAnsi"/>
        </w:rPr>
      </w:pPr>
    </w:p>
    <w:p w14:paraId="02DFCBF3" w14:textId="77777777" w:rsidR="008D5F04" w:rsidRPr="00E61019" w:rsidRDefault="008D5F04" w:rsidP="008D5F04">
      <w:pPr>
        <w:rPr>
          <w:rFonts w:asciiTheme="minorHAnsi" w:hAnsiTheme="minorHAnsi" w:cstheme="minorHAnsi"/>
          <w:u w:val="single"/>
        </w:rPr>
      </w:pPr>
    </w:p>
    <w:p w14:paraId="5E9FE212" w14:textId="6454D92B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Members present:</w:t>
      </w:r>
      <w:r w:rsidRPr="00E61019">
        <w:rPr>
          <w:rFonts w:asciiTheme="minorHAnsi" w:hAnsiTheme="minorHAnsi" w:cstheme="minorHAnsi"/>
        </w:rPr>
        <w:t xml:space="preserve">  </w:t>
      </w:r>
      <w:r w:rsidR="0019376A" w:rsidRPr="00E61019">
        <w:rPr>
          <w:rFonts w:asciiTheme="minorHAnsi" w:hAnsiTheme="minorHAnsi" w:cstheme="minorHAnsi"/>
        </w:rPr>
        <w:t>Jake Johnson</w:t>
      </w:r>
      <w:r w:rsidRPr="00E61019">
        <w:rPr>
          <w:rFonts w:asciiTheme="minorHAnsi" w:hAnsiTheme="minorHAnsi" w:cstheme="minorHAnsi"/>
        </w:rPr>
        <w:t xml:space="preserve"> (alt.), Travis Frisk, </w:t>
      </w:r>
      <w:r w:rsidR="00E54D5A" w:rsidRPr="00E61019">
        <w:rPr>
          <w:rFonts w:asciiTheme="minorHAnsi" w:hAnsiTheme="minorHAnsi" w:cstheme="minorHAnsi"/>
        </w:rPr>
        <w:t>Rob Forbes</w:t>
      </w:r>
      <w:r w:rsidR="00EC48BD" w:rsidRPr="00E61019">
        <w:rPr>
          <w:rFonts w:asciiTheme="minorHAnsi" w:hAnsiTheme="minorHAnsi" w:cstheme="minorHAnsi"/>
        </w:rPr>
        <w:t xml:space="preserve"> (alt.)</w:t>
      </w:r>
      <w:r w:rsidRPr="00E61019">
        <w:rPr>
          <w:rFonts w:asciiTheme="minorHAnsi" w:hAnsiTheme="minorHAnsi" w:cstheme="minorHAnsi"/>
        </w:rPr>
        <w:t xml:space="preserve">, Brandon Harker, </w:t>
      </w:r>
      <w:r w:rsidR="00CE5946" w:rsidRPr="00E61019">
        <w:rPr>
          <w:rFonts w:asciiTheme="minorHAnsi" w:hAnsiTheme="minorHAnsi" w:cstheme="minorHAnsi"/>
        </w:rPr>
        <w:t xml:space="preserve">Melissa Casey (alt.), </w:t>
      </w:r>
      <w:r w:rsidR="00F05498" w:rsidRPr="00E61019">
        <w:rPr>
          <w:rFonts w:asciiTheme="minorHAnsi" w:hAnsiTheme="minorHAnsi" w:cstheme="minorHAnsi"/>
        </w:rPr>
        <w:t>Annetta Powel</w:t>
      </w:r>
      <w:r w:rsidR="00B34406" w:rsidRPr="00E61019">
        <w:rPr>
          <w:rFonts w:asciiTheme="minorHAnsi" w:hAnsiTheme="minorHAnsi" w:cstheme="minorHAnsi"/>
        </w:rPr>
        <w:t>l</w:t>
      </w:r>
    </w:p>
    <w:p w14:paraId="36B0C09B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35D9D2A6" w14:textId="475C4539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Members present via Zoom/Phone:</w:t>
      </w:r>
      <w:r w:rsidRPr="00E61019">
        <w:rPr>
          <w:rFonts w:asciiTheme="minorHAnsi" w:hAnsiTheme="minorHAnsi" w:cstheme="minorHAnsi"/>
        </w:rPr>
        <w:t xml:space="preserve"> </w:t>
      </w:r>
      <w:r w:rsidR="0026106A" w:rsidRPr="00E61019">
        <w:rPr>
          <w:rFonts w:asciiTheme="minorHAnsi" w:hAnsiTheme="minorHAnsi" w:cstheme="minorHAnsi"/>
        </w:rPr>
        <w:t xml:space="preserve">Graham McManamin, </w:t>
      </w:r>
      <w:r w:rsidRPr="00E61019">
        <w:rPr>
          <w:rFonts w:asciiTheme="minorHAnsi" w:hAnsiTheme="minorHAnsi" w:cstheme="minorHAnsi"/>
        </w:rPr>
        <w:t xml:space="preserve">Drew Kriner, </w:t>
      </w:r>
      <w:r w:rsidR="00C473EF" w:rsidRPr="00E61019">
        <w:rPr>
          <w:rFonts w:asciiTheme="minorHAnsi" w:hAnsiTheme="minorHAnsi" w:cstheme="minorHAnsi"/>
        </w:rPr>
        <w:t xml:space="preserve">Clint Lancaster, </w:t>
      </w:r>
      <w:r w:rsidRPr="00E61019">
        <w:rPr>
          <w:rFonts w:asciiTheme="minorHAnsi" w:hAnsiTheme="minorHAnsi" w:cstheme="minorHAnsi"/>
        </w:rPr>
        <w:t xml:space="preserve">Bruce Haas, </w:t>
      </w:r>
      <w:r w:rsidR="00931B95" w:rsidRPr="00E61019">
        <w:rPr>
          <w:rFonts w:asciiTheme="minorHAnsi" w:hAnsiTheme="minorHAnsi" w:cstheme="minorHAnsi"/>
        </w:rPr>
        <w:t>Gina Hoke, Powel Gall</w:t>
      </w:r>
      <w:r w:rsidR="00AF522B" w:rsidRPr="00E61019">
        <w:rPr>
          <w:rFonts w:asciiTheme="minorHAnsi" w:hAnsiTheme="minorHAnsi" w:cstheme="minorHAnsi"/>
        </w:rPr>
        <w:t>ag</w:t>
      </w:r>
      <w:r w:rsidR="00F56312" w:rsidRPr="00E61019">
        <w:rPr>
          <w:rFonts w:asciiTheme="minorHAnsi" w:hAnsiTheme="minorHAnsi" w:cstheme="minorHAnsi"/>
        </w:rPr>
        <w:t>h</w:t>
      </w:r>
      <w:r w:rsidR="00AF522B" w:rsidRPr="00E61019">
        <w:rPr>
          <w:rFonts w:asciiTheme="minorHAnsi" w:hAnsiTheme="minorHAnsi" w:cstheme="minorHAnsi"/>
        </w:rPr>
        <w:t xml:space="preserve">er (alt.), </w:t>
      </w:r>
      <w:r w:rsidR="00F342DE" w:rsidRPr="00E61019">
        <w:rPr>
          <w:rFonts w:asciiTheme="minorHAnsi" w:hAnsiTheme="minorHAnsi" w:cstheme="minorHAnsi"/>
        </w:rPr>
        <w:t xml:space="preserve">Ben Roth, </w:t>
      </w:r>
      <w:r w:rsidR="00777FC4" w:rsidRPr="00E61019">
        <w:rPr>
          <w:rFonts w:asciiTheme="minorHAnsi" w:hAnsiTheme="minorHAnsi" w:cstheme="minorHAnsi"/>
        </w:rPr>
        <w:t>Jason Beach</w:t>
      </w:r>
      <w:r w:rsidRPr="00E61019">
        <w:rPr>
          <w:rFonts w:asciiTheme="minorHAnsi" w:hAnsiTheme="minorHAnsi" w:cstheme="minorHAnsi"/>
        </w:rPr>
        <w:t xml:space="preserve">, </w:t>
      </w:r>
      <w:r w:rsidR="00CD3EF0" w:rsidRPr="00E61019">
        <w:rPr>
          <w:rFonts w:asciiTheme="minorHAnsi" w:hAnsiTheme="minorHAnsi" w:cstheme="minorHAnsi"/>
        </w:rPr>
        <w:t>Patrick Callahan (alt.)</w:t>
      </w:r>
      <w:r w:rsidR="00981FA0" w:rsidRPr="00E61019">
        <w:rPr>
          <w:rFonts w:asciiTheme="minorHAnsi" w:hAnsiTheme="minorHAnsi" w:cstheme="minorHAnsi"/>
        </w:rPr>
        <w:t xml:space="preserve">, </w:t>
      </w:r>
      <w:r w:rsidRPr="00E61019">
        <w:rPr>
          <w:rFonts w:asciiTheme="minorHAnsi" w:hAnsiTheme="minorHAnsi" w:cstheme="minorHAnsi"/>
        </w:rPr>
        <w:t xml:space="preserve">Jake Thayer, Jenna Redford, </w:t>
      </w:r>
      <w:r w:rsidR="00CA565B" w:rsidRPr="00E61019">
        <w:rPr>
          <w:rFonts w:asciiTheme="minorHAnsi" w:hAnsiTheme="minorHAnsi" w:cstheme="minorHAnsi"/>
        </w:rPr>
        <w:t>Jen Hunter</w:t>
      </w:r>
      <w:r w:rsidRPr="00E61019">
        <w:rPr>
          <w:rFonts w:asciiTheme="minorHAnsi" w:hAnsiTheme="minorHAnsi" w:cstheme="minorHAnsi"/>
        </w:rPr>
        <w:t>, Ron Stadem, Mandy Reale</w:t>
      </w:r>
      <w:r w:rsidR="00DE75BB" w:rsidRPr="00E61019">
        <w:rPr>
          <w:rFonts w:asciiTheme="minorHAnsi" w:hAnsiTheme="minorHAnsi" w:cstheme="minorHAnsi"/>
        </w:rPr>
        <w:t xml:space="preserve">, </w:t>
      </w:r>
      <w:r w:rsidR="008F41CF" w:rsidRPr="00E61019">
        <w:rPr>
          <w:rFonts w:asciiTheme="minorHAnsi" w:hAnsiTheme="minorHAnsi" w:cstheme="minorHAnsi"/>
        </w:rPr>
        <w:t>Cassi Campbell</w:t>
      </w:r>
    </w:p>
    <w:p w14:paraId="00730A11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5855E6E5" w14:textId="1561CA64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Members excused:</w:t>
      </w:r>
      <w:r w:rsidRPr="00E61019">
        <w:rPr>
          <w:rFonts w:asciiTheme="minorHAnsi" w:hAnsiTheme="minorHAnsi" w:cstheme="minorHAnsi"/>
        </w:rPr>
        <w:t xml:space="preserve"> Derek Tannahill, John Stenehjem </w:t>
      </w:r>
    </w:p>
    <w:p w14:paraId="7287CC49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5EB503CE" w14:textId="7E10DE4F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Officers present:</w:t>
      </w:r>
      <w:r w:rsidRPr="00E61019">
        <w:rPr>
          <w:rFonts w:asciiTheme="minorHAnsi" w:hAnsiTheme="minorHAnsi" w:cstheme="minorHAnsi"/>
        </w:rPr>
        <w:t xml:space="preserve"> Darryl Thompson, </w:t>
      </w:r>
      <w:r w:rsidR="001B6C92" w:rsidRPr="00E61019">
        <w:rPr>
          <w:rFonts w:asciiTheme="minorHAnsi" w:hAnsiTheme="minorHAnsi" w:cstheme="minorHAnsi"/>
        </w:rPr>
        <w:t xml:space="preserve">Jim Newhouse, </w:t>
      </w:r>
      <w:r w:rsidRPr="00E61019">
        <w:rPr>
          <w:rFonts w:asciiTheme="minorHAnsi" w:hAnsiTheme="minorHAnsi" w:cstheme="minorHAnsi"/>
        </w:rPr>
        <w:t>Carol Hammingh, Nate Anderson, Matt Thompson</w:t>
      </w:r>
    </w:p>
    <w:p w14:paraId="615FD644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34ABE624" w14:textId="0C413B7E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Officers present via Zoom/Phone:</w:t>
      </w:r>
      <w:r w:rsidRPr="00E61019">
        <w:rPr>
          <w:rFonts w:asciiTheme="minorHAnsi" w:hAnsiTheme="minorHAnsi" w:cstheme="minorHAnsi"/>
        </w:rPr>
        <w:t xml:space="preserve"> </w:t>
      </w:r>
      <w:r w:rsidR="009B4FC6" w:rsidRPr="00E61019">
        <w:rPr>
          <w:rFonts w:asciiTheme="minorHAnsi" w:hAnsiTheme="minorHAnsi" w:cstheme="minorHAnsi"/>
        </w:rPr>
        <w:t>Jamie Larsen</w:t>
      </w:r>
      <w:r w:rsidR="003964D7" w:rsidRPr="00E61019">
        <w:rPr>
          <w:rFonts w:asciiTheme="minorHAnsi" w:hAnsiTheme="minorHAnsi" w:cstheme="minorHAnsi"/>
        </w:rPr>
        <w:t>, Verna Giani</w:t>
      </w:r>
    </w:p>
    <w:p w14:paraId="41A8BB16" w14:textId="77777777" w:rsidR="008D5F04" w:rsidRPr="00E61019" w:rsidRDefault="008D5F04" w:rsidP="008D5F04">
      <w:pPr>
        <w:rPr>
          <w:rFonts w:asciiTheme="minorHAnsi" w:hAnsiTheme="minorHAnsi" w:cstheme="minorHAnsi"/>
          <w:u w:val="single"/>
        </w:rPr>
      </w:pPr>
    </w:p>
    <w:p w14:paraId="011E03D4" w14:textId="2C2D3B4E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Officers excused</w:t>
      </w:r>
      <w:r w:rsidRPr="00E61019">
        <w:rPr>
          <w:rFonts w:asciiTheme="minorHAnsi" w:hAnsiTheme="minorHAnsi" w:cstheme="minorHAnsi"/>
        </w:rPr>
        <w:t>:</w:t>
      </w:r>
      <w:r w:rsidR="00723901" w:rsidRPr="00E61019">
        <w:rPr>
          <w:rFonts w:asciiTheme="minorHAnsi" w:hAnsiTheme="minorHAnsi" w:cstheme="minorHAnsi"/>
        </w:rPr>
        <w:t xml:space="preserve"> Lacey Smith, Kirk Payne,</w:t>
      </w:r>
    </w:p>
    <w:p w14:paraId="77857E68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574F43EF" w14:textId="3D00D0B7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USA Hockey Alaska Representatives present</w:t>
      </w:r>
      <w:r w:rsidRPr="00E61019">
        <w:rPr>
          <w:rFonts w:asciiTheme="minorHAnsi" w:hAnsiTheme="minorHAnsi" w:cstheme="minorHAnsi"/>
        </w:rPr>
        <w:t>: Anna Culley (zoom) - Pacific District Associate Registrar for Alaska; Kris Knauss, Pacific District Director, Chairman; Wayne Sawchuk (zoom), Pacific District Director; Josh Ellis, Alaska Referee in Chief</w:t>
      </w:r>
      <w:r w:rsidR="002559A9" w:rsidRPr="00E61019">
        <w:rPr>
          <w:rFonts w:asciiTheme="minorHAnsi" w:hAnsiTheme="minorHAnsi" w:cstheme="minorHAnsi"/>
        </w:rPr>
        <w:t>; Alaska SafeSport Coordinator, Gina Hoke</w:t>
      </w:r>
      <w:r w:rsidR="00C617C0" w:rsidRPr="00E61019">
        <w:rPr>
          <w:rFonts w:asciiTheme="minorHAnsi" w:hAnsiTheme="minorHAnsi" w:cstheme="minorHAnsi"/>
        </w:rPr>
        <w:t xml:space="preserve"> </w:t>
      </w:r>
      <w:r w:rsidR="00BB383A" w:rsidRPr="00E61019">
        <w:rPr>
          <w:rFonts w:asciiTheme="minorHAnsi" w:hAnsiTheme="minorHAnsi" w:cstheme="minorHAnsi"/>
        </w:rPr>
        <w:t>(zoom); Kirk Kulberg</w:t>
      </w:r>
      <w:r w:rsidR="00B44FF8" w:rsidRPr="00E61019">
        <w:rPr>
          <w:rFonts w:asciiTheme="minorHAnsi" w:hAnsiTheme="minorHAnsi" w:cstheme="minorHAnsi"/>
        </w:rPr>
        <w:t xml:space="preserve"> (zoom)</w:t>
      </w:r>
      <w:r w:rsidR="00BB383A" w:rsidRPr="00E61019">
        <w:rPr>
          <w:rFonts w:asciiTheme="minorHAnsi" w:hAnsiTheme="minorHAnsi" w:cstheme="minorHAnsi"/>
        </w:rPr>
        <w:t xml:space="preserve">, </w:t>
      </w:r>
      <w:r w:rsidR="007A7681" w:rsidRPr="00E61019">
        <w:rPr>
          <w:rFonts w:asciiTheme="minorHAnsi" w:hAnsiTheme="minorHAnsi" w:cstheme="minorHAnsi"/>
        </w:rPr>
        <w:t>Alaska ADM Coordinator (USA Hockey)</w:t>
      </w:r>
    </w:p>
    <w:p w14:paraId="16EDF946" w14:textId="77777777" w:rsidR="008D5F04" w:rsidRPr="00E61019" w:rsidRDefault="008D5F04" w:rsidP="008D5F04">
      <w:pPr>
        <w:rPr>
          <w:rFonts w:asciiTheme="minorHAnsi" w:hAnsiTheme="minorHAnsi" w:cstheme="minorHAnsi"/>
          <w:u w:val="single"/>
        </w:rPr>
      </w:pPr>
    </w:p>
    <w:p w14:paraId="4280B6EA" w14:textId="000549E7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Visitors present:</w:t>
      </w:r>
      <w:r w:rsidRPr="00E61019">
        <w:rPr>
          <w:rFonts w:asciiTheme="minorHAnsi" w:hAnsiTheme="minorHAnsi" w:cstheme="minorHAnsi"/>
        </w:rPr>
        <w:t xml:space="preserve"> </w:t>
      </w:r>
    </w:p>
    <w:p w14:paraId="5EF60998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1FDAFD37" w14:textId="77777777" w:rsidR="008D5F04" w:rsidRPr="00E61019" w:rsidRDefault="008D5F04" w:rsidP="008D5F04">
      <w:pPr>
        <w:tabs>
          <w:tab w:val="left" w:pos="6684"/>
        </w:tabs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The meeting was called to order at 10:00 am by Darryl Thompson, President</w:t>
      </w:r>
    </w:p>
    <w:p w14:paraId="2F30D729" w14:textId="77777777" w:rsidR="008D5F04" w:rsidRPr="00E61019" w:rsidRDefault="008D5F04" w:rsidP="008D5F04">
      <w:pPr>
        <w:tabs>
          <w:tab w:val="left" w:pos="6684"/>
        </w:tabs>
        <w:rPr>
          <w:rFonts w:asciiTheme="minorHAnsi" w:hAnsiTheme="minorHAnsi" w:cstheme="minorHAnsi"/>
        </w:rPr>
      </w:pPr>
    </w:p>
    <w:p w14:paraId="7FBB11DD" w14:textId="77777777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Seating of Board Members:</w:t>
      </w:r>
      <w:r w:rsidRPr="00E61019">
        <w:rPr>
          <w:rFonts w:asciiTheme="minorHAnsi" w:hAnsiTheme="minorHAnsi" w:cstheme="minorHAnsi"/>
        </w:rPr>
        <w:t xml:space="preserve"> </w:t>
      </w:r>
    </w:p>
    <w:p w14:paraId="46A9408C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661E1F09" w14:textId="559DB337" w:rsidR="008D5F04" w:rsidRPr="00E61019" w:rsidRDefault="008D5F04" w:rsidP="008D5F04">
      <w:pPr>
        <w:ind w:firstLine="360"/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Alaska All Stars </w:t>
      </w:r>
      <w:r w:rsidRPr="00E61019">
        <w:rPr>
          <w:rFonts w:asciiTheme="minorHAnsi" w:hAnsiTheme="minorHAnsi" w:cstheme="minorHAnsi"/>
        </w:rPr>
        <w:tab/>
      </w:r>
      <w:r w:rsidRPr="00E61019">
        <w:rPr>
          <w:rFonts w:asciiTheme="minorHAnsi" w:hAnsiTheme="minorHAnsi" w:cstheme="minorHAnsi"/>
        </w:rPr>
        <w:tab/>
      </w:r>
      <w:r w:rsidRPr="00E61019">
        <w:rPr>
          <w:rFonts w:asciiTheme="minorHAnsi" w:hAnsiTheme="minorHAnsi" w:cstheme="minorHAnsi"/>
        </w:rPr>
        <w:tab/>
      </w:r>
      <w:r w:rsidR="0019376A" w:rsidRPr="00E61019">
        <w:rPr>
          <w:rFonts w:asciiTheme="minorHAnsi" w:hAnsiTheme="minorHAnsi" w:cstheme="minorHAnsi"/>
        </w:rPr>
        <w:t>Jake Johnson</w:t>
      </w:r>
    </w:p>
    <w:p w14:paraId="2C9996DB" w14:textId="6BCD3E4F" w:rsidR="008D5F04" w:rsidRPr="00E61019" w:rsidRDefault="00D842BD" w:rsidP="008D5F04">
      <w:pPr>
        <w:ind w:firstLine="360"/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AHA</w:t>
      </w:r>
      <w:r w:rsidRPr="00E61019">
        <w:rPr>
          <w:rFonts w:asciiTheme="minorHAnsi" w:hAnsiTheme="minorHAnsi" w:cstheme="minorHAnsi"/>
        </w:rPr>
        <w:tab/>
      </w:r>
      <w:r w:rsidRPr="00E61019">
        <w:rPr>
          <w:rFonts w:asciiTheme="minorHAnsi" w:hAnsiTheme="minorHAnsi" w:cstheme="minorHAnsi"/>
        </w:rPr>
        <w:tab/>
      </w:r>
      <w:r w:rsidRPr="00E61019">
        <w:rPr>
          <w:rFonts w:asciiTheme="minorHAnsi" w:hAnsiTheme="minorHAnsi" w:cstheme="minorHAnsi"/>
        </w:rPr>
        <w:tab/>
      </w:r>
      <w:r w:rsidRPr="00E61019">
        <w:rPr>
          <w:rFonts w:asciiTheme="minorHAnsi" w:hAnsiTheme="minorHAnsi" w:cstheme="minorHAnsi"/>
        </w:rPr>
        <w:tab/>
        <w:t>Rob Forbes</w:t>
      </w:r>
      <w:r w:rsidR="008D5F04" w:rsidRPr="00E61019">
        <w:rPr>
          <w:rFonts w:asciiTheme="minorHAnsi" w:hAnsiTheme="minorHAnsi" w:cstheme="minorHAnsi"/>
        </w:rPr>
        <w:t xml:space="preserve"> </w:t>
      </w:r>
    </w:p>
    <w:p w14:paraId="3BDC5170" w14:textId="7767EEA8" w:rsidR="00455CFF" w:rsidRPr="00E61019" w:rsidRDefault="00455CFF" w:rsidP="008D5F04">
      <w:pPr>
        <w:ind w:firstLine="360"/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Eagle River Hockey League</w:t>
      </w:r>
      <w:r w:rsidRPr="00E61019">
        <w:rPr>
          <w:rFonts w:asciiTheme="minorHAnsi" w:hAnsiTheme="minorHAnsi" w:cstheme="minorHAnsi"/>
        </w:rPr>
        <w:tab/>
        <w:t>Powel Gallagher</w:t>
      </w:r>
    </w:p>
    <w:p w14:paraId="1B3D0955" w14:textId="06197409" w:rsidR="008D5F04" w:rsidRPr="00E61019" w:rsidRDefault="00282675" w:rsidP="008D5F04">
      <w:pPr>
        <w:ind w:firstLine="360"/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Kodiak Hockey League</w:t>
      </w:r>
      <w:r w:rsidRPr="00E61019">
        <w:rPr>
          <w:rFonts w:asciiTheme="minorHAnsi" w:hAnsiTheme="minorHAnsi" w:cstheme="minorHAnsi"/>
        </w:rPr>
        <w:tab/>
      </w:r>
      <w:r w:rsidRPr="00E61019">
        <w:rPr>
          <w:rFonts w:asciiTheme="minorHAnsi" w:hAnsiTheme="minorHAnsi" w:cstheme="minorHAnsi"/>
        </w:rPr>
        <w:tab/>
      </w:r>
      <w:r w:rsidR="00606C7B" w:rsidRPr="00E61019">
        <w:rPr>
          <w:rFonts w:asciiTheme="minorHAnsi" w:hAnsiTheme="minorHAnsi" w:cstheme="minorHAnsi"/>
        </w:rPr>
        <w:t xml:space="preserve">Patrick Callahan </w:t>
      </w:r>
    </w:p>
    <w:p w14:paraId="198542BB" w14:textId="08B18C90" w:rsidR="00606C7B" w:rsidRPr="00E61019" w:rsidRDefault="00606C7B" w:rsidP="008D5F04">
      <w:pPr>
        <w:ind w:firstLine="360"/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Mustang Hockey Association</w:t>
      </w:r>
      <w:r w:rsidRPr="00E61019">
        <w:rPr>
          <w:rFonts w:asciiTheme="minorHAnsi" w:hAnsiTheme="minorHAnsi" w:cstheme="minorHAnsi"/>
        </w:rPr>
        <w:tab/>
        <w:t>Melissa Casey</w:t>
      </w:r>
    </w:p>
    <w:p w14:paraId="0F9BB715" w14:textId="77777777" w:rsidR="008D5F04" w:rsidRPr="00E61019" w:rsidRDefault="008D5F04" w:rsidP="008D5F04">
      <w:pPr>
        <w:tabs>
          <w:tab w:val="left" w:pos="6684"/>
        </w:tabs>
        <w:rPr>
          <w:rFonts w:asciiTheme="minorHAnsi" w:hAnsiTheme="minorHAnsi" w:cstheme="minorHAnsi"/>
        </w:rPr>
      </w:pPr>
    </w:p>
    <w:p w14:paraId="63CB52C1" w14:textId="77777777" w:rsidR="008D5F04" w:rsidRPr="00E61019" w:rsidRDefault="008D5F04" w:rsidP="008D5F0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Roll call was taken and a Quorum established.</w:t>
      </w:r>
    </w:p>
    <w:p w14:paraId="0A32A3D0" w14:textId="39C29B78" w:rsidR="008D5F04" w:rsidRPr="00E61019" w:rsidRDefault="008D5F04" w:rsidP="008D5F0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Approval/Change of Agenda – </w:t>
      </w:r>
      <w:r w:rsidR="00720712" w:rsidRPr="00E61019">
        <w:rPr>
          <w:rFonts w:asciiTheme="minorHAnsi" w:hAnsiTheme="minorHAnsi" w:cstheme="minorHAnsi"/>
        </w:rPr>
        <w:t xml:space="preserve">Annetta </w:t>
      </w:r>
      <w:r w:rsidR="003C5342" w:rsidRPr="00E61019">
        <w:rPr>
          <w:rFonts w:asciiTheme="minorHAnsi" w:hAnsiTheme="minorHAnsi" w:cstheme="minorHAnsi"/>
        </w:rPr>
        <w:t>moved</w:t>
      </w:r>
      <w:r w:rsidR="00720712" w:rsidRPr="00E61019">
        <w:rPr>
          <w:rFonts w:asciiTheme="minorHAnsi" w:hAnsiTheme="minorHAnsi" w:cstheme="minorHAnsi"/>
        </w:rPr>
        <w:t xml:space="preserve"> to add Toys for Tots</w:t>
      </w:r>
      <w:r w:rsidR="00B9473C" w:rsidRPr="00E61019">
        <w:rPr>
          <w:rFonts w:asciiTheme="minorHAnsi" w:hAnsiTheme="minorHAnsi" w:cstheme="minorHAnsi"/>
        </w:rPr>
        <w:t xml:space="preserve"> under administrative </w:t>
      </w:r>
      <w:r w:rsidR="003C5342" w:rsidRPr="00E61019">
        <w:rPr>
          <w:rFonts w:asciiTheme="minorHAnsi" w:hAnsiTheme="minorHAnsi" w:cstheme="minorHAnsi"/>
        </w:rPr>
        <w:t>grants</w:t>
      </w:r>
      <w:r w:rsidR="00D06EC0" w:rsidRPr="00E61019">
        <w:rPr>
          <w:rFonts w:asciiTheme="minorHAnsi" w:hAnsiTheme="minorHAnsi" w:cstheme="minorHAnsi"/>
        </w:rPr>
        <w:t xml:space="preserve">, </w:t>
      </w:r>
      <w:r w:rsidR="003C5342" w:rsidRPr="00E61019">
        <w:rPr>
          <w:rFonts w:asciiTheme="minorHAnsi" w:hAnsiTheme="minorHAnsi" w:cstheme="minorHAnsi"/>
        </w:rPr>
        <w:t>sec</w:t>
      </w:r>
      <w:r w:rsidR="00C70B4D" w:rsidRPr="00E61019">
        <w:rPr>
          <w:rFonts w:asciiTheme="minorHAnsi" w:hAnsiTheme="minorHAnsi" w:cstheme="minorHAnsi"/>
        </w:rPr>
        <w:t xml:space="preserve">onded and motion passed. </w:t>
      </w:r>
      <w:r w:rsidR="00D06EC0" w:rsidRPr="00E61019">
        <w:rPr>
          <w:rFonts w:asciiTheme="minorHAnsi" w:hAnsiTheme="minorHAnsi" w:cstheme="minorHAnsi"/>
        </w:rPr>
        <w:t xml:space="preserve">Nate Anderson </w:t>
      </w:r>
      <w:r w:rsidRPr="00E61019">
        <w:rPr>
          <w:rFonts w:asciiTheme="minorHAnsi" w:hAnsiTheme="minorHAnsi" w:cstheme="minorHAnsi"/>
        </w:rPr>
        <w:t>moved to approve</w:t>
      </w:r>
      <w:r w:rsidR="00D06EC0" w:rsidRPr="00E61019">
        <w:rPr>
          <w:rFonts w:asciiTheme="minorHAnsi" w:hAnsiTheme="minorHAnsi" w:cstheme="minorHAnsi"/>
        </w:rPr>
        <w:t xml:space="preserve"> changes to</w:t>
      </w:r>
      <w:r w:rsidRPr="00E61019">
        <w:rPr>
          <w:rFonts w:asciiTheme="minorHAnsi" w:hAnsiTheme="minorHAnsi" w:cstheme="minorHAnsi"/>
        </w:rPr>
        <w:t xml:space="preserve"> the Agenda, seconded, motion passed.  </w:t>
      </w:r>
    </w:p>
    <w:p w14:paraId="53C3130A" w14:textId="2296EFF4" w:rsidR="008D5F04" w:rsidRPr="00E61019" w:rsidRDefault="008D5F04" w:rsidP="008D5F0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Minutes – </w:t>
      </w:r>
      <w:r w:rsidR="006B2537" w:rsidRPr="00E61019">
        <w:rPr>
          <w:rFonts w:asciiTheme="minorHAnsi" w:hAnsiTheme="minorHAnsi" w:cstheme="minorHAnsi"/>
        </w:rPr>
        <w:t xml:space="preserve">Travis Frisk </w:t>
      </w:r>
      <w:r w:rsidRPr="00E61019">
        <w:rPr>
          <w:rFonts w:asciiTheme="minorHAnsi" w:hAnsiTheme="minorHAnsi" w:cstheme="minorHAnsi"/>
        </w:rPr>
        <w:t xml:space="preserve">moved to </w:t>
      </w:r>
      <w:r w:rsidR="006B2537" w:rsidRPr="00E61019">
        <w:rPr>
          <w:rFonts w:asciiTheme="minorHAnsi" w:hAnsiTheme="minorHAnsi" w:cstheme="minorHAnsi"/>
        </w:rPr>
        <w:t xml:space="preserve">approve the </w:t>
      </w:r>
      <w:r w:rsidR="009E7323" w:rsidRPr="00E61019">
        <w:rPr>
          <w:rFonts w:asciiTheme="minorHAnsi" w:hAnsiTheme="minorHAnsi" w:cstheme="minorHAnsi"/>
        </w:rPr>
        <w:t xml:space="preserve">Minutes from August 20, </w:t>
      </w:r>
      <w:r w:rsidR="00B45DF1" w:rsidRPr="00E61019">
        <w:rPr>
          <w:rFonts w:asciiTheme="minorHAnsi" w:hAnsiTheme="minorHAnsi" w:cstheme="minorHAnsi"/>
        </w:rPr>
        <w:t xml:space="preserve">2022, </w:t>
      </w:r>
      <w:r w:rsidR="009E7323" w:rsidRPr="00E61019">
        <w:rPr>
          <w:rFonts w:asciiTheme="minorHAnsi" w:hAnsiTheme="minorHAnsi" w:cstheme="minorHAnsi"/>
        </w:rPr>
        <w:t>and October 8, 2022</w:t>
      </w:r>
      <w:r w:rsidRPr="00E61019">
        <w:rPr>
          <w:rFonts w:asciiTheme="minorHAnsi" w:hAnsiTheme="minorHAnsi" w:cstheme="minorHAnsi"/>
        </w:rPr>
        <w:t xml:space="preserve">, seconded, motion passed.  </w:t>
      </w:r>
    </w:p>
    <w:p w14:paraId="7DBE5479" w14:textId="77777777" w:rsidR="008D5F04" w:rsidRPr="00E61019" w:rsidRDefault="008D5F04" w:rsidP="008D5F04">
      <w:pPr>
        <w:pStyle w:val="ListParagraph"/>
        <w:rPr>
          <w:rFonts w:asciiTheme="minorHAnsi" w:hAnsiTheme="minorHAnsi" w:cstheme="minorHAnsi"/>
        </w:rPr>
      </w:pPr>
    </w:p>
    <w:p w14:paraId="09BBB11A" w14:textId="77777777" w:rsidR="008D5F04" w:rsidRPr="00E61019" w:rsidRDefault="008D5F04" w:rsidP="008D5F04">
      <w:pPr>
        <w:rPr>
          <w:rFonts w:asciiTheme="minorHAnsi" w:hAnsiTheme="minorHAnsi" w:cstheme="minorHAnsi"/>
          <w:u w:val="single"/>
        </w:rPr>
      </w:pPr>
      <w:r w:rsidRPr="00E61019">
        <w:rPr>
          <w:rFonts w:asciiTheme="minorHAnsi" w:hAnsiTheme="minorHAnsi" w:cstheme="minorHAnsi"/>
          <w:u w:val="single"/>
        </w:rPr>
        <w:t>Correspondence</w:t>
      </w:r>
      <w:r w:rsidRPr="00E61019">
        <w:rPr>
          <w:rFonts w:asciiTheme="minorHAnsi" w:hAnsiTheme="minorHAnsi" w:cstheme="minorHAnsi"/>
        </w:rPr>
        <w:t>: n/a</w:t>
      </w:r>
    </w:p>
    <w:p w14:paraId="0085F1C4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2D988BF9" w14:textId="77777777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Persons to be heard:</w:t>
      </w:r>
      <w:r w:rsidRPr="00E61019">
        <w:rPr>
          <w:rFonts w:asciiTheme="minorHAnsi" w:hAnsiTheme="minorHAnsi" w:cstheme="minorHAnsi"/>
        </w:rPr>
        <w:t xml:space="preserve">  </w:t>
      </w:r>
    </w:p>
    <w:p w14:paraId="503EA9E5" w14:textId="77777777" w:rsidR="008D5F04" w:rsidRPr="00E61019" w:rsidRDefault="008D5F04" w:rsidP="008D5F04">
      <w:pPr>
        <w:pStyle w:val="ListParagraph"/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Kris Knauss, Pacific District Director, Chairman and USA Hockey Director - </w:t>
      </w:r>
    </w:p>
    <w:p w14:paraId="0F08A4C0" w14:textId="4DEB46FE" w:rsidR="008D5F04" w:rsidRPr="00E61019" w:rsidRDefault="008D5F04" w:rsidP="008D5F0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lastRenderedPageBreak/>
        <w:t xml:space="preserve">USA Hockey </w:t>
      </w:r>
      <w:r w:rsidR="009523A1" w:rsidRPr="00E61019">
        <w:rPr>
          <w:rFonts w:asciiTheme="minorHAnsi" w:hAnsiTheme="minorHAnsi" w:cstheme="minorHAnsi"/>
        </w:rPr>
        <w:t>new governance take effect in January</w:t>
      </w:r>
      <w:r w:rsidR="00501ADB" w:rsidRPr="00E61019">
        <w:rPr>
          <w:rFonts w:asciiTheme="minorHAnsi" w:hAnsiTheme="minorHAnsi" w:cstheme="minorHAnsi"/>
        </w:rPr>
        <w:t xml:space="preserve"> the </w:t>
      </w:r>
      <w:r w:rsidRPr="00E61019">
        <w:rPr>
          <w:rFonts w:asciiTheme="minorHAnsi" w:hAnsiTheme="minorHAnsi" w:cstheme="minorHAnsi"/>
        </w:rPr>
        <w:t>Board w</w:t>
      </w:r>
      <w:r w:rsidR="00501ADB" w:rsidRPr="00E61019">
        <w:rPr>
          <w:rFonts w:asciiTheme="minorHAnsi" w:hAnsiTheme="minorHAnsi" w:cstheme="minorHAnsi"/>
        </w:rPr>
        <w:t>ill go</w:t>
      </w:r>
      <w:r w:rsidRPr="00E61019">
        <w:rPr>
          <w:rFonts w:asciiTheme="minorHAnsi" w:hAnsiTheme="minorHAnsi" w:cstheme="minorHAnsi"/>
        </w:rPr>
        <w:t xml:space="preserve"> from 91 to 26 members </w:t>
      </w:r>
      <w:r w:rsidR="00911591" w:rsidRPr="00E61019">
        <w:rPr>
          <w:rFonts w:asciiTheme="minorHAnsi" w:hAnsiTheme="minorHAnsi" w:cstheme="minorHAnsi"/>
        </w:rPr>
        <w:t>moving to congress</w:t>
      </w:r>
      <w:r w:rsidRPr="00E61019">
        <w:rPr>
          <w:rFonts w:asciiTheme="minorHAnsi" w:hAnsiTheme="minorHAnsi" w:cstheme="minorHAnsi"/>
        </w:rPr>
        <w:t xml:space="preserve">. </w:t>
      </w:r>
      <w:r w:rsidR="00CF2AF5" w:rsidRPr="00E61019">
        <w:rPr>
          <w:rFonts w:asciiTheme="minorHAnsi" w:hAnsiTheme="minorHAnsi" w:cstheme="minorHAnsi"/>
        </w:rPr>
        <w:t xml:space="preserve"> Will now have a VP of Membership</w:t>
      </w:r>
      <w:r w:rsidR="00B80115" w:rsidRPr="00E61019">
        <w:rPr>
          <w:rFonts w:asciiTheme="minorHAnsi" w:hAnsiTheme="minorHAnsi" w:cstheme="minorHAnsi"/>
        </w:rPr>
        <w:t xml:space="preserve"> and VP of Women’s.</w:t>
      </w:r>
    </w:p>
    <w:p w14:paraId="70805EC1" w14:textId="5485DF21" w:rsidR="00844504" w:rsidRPr="00E61019" w:rsidRDefault="004E5C1F" w:rsidP="0084450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Growth of the Game in Seattle and V</w:t>
      </w:r>
      <w:r w:rsidR="00844504" w:rsidRPr="00E61019">
        <w:rPr>
          <w:rFonts w:asciiTheme="minorHAnsi" w:hAnsiTheme="minorHAnsi" w:cstheme="minorHAnsi"/>
        </w:rPr>
        <w:t>e</w:t>
      </w:r>
      <w:r w:rsidRPr="00E61019">
        <w:rPr>
          <w:rFonts w:asciiTheme="minorHAnsi" w:hAnsiTheme="minorHAnsi" w:cstheme="minorHAnsi"/>
        </w:rPr>
        <w:t>gas has been lar</w:t>
      </w:r>
      <w:r w:rsidR="00844504" w:rsidRPr="00E61019">
        <w:rPr>
          <w:rFonts w:asciiTheme="minorHAnsi" w:hAnsiTheme="minorHAnsi" w:cstheme="minorHAnsi"/>
        </w:rPr>
        <w:t xml:space="preserve">ge. </w:t>
      </w:r>
    </w:p>
    <w:p w14:paraId="2ECDCBE8" w14:textId="10536C3F" w:rsidR="00593BE4" w:rsidRPr="00E61019" w:rsidRDefault="00593BE4" w:rsidP="0084450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Seattle Kraken </w:t>
      </w:r>
      <w:r w:rsidR="00567EDA" w:rsidRPr="00E61019">
        <w:rPr>
          <w:rFonts w:asciiTheme="minorHAnsi" w:hAnsiTheme="minorHAnsi" w:cstheme="minorHAnsi"/>
        </w:rPr>
        <w:t xml:space="preserve">have applied </w:t>
      </w:r>
      <w:r w:rsidR="00DA77BA" w:rsidRPr="00E61019">
        <w:rPr>
          <w:rFonts w:asciiTheme="minorHAnsi" w:hAnsiTheme="minorHAnsi" w:cstheme="minorHAnsi"/>
        </w:rPr>
        <w:t xml:space="preserve">for </w:t>
      </w:r>
      <w:r w:rsidRPr="00E61019">
        <w:rPr>
          <w:rFonts w:asciiTheme="minorHAnsi" w:hAnsiTheme="minorHAnsi" w:cstheme="minorHAnsi"/>
        </w:rPr>
        <w:t>T</w:t>
      </w:r>
      <w:r w:rsidR="00452D33" w:rsidRPr="00E61019">
        <w:rPr>
          <w:rFonts w:asciiTheme="minorHAnsi" w:hAnsiTheme="minorHAnsi" w:cstheme="minorHAnsi"/>
        </w:rPr>
        <w:t>1 14, 15, 16, 18</w:t>
      </w:r>
      <w:r w:rsidR="008320EB" w:rsidRPr="00E61019">
        <w:rPr>
          <w:rFonts w:asciiTheme="minorHAnsi" w:hAnsiTheme="minorHAnsi" w:cstheme="minorHAnsi"/>
        </w:rPr>
        <w:t xml:space="preserve">; they are not permitted to have TII for 3 years. </w:t>
      </w:r>
    </w:p>
    <w:p w14:paraId="2EE779FD" w14:textId="69BD3483" w:rsidR="008D5F04" w:rsidRPr="00E61019" w:rsidRDefault="008320EB" w:rsidP="008D5F0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Wayne Sawchuk is in full mode for Super District Tournament</w:t>
      </w:r>
      <w:r w:rsidR="00BC66F4" w:rsidRPr="00E61019">
        <w:rPr>
          <w:rFonts w:asciiTheme="minorHAnsi" w:hAnsiTheme="minorHAnsi" w:cstheme="minorHAnsi"/>
        </w:rPr>
        <w:t xml:space="preserve"> in San Jose</w:t>
      </w:r>
      <w:r w:rsidR="008D5F04" w:rsidRPr="00E61019">
        <w:rPr>
          <w:rFonts w:asciiTheme="minorHAnsi" w:hAnsiTheme="minorHAnsi" w:cstheme="minorHAnsi"/>
        </w:rPr>
        <w:t xml:space="preserve">.  </w:t>
      </w:r>
    </w:p>
    <w:p w14:paraId="013FB6E1" w14:textId="0AB855E4" w:rsidR="008D5F04" w:rsidRPr="00E61019" w:rsidRDefault="008320EB" w:rsidP="008D5F0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February 1, 202</w:t>
      </w:r>
      <w:r w:rsidR="00247E81" w:rsidRPr="00E61019">
        <w:rPr>
          <w:rFonts w:asciiTheme="minorHAnsi" w:hAnsiTheme="minorHAnsi" w:cstheme="minorHAnsi"/>
        </w:rPr>
        <w:t>3, Scott Gomez will be inducted in the Hall of Fame</w:t>
      </w:r>
      <w:r w:rsidR="008D5F04" w:rsidRPr="00E61019">
        <w:rPr>
          <w:rFonts w:asciiTheme="minorHAnsi" w:hAnsiTheme="minorHAnsi" w:cstheme="minorHAnsi"/>
        </w:rPr>
        <w:t xml:space="preserve">. </w:t>
      </w:r>
    </w:p>
    <w:p w14:paraId="5CC3C991" w14:textId="599DF902" w:rsidR="00D41E0D" w:rsidRPr="00E61019" w:rsidRDefault="00D41E0D" w:rsidP="008D5F0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Rule Changes</w:t>
      </w:r>
      <w:r w:rsidR="00567CAB" w:rsidRPr="00E61019">
        <w:rPr>
          <w:rFonts w:asciiTheme="minorHAnsi" w:hAnsiTheme="minorHAnsi" w:cstheme="minorHAnsi"/>
        </w:rPr>
        <w:t xml:space="preserve"> -</w:t>
      </w:r>
      <w:r w:rsidRPr="00E61019">
        <w:rPr>
          <w:rFonts w:asciiTheme="minorHAnsi" w:hAnsiTheme="minorHAnsi" w:cstheme="minorHAnsi"/>
        </w:rPr>
        <w:t xml:space="preserve"> </w:t>
      </w:r>
    </w:p>
    <w:p w14:paraId="7F934BFB" w14:textId="77777777" w:rsidR="005B025E" w:rsidRPr="00E61019" w:rsidRDefault="005B025E" w:rsidP="005B025E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The 18U Tier I Roster Exception allows the Youth Council to authorize a pilot program which would allow for a limit of twenty-two (22) players at any one time to be rostered per team at the 18U Tier I age category starting with the 2023-24 season. Teams in the 18U Tier I category player may roster and may dress up to 22 players. All other USA Hockey Rules and Regulations applicable to Youth Tier I shall remain applicable. </w:t>
      </w:r>
    </w:p>
    <w:p w14:paraId="70881C11" w14:textId="77777777" w:rsidR="0073350B" w:rsidRPr="00E61019" w:rsidRDefault="0073350B" w:rsidP="0073350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The Youth Council hereby authorizes a pilot program known as “Tier I Youth Vertical Roster Integration” Starting with the 2023-24 season The purpose of this pilot program is to allow vertical roster movement at the Tier I Youth 15O, 16U and 18U levels within the same Association through February 1</w:t>
      </w:r>
      <w:r w:rsidRPr="00E61019">
        <w:rPr>
          <w:rFonts w:asciiTheme="minorHAnsi" w:hAnsiTheme="minorHAnsi" w:cstheme="minorHAnsi"/>
          <w:vertAlign w:val="superscript"/>
        </w:rPr>
        <w:t>st</w:t>
      </w:r>
      <w:r w:rsidRPr="00E61019">
        <w:rPr>
          <w:rFonts w:asciiTheme="minorHAnsi" w:hAnsiTheme="minorHAnsi" w:cstheme="minorHAnsi"/>
        </w:rPr>
        <w:t>. Only those players otherwise eligible for a different age category within their Organization and currently appearing on a Tier I roster in the Organization shall be eligible to play on a different Tier I team from that Organization without being added to the official roster, subject to with the following conditions:</w:t>
      </w:r>
    </w:p>
    <w:p w14:paraId="30A9A6EC" w14:textId="77777777" w:rsidR="0073350B" w:rsidRPr="00E61019" w:rsidRDefault="0073350B" w:rsidP="0073350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Each Player is limited to a total of 8 games played outside of their official roster between September 1</w:t>
      </w:r>
      <w:r w:rsidRPr="00E61019">
        <w:rPr>
          <w:rFonts w:asciiTheme="minorHAnsi" w:hAnsiTheme="minorHAnsi" w:cstheme="minorHAnsi"/>
          <w:vertAlign w:val="superscript"/>
        </w:rPr>
        <w:t>st</w:t>
      </w:r>
      <w:r w:rsidRPr="00E61019">
        <w:rPr>
          <w:rFonts w:asciiTheme="minorHAnsi" w:hAnsiTheme="minorHAnsi" w:cstheme="minorHAnsi"/>
        </w:rPr>
        <w:t xml:space="preserve"> and February 1</w:t>
      </w:r>
      <w:r w:rsidRPr="00E61019">
        <w:rPr>
          <w:rFonts w:asciiTheme="minorHAnsi" w:hAnsiTheme="minorHAnsi" w:cstheme="minorHAnsi"/>
          <w:vertAlign w:val="superscript"/>
        </w:rPr>
        <w:t>st</w:t>
      </w:r>
      <w:r w:rsidRPr="00E61019">
        <w:rPr>
          <w:rFonts w:asciiTheme="minorHAnsi" w:hAnsiTheme="minorHAnsi" w:cstheme="minorHAnsi"/>
        </w:rPr>
        <w:t>.</w:t>
      </w:r>
    </w:p>
    <w:p w14:paraId="77757131" w14:textId="77777777" w:rsidR="0073350B" w:rsidRPr="00E61019" w:rsidRDefault="0073350B" w:rsidP="0073350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Players may only compete at one age level per day.</w:t>
      </w:r>
    </w:p>
    <w:p w14:paraId="6F844D40" w14:textId="77777777" w:rsidR="0073350B" w:rsidRPr="00E61019" w:rsidRDefault="0073350B" w:rsidP="0073350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The Youth Council and Registrar’s Section shall establish a means of requiring notice and record keeping of all instances under this pilot program where players play in a game without being added to the official roster.</w:t>
      </w:r>
    </w:p>
    <w:p w14:paraId="02D53213" w14:textId="77777777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ab/>
      </w:r>
    </w:p>
    <w:p w14:paraId="47EEA897" w14:textId="77777777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President’s Report, Darryl Thompson:</w:t>
      </w:r>
      <w:r w:rsidRPr="00E61019">
        <w:rPr>
          <w:rFonts w:asciiTheme="minorHAnsi" w:hAnsiTheme="minorHAnsi" w:cstheme="minorHAnsi"/>
        </w:rPr>
        <w:t xml:space="preserve"> </w:t>
      </w:r>
    </w:p>
    <w:p w14:paraId="29C690B6" w14:textId="2D64F816" w:rsidR="008D5F04" w:rsidRPr="00E61019" w:rsidRDefault="00FE4B90" w:rsidP="008D5F0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There are more and more </w:t>
      </w:r>
      <w:r w:rsidR="0077305F" w:rsidRPr="00E61019">
        <w:rPr>
          <w:rFonts w:asciiTheme="minorHAnsi" w:hAnsiTheme="minorHAnsi" w:cstheme="minorHAnsi"/>
        </w:rPr>
        <w:t xml:space="preserve">zoom meetings for administrative issues.  </w:t>
      </w:r>
    </w:p>
    <w:p w14:paraId="41AA5728" w14:textId="3772BF7D" w:rsidR="008D5F04" w:rsidRPr="00E61019" w:rsidRDefault="001350E4" w:rsidP="008D5F0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Allegation of racial slur during games is </w:t>
      </w:r>
      <w:r w:rsidR="00A5502F" w:rsidRPr="00E61019">
        <w:rPr>
          <w:rFonts w:asciiTheme="minorHAnsi" w:hAnsiTheme="minorHAnsi" w:cstheme="minorHAnsi"/>
        </w:rPr>
        <w:t xml:space="preserve">a topic we have been discussing.  </w:t>
      </w:r>
    </w:p>
    <w:p w14:paraId="3EDE667C" w14:textId="7A5231E5" w:rsidR="008D5F04" w:rsidRPr="00E61019" w:rsidRDefault="00827AE4" w:rsidP="008D5F0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There is zero tolerance for racial slurs and we are obligated to do something </w:t>
      </w:r>
      <w:r w:rsidR="0027306B" w:rsidRPr="00E61019">
        <w:rPr>
          <w:rFonts w:asciiTheme="minorHAnsi" w:hAnsiTheme="minorHAnsi" w:cstheme="minorHAnsi"/>
        </w:rPr>
        <w:t xml:space="preserve">on hearsay. </w:t>
      </w:r>
    </w:p>
    <w:p w14:paraId="09C4DADB" w14:textId="77777777" w:rsidR="00F7592E" w:rsidRPr="00E61019" w:rsidRDefault="00AF5DBD" w:rsidP="008D5F0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We need ideas on how to expand the game on diversity. </w:t>
      </w:r>
    </w:p>
    <w:p w14:paraId="39607CAC" w14:textId="77777777" w:rsidR="00656E16" w:rsidRPr="00E61019" w:rsidRDefault="00F7592E" w:rsidP="008D5F0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ASHA is still looking for a Discipline Chair. </w:t>
      </w:r>
    </w:p>
    <w:p w14:paraId="2F8A36FB" w14:textId="509CB2A8" w:rsidR="008B6F41" w:rsidRPr="00E61019" w:rsidRDefault="00656E16" w:rsidP="008D5F0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Exem</w:t>
      </w:r>
      <w:r w:rsidR="00C7036F" w:rsidRPr="00E61019">
        <w:rPr>
          <w:rFonts w:asciiTheme="minorHAnsi" w:hAnsiTheme="minorHAnsi" w:cstheme="minorHAnsi"/>
        </w:rPr>
        <w:t xml:space="preserve">ption </w:t>
      </w:r>
      <w:r w:rsidR="00E42989" w:rsidRPr="00E61019">
        <w:rPr>
          <w:rFonts w:asciiTheme="minorHAnsi" w:hAnsiTheme="minorHAnsi" w:cstheme="minorHAnsi"/>
        </w:rPr>
        <w:t>request</w:t>
      </w:r>
      <w:r w:rsidR="0085388D" w:rsidRPr="00E61019">
        <w:rPr>
          <w:rFonts w:asciiTheme="minorHAnsi" w:hAnsiTheme="minorHAnsi" w:cstheme="minorHAnsi"/>
        </w:rPr>
        <w:t xml:space="preserve"> </w:t>
      </w:r>
      <w:r w:rsidR="00C7036F" w:rsidRPr="00E61019">
        <w:rPr>
          <w:rFonts w:asciiTheme="minorHAnsi" w:hAnsiTheme="minorHAnsi" w:cstheme="minorHAnsi"/>
        </w:rPr>
        <w:t>at the House level for Kodiak to play House and Comp</w:t>
      </w:r>
      <w:r w:rsidR="0085388D" w:rsidRPr="00E61019">
        <w:rPr>
          <w:rFonts w:asciiTheme="minorHAnsi" w:hAnsiTheme="minorHAnsi" w:cstheme="minorHAnsi"/>
        </w:rPr>
        <w:t xml:space="preserve">; we do not permit a youth player to play </w:t>
      </w:r>
      <w:r w:rsidR="00044124" w:rsidRPr="00E61019">
        <w:rPr>
          <w:rFonts w:asciiTheme="minorHAnsi" w:hAnsiTheme="minorHAnsi" w:cstheme="minorHAnsi"/>
        </w:rPr>
        <w:t>both House and Comp</w:t>
      </w:r>
      <w:r w:rsidR="00C7036F" w:rsidRPr="00E61019">
        <w:rPr>
          <w:rFonts w:asciiTheme="minorHAnsi" w:hAnsiTheme="minorHAnsi" w:cstheme="minorHAnsi"/>
        </w:rPr>
        <w:t xml:space="preserve">. </w:t>
      </w:r>
    </w:p>
    <w:p w14:paraId="4129FDF0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02FFB22A" w14:textId="77777777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VP Player Development, Matt Thompson:</w:t>
      </w:r>
      <w:r w:rsidRPr="00E61019">
        <w:rPr>
          <w:rFonts w:asciiTheme="minorHAnsi" w:hAnsiTheme="minorHAnsi" w:cstheme="minorHAnsi"/>
        </w:rPr>
        <w:t xml:space="preserve"> </w:t>
      </w:r>
    </w:p>
    <w:p w14:paraId="2ECE21F7" w14:textId="36350AFB" w:rsidR="008D5F04" w:rsidRPr="00E61019" w:rsidRDefault="008D5F04" w:rsidP="008D5F0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Selects Girls (14-17) at O’Malley December 16-18, 2022. </w:t>
      </w:r>
      <w:r w:rsidR="00353150" w:rsidRPr="00E61019">
        <w:rPr>
          <w:rFonts w:asciiTheme="minorHAnsi" w:hAnsiTheme="minorHAnsi" w:cstheme="minorHAnsi"/>
        </w:rPr>
        <w:t xml:space="preserve"> There are 100 girls registered. </w:t>
      </w:r>
      <w:r w:rsidRPr="00E61019">
        <w:rPr>
          <w:rFonts w:asciiTheme="minorHAnsi" w:hAnsiTheme="minorHAnsi" w:cstheme="minorHAnsi"/>
        </w:rPr>
        <w:t xml:space="preserve"> </w:t>
      </w:r>
    </w:p>
    <w:p w14:paraId="34F9DCD1" w14:textId="7BEC981B" w:rsidR="008D5F04" w:rsidRPr="00E61019" w:rsidRDefault="008D5F04" w:rsidP="008D5F04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Selects Boys (15, 16, 17) at O’Malley December 17 and 18, 2022.  </w:t>
      </w:r>
      <w:r w:rsidR="00A4101D" w:rsidRPr="00E61019">
        <w:rPr>
          <w:rFonts w:asciiTheme="minorHAnsi" w:hAnsiTheme="minorHAnsi" w:cstheme="minorHAnsi"/>
        </w:rPr>
        <w:t>There are 121 boys signed up</w:t>
      </w:r>
      <w:r w:rsidR="005F3AB5" w:rsidRPr="00E61019">
        <w:rPr>
          <w:rFonts w:asciiTheme="minorHAnsi" w:hAnsiTheme="minorHAnsi" w:cstheme="minorHAnsi"/>
        </w:rPr>
        <w:t xml:space="preserve"> and lots of waiver requests.  Need evaluators from Blue Devils, A</w:t>
      </w:r>
      <w:r w:rsidR="00770117" w:rsidRPr="00E61019">
        <w:rPr>
          <w:rFonts w:asciiTheme="minorHAnsi" w:hAnsiTheme="minorHAnsi" w:cstheme="minorHAnsi"/>
        </w:rPr>
        <w:t xml:space="preserve">laska Oilers, and Arctic Lions. </w:t>
      </w:r>
    </w:p>
    <w:p w14:paraId="3D8D5C3A" w14:textId="04D69A8E" w:rsidR="008D5F04" w:rsidRPr="00E61019" w:rsidRDefault="008D5F04" w:rsidP="00770117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Selects Boys (14 ) will be March 10-12, 2023. Looking at a 13 level camp. </w:t>
      </w:r>
    </w:p>
    <w:p w14:paraId="7317F69B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795C9AD5" w14:textId="3D14CF74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Finance Report, Jim Newhouse:</w:t>
      </w:r>
      <w:r w:rsidRPr="00E61019">
        <w:rPr>
          <w:rFonts w:asciiTheme="minorHAnsi" w:hAnsiTheme="minorHAnsi" w:cstheme="minorHAnsi"/>
        </w:rPr>
        <w:t xml:space="preserve"> </w:t>
      </w:r>
    </w:p>
    <w:p w14:paraId="70ACC766" w14:textId="77777777" w:rsidR="008D5F04" w:rsidRPr="00E61019" w:rsidRDefault="008D5F04" w:rsidP="008D5F0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Financial statement was provided for review. </w:t>
      </w:r>
    </w:p>
    <w:p w14:paraId="2F6A9528" w14:textId="79337E09" w:rsidR="008D5F04" w:rsidRPr="00E61019" w:rsidRDefault="003751DD" w:rsidP="008D5F0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Carol Hammingh moved to remove Ben Boeke</w:t>
      </w:r>
      <w:r w:rsidR="00B2626D" w:rsidRPr="00E61019">
        <w:rPr>
          <w:rFonts w:asciiTheme="minorHAnsi" w:hAnsiTheme="minorHAnsi" w:cstheme="minorHAnsi"/>
        </w:rPr>
        <w:t xml:space="preserve"> Adult Leage and Firebirds from receivables as both organizations no longer participate</w:t>
      </w:r>
      <w:r w:rsidR="00943421" w:rsidRPr="00E61019">
        <w:rPr>
          <w:rFonts w:asciiTheme="minorHAnsi" w:hAnsiTheme="minorHAnsi" w:cstheme="minorHAnsi"/>
        </w:rPr>
        <w:t xml:space="preserve">, seconded and passed. </w:t>
      </w:r>
    </w:p>
    <w:p w14:paraId="4777137C" w14:textId="73A437F7" w:rsidR="00943421" w:rsidRPr="00E61019" w:rsidRDefault="007E5C4F" w:rsidP="008D5F0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We will be receiving </w:t>
      </w:r>
      <w:r w:rsidR="00943421" w:rsidRPr="00E61019">
        <w:rPr>
          <w:rFonts w:asciiTheme="minorHAnsi" w:hAnsiTheme="minorHAnsi" w:cstheme="minorHAnsi"/>
        </w:rPr>
        <w:t>Wolverines Grant of $5,000</w:t>
      </w:r>
      <w:r w:rsidR="00434168" w:rsidRPr="00E61019">
        <w:rPr>
          <w:rFonts w:asciiTheme="minorHAnsi" w:hAnsiTheme="minorHAnsi" w:cstheme="minorHAnsi"/>
        </w:rPr>
        <w:t>.</w:t>
      </w:r>
    </w:p>
    <w:p w14:paraId="26E8F82C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52858541" w14:textId="77777777" w:rsidR="008D5F04" w:rsidRPr="00E61019" w:rsidRDefault="008D5F04" w:rsidP="008D5F04">
      <w:pPr>
        <w:rPr>
          <w:rFonts w:asciiTheme="minorHAnsi" w:hAnsiTheme="minorHAnsi" w:cstheme="minorHAnsi"/>
          <w:lang w:val="fr-FR"/>
        </w:rPr>
      </w:pPr>
      <w:r w:rsidRPr="00E61019">
        <w:rPr>
          <w:rFonts w:asciiTheme="minorHAnsi" w:hAnsiTheme="minorHAnsi" w:cstheme="minorHAnsi"/>
          <w:u w:val="single"/>
          <w:lang w:val="fr-FR"/>
        </w:rPr>
        <w:t>VP Tournements, Jamie Larsen:</w:t>
      </w:r>
      <w:r w:rsidRPr="00E61019">
        <w:rPr>
          <w:rFonts w:asciiTheme="minorHAnsi" w:hAnsiTheme="minorHAnsi" w:cstheme="minorHAnsi"/>
          <w:lang w:val="fr-FR"/>
        </w:rPr>
        <w:t xml:space="preserve"> </w:t>
      </w:r>
    </w:p>
    <w:p w14:paraId="64144F36" w14:textId="7CA7EB9F" w:rsidR="008D5F04" w:rsidRPr="00E61019" w:rsidRDefault="008D5F04" w:rsidP="00BE1E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lastRenderedPageBreak/>
        <w:t xml:space="preserve">The State Tournament </w:t>
      </w:r>
      <w:r w:rsidR="00BE1EDA" w:rsidRPr="00E61019">
        <w:rPr>
          <w:rFonts w:asciiTheme="minorHAnsi" w:hAnsiTheme="minorHAnsi" w:cstheme="minorHAnsi"/>
        </w:rPr>
        <w:t>Troph</w:t>
      </w:r>
      <w:r w:rsidR="0001793D" w:rsidRPr="00E61019">
        <w:rPr>
          <w:rFonts w:asciiTheme="minorHAnsi" w:hAnsiTheme="minorHAnsi" w:cstheme="minorHAnsi"/>
        </w:rPr>
        <w:t xml:space="preserve">y’s and medals have been order through The Team Shop. </w:t>
      </w:r>
    </w:p>
    <w:p w14:paraId="51071EE2" w14:textId="641A3D2F" w:rsidR="0001793D" w:rsidRPr="00E61019" w:rsidRDefault="0001793D" w:rsidP="00BE1E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Goodie bags have been donated by </w:t>
      </w:r>
      <w:r w:rsidR="00FE27D8" w:rsidRPr="00E61019">
        <w:rPr>
          <w:rFonts w:asciiTheme="minorHAnsi" w:hAnsiTheme="minorHAnsi" w:cstheme="minorHAnsi"/>
        </w:rPr>
        <w:t>Howies Hock</w:t>
      </w:r>
      <w:r w:rsidR="00CA4480" w:rsidRPr="00E61019">
        <w:rPr>
          <w:rFonts w:asciiTheme="minorHAnsi" w:hAnsiTheme="minorHAnsi" w:cstheme="minorHAnsi"/>
        </w:rPr>
        <w:t xml:space="preserve">ey for this years participation item. </w:t>
      </w:r>
    </w:p>
    <w:p w14:paraId="715F2AB1" w14:textId="6FD9C61D" w:rsidR="0001793D" w:rsidRPr="00E61019" w:rsidRDefault="00236B05" w:rsidP="00BE1E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Host Associations please send your Tournament Director information. </w:t>
      </w:r>
    </w:p>
    <w:p w14:paraId="302158DD" w14:textId="77777777" w:rsidR="008D5F04" w:rsidRPr="00E61019" w:rsidRDefault="008D5F04" w:rsidP="008D5F04">
      <w:pPr>
        <w:pStyle w:val="ListParagraph"/>
        <w:rPr>
          <w:rFonts w:asciiTheme="minorHAnsi" w:hAnsiTheme="minorHAnsi" w:cstheme="minorHAnsi"/>
        </w:rPr>
      </w:pPr>
    </w:p>
    <w:p w14:paraId="0A5ADE72" w14:textId="77777777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VP Comp Council, Nate Anderson:</w:t>
      </w:r>
      <w:r w:rsidRPr="00E61019">
        <w:rPr>
          <w:rFonts w:asciiTheme="minorHAnsi" w:hAnsiTheme="minorHAnsi" w:cstheme="minorHAnsi"/>
        </w:rPr>
        <w:t xml:space="preserve"> </w:t>
      </w:r>
    </w:p>
    <w:p w14:paraId="474D5221" w14:textId="4850E33E" w:rsidR="00887F94" w:rsidRPr="00E61019" w:rsidRDefault="008E576F" w:rsidP="008D5F0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E61019">
        <w:rPr>
          <w:rFonts w:asciiTheme="minorHAnsi" w:hAnsiTheme="minorHAnsi" w:cstheme="minorHAnsi"/>
        </w:rPr>
        <w:t xml:space="preserve">Nate moved to have the </w:t>
      </w:r>
      <w:r w:rsidR="00F666B4">
        <w:rPr>
          <w:rFonts w:asciiTheme="minorHAnsi" w:hAnsiTheme="minorHAnsi" w:cstheme="minorHAnsi"/>
        </w:rPr>
        <w:t>2013 Administrative G</w:t>
      </w:r>
      <w:r w:rsidRPr="00E61019">
        <w:rPr>
          <w:rFonts w:asciiTheme="minorHAnsi" w:hAnsiTheme="minorHAnsi" w:cstheme="minorHAnsi"/>
        </w:rPr>
        <w:t>rant extend to first year officials</w:t>
      </w:r>
      <w:r w:rsidR="002043BA" w:rsidRPr="00E61019">
        <w:rPr>
          <w:rFonts w:asciiTheme="minorHAnsi" w:hAnsiTheme="minorHAnsi" w:cstheme="minorHAnsi"/>
        </w:rPr>
        <w:t xml:space="preserve"> costs. Seconded. Passed. </w:t>
      </w:r>
    </w:p>
    <w:p w14:paraId="35A3A583" w14:textId="77777777" w:rsidR="00F07BDA" w:rsidRPr="00E61019" w:rsidRDefault="00F07BDA" w:rsidP="008D5F0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E61019">
        <w:rPr>
          <w:rFonts w:asciiTheme="minorHAnsi" w:hAnsiTheme="minorHAnsi" w:cstheme="minorHAnsi"/>
        </w:rPr>
        <w:t xml:space="preserve">Actively looking for Tier I Coaches. </w:t>
      </w:r>
    </w:p>
    <w:p w14:paraId="61DA0382" w14:textId="77777777" w:rsidR="00BA1889" w:rsidRPr="00E61019" w:rsidRDefault="00FF4EE4" w:rsidP="008D5F0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E61019">
        <w:rPr>
          <w:rFonts w:asciiTheme="minorHAnsi" w:hAnsiTheme="minorHAnsi" w:cstheme="minorHAnsi"/>
        </w:rPr>
        <w:t xml:space="preserve">Districting proposal is being worked on and </w:t>
      </w:r>
      <w:r w:rsidR="00BA1889" w:rsidRPr="00E61019">
        <w:rPr>
          <w:rFonts w:asciiTheme="minorHAnsi" w:hAnsiTheme="minorHAnsi" w:cstheme="minorHAnsi"/>
        </w:rPr>
        <w:t xml:space="preserve">the comp council is 10-3 in favor. </w:t>
      </w:r>
    </w:p>
    <w:p w14:paraId="176CDBFE" w14:textId="7A05BC0B" w:rsidR="008D5F04" w:rsidRPr="00E61019" w:rsidRDefault="00BA1889" w:rsidP="004D557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E61019">
        <w:rPr>
          <w:rFonts w:asciiTheme="minorHAnsi" w:hAnsiTheme="minorHAnsi" w:cstheme="minorHAnsi"/>
        </w:rPr>
        <w:t xml:space="preserve">Looking at the seeding proposal. </w:t>
      </w:r>
      <w:r w:rsidR="008D5F04" w:rsidRPr="00E61019">
        <w:rPr>
          <w:rFonts w:asciiTheme="minorHAnsi" w:hAnsiTheme="minorHAnsi" w:cstheme="minorHAnsi"/>
        </w:rPr>
        <w:t xml:space="preserve"> </w:t>
      </w:r>
    </w:p>
    <w:p w14:paraId="490BD8B9" w14:textId="076EFD1D" w:rsidR="00410434" w:rsidRPr="00E61019" w:rsidRDefault="0080103D" w:rsidP="004D557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E61019">
        <w:rPr>
          <w:rFonts w:asciiTheme="minorHAnsi" w:hAnsiTheme="minorHAnsi" w:cstheme="minorHAnsi"/>
        </w:rPr>
        <w:t xml:space="preserve">Matt Thompson reported on Team Alaska </w:t>
      </w:r>
    </w:p>
    <w:p w14:paraId="47F0E341" w14:textId="2AE3B6B4" w:rsidR="0080103D" w:rsidRPr="00E61019" w:rsidRDefault="0080103D" w:rsidP="004D557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E61019">
        <w:rPr>
          <w:rFonts w:asciiTheme="minorHAnsi" w:hAnsiTheme="minorHAnsi" w:cstheme="minorHAnsi"/>
        </w:rPr>
        <w:t xml:space="preserve">14’s went to Arizona WHL Showcase and faired well. </w:t>
      </w:r>
    </w:p>
    <w:p w14:paraId="7CE4E071" w14:textId="698227D7" w:rsidR="0080103D" w:rsidRPr="00E61019" w:rsidRDefault="00CA0EA8" w:rsidP="004D557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E61019">
        <w:rPr>
          <w:rFonts w:asciiTheme="minorHAnsi" w:hAnsiTheme="minorHAnsi" w:cstheme="minorHAnsi"/>
        </w:rPr>
        <w:t xml:space="preserve">16’s went to Dallas and went 5-0 in NAPHL League </w:t>
      </w:r>
      <w:r w:rsidR="000D7AE6" w:rsidRPr="00E61019">
        <w:rPr>
          <w:rFonts w:asciiTheme="minorHAnsi" w:hAnsiTheme="minorHAnsi" w:cstheme="minorHAnsi"/>
        </w:rPr>
        <w:t xml:space="preserve">Play. </w:t>
      </w:r>
    </w:p>
    <w:p w14:paraId="413F4C15" w14:textId="749DD097" w:rsidR="000D7AE6" w:rsidRPr="00E61019" w:rsidRDefault="000D7AE6" w:rsidP="004D557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u w:val="single"/>
        </w:rPr>
      </w:pPr>
      <w:r w:rsidRPr="00E61019">
        <w:rPr>
          <w:rFonts w:asciiTheme="minorHAnsi" w:hAnsiTheme="minorHAnsi" w:cstheme="minorHAnsi"/>
        </w:rPr>
        <w:t>18’s Went to Dallas and went 4-1 in NAPHL League Play.</w:t>
      </w:r>
    </w:p>
    <w:p w14:paraId="46405AFE" w14:textId="77777777" w:rsidR="008D5F04" w:rsidRPr="00E61019" w:rsidRDefault="008D5F04" w:rsidP="008D5F04">
      <w:pPr>
        <w:rPr>
          <w:rFonts w:asciiTheme="minorHAnsi" w:hAnsiTheme="minorHAnsi" w:cstheme="minorHAnsi"/>
          <w:u w:val="single"/>
        </w:rPr>
      </w:pPr>
    </w:p>
    <w:p w14:paraId="51E1E7B2" w14:textId="77777777" w:rsidR="00541031" w:rsidRPr="00E61019" w:rsidRDefault="008D5F04" w:rsidP="008D5F04">
      <w:pPr>
        <w:rPr>
          <w:rFonts w:asciiTheme="minorHAnsi" w:hAnsiTheme="minorHAnsi" w:cstheme="minorHAnsi"/>
          <w:u w:val="single"/>
        </w:rPr>
      </w:pPr>
      <w:r w:rsidRPr="00E61019">
        <w:rPr>
          <w:rFonts w:asciiTheme="minorHAnsi" w:hAnsiTheme="minorHAnsi" w:cstheme="minorHAnsi"/>
          <w:u w:val="single"/>
        </w:rPr>
        <w:t>VP House Council, Lacey Smith</w:t>
      </w:r>
      <w:r w:rsidR="005A47BC" w:rsidRPr="00E61019">
        <w:rPr>
          <w:rFonts w:asciiTheme="minorHAnsi" w:hAnsiTheme="minorHAnsi" w:cstheme="minorHAnsi"/>
          <w:u w:val="single"/>
        </w:rPr>
        <w:t xml:space="preserve"> (Excused)</w:t>
      </w:r>
      <w:r w:rsidRPr="00E61019">
        <w:rPr>
          <w:rFonts w:asciiTheme="minorHAnsi" w:hAnsiTheme="minorHAnsi" w:cstheme="minorHAnsi"/>
          <w:u w:val="single"/>
        </w:rPr>
        <w:t>:</w:t>
      </w:r>
    </w:p>
    <w:p w14:paraId="2DEF9333" w14:textId="0C23D14C" w:rsidR="008D5F04" w:rsidRPr="00E61019" w:rsidRDefault="000A50C6" w:rsidP="000A50C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Would like to r</w:t>
      </w:r>
      <w:r w:rsidR="009A730C" w:rsidRPr="00E61019">
        <w:rPr>
          <w:rFonts w:asciiTheme="minorHAnsi" w:hAnsiTheme="minorHAnsi" w:cstheme="minorHAnsi"/>
        </w:rPr>
        <w:t xml:space="preserve">ecognize the great job Jamie is doing for State Tournaments. </w:t>
      </w:r>
    </w:p>
    <w:p w14:paraId="5520F818" w14:textId="77F0975B" w:rsidR="009A730C" w:rsidRPr="00E61019" w:rsidRDefault="009A730C" w:rsidP="000A50C6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Will have our random draw meeting for state tournaments in the next week or two. </w:t>
      </w:r>
    </w:p>
    <w:p w14:paraId="2C01ADFD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58A5CBCA" w14:textId="3676EB08" w:rsidR="00930CB7" w:rsidRPr="00E61019" w:rsidRDefault="008D5F04" w:rsidP="00CB6397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VP Girls/Women Council, Kirk Payne (</w:t>
      </w:r>
      <w:r w:rsidR="00CB6397" w:rsidRPr="00E61019">
        <w:rPr>
          <w:rFonts w:asciiTheme="minorHAnsi" w:hAnsiTheme="minorHAnsi" w:cstheme="minorHAnsi"/>
          <w:u w:val="single"/>
        </w:rPr>
        <w:t>Excused</w:t>
      </w:r>
      <w:r w:rsidRPr="00E61019">
        <w:rPr>
          <w:rFonts w:asciiTheme="minorHAnsi" w:hAnsiTheme="minorHAnsi" w:cstheme="minorHAnsi"/>
          <w:u w:val="single"/>
        </w:rPr>
        <w:t>):</w:t>
      </w:r>
      <w:r w:rsidRPr="00E61019">
        <w:rPr>
          <w:rFonts w:asciiTheme="minorHAnsi" w:hAnsiTheme="minorHAnsi" w:cstheme="minorHAnsi"/>
        </w:rPr>
        <w:t xml:space="preserve"> </w:t>
      </w:r>
    </w:p>
    <w:p w14:paraId="58737A13" w14:textId="77777777" w:rsidR="008D5F04" w:rsidRPr="00E61019" w:rsidRDefault="008D5F04" w:rsidP="008D5F04">
      <w:pPr>
        <w:ind w:left="360"/>
        <w:rPr>
          <w:rFonts w:asciiTheme="minorHAnsi" w:hAnsiTheme="minorHAnsi" w:cstheme="minorHAnsi"/>
        </w:rPr>
      </w:pPr>
    </w:p>
    <w:p w14:paraId="611F0DBB" w14:textId="77777777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VP Adult Council, Verna Giani:</w:t>
      </w:r>
      <w:r w:rsidRPr="00E61019">
        <w:rPr>
          <w:rFonts w:asciiTheme="minorHAnsi" w:hAnsiTheme="minorHAnsi" w:cstheme="minorHAnsi"/>
        </w:rPr>
        <w:t xml:space="preserve"> </w:t>
      </w:r>
    </w:p>
    <w:p w14:paraId="7F5EAF2C" w14:textId="61591602" w:rsidR="008D5F04" w:rsidRPr="00E61019" w:rsidRDefault="003D143C" w:rsidP="008D5F04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Sending reports to associations</w:t>
      </w:r>
      <w:r w:rsidR="008D5F04" w:rsidRPr="00E61019">
        <w:rPr>
          <w:rFonts w:asciiTheme="minorHAnsi" w:hAnsiTheme="minorHAnsi" w:cstheme="minorHAnsi"/>
        </w:rPr>
        <w:t xml:space="preserve">. </w:t>
      </w:r>
    </w:p>
    <w:p w14:paraId="6E732EEE" w14:textId="77777777" w:rsidR="008D5F04" w:rsidRPr="00E61019" w:rsidRDefault="008D5F04" w:rsidP="008D5F04">
      <w:pPr>
        <w:pStyle w:val="ListParagraph"/>
        <w:rPr>
          <w:rFonts w:asciiTheme="minorHAnsi" w:hAnsiTheme="minorHAnsi" w:cstheme="minorHAnsi"/>
          <w:highlight w:val="green"/>
        </w:rPr>
      </w:pPr>
      <w:r w:rsidRPr="00E61019">
        <w:rPr>
          <w:rFonts w:asciiTheme="minorHAnsi" w:hAnsiTheme="minorHAnsi" w:cstheme="minorHAnsi"/>
          <w:highlight w:val="green"/>
        </w:rPr>
        <w:t xml:space="preserve">         </w:t>
      </w:r>
    </w:p>
    <w:p w14:paraId="53DC5BB8" w14:textId="77777777" w:rsidR="008D5F04" w:rsidRPr="00E61019" w:rsidRDefault="008D5F04" w:rsidP="008D5F04">
      <w:pPr>
        <w:rPr>
          <w:rFonts w:asciiTheme="minorHAnsi" w:hAnsiTheme="minorHAnsi" w:cstheme="minorHAnsi"/>
          <w:highlight w:val="green"/>
        </w:rPr>
      </w:pPr>
      <w:r w:rsidRPr="00E61019">
        <w:rPr>
          <w:rFonts w:asciiTheme="minorHAnsi" w:hAnsiTheme="minorHAnsi" w:cstheme="minorHAnsi"/>
          <w:u w:val="single"/>
        </w:rPr>
        <w:t>Discipline Committee:</w:t>
      </w:r>
      <w:r w:rsidRPr="00E61019">
        <w:rPr>
          <w:rFonts w:asciiTheme="minorHAnsi" w:hAnsiTheme="minorHAnsi" w:cstheme="minorHAnsi"/>
        </w:rPr>
        <w:t xml:space="preserve"> No report. Currently vacant, opportunity available </w:t>
      </w:r>
    </w:p>
    <w:p w14:paraId="47B7740A" w14:textId="77777777" w:rsidR="008D5F04" w:rsidRPr="00E61019" w:rsidRDefault="008D5F04" w:rsidP="008D5F04">
      <w:pPr>
        <w:rPr>
          <w:rFonts w:asciiTheme="minorHAnsi" w:hAnsiTheme="minorHAnsi" w:cstheme="minorHAnsi"/>
          <w:highlight w:val="green"/>
        </w:rPr>
      </w:pPr>
    </w:p>
    <w:p w14:paraId="63EB876F" w14:textId="77777777" w:rsidR="008D5F04" w:rsidRPr="00E61019" w:rsidRDefault="008D5F04" w:rsidP="008D5F04">
      <w:pPr>
        <w:rPr>
          <w:rFonts w:asciiTheme="minorHAnsi" w:hAnsiTheme="minorHAnsi" w:cstheme="minorHAnsi"/>
          <w:u w:val="single"/>
        </w:rPr>
      </w:pPr>
      <w:r w:rsidRPr="00E61019">
        <w:rPr>
          <w:rFonts w:asciiTheme="minorHAnsi" w:hAnsiTheme="minorHAnsi" w:cstheme="minorHAnsi"/>
          <w:u w:val="single"/>
        </w:rPr>
        <w:t xml:space="preserve">Registrar Report/Hall of Fame, Anna Culley (zoom): </w:t>
      </w:r>
    </w:p>
    <w:p w14:paraId="7C27DAE8" w14:textId="77777777" w:rsidR="00470C3A" w:rsidRPr="00E61019" w:rsidRDefault="00470C3A" w:rsidP="008D5F0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Currently there is 148 registered youth teams. </w:t>
      </w:r>
    </w:p>
    <w:p w14:paraId="3C5AB6FC" w14:textId="77777777" w:rsidR="00307918" w:rsidRPr="00E61019" w:rsidRDefault="00470C3A" w:rsidP="008D5F0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December 15</w:t>
      </w:r>
      <w:r w:rsidRPr="00E61019">
        <w:rPr>
          <w:rFonts w:asciiTheme="minorHAnsi" w:hAnsiTheme="minorHAnsi" w:cstheme="minorHAnsi"/>
          <w:vertAlign w:val="superscript"/>
        </w:rPr>
        <w:t>th</w:t>
      </w:r>
      <w:r w:rsidRPr="00E61019">
        <w:rPr>
          <w:rFonts w:asciiTheme="minorHAnsi" w:hAnsiTheme="minorHAnsi" w:cstheme="minorHAnsi"/>
        </w:rPr>
        <w:t xml:space="preserve"> </w:t>
      </w:r>
      <w:r w:rsidR="008145FA" w:rsidRPr="00E61019">
        <w:rPr>
          <w:rFonts w:asciiTheme="minorHAnsi" w:hAnsiTheme="minorHAnsi" w:cstheme="minorHAnsi"/>
        </w:rPr>
        <w:t xml:space="preserve">the A and B </w:t>
      </w:r>
      <w:r w:rsidR="00307918" w:rsidRPr="00E61019">
        <w:rPr>
          <w:rFonts w:asciiTheme="minorHAnsi" w:hAnsiTheme="minorHAnsi" w:cstheme="minorHAnsi"/>
        </w:rPr>
        <w:t xml:space="preserve">1T rosters must be submitted. </w:t>
      </w:r>
    </w:p>
    <w:p w14:paraId="70FB2F8C" w14:textId="77777777" w:rsidR="005A7FC9" w:rsidRPr="00E61019" w:rsidRDefault="00307918" w:rsidP="008D5F0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December 31</w:t>
      </w:r>
      <w:r w:rsidRPr="00E61019">
        <w:rPr>
          <w:rFonts w:asciiTheme="minorHAnsi" w:hAnsiTheme="minorHAnsi" w:cstheme="minorHAnsi"/>
          <w:vertAlign w:val="superscript"/>
        </w:rPr>
        <w:t>st</w:t>
      </w:r>
      <w:r w:rsidRPr="00E61019">
        <w:rPr>
          <w:rFonts w:asciiTheme="minorHAnsi" w:hAnsiTheme="minorHAnsi" w:cstheme="minorHAnsi"/>
        </w:rPr>
        <w:t xml:space="preserve"> all com 1T</w:t>
      </w:r>
      <w:r w:rsidR="005A7FC9" w:rsidRPr="00E61019">
        <w:rPr>
          <w:rFonts w:asciiTheme="minorHAnsi" w:hAnsiTheme="minorHAnsi" w:cstheme="minorHAnsi"/>
        </w:rPr>
        <w:t xml:space="preserve"> must be submitted. </w:t>
      </w:r>
    </w:p>
    <w:p w14:paraId="2CDF5958" w14:textId="77777777" w:rsidR="00FB5E25" w:rsidRPr="00E61019" w:rsidRDefault="005A7FC9" w:rsidP="008D5F0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December 31</w:t>
      </w:r>
      <w:r w:rsidRPr="00E61019">
        <w:rPr>
          <w:rFonts w:asciiTheme="minorHAnsi" w:hAnsiTheme="minorHAnsi" w:cstheme="minorHAnsi"/>
          <w:vertAlign w:val="superscript"/>
        </w:rPr>
        <w:t>st</w:t>
      </w:r>
      <w:r w:rsidRPr="00E61019">
        <w:rPr>
          <w:rFonts w:asciiTheme="minorHAnsi" w:hAnsiTheme="minorHAnsi" w:cstheme="minorHAnsi"/>
        </w:rPr>
        <w:t xml:space="preserve"> all CEP</w:t>
      </w:r>
      <w:r w:rsidR="00FB5E25" w:rsidRPr="00E61019">
        <w:rPr>
          <w:rFonts w:asciiTheme="minorHAnsi" w:hAnsiTheme="minorHAnsi" w:cstheme="minorHAnsi"/>
        </w:rPr>
        <w:t xml:space="preserve"> must be completed. </w:t>
      </w:r>
    </w:p>
    <w:p w14:paraId="5BAC2ED6" w14:textId="77777777" w:rsidR="00FB5E25" w:rsidRPr="00E61019" w:rsidRDefault="00FB5E25" w:rsidP="008D5F0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December 31</w:t>
      </w:r>
      <w:r w:rsidRPr="00E61019">
        <w:rPr>
          <w:rFonts w:asciiTheme="minorHAnsi" w:hAnsiTheme="minorHAnsi" w:cstheme="minorHAnsi"/>
          <w:vertAlign w:val="superscript"/>
        </w:rPr>
        <w:t>st</w:t>
      </w:r>
      <w:r w:rsidRPr="00E61019">
        <w:rPr>
          <w:rFonts w:asciiTheme="minorHAnsi" w:hAnsiTheme="minorHAnsi" w:cstheme="minorHAnsi"/>
        </w:rPr>
        <w:t xml:space="preserve"> Dual rostered players must declare which team they are going to State with. </w:t>
      </w:r>
    </w:p>
    <w:p w14:paraId="22FC8BF5" w14:textId="77777777" w:rsidR="00105249" w:rsidRPr="00E61019" w:rsidRDefault="00105249" w:rsidP="008D5F0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Schedules will go out for Tier I and Tier II credential book checks. </w:t>
      </w:r>
    </w:p>
    <w:p w14:paraId="51696D9B" w14:textId="4697454C" w:rsidR="008D5F04" w:rsidRPr="00E61019" w:rsidRDefault="008D5F04" w:rsidP="008D5F0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Hall of Fame:</w:t>
      </w:r>
      <w:r w:rsidRPr="00E61019">
        <w:rPr>
          <w:rFonts w:asciiTheme="minorHAnsi" w:hAnsiTheme="minorHAnsi" w:cstheme="minorHAnsi"/>
        </w:rPr>
        <w:t xml:space="preserve">  </w:t>
      </w:r>
    </w:p>
    <w:p w14:paraId="549EA641" w14:textId="7B8CCC86" w:rsidR="008D5F04" w:rsidRPr="00E61019" w:rsidRDefault="008D5F04" w:rsidP="008D5F04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Hall of Fame Committee </w:t>
      </w:r>
      <w:r w:rsidR="00492006" w:rsidRPr="00E61019">
        <w:rPr>
          <w:rFonts w:asciiTheme="minorHAnsi" w:hAnsiTheme="minorHAnsi" w:cstheme="minorHAnsi"/>
        </w:rPr>
        <w:t>please turn in</w:t>
      </w:r>
      <w:r w:rsidRPr="00E61019">
        <w:rPr>
          <w:rFonts w:asciiTheme="minorHAnsi" w:hAnsiTheme="minorHAnsi" w:cstheme="minorHAnsi"/>
        </w:rPr>
        <w:t xml:space="preserve"> nominees in each category. </w:t>
      </w:r>
    </w:p>
    <w:p w14:paraId="655CE85F" w14:textId="77777777" w:rsidR="008D5F04" w:rsidRPr="00E61019" w:rsidRDefault="008D5F04" w:rsidP="008D5F04">
      <w:pPr>
        <w:rPr>
          <w:rFonts w:asciiTheme="minorHAnsi" w:hAnsiTheme="minorHAnsi" w:cstheme="minorHAnsi"/>
          <w:highlight w:val="green"/>
        </w:rPr>
      </w:pPr>
    </w:p>
    <w:p w14:paraId="384B7FC5" w14:textId="77777777" w:rsidR="008D5F04" w:rsidRPr="00E61019" w:rsidRDefault="008D5F04" w:rsidP="008D5F04">
      <w:pPr>
        <w:rPr>
          <w:rFonts w:asciiTheme="minorHAnsi" w:hAnsiTheme="minorHAnsi" w:cstheme="minorHAnsi"/>
          <w:u w:val="single"/>
        </w:rPr>
      </w:pPr>
      <w:r w:rsidRPr="00E61019">
        <w:rPr>
          <w:rFonts w:asciiTheme="minorHAnsi" w:hAnsiTheme="minorHAnsi" w:cstheme="minorHAnsi"/>
          <w:u w:val="single"/>
        </w:rPr>
        <w:t xml:space="preserve">Referee In Chief, Josh Ellis: </w:t>
      </w:r>
    </w:p>
    <w:p w14:paraId="43717AB0" w14:textId="7BE7ED24" w:rsidR="008D5F04" w:rsidRPr="00E61019" w:rsidRDefault="003B283F" w:rsidP="008D5F0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We have 334 registered  as </w:t>
      </w:r>
      <w:r w:rsidR="00235242" w:rsidRPr="00E61019">
        <w:rPr>
          <w:rFonts w:asciiTheme="minorHAnsi" w:hAnsiTheme="minorHAnsi" w:cstheme="minorHAnsi"/>
        </w:rPr>
        <w:t>compared to 280 last year</w:t>
      </w:r>
      <w:r w:rsidR="0077330B" w:rsidRPr="00E61019">
        <w:rPr>
          <w:rFonts w:asciiTheme="minorHAnsi" w:hAnsiTheme="minorHAnsi" w:cstheme="minorHAnsi"/>
        </w:rPr>
        <w:t xml:space="preserve">.  200 have completed their requirements. </w:t>
      </w:r>
      <w:r w:rsidR="008D5F04" w:rsidRPr="00E61019">
        <w:rPr>
          <w:rFonts w:asciiTheme="minorHAnsi" w:hAnsiTheme="minorHAnsi" w:cstheme="minorHAnsi"/>
        </w:rPr>
        <w:t xml:space="preserve"> </w:t>
      </w:r>
    </w:p>
    <w:p w14:paraId="737C8EC5" w14:textId="067792EC" w:rsidR="008D5F04" w:rsidRPr="00E61019" w:rsidRDefault="001B4933" w:rsidP="008D5F0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Match Penalties have been pretty quiet. </w:t>
      </w:r>
    </w:p>
    <w:p w14:paraId="0C7E1DCC" w14:textId="60BB96A9" w:rsidR="008D5F04" w:rsidRPr="00E61019" w:rsidRDefault="008A0CDF" w:rsidP="008D5F0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Working on a USA Hockey Officiating Task force</w:t>
      </w:r>
      <w:r w:rsidR="00C31E11" w:rsidRPr="00E61019">
        <w:rPr>
          <w:rFonts w:asciiTheme="minorHAnsi" w:hAnsiTheme="minorHAnsi" w:cstheme="minorHAnsi"/>
        </w:rPr>
        <w:t xml:space="preserve"> focusing on abuse, retention, recruiting and assigning officials. </w:t>
      </w:r>
    </w:p>
    <w:p w14:paraId="178FB341" w14:textId="01DB4247" w:rsidR="00C31E11" w:rsidRPr="00E61019" w:rsidRDefault="00C54AF4" w:rsidP="008D5F0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 xml:space="preserve">There will be changes next year on Level 1 officials. </w:t>
      </w:r>
    </w:p>
    <w:p w14:paraId="538A547D" w14:textId="47ADAE99" w:rsidR="00C54AF4" w:rsidRPr="00E61019" w:rsidRDefault="0042060B" w:rsidP="008D5F0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Seminars level 1 &amp; 2 Janu</w:t>
      </w:r>
      <w:r w:rsidR="00F02FE5" w:rsidRPr="00E61019">
        <w:rPr>
          <w:rFonts w:asciiTheme="minorHAnsi" w:hAnsiTheme="minorHAnsi" w:cstheme="minorHAnsi"/>
        </w:rPr>
        <w:t>ary 3 &amp; 4, 2023</w:t>
      </w:r>
      <w:r w:rsidR="0075359B" w:rsidRPr="00E61019">
        <w:rPr>
          <w:rFonts w:asciiTheme="minorHAnsi" w:hAnsiTheme="minorHAnsi" w:cstheme="minorHAnsi"/>
        </w:rPr>
        <w:t xml:space="preserve">.  </w:t>
      </w:r>
    </w:p>
    <w:p w14:paraId="5D49C2E5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71C6B656" w14:textId="4BACE9F7" w:rsidR="008D5F04" w:rsidRPr="00E61019" w:rsidRDefault="008D5F04" w:rsidP="008D5F04">
      <w:pPr>
        <w:rPr>
          <w:rFonts w:asciiTheme="minorHAnsi" w:hAnsiTheme="minorHAnsi" w:cstheme="minorHAnsi"/>
          <w:u w:val="single"/>
        </w:rPr>
      </w:pPr>
      <w:r w:rsidRPr="00E61019">
        <w:rPr>
          <w:rFonts w:asciiTheme="minorHAnsi" w:hAnsiTheme="minorHAnsi" w:cstheme="minorHAnsi"/>
          <w:u w:val="single"/>
        </w:rPr>
        <w:t>Coach in Chief, Rick Trupp</w:t>
      </w:r>
      <w:r w:rsidR="00747947" w:rsidRPr="00E61019">
        <w:rPr>
          <w:rFonts w:asciiTheme="minorHAnsi" w:hAnsiTheme="minorHAnsi" w:cstheme="minorHAnsi"/>
          <w:u w:val="single"/>
        </w:rPr>
        <w:t xml:space="preserve"> (Excused)</w:t>
      </w:r>
      <w:r w:rsidRPr="00E61019">
        <w:rPr>
          <w:rFonts w:asciiTheme="minorHAnsi" w:hAnsiTheme="minorHAnsi" w:cstheme="minorHAnsi"/>
          <w:u w:val="single"/>
        </w:rPr>
        <w:t xml:space="preserve">: </w:t>
      </w:r>
    </w:p>
    <w:p w14:paraId="333436E8" w14:textId="36574FA2" w:rsidR="00850C7F" w:rsidRPr="00E61019" w:rsidRDefault="00747947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Submitted Report</w:t>
      </w:r>
      <w:r w:rsidR="001A4E55" w:rsidRPr="00E61019">
        <w:rPr>
          <w:rFonts w:asciiTheme="minorHAnsi" w:hAnsiTheme="minorHAnsi" w:cstheme="minorHAnsi"/>
        </w:rPr>
        <w:t xml:space="preserve">:  A reminder to associations to assure that their coaches are properly certified with </w:t>
      </w:r>
      <w:r w:rsidR="000D1698" w:rsidRPr="00E61019">
        <w:rPr>
          <w:rFonts w:asciiTheme="minorHAnsi" w:hAnsiTheme="minorHAnsi" w:cstheme="minorHAnsi"/>
        </w:rPr>
        <w:t>coaching clinics as the deadline of Dec 31</w:t>
      </w:r>
      <w:r w:rsidR="000D1698" w:rsidRPr="00E61019">
        <w:rPr>
          <w:rFonts w:asciiTheme="minorHAnsi" w:hAnsiTheme="minorHAnsi" w:cstheme="minorHAnsi"/>
          <w:vertAlign w:val="superscript"/>
        </w:rPr>
        <w:t>st</w:t>
      </w:r>
      <w:r w:rsidR="000D1698" w:rsidRPr="00E61019">
        <w:rPr>
          <w:rFonts w:asciiTheme="minorHAnsi" w:hAnsiTheme="minorHAnsi" w:cstheme="minorHAnsi"/>
        </w:rPr>
        <w:t xml:space="preserve"> is s</w:t>
      </w:r>
      <w:r w:rsidR="00647153" w:rsidRPr="00E61019">
        <w:rPr>
          <w:rFonts w:asciiTheme="minorHAnsi" w:hAnsiTheme="minorHAnsi" w:cstheme="minorHAnsi"/>
        </w:rPr>
        <w:t>o</w:t>
      </w:r>
      <w:r w:rsidR="000D1698" w:rsidRPr="00E61019">
        <w:rPr>
          <w:rFonts w:asciiTheme="minorHAnsi" w:hAnsiTheme="minorHAnsi" w:cstheme="minorHAnsi"/>
        </w:rPr>
        <w:t xml:space="preserve">on approaching. </w:t>
      </w:r>
    </w:p>
    <w:p w14:paraId="37087A66" w14:textId="2B0F1122" w:rsidR="000D1698" w:rsidRPr="00E61019" w:rsidRDefault="00911D4F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lastRenderedPageBreak/>
        <w:t>There have been over 400 clinics, 90% of them virtual, have been conducted since September and another 150 are currently s</w:t>
      </w:r>
      <w:r w:rsidR="0055714A" w:rsidRPr="00E61019">
        <w:rPr>
          <w:rFonts w:asciiTheme="minorHAnsi" w:hAnsiTheme="minorHAnsi" w:cstheme="minorHAnsi"/>
        </w:rPr>
        <w:t xml:space="preserve">cheduled before the end of the year, so urge your coaches to get signed up and certified.  </w:t>
      </w:r>
    </w:p>
    <w:p w14:paraId="7C112063" w14:textId="04A2C1BE" w:rsidR="0055714A" w:rsidRPr="00E61019" w:rsidRDefault="0055714A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There are man</w:t>
      </w:r>
      <w:r w:rsidR="00B25605" w:rsidRPr="00E61019">
        <w:rPr>
          <w:rFonts w:asciiTheme="minorHAnsi" w:hAnsiTheme="minorHAnsi" w:cstheme="minorHAnsi"/>
        </w:rPr>
        <w:t xml:space="preserve">y options available and no excuse for not getting their clinic certification since every virtual clinic is open to attend by all coaches around the nation. </w:t>
      </w:r>
    </w:p>
    <w:p w14:paraId="6F4DF7B4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1D2494FA" w14:textId="77777777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Jr. Hockey, Jack Tragis:</w:t>
      </w:r>
      <w:r w:rsidRPr="00E61019">
        <w:rPr>
          <w:rFonts w:asciiTheme="minorHAnsi" w:hAnsiTheme="minorHAnsi" w:cstheme="minorHAnsi"/>
        </w:rPr>
        <w:t xml:space="preserve">  no report.</w:t>
      </w:r>
    </w:p>
    <w:p w14:paraId="1F73F38B" w14:textId="77777777" w:rsidR="008D5F04" w:rsidRPr="00E61019" w:rsidRDefault="008D5F04" w:rsidP="008D5F04">
      <w:pPr>
        <w:rPr>
          <w:rFonts w:asciiTheme="minorHAnsi" w:hAnsiTheme="minorHAnsi" w:cstheme="minorHAnsi"/>
          <w:u w:val="single"/>
        </w:rPr>
      </w:pPr>
    </w:p>
    <w:p w14:paraId="3E52E23B" w14:textId="77777777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SafeSport Coordinator, Gina Hoke (Zoom):</w:t>
      </w:r>
      <w:r w:rsidRPr="00E61019">
        <w:rPr>
          <w:rFonts w:asciiTheme="minorHAnsi" w:hAnsiTheme="minorHAnsi" w:cstheme="minorHAnsi"/>
        </w:rPr>
        <w:t xml:space="preserve"> </w:t>
      </w:r>
    </w:p>
    <w:p w14:paraId="0CBDB6E5" w14:textId="358BFF72" w:rsidR="008D5F04" w:rsidRPr="00E61019" w:rsidRDefault="00691EE2" w:rsidP="008D5F0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</w:rPr>
        <w:t>Working on Pilot Program for Reporting</w:t>
      </w:r>
      <w:r w:rsidR="008D5F04" w:rsidRPr="00E61019">
        <w:rPr>
          <w:rFonts w:asciiTheme="minorHAnsi" w:hAnsiTheme="minorHAnsi" w:cstheme="minorHAnsi"/>
        </w:rPr>
        <w:t>.</w:t>
      </w:r>
    </w:p>
    <w:p w14:paraId="651E3147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52555293" w14:textId="77777777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Alaska ADM Coordinator, Kirk Kullberg:</w:t>
      </w:r>
      <w:r w:rsidRPr="00E61019">
        <w:rPr>
          <w:rFonts w:asciiTheme="minorHAnsi" w:hAnsiTheme="minorHAnsi" w:cstheme="minorHAnsi"/>
        </w:rPr>
        <w:t xml:space="preserve">  no report.</w:t>
      </w:r>
    </w:p>
    <w:p w14:paraId="2E4DACD1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74EB987A" w14:textId="54FC943E" w:rsidR="008D5F04" w:rsidRPr="00E61019" w:rsidRDefault="008D5F04" w:rsidP="008D5F04">
      <w:pPr>
        <w:rPr>
          <w:rFonts w:asciiTheme="minorHAnsi" w:hAnsiTheme="minorHAnsi" w:cstheme="minorHAnsi"/>
        </w:rPr>
      </w:pPr>
      <w:r w:rsidRPr="00E61019">
        <w:rPr>
          <w:rFonts w:asciiTheme="minorHAnsi" w:hAnsiTheme="minorHAnsi" w:cstheme="minorHAnsi"/>
          <w:u w:val="single"/>
        </w:rPr>
        <w:t>Goal Tender Coordinator, Chris Kamal</w:t>
      </w:r>
      <w:r w:rsidRPr="00E61019">
        <w:rPr>
          <w:rFonts w:asciiTheme="minorHAnsi" w:hAnsiTheme="minorHAnsi" w:cstheme="minorHAnsi"/>
        </w:rPr>
        <w:t xml:space="preserve">:  </w:t>
      </w:r>
      <w:r w:rsidR="00B3070D" w:rsidRPr="00E61019">
        <w:rPr>
          <w:rFonts w:asciiTheme="minorHAnsi" w:hAnsiTheme="minorHAnsi" w:cstheme="minorHAnsi"/>
        </w:rPr>
        <w:t>no report.</w:t>
      </w:r>
    </w:p>
    <w:p w14:paraId="0D457643" w14:textId="77777777" w:rsidR="008D5F04" w:rsidRPr="00E61019" w:rsidRDefault="008D5F04" w:rsidP="008D5F04">
      <w:pPr>
        <w:rPr>
          <w:rFonts w:asciiTheme="minorHAnsi" w:hAnsiTheme="minorHAnsi" w:cstheme="minorHAnsi"/>
        </w:rPr>
      </w:pPr>
    </w:p>
    <w:p w14:paraId="3CD69838" w14:textId="77777777" w:rsidR="008D5F04" w:rsidRPr="00AC332A" w:rsidRDefault="008D5F04" w:rsidP="008D5F04">
      <w:pPr>
        <w:rPr>
          <w:rFonts w:asciiTheme="minorHAnsi" w:hAnsiTheme="minorHAnsi" w:cstheme="minorHAnsi"/>
        </w:rPr>
      </w:pPr>
      <w:r w:rsidRPr="00AC332A">
        <w:rPr>
          <w:rFonts w:asciiTheme="minorHAnsi" w:hAnsiTheme="minorHAnsi" w:cstheme="minorHAnsi"/>
          <w:u w:val="single"/>
        </w:rPr>
        <w:t>Old Business:</w:t>
      </w:r>
      <w:r w:rsidRPr="00AC332A">
        <w:rPr>
          <w:rFonts w:asciiTheme="minorHAnsi" w:hAnsiTheme="minorHAnsi" w:cstheme="minorHAnsi"/>
        </w:rPr>
        <w:t xml:space="preserve"> none</w:t>
      </w:r>
    </w:p>
    <w:p w14:paraId="0F9A78CF" w14:textId="77777777" w:rsidR="008D5F04" w:rsidRPr="00E61019" w:rsidRDefault="008D5F04" w:rsidP="008D5F04">
      <w:pPr>
        <w:ind w:left="360"/>
        <w:rPr>
          <w:rFonts w:asciiTheme="minorHAnsi" w:hAnsiTheme="minorHAnsi" w:cstheme="minorHAnsi"/>
          <w:highlight w:val="green"/>
        </w:rPr>
      </w:pPr>
    </w:p>
    <w:p w14:paraId="2DC74D95" w14:textId="113497D0" w:rsidR="00C07E48" w:rsidRPr="00E61019" w:rsidRDefault="008D5F04" w:rsidP="00C07E48">
      <w:pPr>
        <w:rPr>
          <w:rFonts w:asciiTheme="minorHAnsi" w:hAnsiTheme="minorHAnsi" w:cstheme="minorHAnsi"/>
        </w:rPr>
      </w:pPr>
      <w:r w:rsidRPr="00AC332A">
        <w:rPr>
          <w:rFonts w:asciiTheme="minorHAnsi" w:hAnsiTheme="minorHAnsi" w:cstheme="minorHAnsi"/>
          <w:u w:val="single"/>
        </w:rPr>
        <w:t>New Business:</w:t>
      </w:r>
      <w:r w:rsidRPr="00AC332A">
        <w:rPr>
          <w:rFonts w:asciiTheme="minorHAnsi" w:hAnsiTheme="minorHAnsi" w:cstheme="minorHAnsi"/>
        </w:rPr>
        <w:t xml:space="preserve"> </w:t>
      </w:r>
    </w:p>
    <w:p w14:paraId="51F80B65" w14:textId="43D4975A" w:rsidR="00C07E48" w:rsidRDefault="00C07E48" w:rsidP="00C07E4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Annetta moved to </w:t>
      </w:r>
      <w:r w:rsidR="004C3A55">
        <w:rPr>
          <w:rFonts w:asciiTheme="minorHAnsi" w:hAnsiTheme="minorHAnsi" w:cstheme="minorHAnsi"/>
        </w:rPr>
        <w:t>give South Anchorage $5,000 grant for Toys for Tots, seconded, passed</w:t>
      </w:r>
      <w:r w:rsidRPr="00E61019">
        <w:rPr>
          <w:rFonts w:asciiTheme="minorHAnsi" w:hAnsiTheme="minorHAnsi" w:cstheme="minorHAnsi"/>
        </w:rPr>
        <w:t>.</w:t>
      </w:r>
      <w:r w:rsidR="00225E3A">
        <w:rPr>
          <w:rFonts w:asciiTheme="minorHAnsi" w:hAnsiTheme="minorHAnsi" w:cstheme="minorHAnsi"/>
        </w:rPr>
        <w:t xml:space="preserve"> </w:t>
      </w:r>
    </w:p>
    <w:p w14:paraId="4DBF3D13" w14:textId="20D15217" w:rsidR="00225E3A" w:rsidRDefault="00225E3A" w:rsidP="00C07E4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Graham asked if they could have a </w:t>
      </w:r>
      <w:r w:rsidR="00D66A22">
        <w:rPr>
          <w:rFonts w:asciiTheme="minorHAnsi" w:hAnsiTheme="minorHAnsi" w:cstheme="minorHAnsi"/>
        </w:rPr>
        <w:t>U12 Girls State Tournament as several associations have a team</w:t>
      </w:r>
      <w:r w:rsidR="00641C81">
        <w:rPr>
          <w:rFonts w:asciiTheme="minorHAnsi" w:hAnsiTheme="minorHAnsi" w:cstheme="minorHAnsi"/>
        </w:rPr>
        <w:t xml:space="preserve">.  This will be something that is looked at for next year. </w:t>
      </w:r>
    </w:p>
    <w:p w14:paraId="0E3807B4" w14:textId="6C2EDB12" w:rsidR="00C07E48" w:rsidRPr="00E642EE" w:rsidRDefault="00F92E8D" w:rsidP="003A512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E642EE">
        <w:rPr>
          <w:rFonts w:asciiTheme="minorHAnsi" w:hAnsiTheme="minorHAnsi" w:cstheme="minorHAnsi"/>
        </w:rPr>
        <w:t xml:space="preserve">Draft By Laws were distributed.  There will be a </w:t>
      </w:r>
      <w:r w:rsidR="00597CF2" w:rsidRPr="00E642EE">
        <w:rPr>
          <w:rFonts w:asciiTheme="minorHAnsi" w:hAnsiTheme="minorHAnsi" w:cstheme="minorHAnsi"/>
        </w:rPr>
        <w:t xml:space="preserve">work session before the next meeting so that they can be discussed and voted on at the April </w:t>
      </w:r>
      <w:r w:rsidR="00E642EE" w:rsidRPr="00E642EE">
        <w:rPr>
          <w:rFonts w:asciiTheme="minorHAnsi" w:hAnsiTheme="minorHAnsi" w:cstheme="minorHAnsi"/>
        </w:rPr>
        <w:t xml:space="preserve">meeting. </w:t>
      </w:r>
      <w:r w:rsidR="00C07E48" w:rsidRPr="00E642EE">
        <w:rPr>
          <w:rFonts w:asciiTheme="minorHAnsi" w:hAnsiTheme="minorHAnsi" w:cstheme="minorHAnsi"/>
        </w:rPr>
        <w:tab/>
      </w:r>
    </w:p>
    <w:p w14:paraId="4B0D84F3" w14:textId="77777777" w:rsidR="008D5F04" w:rsidRPr="00E61019" w:rsidRDefault="008D5F04" w:rsidP="008D5F04">
      <w:pPr>
        <w:pStyle w:val="ListParagraph"/>
        <w:ind w:left="2160"/>
        <w:rPr>
          <w:rFonts w:asciiTheme="minorHAnsi" w:hAnsiTheme="minorHAnsi" w:cstheme="minorHAnsi"/>
          <w:highlight w:val="green"/>
        </w:rPr>
      </w:pPr>
    </w:p>
    <w:p w14:paraId="60B2399D" w14:textId="77777777" w:rsidR="008D5F04" w:rsidRPr="003452C8" w:rsidRDefault="008D5F04" w:rsidP="008D5F04">
      <w:pPr>
        <w:rPr>
          <w:rFonts w:asciiTheme="minorHAnsi" w:hAnsiTheme="minorHAnsi" w:cstheme="minorHAnsi"/>
          <w:u w:val="single"/>
        </w:rPr>
      </w:pPr>
      <w:r w:rsidRPr="003452C8">
        <w:rPr>
          <w:rFonts w:asciiTheme="minorHAnsi" w:hAnsiTheme="minorHAnsi" w:cstheme="minorHAnsi"/>
          <w:u w:val="single"/>
        </w:rPr>
        <w:t>Board Member Comments:</w:t>
      </w:r>
    </w:p>
    <w:p w14:paraId="4ABABC4F" w14:textId="77777777" w:rsidR="00F614C0" w:rsidRPr="003452C8" w:rsidRDefault="00E642EE" w:rsidP="008D5F0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3452C8">
        <w:rPr>
          <w:rFonts w:asciiTheme="minorHAnsi" w:hAnsiTheme="minorHAnsi" w:cstheme="minorHAnsi"/>
        </w:rPr>
        <w:t>Patrick Callaha</w:t>
      </w:r>
      <w:r w:rsidR="00F614C0" w:rsidRPr="003452C8">
        <w:rPr>
          <w:rFonts w:asciiTheme="minorHAnsi" w:hAnsiTheme="minorHAnsi" w:cstheme="minorHAnsi"/>
        </w:rPr>
        <w:t xml:space="preserve">n asked that Kodiak and Juneau not be excluded from hosting state tournaments. </w:t>
      </w:r>
    </w:p>
    <w:p w14:paraId="77B3435D" w14:textId="77777777" w:rsidR="003452C8" w:rsidRPr="003452C8" w:rsidRDefault="003452C8" w:rsidP="008D5F0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3452C8">
        <w:rPr>
          <w:rFonts w:asciiTheme="minorHAnsi" w:hAnsiTheme="minorHAnsi" w:cstheme="minorHAnsi"/>
        </w:rPr>
        <w:t xml:space="preserve">Gina Hoke asked that we please keep inclusion of our players. </w:t>
      </w:r>
    </w:p>
    <w:p w14:paraId="2DF12AE9" w14:textId="77777777" w:rsidR="008D5F04" w:rsidRPr="003452C8" w:rsidRDefault="008D5F04" w:rsidP="008D5F04">
      <w:pPr>
        <w:rPr>
          <w:rFonts w:asciiTheme="minorHAnsi" w:hAnsiTheme="minorHAnsi" w:cstheme="minorHAnsi"/>
        </w:rPr>
      </w:pPr>
    </w:p>
    <w:p w14:paraId="1807E644" w14:textId="28EB4527" w:rsidR="008D5F04" w:rsidRPr="003452C8" w:rsidRDefault="008D5F04" w:rsidP="008D5F04">
      <w:pPr>
        <w:rPr>
          <w:rFonts w:asciiTheme="minorHAnsi" w:hAnsiTheme="minorHAnsi" w:cstheme="minorHAnsi"/>
        </w:rPr>
      </w:pPr>
      <w:r w:rsidRPr="003452C8">
        <w:rPr>
          <w:rFonts w:asciiTheme="minorHAnsi" w:hAnsiTheme="minorHAnsi" w:cstheme="minorHAnsi"/>
        </w:rPr>
        <w:t>The meeting was adjourned at 1</w:t>
      </w:r>
      <w:r w:rsidR="0098281B" w:rsidRPr="003452C8">
        <w:rPr>
          <w:rFonts w:asciiTheme="minorHAnsi" w:hAnsiTheme="minorHAnsi" w:cstheme="minorHAnsi"/>
        </w:rPr>
        <w:t>2:30 p</w:t>
      </w:r>
      <w:r w:rsidRPr="003452C8">
        <w:rPr>
          <w:rFonts w:asciiTheme="minorHAnsi" w:hAnsiTheme="minorHAnsi" w:cstheme="minorHAnsi"/>
        </w:rPr>
        <w:t xml:space="preserve">m. The next meeting will be on </w:t>
      </w:r>
      <w:r w:rsidR="0098281B" w:rsidRPr="003452C8">
        <w:rPr>
          <w:rFonts w:asciiTheme="minorHAnsi" w:hAnsiTheme="minorHAnsi" w:cstheme="minorHAnsi"/>
        </w:rPr>
        <w:t xml:space="preserve">January </w:t>
      </w:r>
      <w:r w:rsidR="002B25E2" w:rsidRPr="003452C8">
        <w:rPr>
          <w:rFonts w:asciiTheme="minorHAnsi" w:hAnsiTheme="minorHAnsi" w:cstheme="minorHAnsi"/>
        </w:rPr>
        <w:t>28</w:t>
      </w:r>
      <w:r w:rsidRPr="003452C8">
        <w:rPr>
          <w:rFonts w:asciiTheme="minorHAnsi" w:hAnsiTheme="minorHAnsi" w:cstheme="minorHAnsi"/>
        </w:rPr>
        <w:t>, 2022 at 10:00 am at Megan’s Room, 6591 A St. 1</w:t>
      </w:r>
      <w:r w:rsidRPr="003452C8">
        <w:rPr>
          <w:rFonts w:asciiTheme="minorHAnsi" w:hAnsiTheme="minorHAnsi" w:cstheme="minorHAnsi"/>
          <w:vertAlign w:val="superscript"/>
        </w:rPr>
        <w:t>st</w:t>
      </w:r>
      <w:r w:rsidRPr="003452C8">
        <w:rPr>
          <w:rFonts w:asciiTheme="minorHAnsi" w:hAnsiTheme="minorHAnsi" w:cstheme="minorHAnsi"/>
        </w:rPr>
        <w:t xml:space="preserve"> Floor, Anchorage. Call in and Zoom options will also be available. </w:t>
      </w:r>
    </w:p>
    <w:p w14:paraId="02198C55" w14:textId="77777777" w:rsidR="008D5F04" w:rsidRPr="003452C8" w:rsidRDefault="008D5F04" w:rsidP="008D5F04">
      <w:pPr>
        <w:rPr>
          <w:rFonts w:asciiTheme="minorHAnsi" w:hAnsiTheme="minorHAnsi" w:cstheme="minorHAnsi"/>
        </w:rPr>
      </w:pPr>
    </w:p>
    <w:p w14:paraId="29295340" w14:textId="77777777" w:rsidR="008D5F04" w:rsidRPr="003452C8" w:rsidRDefault="008D5F04" w:rsidP="008D5F04">
      <w:pPr>
        <w:rPr>
          <w:rFonts w:asciiTheme="minorHAnsi" w:hAnsiTheme="minorHAnsi" w:cstheme="minorHAnsi"/>
        </w:rPr>
      </w:pPr>
    </w:p>
    <w:p w14:paraId="316B84D6" w14:textId="77777777" w:rsidR="008D5F04" w:rsidRPr="003452C8" w:rsidRDefault="008D5F04" w:rsidP="008D5F04">
      <w:pPr>
        <w:rPr>
          <w:rFonts w:asciiTheme="minorHAnsi" w:hAnsiTheme="minorHAnsi" w:cstheme="minorHAnsi"/>
        </w:rPr>
      </w:pPr>
      <w:r w:rsidRPr="003452C8">
        <w:rPr>
          <w:rFonts w:asciiTheme="minorHAnsi" w:hAnsiTheme="minorHAnsi" w:cstheme="minorHAnsi"/>
        </w:rPr>
        <w:t>Respectfully Submitted,</w:t>
      </w:r>
    </w:p>
    <w:p w14:paraId="04D3D445" w14:textId="77777777" w:rsidR="008D5F04" w:rsidRPr="003452C8" w:rsidRDefault="008D5F04" w:rsidP="008D5F04">
      <w:pPr>
        <w:rPr>
          <w:rFonts w:asciiTheme="minorHAnsi" w:hAnsiTheme="minorHAnsi" w:cstheme="minorHAnsi"/>
        </w:rPr>
      </w:pPr>
      <w:r w:rsidRPr="003452C8">
        <w:rPr>
          <w:rFonts w:asciiTheme="minorHAnsi" w:hAnsiTheme="minorHAnsi" w:cstheme="minorHAnsi"/>
        </w:rPr>
        <w:t>Carol Hammingh</w:t>
      </w:r>
    </w:p>
    <w:p w14:paraId="4D831C54" w14:textId="77777777" w:rsidR="008D5F04" w:rsidRPr="00E61019" w:rsidRDefault="008D5F04" w:rsidP="008D5F04">
      <w:pPr>
        <w:rPr>
          <w:rFonts w:asciiTheme="minorHAnsi" w:hAnsiTheme="minorHAnsi" w:cstheme="minorHAnsi"/>
        </w:rPr>
      </w:pPr>
      <w:r w:rsidRPr="003452C8">
        <w:rPr>
          <w:rFonts w:asciiTheme="minorHAnsi" w:hAnsiTheme="minorHAnsi" w:cstheme="minorHAnsi"/>
        </w:rPr>
        <w:t>ASHA Secretary</w:t>
      </w:r>
    </w:p>
    <w:p w14:paraId="671972C5" w14:textId="77777777" w:rsidR="00D8531E" w:rsidRPr="00E61019" w:rsidRDefault="00D8531E">
      <w:pPr>
        <w:rPr>
          <w:rFonts w:asciiTheme="minorHAnsi" w:hAnsiTheme="minorHAnsi" w:cstheme="minorHAnsi"/>
        </w:rPr>
      </w:pPr>
    </w:p>
    <w:sectPr w:rsidR="00D8531E" w:rsidRPr="00E6101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C08"/>
    <w:multiLevelType w:val="multilevel"/>
    <w:tmpl w:val="073C4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421C"/>
    <w:multiLevelType w:val="hybridMultilevel"/>
    <w:tmpl w:val="EB98BB0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987A60"/>
    <w:multiLevelType w:val="hybridMultilevel"/>
    <w:tmpl w:val="2DEE5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405D91"/>
    <w:multiLevelType w:val="hybridMultilevel"/>
    <w:tmpl w:val="B164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B5159"/>
    <w:multiLevelType w:val="multilevel"/>
    <w:tmpl w:val="268B51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208FC"/>
    <w:multiLevelType w:val="multilevel"/>
    <w:tmpl w:val="285208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F83191"/>
    <w:multiLevelType w:val="multilevel"/>
    <w:tmpl w:val="2DF831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B314B"/>
    <w:multiLevelType w:val="multilevel"/>
    <w:tmpl w:val="3A2B31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0754A"/>
    <w:multiLevelType w:val="hybridMultilevel"/>
    <w:tmpl w:val="B612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2249"/>
    <w:multiLevelType w:val="multilevel"/>
    <w:tmpl w:val="3EE922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4A9"/>
    <w:multiLevelType w:val="multilevel"/>
    <w:tmpl w:val="9FB09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E7D8D"/>
    <w:multiLevelType w:val="multilevel"/>
    <w:tmpl w:val="4C9E7D8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0577FE"/>
    <w:multiLevelType w:val="multilevel"/>
    <w:tmpl w:val="4D0577F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59C1704"/>
    <w:multiLevelType w:val="hybridMultilevel"/>
    <w:tmpl w:val="5D10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74B6D"/>
    <w:multiLevelType w:val="multilevel"/>
    <w:tmpl w:val="68474B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632DE"/>
    <w:multiLevelType w:val="multilevel"/>
    <w:tmpl w:val="68863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C79D0"/>
    <w:multiLevelType w:val="hybridMultilevel"/>
    <w:tmpl w:val="6560A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1130568">
    <w:abstractNumId w:val="15"/>
  </w:num>
  <w:num w:numId="2" w16cid:durableId="478348711">
    <w:abstractNumId w:val="10"/>
  </w:num>
  <w:num w:numId="3" w16cid:durableId="358089361">
    <w:abstractNumId w:val="11"/>
  </w:num>
  <w:num w:numId="4" w16cid:durableId="586229716">
    <w:abstractNumId w:val="4"/>
  </w:num>
  <w:num w:numId="5" w16cid:durableId="418528788">
    <w:abstractNumId w:val="5"/>
  </w:num>
  <w:num w:numId="6" w16cid:durableId="955138933">
    <w:abstractNumId w:val="0"/>
  </w:num>
  <w:num w:numId="7" w16cid:durableId="815486991">
    <w:abstractNumId w:val="6"/>
  </w:num>
  <w:num w:numId="8" w16cid:durableId="1978946838">
    <w:abstractNumId w:val="12"/>
  </w:num>
  <w:num w:numId="9" w16cid:durableId="1956400731">
    <w:abstractNumId w:val="14"/>
  </w:num>
  <w:num w:numId="10" w16cid:durableId="745498588">
    <w:abstractNumId w:val="9"/>
  </w:num>
  <w:num w:numId="11" w16cid:durableId="769475035">
    <w:abstractNumId w:val="7"/>
  </w:num>
  <w:num w:numId="12" w16cid:durableId="819079511">
    <w:abstractNumId w:val="2"/>
  </w:num>
  <w:num w:numId="13" w16cid:durableId="395058245">
    <w:abstractNumId w:val="16"/>
  </w:num>
  <w:num w:numId="14" w16cid:durableId="1002512538">
    <w:abstractNumId w:val="8"/>
  </w:num>
  <w:num w:numId="15" w16cid:durableId="2018386764">
    <w:abstractNumId w:val="3"/>
  </w:num>
  <w:num w:numId="16" w16cid:durableId="1626618216">
    <w:abstractNumId w:val="1"/>
  </w:num>
  <w:num w:numId="17" w16cid:durableId="6357944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04"/>
    <w:rsid w:val="00016ACB"/>
    <w:rsid w:val="0001793D"/>
    <w:rsid w:val="00044124"/>
    <w:rsid w:val="0004722E"/>
    <w:rsid w:val="000A50C6"/>
    <w:rsid w:val="000D1698"/>
    <w:rsid w:val="000D7AE6"/>
    <w:rsid w:val="00105249"/>
    <w:rsid w:val="001318DA"/>
    <w:rsid w:val="001350E4"/>
    <w:rsid w:val="0019376A"/>
    <w:rsid w:val="001A4E55"/>
    <w:rsid w:val="001B4933"/>
    <w:rsid w:val="001B6C92"/>
    <w:rsid w:val="002043BA"/>
    <w:rsid w:val="00225E3A"/>
    <w:rsid w:val="00235242"/>
    <w:rsid w:val="00236B05"/>
    <w:rsid w:val="00247E81"/>
    <w:rsid w:val="0025321D"/>
    <w:rsid w:val="002559A9"/>
    <w:rsid w:val="0026106A"/>
    <w:rsid w:val="002663BE"/>
    <w:rsid w:val="0027306B"/>
    <w:rsid w:val="00282675"/>
    <w:rsid w:val="002A02B6"/>
    <w:rsid w:val="002B25E2"/>
    <w:rsid w:val="002B5D32"/>
    <w:rsid w:val="00307918"/>
    <w:rsid w:val="00315F0B"/>
    <w:rsid w:val="00333794"/>
    <w:rsid w:val="003452C8"/>
    <w:rsid w:val="00353150"/>
    <w:rsid w:val="003751DD"/>
    <w:rsid w:val="003964D7"/>
    <w:rsid w:val="003B283F"/>
    <w:rsid w:val="003C5342"/>
    <w:rsid w:val="003D08C1"/>
    <w:rsid w:val="003D143C"/>
    <w:rsid w:val="003D1704"/>
    <w:rsid w:val="003E1139"/>
    <w:rsid w:val="00410434"/>
    <w:rsid w:val="0042060B"/>
    <w:rsid w:val="00434168"/>
    <w:rsid w:val="00452D33"/>
    <w:rsid w:val="00455CFF"/>
    <w:rsid w:val="00470C3A"/>
    <w:rsid w:val="00492006"/>
    <w:rsid w:val="004C3A55"/>
    <w:rsid w:val="004E5C1F"/>
    <w:rsid w:val="00501ADB"/>
    <w:rsid w:val="00541031"/>
    <w:rsid w:val="0055714A"/>
    <w:rsid w:val="00567CAB"/>
    <w:rsid w:val="00567EDA"/>
    <w:rsid w:val="00593BE4"/>
    <w:rsid w:val="00597CF2"/>
    <w:rsid w:val="005A47BC"/>
    <w:rsid w:val="005A7FC9"/>
    <w:rsid w:val="005B025E"/>
    <w:rsid w:val="005C2700"/>
    <w:rsid w:val="005F3AB5"/>
    <w:rsid w:val="00606BE1"/>
    <w:rsid w:val="00606C7B"/>
    <w:rsid w:val="00641C81"/>
    <w:rsid w:val="00647153"/>
    <w:rsid w:val="00656E16"/>
    <w:rsid w:val="00691EE2"/>
    <w:rsid w:val="006B2537"/>
    <w:rsid w:val="00720712"/>
    <w:rsid w:val="0072380D"/>
    <w:rsid w:val="00723901"/>
    <w:rsid w:val="0073350B"/>
    <w:rsid w:val="00747947"/>
    <w:rsid w:val="0075359B"/>
    <w:rsid w:val="00770117"/>
    <w:rsid w:val="0077305F"/>
    <w:rsid w:val="0077330B"/>
    <w:rsid w:val="00777FC4"/>
    <w:rsid w:val="007A7681"/>
    <w:rsid w:val="007E5C4F"/>
    <w:rsid w:val="0080103D"/>
    <w:rsid w:val="008145FA"/>
    <w:rsid w:val="00827AE4"/>
    <w:rsid w:val="008320EB"/>
    <w:rsid w:val="00844504"/>
    <w:rsid w:val="00850C7F"/>
    <w:rsid w:val="0085388D"/>
    <w:rsid w:val="008830A0"/>
    <w:rsid w:val="00887F94"/>
    <w:rsid w:val="008A0CDF"/>
    <w:rsid w:val="008B6F41"/>
    <w:rsid w:val="008D5F04"/>
    <w:rsid w:val="008E576F"/>
    <w:rsid w:val="008F2A45"/>
    <w:rsid w:val="008F41CF"/>
    <w:rsid w:val="00911591"/>
    <w:rsid w:val="00911D4F"/>
    <w:rsid w:val="00915029"/>
    <w:rsid w:val="00930CB7"/>
    <w:rsid w:val="00931B95"/>
    <w:rsid w:val="00943421"/>
    <w:rsid w:val="00945C34"/>
    <w:rsid w:val="009523A1"/>
    <w:rsid w:val="00981FA0"/>
    <w:rsid w:val="0098281B"/>
    <w:rsid w:val="009A730C"/>
    <w:rsid w:val="009B4FC6"/>
    <w:rsid w:val="009E7323"/>
    <w:rsid w:val="00A4101D"/>
    <w:rsid w:val="00A5502F"/>
    <w:rsid w:val="00AA42BA"/>
    <w:rsid w:val="00AC332A"/>
    <w:rsid w:val="00AF522B"/>
    <w:rsid w:val="00AF5DBD"/>
    <w:rsid w:val="00B04D9E"/>
    <w:rsid w:val="00B25605"/>
    <w:rsid w:val="00B2626D"/>
    <w:rsid w:val="00B3070D"/>
    <w:rsid w:val="00B34406"/>
    <w:rsid w:val="00B44FF8"/>
    <w:rsid w:val="00B45DF1"/>
    <w:rsid w:val="00B50AFE"/>
    <w:rsid w:val="00B80115"/>
    <w:rsid w:val="00B9473C"/>
    <w:rsid w:val="00BA1889"/>
    <w:rsid w:val="00BB0CE6"/>
    <w:rsid w:val="00BB383A"/>
    <w:rsid w:val="00BC66F4"/>
    <w:rsid w:val="00BE1EDA"/>
    <w:rsid w:val="00C07E48"/>
    <w:rsid w:val="00C31E11"/>
    <w:rsid w:val="00C473EF"/>
    <w:rsid w:val="00C54AF4"/>
    <w:rsid w:val="00C617C0"/>
    <w:rsid w:val="00C7036F"/>
    <w:rsid w:val="00C70B4D"/>
    <w:rsid w:val="00CA0EA8"/>
    <w:rsid w:val="00CA4480"/>
    <w:rsid w:val="00CA565B"/>
    <w:rsid w:val="00CB6397"/>
    <w:rsid w:val="00CD3EF0"/>
    <w:rsid w:val="00CE3649"/>
    <w:rsid w:val="00CE5946"/>
    <w:rsid w:val="00CF2AF5"/>
    <w:rsid w:val="00D06EC0"/>
    <w:rsid w:val="00D41E0D"/>
    <w:rsid w:val="00D51677"/>
    <w:rsid w:val="00D66A22"/>
    <w:rsid w:val="00D80F97"/>
    <w:rsid w:val="00D842BD"/>
    <w:rsid w:val="00D8531E"/>
    <w:rsid w:val="00DA77BA"/>
    <w:rsid w:val="00DE75BB"/>
    <w:rsid w:val="00DF46C2"/>
    <w:rsid w:val="00E1750B"/>
    <w:rsid w:val="00E42989"/>
    <w:rsid w:val="00E50F8D"/>
    <w:rsid w:val="00E54D5A"/>
    <w:rsid w:val="00E556DE"/>
    <w:rsid w:val="00E61019"/>
    <w:rsid w:val="00E642EE"/>
    <w:rsid w:val="00E817DD"/>
    <w:rsid w:val="00E86E1E"/>
    <w:rsid w:val="00EC48BD"/>
    <w:rsid w:val="00ED2E60"/>
    <w:rsid w:val="00EE2B50"/>
    <w:rsid w:val="00EF1245"/>
    <w:rsid w:val="00F02FE5"/>
    <w:rsid w:val="00F05498"/>
    <w:rsid w:val="00F07BDA"/>
    <w:rsid w:val="00F342DE"/>
    <w:rsid w:val="00F56312"/>
    <w:rsid w:val="00F614C0"/>
    <w:rsid w:val="00F666B4"/>
    <w:rsid w:val="00F7592E"/>
    <w:rsid w:val="00F92E8D"/>
    <w:rsid w:val="00FB5E25"/>
    <w:rsid w:val="00FE27D8"/>
    <w:rsid w:val="00FE4B90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9A26"/>
  <w15:chartTrackingRefBased/>
  <w15:docId w15:val="{BB159939-EF41-4943-9899-DBB9C602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D5F04"/>
    <w:pPr>
      <w:ind w:left="720"/>
      <w:contextualSpacing/>
    </w:pPr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Hammingh</dc:creator>
  <cp:keywords/>
  <dc:description/>
  <cp:lastModifiedBy>Carol Hammingh</cp:lastModifiedBy>
  <cp:revision>183</cp:revision>
  <dcterms:created xsi:type="dcterms:W3CDTF">2023-01-03T18:20:00Z</dcterms:created>
  <dcterms:modified xsi:type="dcterms:W3CDTF">2023-01-31T15:23:00Z</dcterms:modified>
</cp:coreProperties>
</file>