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5E14" w14:textId="77777777" w:rsidR="00F3468C" w:rsidRPr="00B97C80" w:rsidRDefault="00720FFF" w:rsidP="00720FFF">
      <w:pPr>
        <w:jc w:val="center"/>
        <w:rPr>
          <w:b/>
          <w:sz w:val="22"/>
          <w:szCs w:val="22"/>
        </w:rPr>
      </w:pPr>
      <w:r w:rsidRPr="00B97C80">
        <w:rPr>
          <w:b/>
          <w:sz w:val="22"/>
          <w:szCs w:val="22"/>
        </w:rPr>
        <w:t>STOWE YOUTH HOCKEY</w:t>
      </w:r>
    </w:p>
    <w:p w14:paraId="0EBB0939" w14:textId="77777777" w:rsidR="00720FFF" w:rsidRPr="00B97C80" w:rsidRDefault="00720FFF" w:rsidP="00720FFF">
      <w:pPr>
        <w:jc w:val="center"/>
        <w:rPr>
          <w:b/>
          <w:sz w:val="22"/>
          <w:szCs w:val="22"/>
        </w:rPr>
      </w:pPr>
      <w:r w:rsidRPr="00B97C80">
        <w:rPr>
          <w:b/>
          <w:sz w:val="22"/>
          <w:szCs w:val="22"/>
        </w:rPr>
        <w:t>MONTHLY BOARD MEETING</w:t>
      </w:r>
    </w:p>
    <w:p w14:paraId="385D8F06" w14:textId="77777777" w:rsidR="00720FFF" w:rsidRPr="00B97C80" w:rsidRDefault="00720FFF" w:rsidP="00720FFF">
      <w:pPr>
        <w:jc w:val="center"/>
        <w:rPr>
          <w:b/>
          <w:sz w:val="22"/>
          <w:szCs w:val="22"/>
        </w:rPr>
      </w:pPr>
      <w:r w:rsidRPr="00B97C80">
        <w:rPr>
          <w:b/>
          <w:sz w:val="22"/>
          <w:szCs w:val="22"/>
        </w:rPr>
        <w:t>TUESDAY, NOVEMBER 8 6PM AT STOWE ARENA</w:t>
      </w:r>
    </w:p>
    <w:p w14:paraId="78449F4F" w14:textId="77777777" w:rsidR="00720FFF" w:rsidRPr="00B97C80" w:rsidRDefault="00720FFF">
      <w:pPr>
        <w:rPr>
          <w:sz w:val="22"/>
          <w:szCs w:val="22"/>
        </w:rPr>
      </w:pPr>
    </w:p>
    <w:p w14:paraId="2407407B" w14:textId="77777777" w:rsidR="005410BF" w:rsidRDefault="00720FFF" w:rsidP="00720FFF">
      <w:pPr>
        <w:rPr>
          <w:rFonts w:ascii="Times New Roman" w:eastAsia="Times New Roman" w:hAnsi="Times New Roman" w:cs="Times New Roman"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Motion to Open meeting</w:t>
      </w:r>
      <w:r w:rsidR="005410B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410BF">
        <w:rPr>
          <w:rFonts w:ascii="Times New Roman" w:eastAsia="Times New Roman" w:hAnsi="Times New Roman" w:cs="Times New Roman"/>
          <w:sz w:val="22"/>
          <w:szCs w:val="22"/>
        </w:rPr>
        <w:t>(Kelly Shaw 1</w:t>
      </w:r>
      <w:r w:rsidR="005410BF" w:rsidRPr="005410B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 w:rsidR="005410BF">
        <w:rPr>
          <w:rFonts w:ascii="Times New Roman" w:eastAsia="Times New Roman" w:hAnsi="Times New Roman" w:cs="Times New Roman"/>
          <w:sz w:val="22"/>
          <w:szCs w:val="22"/>
        </w:rPr>
        <w:t>, Audra Hughes 2</w:t>
      </w:r>
      <w:r w:rsidR="005410BF" w:rsidRPr="005410B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5410BF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91A6828" w14:textId="77777777" w:rsidR="005410BF" w:rsidRDefault="005410BF" w:rsidP="00720FFF">
      <w:pPr>
        <w:rPr>
          <w:rFonts w:ascii="Times New Roman" w:eastAsia="Times New Roman" w:hAnsi="Times New Roman" w:cs="Times New Roman"/>
          <w:sz w:val="22"/>
          <w:szCs w:val="22"/>
        </w:rPr>
      </w:pPr>
      <w:r w:rsidRPr="005410BF">
        <w:rPr>
          <w:rFonts w:ascii="Times New Roman" w:eastAsia="Times New Roman" w:hAnsi="Times New Roman" w:cs="Times New Roman"/>
          <w:b/>
          <w:sz w:val="22"/>
          <w:szCs w:val="22"/>
        </w:rPr>
        <w:t>Board Members in Attendance</w:t>
      </w:r>
      <w:r>
        <w:rPr>
          <w:rFonts w:ascii="Times New Roman" w:eastAsia="Times New Roman" w:hAnsi="Times New Roman" w:cs="Times New Roman"/>
          <w:sz w:val="22"/>
          <w:szCs w:val="22"/>
        </w:rPr>
        <w:t>: Everyone (with Holly Ryan calling in)</w:t>
      </w:r>
    </w:p>
    <w:p w14:paraId="4538295A" w14:textId="6F4F8BBA" w:rsidR="002E742D" w:rsidRPr="00B97C80" w:rsidRDefault="005410BF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Non-Board Members in Attendance: Nate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Isham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(VSAHA), Ben Keaton, Katie St. Pierre, Mark Ray, Lindsay Lamb,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Nifer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Hoehn, Tiffany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Donza</w:t>
      </w:r>
      <w:proofErr w:type="spellEnd"/>
      <w:r w:rsidR="00720FFF" w:rsidRPr="00B97C80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14:paraId="416F587A" w14:textId="3703B36D" w:rsidR="002E742D" w:rsidRPr="00B97C80" w:rsidRDefault="00720FFF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Motion to Approve October minutes</w:t>
      </w:r>
      <w:r w:rsidR="005410BF">
        <w:rPr>
          <w:rFonts w:ascii="Times New Roman" w:eastAsia="Times New Roman" w:hAnsi="Times New Roman" w:cs="Times New Roman"/>
          <w:b/>
          <w:sz w:val="22"/>
          <w:szCs w:val="22"/>
        </w:rPr>
        <w:t xml:space="preserve"> (</w:t>
      </w:r>
      <w:r w:rsidR="005410BF" w:rsidRPr="005410BF">
        <w:rPr>
          <w:rFonts w:ascii="Times New Roman" w:eastAsia="Times New Roman" w:hAnsi="Times New Roman" w:cs="Times New Roman"/>
          <w:sz w:val="22"/>
          <w:szCs w:val="22"/>
        </w:rPr>
        <w:t>Audra Hughes 1</w:t>
      </w:r>
      <w:r w:rsidR="005410BF" w:rsidRPr="005410B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 w:rsidR="005410BF" w:rsidRPr="005410BF">
        <w:rPr>
          <w:rFonts w:ascii="Times New Roman" w:eastAsia="Times New Roman" w:hAnsi="Times New Roman" w:cs="Times New Roman"/>
          <w:sz w:val="22"/>
          <w:szCs w:val="22"/>
        </w:rPr>
        <w:t>, Kelly Shaw 2</w:t>
      </w:r>
      <w:r w:rsidR="005410BF" w:rsidRPr="005410B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5410BF"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14:paraId="52989422" w14:textId="77777777" w:rsidR="002E742D" w:rsidRPr="00B97C80" w:rsidRDefault="00720FFF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President Update (Andrew)</w:t>
      </w: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14:paraId="7BC6561D" w14:textId="77777777" w:rsidR="00C75D5C" w:rsidRDefault="00720FFF" w:rsidP="00C75D5C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C75D5C">
        <w:rPr>
          <w:rFonts w:ascii="Times New Roman" w:eastAsia="Times New Roman" w:hAnsi="Times New Roman" w:cs="Times New Roman"/>
          <w:b/>
          <w:sz w:val="22"/>
          <w:szCs w:val="22"/>
        </w:rPr>
        <w:t>VSAHA Update and Q's (Andrew/ Ben)</w:t>
      </w:r>
    </w:p>
    <w:p w14:paraId="7FD0F912" w14:textId="02E27E17" w:rsidR="002753E0" w:rsidRPr="00C75D5C" w:rsidRDefault="00720FFF" w:rsidP="00C75D5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C75D5C">
        <w:rPr>
          <w:rFonts w:ascii="Times New Roman" w:eastAsia="Times New Roman" w:hAnsi="Times New Roman" w:cs="Times New Roman"/>
          <w:sz w:val="22"/>
          <w:szCs w:val="22"/>
        </w:rPr>
        <w:t>Team classifications</w:t>
      </w:r>
      <w:r w:rsidR="002753E0" w:rsidRPr="00C75D5C">
        <w:rPr>
          <w:rFonts w:ascii="Times New Roman" w:eastAsia="Times New Roman" w:hAnsi="Times New Roman" w:cs="Times New Roman"/>
          <w:sz w:val="22"/>
          <w:szCs w:val="22"/>
        </w:rPr>
        <w:t>- Ben and Nate lead discussion</w:t>
      </w:r>
      <w:r w:rsidR="00C75D5C" w:rsidRPr="00C75D5C">
        <w:rPr>
          <w:rFonts w:ascii="Times New Roman" w:eastAsia="Times New Roman" w:hAnsi="Times New Roman" w:cs="Times New Roman"/>
          <w:sz w:val="22"/>
          <w:szCs w:val="22"/>
        </w:rPr>
        <w:t xml:space="preserve"> including upcoming</w:t>
      </w:r>
      <w:r w:rsidR="002753E0" w:rsidRPr="00C75D5C">
        <w:rPr>
          <w:rFonts w:ascii="Times New Roman" w:eastAsia="Times New Roman" w:hAnsi="Times New Roman" w:cs="Times New Roman"/>
          <w:sz w:val="22"/>
          <w:szCs w:val="22"/>
        </w:rPr>
        <w:t xml:space="preserve"> tournament committee meeting and reviewing tiers. Board and Ben discusses.  SYH 10U coed and both 12U teams.</w:t>
      </w:r>
    </w:p>
    <w:p w14:paraId="494C1B3A" w14:textId="180858AA" w:rsidR="002753E0" w:rsidRPr="00C75D5C" w:rsidRDefault="002753E0" w:rsidP="00C75D5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C75D5C">
        <w:rPr>
          <w:rFonts w:ascii="Times New Roman" w:eastAsia="Times New Roman" w:hAnsi="Times New Roman" w:cs="Times New Roman"/>
          <w:sz w:val="22"/>
          <w:szCs w:val="22"/>
        </w:rPr>
        <w:t xml:space="preserve">It’s not always the need for an organization to move a team up; some should likely move down. </w:t>
      </w:r>
    </w:p>
    <w:p w14:paraId="05AC4671" w14:textId="7B5328AB" w:rsidR="002E742D" w:rsidRPr="00C75D5C" w:rsidRDefault="002753E0" w:rsidP="00C75D5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C75D5C">
        <w:rPr>
          <w:rFonts w:ascii="Times New Roman" w:eastAsia="Times New Roman" w:hAnsi="Times New Roman" w:cs="Times New Roman"/>
          <w:sz w:val="22"/>
          <w:szCs w:val="22"/>
        </w:rPr>
        <w:t xml:space="preserve">Discussion regarding </w:t>
      </w:r>
      <w:r w:rsidR="00720FFF" w:rsidRPr="00C75D5C">
        <w:rPr>
          <w:rFonts w:ascii="Times New Roman" w:eastAsia="Times New Roman" w:hAnsi="Times New Roman" w:cs="Times New Roman"/>
          <w:sz w:val="22"/>
          <w:szCs w:val="22"/>
        </w:rPr>
        <w:t xml:space="preserve">Girls Team classifications </w:t>
      </w:r>
      <w:r w:rsidR="00B97C80" w:rsidRPr="00C75D5C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proofErr w:type="spellStart"/>
      <w:r w:rsidR="00B97C80" w:rsidRPr="00C75D5C">
        <w:rPr>
          <w:rFonts w:ascii="Times New Roman" w:eastAsia="Times New Roman" w:hAnsi="Times New Roman" w:cs="Times New Roman"/>
          <w:sz w:val="22"/>
          <w:szCs w:val="22"/>
        </w:rPr>
        <w:t>playdowns</w:t>
      </w:r>
      <w:proofErr w:type="spellEnd"/>
      <w:r w:rsidR="00720FFF" w:rsidRPr="00C75D5C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147CE240" w14:textId="14C636BB" w:rsidR="00C75D5C" w:rsidRDefault="00720FFF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 xml:space="preserve">Vice President/ Coaching </w:t>
      </w:r>
      <w:r w:rsidR="00B97C80">
        <w:rPr>
          <w:rFonts w:ascii="Times New Roman" w:eastAsia="Times New Roman" w:hAnsi="Times New Roman" w:cs="Times New Roman"/>
          <w:b/>
          <w:sz w:val="22"/>
          <w:szCs w:val="22"/>
        </w:rPr>
        <w:t>Discussion &amp; Update</w:t>
      </w: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 xml:space="preserve"> (Mason)</w:t>
      </w:r>
    </w:p>
    <w:p w14:paraId="132E602E" w14:textId="752C79AF" w:rsidR="00F84B1E" w:rsidRPr="007C2D1B" w:rsidRDefault="00F84B1E" w:rsidP="007C2D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 xml:space="preserve">Working on 12/31 coaching certification deadline. Everyone should be good to go w </w:t>
      </w:r>
      <w:proofErr w:type="spellStart"/>
      <w:r w:rsidRPr="007C2D1B">
        <w:rPr>
          <w:rFonts w:ascii="Times New Roman" w:eastAsia="Times New Roman" w:hAnsi="Times New Roman" w:cs="Times New Roman"/>
          <w:sz w:val="22"/>
          <w:szCs w:val="22"/>
        </w:rPr>
        <w:t>Safesport</w:t>
      </w:r>
      <w:proofErr w:type="spellEnd"/>
      <w:r w:rsidRPr="007C2D1B">
        <w:rPr>
          <w:rFonts w:ascii="Times New Roman" w:eastAsia="Times New Roman" w:hAnsi="Times New Roman" w:cs="Times New Roman"/>
          <w:sz w:val="22"/>
          <w:szCs w:val="22"/>
        </w:rPr>
        <w:t xml:space="preserve"> and Background Checks. Background Check for hockey is different than other sports or businesses. </w:t>
      </w:r>
    </w:p>
    <w:p w14:paraId="0F00540E" w14:textId="53F94B82" w:rsidR="007C2D1B" w:rsidRPr="007C2D1B" w:rsidRDefault="007C2D1B" w:rsidP="007C2D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>8U coed team could use an additional coach or two</w:t>
      </w:r>
    </w:p>
    <w:p w14:paraId="1AA556A2" w14:textId="342DAED6" w:rsidR="007C2D1B" w:rsidRPr="007C2D1B" w:rsidRDefault="007C2D1B" w:rsidP="007C2D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>8U house is officially merging into 8U coed</w:t>
      </w:r>
    </w:p>
    <w:p w14:paraId="1DD29F15" w14:textId="57992926" w:rsidR="007C2D1B" w:rsidRDefault="007C2D1B" w:rsidP="007C2D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>Holly, Mark, Lindsay all on board with this! 8Us are looking great!</w:t>
      </w:r>
    </w:p>
    <w:p w14:paraId="1504FC7B" w14:textId="499A7317" w:rsidR="007C2D1B" w:rsidRDefault="007C2D1B" w:rsidP="007C2D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Mason to get coach jacket info and give to Audra for ordering</w:t>
      </w:r>
    </w:p>
    <w:p w14:paraId="7B56BCEB" w14:textId="761DC87B" w:rsidR="007C2D1B" w:rsidRPr="007C2D1B" w:rsidRDefault="007C2D1B" w:rsidP="007C2D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8U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Playup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Request- Katie St. Pierre petitions board for daughter Charlotte 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playup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(on 10UG team). Nate said organizations get 1 “free” play up annually, regardless coed or girls. Mason/Andrew to notify families of eligible 8U girls who have played 2 years of hockey. Andrew will follow up and the board will vote. </w:t>
      </w:r>
      <w:r w:rsidR="003078A8">
        <w:rPr>
          <w:rFonts w:ascii="Times New Roman" w:eastAsia="Times New Roman" w:hAnsi="Times New Roman" w:cs="Times New Roman"/>
          <w:sz w:val="22"/>
          <w:szCs w:val="22"/>
        </w:rPr>
        <w:t xml:space="preserve">Katie has indicated that if another girl wishes to play up that she would withdraw the application because she does not want two girls to have to compete for 1 spot. Nate </w:t>
      </w:r>
      <w:proofErr w:type="spellStart"/>
      <w:r w:rsidR="003078A8">
        <w:rPr>
          <w:rFonts w:ascii="Times New Roman" w:eastAsia="Times New Roman" w:hAnsi="Times New Roman" w:cs="Times New Roman"/>
          <w:sz w:val="22"/>
          <w:szCs w:val="22"/>
        </w:rPr>
        <w:t>Isham</w:t>
      </w:r>
      <w:proofErr w:type="spellEnd"/>
      <w:r w:rsidR="003078A8">
        <w:rPr>
          <w:rFonts w:ascii="Times New Roman" w:eastAsia="Times New Roman" w:hAnsi="Times New Roman" w:cs="Times New Roman"/>
          <w:sz w:val="22"/>
          <w:szCs w:val="22"/>
        </w:rPr>
        <w:t xml:space="preserve"> indicates that we could use 1 spot for ‘free move up’ and then apply to VSAHA for another if all VSAHA (and SYH handbook) requests are met. Coach </w:t>
      </w:r>
      <w:proofErr w:type="spellStart"/>
      <w:r w:rsidR="003078A8">
        <w:rPr>
          <w:rFonts w:ascii="Times New Roman" w:eastAsia="Times New Roman" w:hAnsi="Times New Roman" w:cs="Times New Roman"/>
          <w:sz w:val="22"/>
          <w:szCs w:val="22"/>
        </w:rPr>
        <w:t>Kelvey</w:t>
      </w:r>
      <w:proofErr w:type="spellEnd"/>
      <w:r w:rsidR="003078A8">
        <w:rPr>
          <w:rFonts w:ascii="Times New Roman" w:eastAsia="Times New Roman" w:hAnsi="Times New Roman" w:cs="Times New Roman"/>
          <w:sz w:val="22"/>
          <w:szCs w:val="22"/>
        </w:rPr>
        <w:t xml:space="preserve"> presents material in support of player based on recent on ice scrimmage. </w:t>
      </w:r>
      <w:bookmarkStart w:id="0" w:name="_GoBack"/>
      <w:bookmarkEnd w:id="0"/>
    </w:p>
    <w:p w14:paraId="399F942E" w14:textId="77777777" w:rsidR="002E742D" w:rsidRPr="00B97C80" w:rsidRDefault="002E742D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E3280E2" w14:textId="077DE4DA" w:rsidR="00B97C80" w:rsidRDefault="00720FFF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Registrar Update (</w:t>
      </w:r>
      <w:proofErr w:type="spellStart"/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Chessie</w:t>
      </w:r>
      <w:proofErr w:type="spellEnd"/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)</w:t>
      </w:r>
    </w:p>
    <w:p w14:paraId="03C122F1" w14:textId="77777777" w:rsidR="007C2D1B" w:rsidRDefault="007C2D1B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8AD7D7" w14:textId="77777777" w:rsidR="007C2D1B" w:rsidRDefault="00720FFF" w:rsidP="007C2D1B">
      <w:p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b/>
          <w:sz w:val="22"/>
          <w:szCs w:val="22"/>
        </w:rPr>
        <w:t>Treasurer Update (Jessica)</w:t>
      </w:r>
    </w:p>
    <w:p w14:paraId="5CB8C54D" w14:textId="248755A2" w:rsidR="007C2D1B" w:rsidRPr="007C2D1B" w:rsidRDefault="007C2D1B" w:rsidP="007C2D1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>Motion to approve 2023-24 budget (Audra Hughes 1</w:t>
      </w:r>
      <w:r w:rsidRPr="007C2D1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 w:rsidRPr="007C2D1B">
        <w:rPr>
          <w:rFonts w:ascii="Times New Roman" w:eastAsia="Times New Roman" w:hAnsi="Times New Roman" w:cs="Times New Roman"/>
          <w:sz w:val="22"/>
          <w:szCs w:val="22"/>
        </w:rPr>
        <w:t>, Jessica Lawrence 2</w:t>
      </w:r>
      <w:r w:rsidRPr="007C2D1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Pr="007C2D1B">
        <w:rPr>
          <w:rFonts w:ascii="Times New Roman" w:eastAsia="Times New Roman" w:hAnsi="Times New Roman" w:cs="Times New Roman"/>
          <w:sz w:val="22"/>
          <w:szCs w:val="22"/>
        </w:rPr>
        <w:t xml:space="preserve">). Budget approved </w:t>
      </w:r>
    </w:p>
    <w:p w14:paraId="597BB39E" w14:textId="57903D95" w:rsidR="002E742D" w:rsidRPr="00B97C80" w:rsidRDefault="002E742D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6DA8C4D" w14:textId="77777777" w:rsidR="007C2D1B" w:rsidRDefault="00720FFF" w:rsidP="007C2D1B">
      <w:p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b/>
          <w:sz w:val="22"/>
          <w:szCs w:val="22"/>
        </w:rPr>
        <w:t>Grow the Game Update (Audra)</w:t>
      </w:r>
    </w:p>
    <w:p w14:paraId="53976581" w14:textId="694560B4" w:rsidR="007C2D1B" w:rsidRPr="007C2D1B" w:rsidRDefault="007C2D1B" w:rsidP="007C2D1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>Fantastic numbers this year! Outstanding Bruins Academy including guest coach, Bruins legend Rick Middleton. The rink is packed, kids are having fun and advancing to the next program.</w:t>
      </w:r>
    </w:p>
    <w:p w14:paraId="0C5363FC" w14:textId="721DE0AC" w:rsidR="00B97C80" w:rsidRPr="00B97C80" w:rsidRDefault="00110CDF" w:rsidP="007C2D1B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sz w:val="22"/>
          <w:szCs w:val="22"/>
        </w:rPr>
        <w:t>Learn to Skate: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br/>
        <w:t>  34 Sat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br/>
        <w:t>  38</w:t>
      </w:r>
      <w:r w:rsidR="00720FFF" w:rsidRPr="00B97C80">
        <w:rPr>
          <w:rFonts w:ascii="Times New Roman" w:eastAsia="Times New Roman" w:hAnsi="Times New Roman" w:cs="Times New Roman"/>
          <w:sz w:val="22"/>
          <w:szCs w:val="22"/>
        </w:rPr>
        <w:t xml:space="preserve"> Weds</w:t>
      </w:r>
      <w:r w:rsidR="00720FFF" w:rsidRPr="00B97C80">
        <w:rPr>
          <w:rFonts w:ascii="Times New Roman" w:eastAsia="Times New Roman" w:hAnsi="Times New Roman" w:cs="Times New Roman"/>
          <w:sz w:val="22"/>
          <w:szCs w:val="22"/>
        </w:rPr>
        <w:br/>
        <w:t>L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t>earn to Play</w:t>
      </w:r>
      <w:r w:rsidR="00720FFF" w:rsidRPr="00B97C80">
        <w:rPr>
          <w:rFonts w:ascii="Times New Roman" w:eastAsia="Times New Roman" w:hAnsi="Times New Roman" w:cs="Times New Roman"/>
          <w:sz w:val="22"/>
          <w:szCs w:val="22"/>
        </w:rPr>
        <w:t>: 15 kids</w:t>
      </w:r>
    </w:p>
    <w:p w14:paraId="7F412C61" w14:textId="77777777" w:rsidR="007C2D1B" w:rsidRDefault="00B97C80" w:rsidP="007C2D1B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sz w:val="22"/>
          <w:szCs w:val="22"/>
        </w:rPr>
        <w:t>Bruins Academy Recap</w:t>
      </w:r>
      <w:r w:rsidR="002753E0">
        <w:rPr>
          <w:rFonts w:ascii="Times New Roman" w:eastAsia="Times New Roman" w:hAnsi="Times New Roman" w:cs="Times New Roman"/>
          <w:sz w:val="22"/>
          <w:szCs w:val="22"/>
        </w:rPr>
        <w:t>: 40 kids</w:t>
      </w:r>
    </w:p>
    <w:p w14:paraId="2C11396D" w14:textId="7B138A30" w:rsidR="002E742D" w:rsidRPr="007C2D1B" w:rsidRDefault="007C2D1B" w:rsidP="007C2D1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lastRenderedPageBreak/>
        <w:t>Audra suggests revisiting Ben’s Pond Hockey program as a great way to engage kids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older than 8</w:t>
      </w:r>
      <w:r w:rsidRPr="007C2D1B">
        <w:rPr>
          <w:rFonts w:ascii="Times New Roman" w:eastAsia="Times New Roman" w:hAnsi="Times New Roman" w:cs="Times New Roman"/>
          <w:sz w:val="22"/>
          <w:szCs w:val="22"/>
        </w:rPr>
        <w:t xml:space="preserve"> who either used to play hockey and do other sports or athletic kids who want to have fun on the ice. Let’s keep this idea going.</w:t>
      </w:r>
      <w:r w:rsidR="00D06849">
        <w:rPr>
          <w:rFonts w:ascii="Times New Roman" w:eastAsia="Times New Roman" w:hAnsi="Times New Roman" w:cs="Times New Roman"/>
          <w:sz w:val="22"/>
          <w:szCs w:val="22"/>
        </w:rPr>
        <w:t xml:space="preserve"> We’d need some bigger loaner gear. Kelly Shaw suggested sharing </w:t>
      </w:r>
      <w:proofErr w:type="spellStart"/>
      <w:r w:rsidR="00D06849">
        <w:rPr>
          <w:rFonts w:ascii="Times New Roman" w:eastAsia="Times New Roman" w:hAnsi="Times New Roman" w:cs="Times New Roman"/>
          <w:sz w:val="22"/>
          <w:szCs w:val="22"/>
        </w:rPr>
        <w:t>unbooked</w:t>
      </w:r>
      <w:proofErr w:type="spellEnd"/>
      <w:r w:rsidR="00D06849">
        <w:rPr>
          <w:rFonts w:ascii="Times New Roman" w:eastAsia="Times New Roman" w:hAnsi="Times New Roman" w:cs="Times New Roman"/>
          <w:sz w:val="22"/>
          <w:szCs w:val="22"/>
        </w:rPr>
        <w:t xml:space="preserve"> Friday night ice with Ben (with support from board).</w:t>
      </w:r>
      <w:r w:rsidR="00720FFF" w:rsidRPr="007C2D1B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0B2F1AA2" w14:textId="77777777" w:rsidR="007C2D1B" w:rsidRDefault="007C2D1B" w:rsidP="00720FFF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F3B779E" w14:textId="2B138DC8" w:rsidR="007C2D1B" w:rsidRDefault="00720FFF" w:rsidP="00720FFF">
      <w:pPr>
        <w:rPr>
          <w:rFonts w:ascii="Times New Roman" w:eastAsia="Times New Roman" w:hAnsi="Times New Roman" w:cs="Times New Roman"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8U Discussion</w:t>
      </w:r>
      <w:r w:rsidR="007C2D1B">
        <w:rPr>
          <w:rFonts w:ascii="Times New Roman" w:eastAsia="Times New Roman" w:hAnsi="Times New Roman" w:cs="Times New Roman"/>
          <w:b/>
          <w:sz w:val="22"/>
          <w:szCs w:val="22"/>
        </w:rPr>
        <w:t xml:space="preserve"> (Additional Items not listed above)</w:t>
      </w:r>
    </w:p>
    <w:p w14:paraId="2175338E" w14:textId="2D96FEE8" w:rsidR="002753E0" w:rsidRPr="008D1BB7" w:rsidRDefault="002753E0" w:rsidP="007C2D1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7C2D1B">
        <w:rPr>
          <w:rFonts w:ascii="Times New Roman" w:eastAsia="Times New Roman" w:hAnsi="Times New Roman" w:cs="Times New Roman"/>
          <w:sz w:val="22"/>
          <w:szCs w:val="22"/>
        </w:rPr>
        <w:t xml:space="preserve">Motion to approve $525 for 8U Girls to 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 xml:space="preserve">attend Essex </w:t>
      </w:r>
      <w:proofErr w:type="spellStart"/>
      <w:r w:rsidR="008D1BB7">
        <w:rPr>
          <w:rFonts w:ascii="Times New Roman" w:eastAsia="Times New Roman" w:hAnsi="Times New Roman" w:cs="Times New Roman"/>
          <w:sz w:val="22"/>
          <w:szCs w:val="22"/>
        </w:rPr>
        <w:t>Yamboree</w:t>
      </w:r>
      <w:proofErr w:type="spellEnd"/>
      <w:r w:rsidR="008D1BB7">
        <w:rPr>
          <w:rFonts w:ascii="Times New Roman" w:eastAsia="Times New Roman" w:hAnsi="Times New Roman" w:cs="Times New Roman"/>
          <w:sz w:val="22"/>
          <w:szCs w:val="22"/>
        </w:rPr>
        <w:t xml:space="preserve"> Tournament (t</w:t>
      </w:r>
      <w:r w:rsidRPr="008D1BB7">
        <w:rPr>
          <w:rFonts w:ascii="Times New Roman" w:eastAsia="Times New Roman" w:hAnsi="Times New Roman" w:cs="Times New Roman"/>
          <w:sz w:val="22"/>
          <w:szCs w:val="22"/>
        </w:rPr>
        <w:t>here is a coed tournament in the works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8D1BB7">
        <w:rPr>
          <w:rFonts w:ascii="Times New Roman" w:eastAsia="Times New Roman" w:hAnsi="Times New Roman" w:cs="Times New Roman"/>
          <w:sz w:val="22"/>
          <w:szCs w:val="22"/>
        </w:rPr>
        <w:t xml:space="preserve"> too)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8F8A5D0" w14:textId="43BBE1DC" w:rsidR="002E742D" w:rsidRPr="00B97C80" w:rsidRDefault="00720FFF" w:rsidP="00720FFF">
      <w:pPr>
        <w:rPr>
          <w:rFonts w:ascii="Times New Roman" w:eastAsia="Times New Roman" w:hAnsi="Times New Roman" w:cs="Times New Roman"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sz w:val="22"/>
          <w:szCs w:val="22"/>
        </w:rPr>
        <w:br/>
      </w:r>
      <w:r w:rsidRPr="00B97C80">
        <w:rPr>
          <w:rFonts w:ascii="Times New Roman" w:eastAsia="Times New Roman" w:hAnsi="Times New Roman" w:cs="Times New Roman"/>
          <w:b/>
          <w:sz w:val="22"/>
          <w:szCs w:val="22"/>
        </w:rPr>
        <w:t>Fundraising Update: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br/>
        <w:t>  Stick Season Showdown</w:t>
      </w:r>
      <w:r w:rsidR="002E742D" w:rsidRPr="00B97C80">
        <w:rPr>
          <w:rFonts w:ascii="Times New Roman" w:eastAsia="Times New Roman" w:hAnsi="Times New Roman" w:cs="Times New Roman"/>
          <w:sz w:val="22"/>
          <w:szCs w:val="22"/>
        </w:rPr>
        <w:t>- this weekend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br/>
        <w:t>  Stowe Winter Carnival</w:t>
      </w:r>
      <w:r w:rsidR="002E742D" w:rsidRPr="00B97C80">
        <w:rPr>
          <w:rFonts w:ascii="Times New Roman" w:eastAsia="Times New Roman" w:hAnsi="Times New Roman" w:cs="Times New Roman"/>
          <w:sz w:val="22"/>
          <w:szCs w:val="22"/>
        </w:rPr>
        <w:t xml:space="preserve">- volunteers, raffle baskets, etc. 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br/>
        <w:t>  Vertical Raise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>- Andrew reached out to them on their hard sell. Great overall concept.</w:t>
      </w:r>
      <w:r w:rsidRPr="00B97C80">
        <w:rPr>
          <w:rFonts w:ascii="Times New Roman" w:eastAsia="Times New Roman" w:hAnsi="Times New Roman" w:cs="Times New Roman"/>
          <w:sz w:val="22"/>
          <w:szCs w:val="22"/>
        </w:rPr>
        <w:br/>
        <w:t>  Jam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>- Let’s do every other year. Mason to notify Ian.</w:t>
      </w:r>
    </w:p>
    <w:p w14:paraId="59BF9289" w14:textId="19D48BD7" w:rsidR="00B97C80" w:rsidRPr="00B97C80" w:rsidRDefault="002E742D" w:rsidP="00720FFF">
      <w:pPr>
        <w:rPr>
          <w:rFonts w:ascii="Times New Roman" w:eastAsia="Times New Roman" w:hAnsi="Times New Roman" w:cs="Times New Roman"/>
          <w:sz w:val="22"/>
          <w:szCs w:val="22"/>
        </w:rPr>
      </w:pPr>
      <w:r w:rsidRPr="00B97C80">
        <w:rPr>
          <w:rFonts w:ascii="Times New Roman" w:eastAsia="Times New Roman" w:hAnsi="Times New Roman" w:cs="Times New Roman"/>
          <w:sz w:val="22"/>
          <w:szCs w:val="22"/>
        </w:rPr>
        <w:t xml:space="preserve">  UVM Games</w:t>
      </w:r>
      <w:r w:rsidR="008D1BB7">
        <w:rPr>
          <w:rFonts w:ascii="Times New Roman" w:eastAsia="Times New Roman" w:hAnsi="Times New Roman" w:cs="Times New Roman"/>
          <w:sz w:val="22"/>
          <w:szCs w:val="22"/>
        </w:rPr>
        <w:t>- UVM will be giving SYH proceeds from ticket sales for 2 games.</w:t>
      </w:r>
      <w:r w:rsidR="00720FFF" w:rsidRPr="00B97C80">
        <w:rPr>
          <w:rFonts w:ascii="Times New Roman" w:eastAsia="Times New Roman" w:hAnsi="Times New Roman" w:cs="Times New Roman"/>
          <w:sz w:val="22"/>
          <w:szCs w:val="22"/>
        </w:rPr>
        <w:br/>
      </w:r>
      <w:r w:rsidR="00720FFF" w:rsidRPr="00B97C80">
        <w:rPr>
          <w:rFonts w:ascii="Times New Roman" w:eastAsia="Times New Roman" w:hAnsi="Times New Roman" w:cs="Times New Roman"/>
          <w:sz w:val="22"/>
          <w:szCs w:val="22"/>
        </w:rPr>
        <w:br/>
      </w:r>
      <w:r w:rsidR="00720FFF" w:rsidRPr="00B97C80">
        <w:rPr>
          <w:rFonts w:ascii="Times New Roman" w:eastAsia="Times New Roman" w:hAnsi="Times New Roman" w:cs="Times New Roman"/>
          <w:b/>
          <w:sz w:val="22"/>
          <w:szCs w:val="22"/>
        </w:rPr>
        <w:t>Misc.</w:t>
      </w:r>
    </w:p>
    <w:p w14:paraId="48B29959" w14:textId="42463432" w:rsidR="002E742D" w:rsidRPr="00D06849" w:rsidRDefault="008D1BB7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>Keep score booth tidy</w:t>
      </w:r>
      <w:r w:rsidR="00D06849">
        <w:rPr>
          <w:rFonts w:ascii="Times New Roman" w:eastAsia="Times New Roman" w:hAnsi="Times New Roman" w:cs="Times New Roman"/>
          <w:sz w:val="22"/>
          <w:szCs w:val="22"/>
        </w:rPr>
        <w:t xml:space="preserve"> as it’s full of different rules and regulations from various events, tournaments, regular season.</w:t>
      </w:r>
    </w:p>
    <w:p w14:paraId="1FFDBE95" w14:textId="77777777" w:rsidR="00D06849" w:rsidRPr="00D06849" w:rsidRDefault="00720FFF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>Running time</w:t>
      </w:r>
      <w:r w:rsidR="008D1BB7" w:rsidRPr="00D06849">
        <w:rPr>
          <w:rFonts w:ascii="Times New Roman" w:eastAsia="Times New Roman" w:hAnsi="Times New Roman" w:cs="Times New Roman"/>
          <w:sz w:val="22"/>
          <w:szCs w:val="22"/>
        </w:rPr>
        <w:t xml:space="preserve"> discussion</w:t>
      </w:r>
      <w:r w:rsidR="00D06849" w:rsidRPr="00D06849">
        <w:rPr>
          <w:rFonts w:ascii="Times New Roman" w:eastAsia="Times New Roman" w:hAnsi="Times New Roman" w:cs="Times New Roman"/>
          <w:sz w:val="22"/>
          <w:szCs w:val="22"/>
        </w:rPr>
        <w:t xml:space="preserve">- Nate </w:t>
      </w:r>
      <w:proofErr w:type="spellStart"/>
      <w:r w:rsidR="00D06849" w:rsidRPr="00D06849">
        <w:rPr>
          <w:rFonts w:ascii="Times New Roman" w:eastAsia="Times New Roman" w:hAnsi="Times New Roman" w:cs="Times New Roman"/>
          <w:sz w:val="22"/>
          <w:szCs w:val="22"/>
        </w:rPr>
        <w:t>Isham</w:t>
      </w:r>
      <w:proofErr w:type="spellEnd"/>
      <w:r w:rsidR="00D06849" w:rsidRPr="00D06849">
        <w:rPr>
          <w:rFonts w:ascii="Times New Roman" w:eastAsia="Times New Roman" w:hAnsi="Times New Roman" w:cs="Times New Roman"/>
          <w:sz w:val="22"/>
          <w:szCs w:val="22"/>
        </w:rPr>
        <w:t xml:space="preserve"> partakes in conversation re when games go to running time. There is no official rule. Referees often gesture to run the clock. Board collectively decides not until 3</w:t>
      </w:r>
      <w:r w:rsidR="00D06849" w:rsidRPr="00D06849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rd</w:t>
      </w:r>
      <w:r w:rsidR="00D06849" w:rsidRPr="00D06849">
        <w:rPr>
          <w:rFonts w:ascii="Times New Roman" w:eastAsia="Times New Roman" w:hAnsi="Times New Roman" w:cs="Times New Roman"/>
          <w:sz w:val="22"/>
          <w:szCs w:val="22"/>
        </w:rPr>
        <w:t xml:space="preserve"> period but this will have to be communicated as there are many moving parts including teams, coaches, volunteers.</w:t>
      </w:r>
    </w:p>
    <w:p w14:paraId="513152C2" w14:textId="1F8269DB" w:rsidR="00720FFF" w:rsidRPr="00D06849" w:rsidRDefault="00D06849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 xml:space="preserve">Coaches and Volunteers also need to be on board with posting scores on the board when there is 6 or 8 goal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diff</w:t>
      </w:r>
      <w:r w:rsidRPr="00D06849">
        <w:rPr>
          <w:rFonts w:ascii="Times New Roman" w:eastAsia="Times New Roman" w:hAnsi="Times New Roman" w:cs="Times New Roman"/>
          <w:sz w:val="22"/>
          <w:szCs w:val="22"/>
        </w:rPr>
        <w:t>erential</w:t>
      </w:r>
      <w:proofErr w:type="gramEnd"/>
      <w:r w:rsidRPr="00D06849">
        <w:rPr>
          <w:rFonts w:ascii="Times New Roman" w:eastAsia="Times New Roman" w:hAnsi="Times New Roman" w:cs="Times New Roman"/>
          <w:sz w:val="22"/>
          <w:szCs w:val="22"/>
        </w:rPr>
        <w:t xml:space="preserve"> as both or none are sometimes used. Again, there is not a steadfast rule.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Let’s be considerate everyone is volunteering. </w:t>
      </w:r>
    </w:p>
    <w:p w14:paraId="37A94182" w14:textId="695612F8" w:rsidR="00D06849" w:rsidRPr="00D06849" w:rsidRDefault="00D06849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>Arm bands for junior referees (green)</w:t>
      </w:r>
    </w:p>
    <w:p w14:paraId="7342EB9E" w14:textId="17F94C7F" w:rsidR="00D06849" w:rsidRPr="00D06849" w:rsidRDefault="00D06849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>12UG skills session moving to earlier time (4:30); Goalie session also earlier</w:t>
      </w:r>
    </w:p>
    <w:p w14:paraId="262296A0" w14:textId="561BDD9B" w:rsidR="00D06849" w:rsidRPr="00D06849" w:rsidRDefault="00D06849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>14U “stop sign” on back of jerseys</w:t>
      </w:r>
    </w:p>
    <w:p w14:paraId="64CC8D35" w14:textId="65F201AE" w:rsidR="00D06849" w:rsidRPr="00D06849" w:rsidRDefault="00D06849" w:rsidP="00D068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sz w:val="22"/>
          <w:szCs w:val="22"/>
        </w:rPr>
        <w:t xml:space="preserve">Agenda in March: Practice jerseys, helmet </w:t>
      </w:r>
      <w:proofErr w:type="spellStart"/>
      <w:r w:rsidRPr="00D06849">
        <w:rPr>
          <w:rFonts w:ascii="Times New Roman" w:eastAsia="Times New Roman" w:hAnsi="Times New Roman" w:cs="Times New Roman"/>
          <w:sz w:val="22"/>
          <w:szCs w:val="22"/>
        </w:rPr>
        <w:t>pinneys</w:t>
      </w:r>
      <w:proofErr w:type="spellEnd"/>
      <w:r w:rsidRPr="00D06849">
        <w:rPr>
          <w:rFonts w:ascii="Times New Roman" w:eastAsia="Times New Roman" w:hAnsi="Times New Roman" w:cs="Times New Roman"/>
          <w:sz w:val="22"/>
          <w:szCs w:val="22"/>
        </w:rPr>
        <w:t>, etc.</w:t>
      </w:r>
    </w:p>
    <w:p w14:paraId="10374F73" w14:textId="77777777" w:rsidR="00D06849" w:rsidRDefault="00D0684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61166BE" w14:textId="292753F4" w:rsidR="00D06849" w:rsidRDefault="00D06849">
      <w:pPr>
        <w:rPr>
          <w:rFonts w:ascii="Times New Roman" w:eastAsia="Times New Roman" w:hAnsi="Times New Roman" w:cs="Times New Roman"/>
          <w:sz w:val="22"/>
          <w:szCs w:val="22"/>
        </w:rPr>
      </w:pPr>
      <w:r w:rsidRPr="00D06849">
        <w:rPr>
          <w:rFonts w:ascii="Times New Roman" w:eastAsia="Times New Roman" w:hAnsi="Times New Roman" w:cs="Times New Roman"/>
          <w:b/>
          <w:sz w:val="22"/>
          <w:szCs w:val="22"/>
        </w:rPr>
        <w:t>Motion to Adjourn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Chessie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Roy 1</w:t>
      </w:r>
      <w:r w:rsidRPr="00D06849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eastAsia="Times New Roman" w:hAnsi="Times New Roman" w:cs="Times New Roman"/>
          <w:sz w:val="22"/>
          <w:szCs w:val="22"/>
        </w:rPr>
        <w:t>; John Flint 2</w:t>
      </w:r>
      <w:r w:rsidRPr="00D06849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</w:p>
    <w:p w14:paraId="39C3D74C" w14:textId="77777777" w:rsidR="00D06849" w:rsidRPr="00B97C80" w:rsidRDefault="00D06849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D06849" w:rsidRPr="00B97C80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C23CD"/>
    <w:multiLevelType w:val="hybridMultilevel"/>
    <w:tmpl w:val="293E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B41B0"/>
    <w:multiLevelType w:val="hybridMultilevel"/>
    <w:tmpl w:val="9D3A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B5290"/>
    <w:multiLevelType w:val="hybridMultilevel"/>
    <w:tmpl w:val="0B70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A36BB"/>
    <w:multiLevelType w:val="hybridMultilevel"/>
    <w:tmpl w:val="A3C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B7A12"/>
    <w:multiLevelType w:val="hybridMultilevel"/>
    <w:tmpl w:val="45FA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FF"/>
    <w:rsid w:val="00110CDF"/>
    <w:rsid w:val="002066A9"/>
    <w:rsid w:val="002551D6"/>
    <w:rsid w:val="002753E0"/>
    <w:rsid w:val="002E742D"/>
    <w:rsid w:val="003078A8"/>
    <w:rsid w:val="005410BF"/>
    <w:rsid w:val="00720FFF"/>
    <w:rsid w:val="007C2D1B"/>
    <w:rsid w:val="008D1BB7"/>
    <w:rsid w:val="009324C4"/>
    <w:rsid w:val="00990B74"/>
    <w:rsid w:val="00B97C80"/>
    <w:rsid w:val="00C75D5C"/>
    <w:rsid w:val="00D06849"/>
    <w:rsid w:val="00D12205"/>
    <w:rsid w:val="00E06D6D"/>
    <w:rsid w:val="00EE1DC7"/>
    <w:rsid w:val="00F3468C"/>
    <w:rsid w:val="00F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2C8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635</Words>
  <Characters>3624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4</cp:revision>
  <dcterms:created xsi:type="dcterms:W3CDTF">2023-11-17T21:03:00Z</dcterms:created>
  <dcterms:modified xsi:type="dcterms:W3CDTF">2023-11-17T21:48:00Z</dcterms:modified>
</cp:coreProperties>
</file>