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CF6C" w14:textId="77777777" w:rsidR="00AA409A" w:rsidRDefault="00AA409A" w:rsidP="00AA409A">
      <w:pPr>
        <w:jc w:val="center"/>
        <w:rPr>
          <w:b/>
          <w:sz w:val="28"/>
          <w:szCs w:val="28"/>
        </w:rPr>
      </w:pPr>
      <w:r w:rsidRPr="00AA409A">
        <w:rPr>
          <w:b/>
          <w:sz w:val="28"/>
          <w:szCs w:val="28"/>
        </w:rPr>
        <w:t>CBA Select Guest Player</w:t>
      </w:r>
      <w:r>
        <w:rPr>
          <w:b/>
          <w:sz w:val="28"/>
          <w:szCs w:val="28"/>
        </w:rPr>
        <w:t xml:space="preserve"> Registration Form:</w:t>
      </w:r>
    </w:p>
    <w:p w14:paraId="089F0B13" w14:textId="77777777" w:rsidR="00AA409A" w:rsidRPr="0088583B" w:rsidRDefault="00AA409A" w:rsidP="00AA409A">
      <w:pPr>
        <w:jc w:val="center"/>
        <w:rPr>
          <w:sz w:val="28"/>
          <w:szCs w:val="28"/>
        </w:rPr>
      </w:pPr>
    </w:p>
    <w:p w14:paraId="58788B27" w14:textId="77777777" w:rsidR="00AA409A" w:rsidRPr="0088583B" w:rsidRDefault="00AA409A">
      <w:pPr>
        <w:rPr>
          <w:sz w:val="28"/>
          <w:szCs w:val="28"/>
        </w:rPr>
      </w:pPr>
      <w:r w:rsidRPr="0088583B">
        <w:rPr>
          <w:sz w:val="28"/>
          <w:szCs w:val="28"/>
        </w:rPr>
        <w:t>Player Name:</w:t>
      </w:r>
    </w:p>
    <w:p w14:paraId="237F3A4D" w14:textId="77777777" w:rsidR="00AA409A" w:rsidRPr="0088583B" w:rsidRDefault="00AA409A">
      <w:pPr>
        <w:rPr>
          <w:sz w:val="28"/>
          <w:szCs w:val="28"/>
        </w:rPr>
      </w:pPr>
    </w:p>
    <w:p w14:paraId="62EC5B5C" w14:textId="77777777" w:rsidR="00AA409A" w:rsidRPr="0088583B" w:rsidRDefault="00AA409A">
      <w:pPr>
        <w:rPr>
          <w:sz w:val="28"/>
          <w:szCs w:val="28"/>
        </w:rPr>
      </w:pPr>
      <w:r w:rsidRPr="0088583B">
        <w:rPr>
          <w:sz w:val="28"/>
          <w:szCs w:val="28"/>
        </w:rPr>
        <w:t>Parent Name:</w:t>
      </w:r>
    </w:p>
    <w:p w14:paraId="2079CBE3" w14:textId="77777777" w:rsidR="00AA409A" w:rsidRPr="0088583B" w:rsidRDefault="00AA409A">
      <w:pPr>
        <w:rPr>
          <w:sz w:val="28"/>
          <w:szCs w:val="28"/>
        </w:rPr>
      </w:pPr>
    </w:p>
    <w:p w14:paraId="7B8F99C7" w14:textId="77777777" w:rsidR="00AA409A" w:rsidRPr="0088583B" w:rsidRDefault="00AA409A">
      <w:pPr>
        <w:rPr>
          <w:sz w:val="28"/>
          <w:szCs w:val="28"/>
        </w:rPr>
      </w:pPr>
      <w:r w:rsidRPr="0088583B">
        <w:rPr>
          <w:sz w:val="28"/>
          <w:szCs w:val="28"/>
        </w:rPr>
        <w:t>Date of Birth:</w:t>
      </w:r>
    </w:p>
    <w:p w14:paraId="4F0B7116" w14:textId="77777777" w:rsidR="00AA409A" w:rsidRPr="0088583B" w:rsidRDefault="00AA409A">
      <w:pPr>
        <w:rPr>
          <w:sz w:val="28"/>
          <w:szCs w:val="28"/>
        </w:rPr>
      </w:pPr>
    </w:p>
    <w:p w14:paraId="04FE3455" w14:textId="77777777" w:rsidR="00AA409A" w:rsidRPr="0088583B" w:rsidRDefault="00AA409A">
      <w:pPr>
        <w:rPr>
          <w:sz w:val="28"/>
          <w:szCs w:val="28"/>
        </w:rPr>
      </w:pPr>
      <w:r w:rsidRPr="0088583B">
        <w:rPr>
          <w:sz w:val="28"/>
          <w:szCs w:val="28"/>
        </w:rPr>
        <w:t>Address:</w:t>
      </w:r>
    </w:p>
    <w:p w14:paraId="272A6477" w14:textId="77777777" w:rsidR="00AA409A" w:rsidRPr="0088583B" w:rsidRDefault="00AA409A">
      <w:pPr>
        <w:rPr>
          <w:sz w:val="28"/>
          <w:szCs w:val="28"/>
        </w:rPr>
      </w:pPr>
    </w:p>
    <w:p w14:paraId="205CFCED" w14:textId="77777777" w:rsidR="00AA409A" w:rsidRPr="0088583B" w:rsidRDefault="00AA409A">
      <w:pPr>
        <w:rPr>
          <w:sz w:val="28"/>
          <w:szCs w:val="28"/>
        </w:rPr>
      </w:pPr>
      <w:r w:rsidRPr="0088583B">
        <w:rPr>
          <w:sz w:val="28"/>
          <w:szCs w:val="28"/>
        </w:rPr>
        <w:t>Phone:</w:t>
      </w:r>
    </w:p>
    <w:p w14:paraId="2A5FE5D1" w14:textId="77777777" w:rsidR="00AA409A" w:rsidRPr="0088583B" w:rsidRDefault="00AA409A">
      <w:pPr>
        <w:rPr>
          <w:sz w:val="28"/>
          <w:szCs w:val="28"/>
        </w:rPr>
      </w:pPr>
    </w:p>
    <w:p w14:paraId="3C0054F9" w14:textId="77777777" w:rsidR="00AA409A" w:rsidRPr="0088583B" w:rsidRDefault="00AA409A">
      <w:pPr>
        <w:rPr>
          <w:sz w:val="28"/>
          <w:szCs w:val="28"/>
        </w:rPr>
      </w:pPr>
      <w:r w:rsidRPr="0088583B">
        <w:rPr>
          <w:sz w:val="28"/>
          <w:szCs w:val="28"/>
        </w:rPr>
        <w:t>Email:</w:t>
      </w:r>
    </w:p>
    <w:p w14:paraId="73C8AA52" w14:textId="77777777" w:rsidR="00AA409A" w:rsidRPr="0088583B" w:rsidRDefault="00AA409A">
      <w:pPr>
        <w:rPr>
          <w:sz w:val="28"/>
          <w:szCs w:val="28"/>
        </w:rPr>
      </w:pPr>
    </w:p>
    <w:p w14:paraId="743B1222" w14:textId="77777777" w:rsidR="0088583B" w:rsidRPr="0088583B" w:rsidRDefault="0088583B">
      <w:pPr>
        <w:rPr>
          <w:i/>
          <w:sz w:val="28"/>
          <w:szCs w:val="28"/>
        </w:rPr>
      </w:pPr>
    </w:p>
    <w:p w14:paraId="1933966B" w14:textId="77777777" w:rsidR="00AA409A" w:rsidRPr="0088583B" w:rsidRDefault="00AA409A">
      <w:pPr>
        <w:rPr>
          <w:i/>
          <w:sz w:val="28"/>
          <w:szCs w:val="28"/>
        </w:rPr>
      </w:pPr>
      <w:r w:rsidRPr="0088583B">
        <w:rPr>
          <w:i/>
          <w:sz w:val="28"/>
          <w:szCs w:val="28"/>
        </w:rPr>
        <w:t>Please mail registration fee and form to CBA PO Box 141 Coppell TX 75019, payable CBA.</w:t>
      </w:r>
    </w:p>
    <w:p w14:paraId="2634016B" w14:textId="77777777" w:rsidR="00AA409A" w:rsidRDefault="00AA409A">
      <w:pPr>
        <w:rPr>
          <w:b/>
          <w:sz w:val="28"/>
          <w:szCs w:val="28"/>
        </w:rPr>
      </w:pPr>
    </w:p>
    <w:p w14:paraId="59593104"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b/>
          <w:bCs/>
          <w:color w:val="000000"/>
          <w:sz w:val="27"/>
          <w:szCs w:val="27"/>
        </w:rPr>
        <w:t>Informed Consent/General Release Youth Sports Participants</w:t>
      </w:r>
    </w:p>
    <w:p w14:paraId="4DBA54AC"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b/>
          <w:bCs/>
          <w:color w:val="000000"/>
          <w:sz w:val="27"/>
          <w:szCs w:val="27"/>
        </w:rPr>
        <w:t>[This is a release &amp; waiver of liability.  Please read carefully before signing]</w:t>
      </w:r>
    </w:p>
    <w:p w14:paraId="004F2BBF"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Since participation in youth sports activities can be dangerous, </w:t>
      </w:r>
      <w:r w:rsidRPr="00FA38A9">
        <w:rPr>
          <w:rFonts w:ascii="Times" w:eastAsia="Times New Roman" w:hAnsi="Times" w:cs="Times New Roman"/>
          <w:b/>
          <w:bCs/>
          <w:color w:val="000000"/>
          <w:sz w:val="27"/>
          <w:szCs w:val="27"/>
        </w:rPr>
        <w:t>Coppell Baseball Association </w:t>
      </w:r>
      <w:r w:rsidRPr="00FA38A9">
        <w:rPr>
          <w:rFonts w:ascii="Times" w:eastAsia="Times New Roman" w:hAnsi="Times" w:cs="Times New Roman"/>
          <w:color w:val="000000"/>
          <w:sz w:val="27"/>
          <w:szCs w:val="27"/>
        </w:rPr>
        <w:t>requires all participants (and their adult parent(s) or guardians) to assume all risks associated with youth sports by signing this general release.</w:t>
      </w:r>
    </w:p>
    <w:p w14:paraId="784DE905"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For and in consideration of my child (or children) being permitted to participate in</w:t>
      </w:r>
      <w:r w:rsidRPr="00FA38A9">
        <w:rPr>
          <w:rFonts w:ascii="Times" w:eastAsia="Times New Roman" w:hAnsi="Times" w:cs="Times New Roman"/>
          <w:b/>
          <w:bCs/>
          <w:color w:val="000000"/>
          <w:sz w:val="27"/>
          <w:szCs w:val="27"/>
        </w:rPr>
        <w:t> Coppell Baseball Association </w:t>
      </w:r>
      <w:r w:rsidRPr="00FA38A9">
        <w:rPr>
          <w:rFonts w:ascii="Times" w:eastAsia="Times New Roman" w:hAnsi="Times" w:cs="Times New Roman"/>
          <w:color w:val="000000"/>
          <w:sz w:val="27"/>
          <w:szCs w:val="27"/>
        </w:rPr>
        <w:t>youth sports activities, I hereby voluntarily release, acquit, and forever discharge Coppell Baseball Association and its members, officers, employees, agents, representatives, volunteers, coaches, and the maintainers of any facility by Coppell Baseball Association from any and all claims, actions, causes of action, suits, obligations, costs, expenses, and demands whatsoever, in law or equity, whether purported to be against person or property, known or unknown, direct or indirect, fixed or contingent, which I or my child (or children) may have or may claim to have against Coppell Baseball Association caused by or arising out of any alleged duty, obligation, liability, or omission of Coppell Baseball Association or in any way connected with or arising out of my child??s (or children??s) participation in youth sports activities sponsored by Coppell Baseball Association or occurring at Coppell Baseball Association??s facilities. </w:t>
      </w:r>
      <w:r w:rsidRPr="00FA38A9">
        <w:rPr>
          <w:rFonts w:ascii="Times" w:eastAsia="Times New Roman" w:hAnsi="Times" w:cs="Times New Roman"/>
          <w:b/>
          <w:bCs/>
          <w:color w:val="000000"/>
          <w:sz w:val="27"/>
          <w:szCs w:val="27"/>
        </w:rPr>
        <w:t xml:space="preserve">THIS IS A FULL, COMPLETE, AND </w:t>
      </w:r>
      <w:r w:rsidRPr="00FA38A9">
        <w:rPr>
          <w:rFonts w:ascii="Times" w:eastAsia="Times New Roman" w:hAnsi="Times" w:cs="Times New Roman"/>
          <w:b/>
          <w:bCs/>
          <w:color w:val="000000"/>
          <w:sz w:val="27"/>
          <w:szCs w:val="27"/>
        </w:rPr>
        <w:lastRenderedPageBreak/>
        <w:t>GENERAL RELEASE OF ALL CLAIMS AGAINST COPPELL BASEBALL ASSOCIATION RELATED TO THE YOUTH-SPORTS ACTIVITIES, HOWEVER CAUSED AND WHETHER CAUSED IN WHOLE OR IN PART BY THE NEGLIGENCE OF COPPELL BASEBALL ASSOCIATION OR ITS MEMBERS, OFFICERS, EMPLOYEES, AGENTS, REPRESENTATIVES, VOLUNTEERS, COACHES, OR THE MAINTAINERS OF ITS FACILITIES.</w:t>
      </w:r>
    </w:p>
    <w:p w14:paraId="5FF14C38"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I further understand that serious accidents occasionally occur during youth sports activities, and that participants occasionally sustain serious personal injuries, death or property damage as a consequence thereof.  Knowing the risks, I have voluntarily applied for my child to participate in the activity and thereby agree to assume those risks to release and hold harmless </w:t>
      </w:r>
      <w:r w:rsidRPr="00FA38A9">
        <w:rPr>
          <w:rFonts w:ascii="Times" w:eastAsia="Times New Roman" w:hAnsi="Times" w:cs="Times New Roman"/>
          <w:b/>
          <w:bCs/>
          <w:color w:val="000000"/>
          <w:sz w:val="27"/>
          <w:szCs w:val="27"/>
        </w:rPr>
        <w:t>Coppell Baseball Association</w:t>
      </w:r>
      <w:r w:rsidRPr="00FA38A9">
        <w:rPr>
          <w:rFonts w:ascii="Times" w:eastAsia="Times New Roman" w:hAnsi="Times" w:cs="Times New Roman"/>
          <w:color w:val="000000"/>
          <w:sz w:val="27"/>
          <w:szCs w:val="27"/>
        </w:rPr>
        <w:t>, its members, officers, employees, volunteers, coaches and agents that participate or otherwise relate to the activity, who (through negligence or carelessness) might otherwise be liable to me or to my child (or my heirs or assigns) for damages.</w:t>
      </w:r>
    </w:p>
    <w:p w14:paraId="4705DBAE"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I further understand and agree that this release, discharge, waiver, and assumption of risk is to be binding on my and child's heirs, executors, administrators and assigns.</w:t>
      </w:r>
    </w:p>
    <w:p w14:paraId="46C98C29"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I further agree to indemnify and to hold harmless Coppell Baseball Association, its members, officers, employees, volunteers, coaches and agents for any loss, liability, damage, cost or expense which they may incur as a result of any injury or property damage that I or my child (or children) may sustain while participating in the youth-sports activity sponsored by Coppell Baseball Association or occurring at Coppell Baseball Association??s facilities.</w:t>
      </w:r>
    </w:p>
    <w:p w14:paraId="3D12D497"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I agree to conduct and exemplify myself in the true manner of good sportsmanship at all times.  I further agree to adhere to all rules and regulations set forth by the Coppell Baseball Association, the City of Coppell, the Texas Elite Baseball Association and all governing bodies this association may be affiliated with as they relate to the Coppell Baseball Association and its members.  I understand that the failure to comply with these rules and standards will be grounds for possible removal from the team.</w:t>
      </w:r>
    </w:p>
    <w:p w14:paraId="16727A94"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 xml:space="preserve">I grant and convey to Coppell Baseball Association all rights, title, and interests in any and all photographs, images, video, or audio recording of me or my likeness or voice or my child??s likeness or voice made by the Coppell Baseball Association in connection with </w:t>
      </w:r>
      <w:proofErr w:type="spellStart"/>
      <w:r w:rsidRPr="00FA38A9">
        <w:rPr>
          <w:rFonts w:ascii="Times" w:eastAsia="Times New Roman" w:hAnsi="Times" w:cs="Times New Roman"/>
          <w:color w:val="000000"/>
          <w:sz w:val="27"/>
          <w:szCs w:val="27"/>
        </w:rPr>
        <w:t>my</w:t>
      </w:r>
      <w:proofErr w:type="spellEnd"/>
      <w:r w:rsidRPr="00FA38A9">
        <w:rPr>
          <w:rFonts w:ascii="Times" w:eastAsia="Times New Roman" w:hAnsi="Times" w:cs="Times New Roman"/>
          <w:color w:val="000000"/>
          <w:sz w:val="27"/>
          <w:szCs w:val="27"/>
        </w:rPr>
        <w:t xml:space="preserve"> and my child??s participation or attendance at Coppell Baseball Association activities.</w:t>
      </w:r>
    </w:p>
    <w:p w14:paraId="40D52B73"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b/>
          <w:bCs/>
          <w:color w:val="000000"/>
          <w:sz w:val="27"/>
          <w:szCs w:val="27"/>
        </w:rPr>
        <w:t>PARENT/GUARDIAN INFORMED CONSENT:      </w:t>
      </w:r>
      <w:r w:rsidRPr="00FA38A9">
        <w:rPr>
          <w:rFonts w:ascii="Times" w:eastAsia="Times New Roman" w:hAnsi="Times" w:cs="Times New Roman"/>
          <w:color w:val="000000"/>
          <w:sz w:val="27"/>
          <w:szCs w:val="27"/>
        </w:rPr>
        <w:t xml:space="preserve">This is to certify that I, parent/guardian of the child listed below, hereby grant permission to the Coppell </w:t>
      </w:r>
      <w:r w:rsidRPr="00FA38A9">
        <w:rPr>
          <w:rFonts w:ascii="Times" w:eastAsia="Times New Roman" w:hAnsi="Times" w:cs="Times New Roman"/>
          <w:color w:val="000000"/>
          <w:sz w:val="27"/>
          <w:szCs w:val="27"/>
        </w:rPr>
        <w:lastRenderedPageBreak/>
        <w:t>Baseball Association and its members, officers, employees volunteers, coaches and agents or Texas Elite Baseball Association (TEBA) to obtain medical care from any licensed physician, hospital, or medical clinic, for the child listed below, at such time as either parent/legal guardian cannot be contacted.  This authorization shall include all Coppell Baseball Association and TEBA activities, including the period required to travel to and from these activities. </w:t>
      </w:r>
    </w:p>
    <w:p w14:paraId="4CF0B0A5" w14:textId="77777777" w:rsidR="004052DC" w:rsidRPr="00FA38A9" w:rsidRDefault="004052DC" w:rsidP="004052DC">
      <w:pPr>
        <w:pBdr>
          <w:top w:val="dotted" w:sz="6" w:space="0" w:color="99CCFF"/>
          <w:left w:val="dotted" w:sz="6" w:space="0" w:color="99CCFF"/>
          <w:bottom w:val="dotted" w:sz="6" w:space="0" w:color="99CCFF"/>
          <w:right w:val="dotted" w:sz="6" w:space="0" w:color="99CCFF"/>
        </w:pBdr>
        <w:spacing w:before="100" w:beforeAutospacing="1" w:after="100" w:afterAutospacing="1"/>
        <w:jc w:val="center"/>
        <w:rPr>
          <w:rFonts w:ascii="Times" w:eastAsia="Times New Roman" w:hAnsi="Times" w:cs="Times New Roman"/>
          <w:color w:val="000000"/>
          <w:sz w:val="27"/>
          <w:szCs w:val="27"/>
        </w:rPr>
      </w:pPr>
      <w:r w:rsidRPr="00FA38A9">
        <w:rPr>
          <w:rFonts w:ascii="Times" w:eastAsia="Times New Roman" w:hAnsi="Times" w:cs="Times New Roman"/>
          <w:color w:val="000000"/>
          <w:sz w:val="27"/>
          <w:szCs w:val="27"/>
        </w:rPr>
        <w:t>I have read this Informed Consent/General Release, and I fully understand its terms, that I give up substantial rights by signing it, and I sign it voluntarily.</w:t>
      </w:r>
    </w:p>
    <w:p w14:paraId="48B589ED" w14:textId="77777777" w:rsidR="004052DC" w:rsidRPr="00FA38A9" w:rsidRDefault="004052DC" w:rsidP="004052DC">
      <w:pPr>
        <w:jc w:val="center"/>
        <w:rPr>
          <w:rFonts w:ascii="Times" w:eastAsia="Times New Roman" w:hAnsi="Times" w:cs="Times New Roman"/>
          <w:color w:val="000000"/>
          <w:sz w:val="27"/>
          <w:szCs w:val="27"/>
        </w:rPr>
      </w:pPr>
    </w:p>
    <w:p w14:paraId="777916B8" w14:textId="77777777" w:rsidR="004052DC" w:rsidRPr="00FA38A9" w:rsidRDefault="004052DC" w:rsidP="004052DC">
      <w:pPr>
        <w:rPr>
          <w:rFonts w:ascii="Times New Roman" w:eastAsia="Times New Roman" w:hAnsi="Times New Roman" w:cs="Times New Roman"/>
        </w:rPr>
      </w:pPr>
    </w:p>
    <w:p w14:paraId="7B6997F0" w14:textId="77777777" w:rsidR="004052DC" w:rsidRDefault="004052DC" w:rsidP="004052DC"/>
    <w:p w14:paraId="34272D0E" w14:textId="66112D81" w:rsidR="00AA409A" w:rsidRDefault="004052DC">
      <w:pPr>
        <w:rPr>
          <w:b/>
          <w:sz w:val="28"/>
          <w:szCs w:val="28"/>
        </w:rPr>
      </w:pPr>
      <w:r>
        <w:rPr>
          <w:b/>
          <w:sz w:val="28"/>
          <w:szCs w:val="28"/>
        </w:rPr>
        <w:t>Player Signature_____________________________________________</w:t>
      </w:r>
    </w:p>
    <w:p w14:paraId="5DF83AFD" w14:textId="77777777" w:rsidR="00AA409A" w:rsidRDefault="00AA409A">
      <w:pPr>
        <w:rPr>
          <w:b/>
          <w:sz w:val="28"/>
          <w:szCs w:val="28"/>
        </w:rPr>
      </w:pPr>
    </w:p>
    <w:p w14:paraId="16FBF200" w14:textId="03A2781A" w:rsidR="00AA409A" w:rsidRDefault="004052DC">
      <w:pPr>
        <w:rPr>
          <w:b/>
          <w:sz w:val="28"/>
          <w:szCs w:val="28"/>
        </w:rPr>
      </w:pPr>
      <w:r>
        <w:rPr>
          <w:b/>
          <w:sz w:val="28"/>
          <w:szCs w:val="28"/>
        </w:rPr>
        <w:t>Parent Signature____________________________________________</w:t>
      </w:r>
    </w:p>
    <w:p w14:paraId="3E5C8379" w14:textId="4CC17F01" w:rsidR="004052DC" w:rsidRDefault="004052DC">
      <w:pPr>
        <w:rPr>
          <w:b/>
          <w:sz w:val="28"/>
          <w:szCs w:val="28"/>
        </w:rPr>
      </w:pPr>
    </w:p>
    <w:p w14:paraId="3D29E2CE" w14:textId="747F414F" w:rsidR="004052DC" w:rsidRDefault="004052DC">
      <w:pPr>
        <w:rPr>
          <w:b/>
          <w:sz w:val="28"/>
          <w:szCs w:val="28"/>
        </w:rPr>
      </w:pPr>
      <w:r>
        <w:rPr>
          <w:b/>
          <w:sz w:val="28"/>
          <w:szCs w:val="28"/>
        </w:rPr>
        <w:t>Date______________________________________________________</w:t>
      </w:r>
    </w:p>
    <w:p w14:paraId="5A7FA7AA" w14:textId="77777777" w:rsidR="00AA409A" w:rsidRDefault="00AA409A">
      <w:pPr>
        <w:rPr>
          <w:b/>
          <w:sz w:val="28"/>
          <w:szCs w:val="28"/>
        </w:rPr>
      </w:pPr>
    </w:p>
    <w:p w14:paraId="6E501167" w14:textId="77777777" w:rsidR="00AA409A" w:rsidRDefault="00AA409A">
      <w:pPr>
        <w:rPr>
          <w:b/>
          <w:sz w:val="28"/>
          <w:szCs w:val="28"/>
        </w:rPr>
      </w:pPr>
    </w:p>
    <w:p w14:paraId="10B884CC" w14:textId="77777777" w:rsidR="00AA409A" w:rsidRDefault="00AA409A">
      <w:pPr>
        <w:rPr>
          <w:b/>
          <w:sz w:val="28"/>
          <w:szCs w:val="28"/>
        </w:rPr>
      </w:pPr>
    </w:p>
    <w:p w14:paraId="11CB3AA3" w14:textId="77777777" w:rsidR="00000000" w:rsidRPr="00AA409A" w:rsidRDefault="00AA409A">
      <w:pPr>
        <w:rPr>
          <w:b/>
          <w:sz w:val="28"/>
          <w:szCs w:val="28"/>
        </w:rPr>
      </w:pPr>
      <w:r w:rsidRPr="00AA409A">
        <w:rPr>
          <w:b/>
          <w:sz w:val="28"/>
          <w:szCs w:val="28"/>
        </w:rPr>
        <w:t xml:space="preserve">CBA Select </w:t>
      </w:r>
      <w:r w:rsidR="00831F30" w:rsidRPr="00AA409A">
        <w:rPr>
          <w:b/>
          <w:sz w:val="28"/>
          <w:szCs w:val="28"/>
        </w:rPr>
        <w:t>Guest Player Procedure:</w:t>
      </w:r>
    </w:p>
    <w:p w14:paraId="3C953F5B" w14:textId="77777777" w:rsidR="00831F30" w:rsidRDefault="00831F30"/>
    <w:p w14:paraId="44AC4C1E" w14:textId="77777777" w:rsidR="00831F30" w:rsidRPr="00AA409A" w:rsidRDefault="00AA409A" w:rsidP="00831F30">
      <w:pPr>
        <w:pStyle w:val="yiv8405456854msolistparagraph"/>
        <w:shd w:val="clear" w:color="auto" w:fill="FFFFFF"/>
        <w:spacing w:before="0" w:beforeAutospacing="0" w:after="0" w:afterAutospacing="0"/>
        <w:ind w:left="405"/>
        <w:rPr>
          <w:rFonts w:ascii="Helvetica Neue" w:hAnsi="Helvetica Neue"/>
          <w:i/>
          <w:iCs/>
          <w:color w:val="26282A"/>
        </w:rPr>
      </w:pPr>
      <w:r w:rsidRPr="00AA409A">
        <w:rPr>
          <w:rFonts w:ascii="Symbol" w:hAnsi="Symbol"/>
          <w:color w:val="1F497D"/>
        </w:rPr>
        <w:t></w:t>
      </w:r>
      <w:r w:rsidR="00831F30" w:rsidRPr="00AA409A">
        <w:rPr>
          <w:rFonts w:ascii="Helvetica Neue" w:hAnsi="Helvetica Neue"/>
          <w:i/>
          <w:iCs/>
          <w:color w:val="26282A"/>
        </w:rPr>
        <w:t>A guest player may be added for a fee, which covers registration costs, administrative fees, credit card fees, city user fees and insurance.</w:t>
      </w:r>
    </w:p>
    <w:p w14:paraId="20F0EE5F" w14:textId="77777777" w:rsidR="00AA409A" w:rsidRPr="00AA409A" w:rsidRDefault="00AA409A" w:rsidP="00831F30">
      <w:pPr>
        <w:pStyle w:val="yiv8405456854msolistparagraph"/>
        <w:shd w:val="clear" w:color="auto" w:fill="FFFFFF"/>
        <w:spacing w:before="0" w:beforeAutospacing="0" w:after="0" w:afterAutospacing="0"/>
        <w:ind w:left="405"/>
        <w:rPr>
          <w:rFonts w:ascii="Helvetica Neue" w:hAnsi="Helvetica Neue"/>
          <w:color w:val="26282A"/>
        </w:rPr>
      </w:pPr>
    </w:p>
    <w:p w14:paraId="55F57353" w14:textId="77777777" w:rsidR="00831F30" w:rsidRPr="00AA409A" w:rsidRDefault="00AA409A" w:rsidP="00831F30">
      <w:pPr>
        <w:pStyle w:val="yiv8405456854msolistparagraph"/>
        <w:shd w:val="clear" w:color="auto" w:fill="FFFFFF"/>
        <w:spacing w:before="0" w:beforeAutospacing="0" w:after="0" w:afterAutospacing="0"/>
        <w:ind w:left="405"/>
        <w:rPr>
          <w:rFonts w:ascii="Helvetica Neue" w:hAnsi="Helvetica Neue"/>
          <w:i/>
          <w:iCs/>
          <w:color w:val="26282A"/>
        </w:rPr>
      </w:pPr>
      <w:r w:rsidRPr="00AA409A">
        <w:rPr>
          <w:rFonts w:ascii="Symbol" w:hAnsi="Symbol"/>
          <w:color w:val="1F497D"/>
        </w:rPr>
        <w:t></w:t>
      </w:r>
      <w:r w:rsidR="00831F30" w:rsidRPr="00AA409A">
        <w:rPr>
          <w:rFonts w:ascii="Helvetica Neue" w:hAnsi="Helvetica Neue"/>
          <w:i/>
          <w:iCs/>
          <w:color w:val="26282A"/>
        </w:rPr>
        <w:t>The cost to add the guest player is $35.00, for a weekend event (</w:t>
      </w:r>
      <w:proofErr w:type="spellStart"/>
      <w:r w:rsidR="00831F30" w:rsidRPr="00AA409A">
        <w:rPr>
          <w:rFonts w:ascii="Helvetica Neue" w:hAnsi="Helvetica Neue"/>
          <w:i/>
          <w:iCs/>
          <w:color w:val="26282A"/>
        </w:rPr>
        <w:t>ie</w:t>
      </w:r>
      <w:proofErr w:type="spellEnd"/>
      <w:r w:rsidR="00831F30" w:rsidRPr="00AA409A">
        <w:rPr>
          <w:rFonts w:ascii="Helvetica Neue" w:hAnsi="Helvetica Neue"/>
          <w:i/>
          <w:iCs/>
          <w:color w:val="26282A"/>
        </w:rPr>
        <w:t>. tournament or double-header).</w:t>
      </w:r>
    </w:p>
    <w:p w14:paraId="44561590" w14:textId="77777777" w:rsidR="00AA409A" w:rsidRPr="00AA409A" w:rsidRDefault="00AA409A" w:rsidP="00831F30">
      <w:pPr>
        <w:pStyle w:val="yiv8405456854msolistparagraph"/>
        <w:shd w:val="clear" w:color="auto" w:fill="FFFFFF"/>
        <w:spacing w:before="0" w:beforeAutospacing="0" w:after="0" w:afterAutospacing="0"/>
        <w:ind w:left="405"/>
        <w:rPr>
          <w:rFonts w:ascii="Helvetica Neue" w:hAnsi="Helvetica Neue"/>
          <w:color w:val="26282A"/>
        </w:rPr>
      </w:pPr>
    </w:p>
    <w:p w14:paraId="35860A0F" w14:textId="77777777" w:rsidR="00831F30" w:rsidRPr="00AA409A" w:rsidRDefault="00AA409A" w:rsidP="00831F30">
      <w:pPr>
        <w:pStyle w:val="yiv8405456854msolistparagraph"/>
        <w:shd w:val="clear" w:color="auto" w:fill="FFFFFF"/>
        <w:spacing w:before="0" w:beforeAutospacing="0" w:after="0" w:afterAutospacing="0"/>
        <w:ind w:left="405"/>
        <w:rPr>
          <w:rFonts w:ascii="Helvetica Neue" w:hAnsi="Helvetica Neue"/>
          <w:i/>
          <w:iCs/>
          <w:color w:val="26282A"/>
        </w:rPr>
      </w:pPr>
      <w:r w:rsidRPr="00AA409A">
        <w:rPr>
          <w:rFonts w:ascii="Symbol" w:hAnsi="Symbol"/>
          <w:color w:val="1F497D"/>
        </w:rPr>
        <w:t></w:t>
      </w:r>
      <w:r w:rsidRPr="00AA409A">
        <w:rPr>
          <w:rFonts w:ascii="Symbol" w:hAnsi="Symbol"/>
          <w:color w:val="1F497D"/>
        </w:rPr>
        <w:t></w:t>
      </w:r>
      <w:r w:rsidR="00831F30" w:rsidRPr="00AA409A">
        <w:rPr>
          <w:rFonts w:ascii="Helvetica Neue" w:hAnsi="Helvetica Neue"/>
          <w:i/>
          <w:iCs/>
          <w:color w:val="26282A"/>
        </w:rPr>
        <w:t>f a guest player will be added for more than a we</w:t>
      </w:r>
      <w:r w:rsidRPr="00AA409A">
        <w:rPr>
          <w:rFonts w:ascii="Helvetica Neue" w:hAnsi="Helvetica Neue"/>
          <w:i/>
          <w:iCs/>
          <w:color w:val="26282A"/>
        </w:rPr>
        <w:t>ekend event, the cost is $75</w:t>
      </w:r>
      <w:r w:rsidR="00831F30" w:rsidRPr="00AA409A">
        <w:rPr>
          <w:rFonts w:ascii="Helvetica Neue" w:hAnsi="Helvetica Neue"/>
          <w:i/>
          <w:iCs/>
          <w:color w:val="26282A"/>
        </w:rPr>
        <w:t> for up to 6 games. </w:t>
      </w:r>
    </w:p>
    <w:p w14:paraId="723CA5A2" w14:textId="77777777" w:rsidR="00AA409A" w:rsidRPr="00AA409A" w:rsidRDefault="00AA409A" w:rsidP="00831F30">
      <w:pPr>
        <w:pStyle w:val="yiv8405456854msolistparagraph"/>
        <w:shd w:val="clear" w:color="auto" w:fill="FFFFFF"/>
        <w:spacing w:before="0" w:beforeAutospacing="0" w:after="0" w:afterAutospacing="0"/>
        <w:ind w:left="405"/>
        <w:rPr>
          <w:rFonts w:ascii="Helvetica Neue" w:hAnsi="Helvetica Neue"/>
          <w:color w:val="26282A"/>
        </w:rPr>
      </w:pPr>
    </w:p>
    <w:p w14:paraId="1BAB1CEF" w14:textId="77777777" w:rsidR="00AA409A" w:rsidRPr="00AA409A" w:rsidRDefault="00831F30" w:rsidP="00AA409A">
      <w:pPr>
        <w:pStyle w:val="yiv8405456854msolistparagraph"/>
        <w:shd w:val="clear" w:color="auto" w:fill="FFFFFF"/>
        <w:spacing w:before="0" w:beforeAutospacing="0" w:after="0" w:afterAutospacing="0"/>
        <w:ind w:left="405"/>
        <w:rPr>
          <w:rFonts w:ascii="Helvetica Neue" w:hAnsi="Helvetica Neue"/>
          <w:color w:val="26282A"/>
        </w:rPr>
      </w:pPr>
      <w:r w:rsidRPr="00AA409A">
        <w:rPr>
          <w:rFonts w:ascii="Symbol" w:hAnsi="Symbol"/>
          <w:color w:val="1F497D"/>
        </w:rPr>
        <w:t></w:t>
      </w:r>
      <w:r w:rsidRPr="00AA409A">
        <w:rPr>
          <w:rFonts w:ascii="Helvetica Neue" w:hAnsi="Helvetica Neue"/>
          <w:i/>
          <w:iCs/>
          <w:color w:val="26282A"/>
        </w:rPr>
        <w:t>If a guest player plays more than 6 games, they need to be officially added to the roster and pay full registration fees</w:t>
      </w:r>
    </w:p>
    <w:sectPr w:rsidR="00AA409A" w:rsidRPr="00AA409A" w:rsidSect="007E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447BE"/>
    <w:multiLevelType w:val="hybridMultilevel"/>
    <w:tmpl w:val="329C1C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94091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30"/>
    <w:rsid w:val="004052DC"/>
    <w:rsid w:val="007E3105"/>
    <w:rsid w:val="00831F30"/>
    <w:rsid w:val="0088583B"/>
    <w:rsid w:val="009E62D3"/>
    <w:rsid w:val="00AA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E61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405456854msolistparagraph">
    <w:name w:val="yiv8405456854msolistparagraph"/>
    <w:basedOn w:val="Normal"/>
    <w:rsid w:val="00831F3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91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Jennings</dc:creator>
  <cp:keywords/>
  <dc:description/>
  <cp:lastModifiedBy>Microsoft Office User</cp:lastModifiedBy>
  <cp:revision>2</cp:revision>
  <dcterms:created xsi:type="dcterms:W3CDTF">2024-11-21T16:40:00Z</dcterms:created>
  <dcterms:modified xsi:type="dcterms:W3CDTF">2024-11-21T16:40:00Z</dcterms:modified>
</cp:coreProperties>
</file>