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9A" w:rsidRDefault="00854B9A" w:rsidP="006A5CDC">
      <w:pPr>
        <w:jc w:val="center"/>
        <w:rPr>
          <w:sz w:val="32"/>
        </w:rPr>
      </w:pPr>
      <w:r>
        <w:rPr>
          <w:sz w:val="32"/>
        </w:rPr>
        <w:t>Colorado USAG Board Meeting Minutes</w:t>
      </w:r>
    </w:p>
    <w:p w:rsidR="00854B9A" w:rsidRDefault="00854B9A" w:rsidP="006A5CDC">
      <w:pPr>
        <w:jc w:val="center"/>
        <w:rPr>
          <w:sz w:val="32"/>
        </w:rPr>
      </w:pPr>
      <w:r>
        <w:rPr>
          <w:sz w:val="32"/>
        </w:rPr>
        <w:t>October 10, 2013</w:t>
      </w:r>
    </w:p>
    <w:p w:rsidR="00854B9A" w:rsidRDefault="00854B9A" w:rsidP="008B2C02">
      <w:pPr>
        <w:pStyle w:val="ListParagraph"/>
        <w:numPr>
          <w:ilvl w:val="0"/>
          <w:numId w:val="1"/>
        </w:numPr>
        <w:rPr>
          <w:sz w:val="28"/>
        </w:rPr>
      </w:pPr>
      <w:r>
        <w:rPr>
          <w:sz w:val="28"/>
        </w:rPr>
        <w:t>Senior Athlete Award:</w:t>
      </w:r>
      <w:r>
        <w:rPr>
          <w:sz w:val="28"/>
        </w:rPr>
        <w:tab/>
        <w:t>Tim Frye will contact clubs to get the names of graduating seniors for 2014.  The award recipient will be chosen at the February board meeting.</w:t>
      </w:r>
    </w:p>
    <w:p w:rsidR="00854B9A" w:rsidRDefault="00854B9A" w:rsidP="008B2C02">
      <w:pPr>
        <w:pStyle w:val="ListParagraph"/>
        <w:numPr>
          <w:ilvl w:val="0"/>
          <w:numId w:val="1"/>
        </w:numPr>
        <w:rPr>
          <w:sz w:val="28"/>
        </w:rPr>
      </w:pPr>
      <w:r>
        <w:rPr>
          <w:sz w:val="28"/>
        </w:rPr>
        <w:t>Numbers for Compulsory State Meets:       Tim Frye is requesting that each club send him an entry form listing all competitors they will be sending to each of the state meets.  We need this to be accurate so that Level 3 and 4 small and large team assignments can be done and the number of sessions for Level 5 can be decided.</w:t>
      </w:r>
    </w:p>
    <w:p w:rsidR="00854B9A" w:rsidRDefault="00854B9A" w:rsidP="008B2C02">
      <w:pPr>
        <w:pStyle w:val="ListParagraph"/>
        <w:numPr>
          <w:ilvl w:val="0"/>
          <w:numId w:val="1"/>
        </w:numPr>
        <w:rPr>
          <w:sz w:val="28"/>
        </w:rPr>
      </w:pPr>
      <w:r>
        <w:rPr>
          <w:sz w:val="28"/>
        </w:rPr>
        <w:t>Judges Recommendations for Level 7, Level 8, and Level 9/10 Regionals were finalized and will be sent to the Regional Chair and the Regional Technical Chair.</w:t>
      </w:r>
    </w:p>
    <w:p w:rsidR="00854B9A" w:rsidRDefault="00854B9A" w:rsidP="008B2C02">
      <w:pPr>
        <w:pStyle w:val="ListParagraph"/>
        <w:numPr>
          <w:ilvl w:val="0"/>
          <w:numId w:val="1"/>
        </w:numPr>
        <w:rPr>
          <w:sz w:val="28"/>
        </w:rPr>
      </w:pPr>
      <w:r>
        <w:rPr>
          <w:sz w:val="28"/>
        </w:rPr>
        <w:t>Judges Recommendations for Level 3, 4, and 5 state meets were finalized and will be sent to the NAWGJ board for contracts.</w:t>
      </w:r>
    </w:p>
    <w:p w:rsidR="00854B9A" w:rsidRDefault="00854B9A" w:rsidP="008B2C02">
      <w:pPr>
        <w:pStyle w:val="ListParagraph"/>
        <w:numPr>
          <w:ilvl w:val="0"/>
          <w:numId w:val="1"/>
        </w:numPr>
        <w:rPr>
          <w:sz w:val="28"/>
        </w:rPr>
      </w:pPr>
      <w:r>
        <w:rPr>
          <w:sz w:val="28"/>
        </w:rPr>
        <w:t>Xcel Program:     Trevor Campbell gave the board a presentation on the changes from the national office and how the state plans to oversee the Xcel program in Colorado.  Either he or another representative from the Xcel Committee will continue to serve as liaison to the USAG board.  The USAG board recommends that a member of the NAWGJ board work with Cheryl Baits from the Xcel committee to assign judges for their 2014 spring season.  The USAG board also recommends that all fees paid by the clubs to Cheryl for hosting meets be turned over to the NAWGJ board to compensate for costs in the assigning process.</w:t>
      </w:r>
    </w:p>
    <w:p w:rsidR="00854B9A" w:rsidRDefault="00854B9A" w:rsidP="008B2C02">
      <w:pPr>
        <w:pStyle w:val="ListParagraph"/>
        <w:numPr>
          <w:ilvl w:val="0"/>
          <w:numId w:val="1"/>
        </w:numPr>
        <w:rPr>
          <w:sz w:val="28"/>
        </w:rPr>
      </w:pPr>
      <w:r>
        <w:rPr>
          <w:sz w:val="28"/>
        </w:rPr>
        <w:t>Crown Trophy:     Gary from Crown Trophy in Boulder attended the meeting to present a bid for the pins and awards for our future state meets.  We are also requesting a bid from John from Crown Trophy in Littleton.  The board will make a decision after reviewing both bids.</w:t>
      </w:r>
    </w:p>
    <w:p w:rsidR="00854B9A" w:rsidRDefault="00854B9A" w:rsidP="008B2C02">
      <w:pPr>
        <w:pStyle w:val="ListParagraph"/>
        <w:numPr>
          <w:ilvl w:val="0"/>
          <w:numId w:val="1"/>
        </w:numPr>
        <w:rPr>
          <w:sz w:val="28"/>
        </w:rPr>
      </w:pPr>
      <w:r>
        <w:rPr>
          <w:sz w:val="28"/>
        </w:rPr>
        <w:t>Level 7 Regionals:     Colorado has been assigned at the host for the Level 7 Regional meet for 2015.  Tim will be sending out a bid form for any club interested in hosting this meet.</w:t>
      </w:r>
    </w:p>
    <w:p w:rsidR="00854B9A" w:rsidRDefault="00854B9A" w:rsidP="008B2C02">
      <w:pPr>
        <w:pStyle w:val="ListParagraph"/>
        <w:numPr>
          <w:ilvl w:val="0"/>
          <w:numId w:val="1"/>
        </w:numPr>
        <w:rPr>
          <w:sz w:val="28"/>
        </w:rPr>
      </w:pPr>
      <w:r>
        <w:rPr>
          <w:sz w:val="28"/>
        </w:rPr>
        <w:t>Clinics:     There will be a clinic at Airborne on November 23</w:t>
      </w:r>
      <w:r w:rsidRPr="00F20393">
        <w:rPr>
          <w:sz w:val="28"/>
          <w:vertAlign w:val="superscript"/>
        </w:rPr>
        <w:t>rd</w:t>
      </w:r>
      <w:r>
        <w:rPr>
          <w:sz w:val="28"/>
        </w:rPr>
        <w:t xml:space="preserve"> for the USAG We Care Campaign on keeping your kids safe.  The clinic is for gym owners and coaches as well as parents.  Tim Frye will be sending out an email with the information on the clinic time and fee.  There will be another clinic at DU on January 5</w:t>
      </w:r>
      <w:r w:rsidRPr="00643E7D">
        <w:rPr>
          <w:sz w:val="28"/>
          <w:vertAlign w:val="superscript"/>
        </w:rPr>
        <w:t>th</w:t>
      </w:r>
      <w:r>
        <w:rPr>
          <w:sz w:val="28"/>
        </w:rPr>
        <w:t xml:space="preserve"> with videos on start values for all levels and some technique.  </w:t>
      </w:r>
    </w:p>
    <w:p w:rsidR="00854B9A" w:rsidRPr="008173ED" w:rsidRDefault="00854B9A" w:rsidP="008924F5">
      <w:pPr>
        <w:pStyle w:val="ListParagraph"/>
        <w:numPr>
          <w:ilvl w:val="0"/>
          <w:numId w:val="1"/>
        </w:numPr>
        <w:ind w:left="360"/>
        <w:rPr>
          <w:sz w:val="28"/>
        </w:rPr>
      </w:pPr>
      <w:r w:rsidRPr="008173ED">
        <w:rPr>
          <w:sz w:val="28"/>
        </w:rPr>
        <w:t xml:space="preserve">State Logo:      The committee looked at some new state logo drawings from J. A. Dominguez.  </w:t>
      </w:r>
      <w:r>
        <w:rPr>
          <w:sz w:val="28"/>
        </w:rPr>
        <w:t>O</w:t>
      </w:r>
      <w:r w:rsidRPr="008173ED">
        <w:rPr>
          <w:sz w:val="28"/>
        </w:rPr>
        <w:t>ne</w:t>
      </w:r>
      <w:r>
        <w:rPr>
          <w:sz w:val="28"/>
        </w:rPr>
        <w:t xml:space="preserve"> was chosen</w:t>
      </w:r>
      <w:bookmarkStart w:id="0" w:name="_GoBack"/>
      <w:bookmarkEnd w:id="0"/>
      <w:r w:rsidRPr="008173ED">
        <w:rPr>
          <w:sz w:val="28"/>
        </w:rPr>
        <w:t xml:space="preserve"> to be used on all new plaques/trophies/pins starting 2014.</w:t>
      </w:r>
    </w:p>
    <w:sectPr w:rsidR="00854B9A" w:rsidRPr="008173ED" w:rsidSect="002F5929">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5C2D"/>
    <w:multiLevelType w:val="hybridMultilevel"/>
    <w:tmpl w:val="7370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CDC"/>
    <w:rsid w:val="000302B3"/>
    <w:rsid w:val="000D49B6"/>
    <w:rsid w:val="00107091"/>
    <w:rsid w:val="001D60A7"/>
    <w:rsid w:val="00204F89"/>
    <w:rsid w:val="002F5929"/>
    <w:rsid w:val="003860BD"/>
    <w:rsid w:val="0052662A"/>
    <w:rsid w:val="00526C57"/>
    <w:rsid w:val="00560058"/>
    <w:rsid w:val="005B4A68"/>
    <w:rsid w:val="00625B28"/>
    <w:rsid w:val="00643E7D"/>
    <w:rsid w:val="00645B3E"/>
    <w:rsid w:val="006A5CDC"/>
    <w:rsid w:val="006F2F2E"/>
    <w:rsid w:val="00735851"/>
    <w:rsid w:val="00813CF9"/>
    <w:rsid w:val="008173ED"/>
    <w:rsid w:val="00854B9A"/>
    <w:rsid w:val="00867DB5"/>
    <w:rsid w:val="008924F5"/>
    <w:rsid w:val="008B2C02"/>
    <w:rsid w:val="009565A1"/>
    <w:rsid w:val="00A912BC"/>
    <w:rsid w:val="00AA428C"/>
    <w:rsid w:val="00AE70C6"/>
    <w:rsid w:val="00B7692E"/>
    <w:rsid w:val="00B86D9B"/>
    <w:rsid w:val="00C02D24"/>
    <w:rsid w:val="00DF4B58"/>
    <w:rsid w:val="00E24F73"/>
    <w:rsid w:val="00EC4A2C"/>
    <w:rsid w:val="00F2039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2A"/>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8B2C02"/>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USAG Board Meeting Minutes</dc:title>
  <dc:subject/>
  <dc:creator>Lesley Ogg</dc:creator>
  <cp:keywords/>
  <cp:lastModifiedBy>Cindy Miyake</cp:lastModifiedBy>
  <cp:revision>2</cp:revision>
  <dcterms:created xsi:type="dcterms:W3CDTF">2014-04-17T15:35:00Z</dcterms:created>
  <dcterms:modified xsi:type="dcterms:W3CDTF">2014-04-17T15:35:00Z</dcterms:modified>
</cp:coreProperties>
</file>