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E6CE" w14:textId="32EE591C" w:rsidR="002C2744" w:rsidRDefault="00700321" w:rsidP="00700321">
      <w:pPr>
        <w:spacing w:line="240" w:lineRule="auto"/>
        <w:jc w:val="center"/>
      </w:pPr>
      <w:r>
        <w:t>DIBS FAQ</w:t>
      </w:r>
    </w:p>
    <w:p w14:paraId="7CDD656E" w14:textId="54891A21" w:rsidR="00700321" w:rsidRDefault="00700321" w:rsidP="00700321">
      <w:pPr>
        <w:spacing w:line="240" w:lineRule="auto"/>
        <w:jc w:val="center"/>
      </w:pPr>
    </w:p>
    <w:p w14:paraId="055918AB" w14:textId="450B44C3" w:rsidR="00700321" w:rsidRPr="00347097" w:rsidRDefault="00700321" w:rsidP="00347097">
      <w:pPr>
        <w:spacing w:after="0" w:line="240" w:lineRule="auto"/>
        <w:rPr>
          <w:u w:val="single"/>
        </w:rPr>
      </w:pPr>
      <w:r w:rsidRPr="00347097">
        <w:rPr>
          <w:u w:val="single"/>
        </w:rPr>
        <w:t>Why the $300 deposit?</w:t>
      </w:r>
    </w:p>
    <w:p w14:paraId="1D2DDE31" w14:textId="44EF411C" w:rsidR="00700321" w:rsidRDefault="00700321" w:rsidP="00347097">
      <w:pPr>
        <w:spacing w:after="0" w:line="240" w:lineRule="auto"/>
      </w:pPr>
      <w:r>
        <w:t xml:space="preserve">JCNSP depends on </w:t>
      </w:r>
      <w:r w:rsidR="00E03F1C">
        <w:t>its</w:t>
      </w:r>
      <w:r>
        <w:t xml:space="preserve"> fundraising and </w:t>
      </w:r>
      <w:r w:rsidR="00E03F1C">
        <w:t>volunteers</w:t>
      </w:r>
      <w:r>
        <w:t xml:space="preserve"> to keep fees as low as possible and the continuation of the hockey program. In order to do so, concessions and other fundraising </w:t>
      </w:r>
      <w:r w:rsidR="00E03F1C">
        <w:t>opportunities</w:t>
      </w:r>
      <w:r>
        <w:t xml:space="preserve"> </w:t>
      </w:r>
      <w:r w:rsidR="00CD7BC9">
        <w:t xml:space="preserve">must be completed and we cannot do this without our volunteers.  </w:t>
      </w:r>
      <w:r>
        <w:t xml:space="preserve">Without a deposit it can be difficult getting </w:t>
      </w:r>
      <w:r w:rsidR="00E03F1C">
        <w:t>all</w:t>
      </w:r>
      <w:r>
        <w:t xml:space="preserve"> families to complete their hours.  </w:t>
      </w:r>
    </w:p>
    <w:p w14:paraId="44618BE0" w14:textId="6D3FF334" w:rsidR="00CD7BC9" w:rsidRDefault="00CD7BC9" w:rsidP="00347097">
      <w:pPr>
        <w:spacing w:after="0" w:line="240" w:lineRule="auto"/>
      </w:pPr>
    </w:p>
    <w:p w14:paraId="49620222" w14:textId="2C19F387" w:rsidR="00CD7BC9" w:rsidRPr="00347097" w:rsidRDefault="00CD7BC9" w:rsidP="00347097">
      <w:pPr>
        <w:spacing w:after="0" w:line="240" w:lineRule="auto"/>
        <w:rPr>
          <w:u w:val="single"/>
        </w:rPr>
      </w:pPr>
      <w:r w:rsidRPr="00347097">
        <w:rPr>
          <w:u w:val="single"/>
        </w:rPr>
        <w:t>I signed up for a shift that I can’t do and it won’t let me change it, now what?</w:t>
      </w:r>
    </w:p>
    <w:p w14:paraId="7AA05EE0" w14:textId="1B843746" w:rsidR="00CD7BC9" w:rsidRDefault="00DF3E29" w:rsidP="00347097">
      <w:pPr>
        <w:spacing w:after="0" w:line="240" w:lineRule="auto"/>
        <w:rPr>
          <w:b/>
          <w:u w:val="single"/>
        </w:rPr>
      </w:pPr>
      <w:r>
        <w:t xml:space="preserve">You will have to trade or find someone to cover your shift.  Once you have the shift covered, </w:t>
      </w:r>
      <w:r w:rsidR="00CD7BC9">
        <w:t xml:space="preserve">please </w:t>
      </w:r>
      <w:r w:rsidR="00550875">
        <w:t xml:space="preserve">inform your team manager and </w:t>
      </w:r>
      <w:r w:rsidR="00CD7BC9">
        <w:t xml:space="preserve">email Stacey Van Patten at </w:t>
      </w:r>
      <w:hyperlink r:id="rId5" w:history="1">
        <w:r w:rsidR="00CD7BC9" w:rsidRPr="007634D5">
          <w:rPr>
            <w:rStyle w:val="Hyperlink"/>
          </w:rPr>
          <w:t>jcnspvolunteer@gmail.com</w:t>
        </w:r>
      </w:hyperlink>
      <w:r w:rsidR="00CD7BC9">
        <w:t xml:space="preserve"> to have the shift</w:t>
      </w:r>
      <w:r>
        <w:t>(s)</w:t>
      </w:r>
      <w:r w:rsidR="00CD7BC9">
        <w:t xml:space="preserve"> released</w:t>
      </w:r>
      <w:r>
        <w:t xml:space="preserve"> and to be re-claimed by the replacement.  </w:t>
      </w:r>
      <w:r w:rsidR="00BB54E3" w:rsidRPr="00347097">
        <w:rPr>
          <w:b/>
        </w:rPr>
        <w:t>Cancellations are not valid by requesting through the dib system and will not be accepted without finding a replacement and a confirmation from concession coordinator</w:t>
      </w:r>
    </w:p>
    <w:p w14:paraId="029339D3" w14:textId="49ED1553" w:rsidR="00BB54E3" w:rsidRPr="0081494C" w:rsidRDefault="00BB54E3" w:rsidP="00347097">
      <w:pPr>
        <w:spacing w:after="0" w:line="240" w:lineRule="auto"/>
        <w:rPr>
          <w:u w:val="single"/>
        </w:rPr>
      </w:pPr>
    </w:p>
    <w:p w14:paraId="786280F4" w14:textId="75FA01B4" w:rsidR="00BB54E3" w:rsidRDefault="00BB54E3" w:rsidP="00347097">
      <w:pPr>
        <w:spacing w:after="0" w:line="240" w:lineRule="auto"/>
      </w:pPr>
    </w:p>
    <w:p w14:paraId="13205A58" w14:textId="24AD44DC" w:rsidR="00BB54E3" w:rsidRPr="00347097" w:rsidRDefault="00BB54E3" w:rsidP="00347097">
      <w:pPr>
        <w:spacing w:after="0" w:line="240" w:lineRule="auto"/>
        <w:rPr>
          <w:u w:val="single"/>
        </w:rPr>
      </w:pPr>
      <w:r w:rsidRPr="00347097">
        <w:rPr>
          <w:u w:val="single"/>
        </w:rPr>
        <w:t>What information do I need to include when claiming a dib shift?</w:t>
      </w:r>
    </w:p>
    <w:p w14:paraId="2588F4C3" w14:textId="785B4C08" w:rsidR="00BB54E3" w:rsidRPr="00BB54E3" w:rsidRDefault="00BB54E3" w:rsidP="00347097">
      <w:pPr>
        <w:pStyle w:val="BodyText"/>
        <w:kinsoku w:val="0"/>
        <w:overflowPunct w:val="0"/>
        <w:spacing w:before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MUST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include your </w:t>
      </w:r>
      <w:r>
        <w:rPr>
          <w:rFonts w:asciiTheme="minorHAnsi" w:hAnsiTheme="minorHAnsi"/>
          <w:b/>
          <w:sz w:val="22"/>
          <w:szCs w:val="22"/>
        </w:rPr>
        <w:t>email, phone # and athletes</w:t>
      </w:r>
      <w:r w:rsidR="0081494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name.  </w:t>
      </w:r>
      <w:r>
        <w:rPr>
          <w:rFonts w:asciiTheme="minorHAnsi" w:hAnsiTheme="minorHAnsi"/>
          <w:sz w:val="22"/>
          <w:szCs w:val="22"/>
        </w:rPr>
        <w:t xml:space="preserve">Failure to do so may </w:t>
      </w:r>
      <w:r w:rsidR="00E03F1C">
        <w:rPr>
          <w:rFonts w:asciiTheme="minorHAnsi" w:hAnsiTheme="minorHAnsi"/>
          <w:sz w:val="22"/>
          <w:szCs w:val="22"/>
        </w:rPr>
        <w:t>jeopardize</w:t>
      </w:r>
      <w:r>
        <w:rPr>
          <w:rFonts w:asciiTheme="minorHAnsi" w:hAnsiTheme="minorHAnsi"/>
          <w:sz w:val="22"/>
          <w:szCs w:val="22"/>
        </w:rPr>
        <w:t xml:space="preserve"> accounting for your required hours.  </w:t>
      </w:r>
      <w:r w:rsidR="00550875">
        <w:rPr>
          <w:rFonts w:asciiTheme="minorHAnsi" w:hAnsiTheme="minorHAnsi"/>
          <w:sz w:val="22"/>
          <w:szCs w:val="22"/>
        </w:rPr>
        <w:t xml:space="preserve">Email your team manager the shifts you have claimed for tracking.   </w:t>
      </w:r>
    </w:p>
    <w:p w14:paraId="52AC3A2F" w14:textId="344111AA" w:rsidR="00CD7BC9" w:rsidRDefault="00CD7BC9" w:rsidP="00347097">
      <w:pPr>
        <w:spacing w:after="0" w:line="240" w:lineRule="auto"/>
      </w:pPr>
    </w:p>
    <w:p w14:paraId="3F4F7283" w14:textId="34354ACC" w:rsidR="00CD7BC9" w:rsidRPr="00347097" w:rsidRDefault="00CD7BC9" w:rsidP="00347097">
      <w:pPr>
        <w:spacing w:after="0" w:line="240" w:lineRule="auto"/>
        <w:rPr>
          <w:u w:val="single"/>
        </w:rPr>
      </w:pPr>
      <w:r w:rsidRPr="00347097">
        <w:rPr>
          <w:u w:val="single"/>
        </w:rPr>
        <w:t xml:space="preserve">I’m looking on Dibs and I don’t see any </w:t>
      </w:r>
      <w:r w:rsidR="00E03F1C" w:rsidRPr="00347097">
        <w:rPr>
          <w:u w:val="single"/>
        </w:rPr>
        <w:t>opportunities</w:t>
      </w:r>
      <w:r w:rsidRPr="00347097">
        <w:rPr>
          <w:u w:val="single"/>
        </w:rPr>
        <w:t xml:space="preserve"> available to sign up, when will they be posted?</w:t>
      </w:r>
    </w:p>
    <w:p w14:paraId="2E97B875" w14:textId="3B8B01AB" w:rsidR="00CD7BC9" w:rsidRDefault="00CD7BC9" w:rsidP="00347097">
      <w:pPr>
        <w:spacing w:after="0" w:line="240" w:lineRule="auto"/>
      </w:pPr>
      <w:r>
        <w:t xml:space="preserve">Concession schedules </w:t>
      </w:r>
      <w:r w:rsidR="00550875">
        <w:t>run from Oct thru Feb with</w:t>
      </w:r>
      <w:r>
        <w:t xml:space="preserve"> general hours of operation but are also made f</w:t>
      </w:r>
      <w:r w:rsidR="00DF3E29">
        <w:t>ro</w:t>
      </w:r>
      <w:r>
        <w:t xml:space="preserve">m the ice schedule.  </w:t>
      </w:r>
      <w:r w:rsidR="00E03F1C">
        <w:t>Therefore,</w:t>
      </w:r>
      <w:r>
        <w:t xml:space="preserve"> shifts will be updated approximately every </w:t>
      </w:r>
      <w:r w:rsidR="00550875">
        <w:t>15</w:t>
      </w:r>
      <w:r>
        <w:t xml:space="preserve"> days.  </w:t>
      </w:r>
    </w:p>
    <w:p w14:paraId="05D23477" w14:textId="6C335E3E" w:rsidR="00DF3E29" w:rsidRDefault="00DF3E29" w:rsidP="00347097">
      <w:pPr>
        <w:spacing w:after="0" w:line="240" w:lineRule="auto"/>
      </w:pPr>
    </w:p>
    <w:p w14:paraId="09B36664" w14:textId="07FF7CCA" w:rsidR="00DF3E29" w:rsidRPr="00347097" w:rsidRDefault="00DF3E29" w:rsidP="00347097">
      <w:pPr>
        <w:spacing w:after="0" w:line="240" w:lineRule="auto"/>
        <w:rPr>
          <w:u w:val="single"/>
        </w:rPr>
      </w:pPr>
      <w:r w:rsidRPr="00347097">
        <w:rPr>
          <w:u w:val="single"/>
        </w:rPr>
        <w:t xml:space="preserve">A family member or friend wants to work a concession shift for my family, can they do so, and can you schedule them.  </w:t>
      </w:r>
    </w:p>
    <w:p w14:paraId="6F6316C4" w14:textId="08DCE15E" w:rsidR="00DF3E29" w:rsidRDefault="00DF3E29" w:rsidP="00347097">
      <w:pPr>
        <w:spacing w:after="0" w:line="240" w:lineRule="auto"/>
        <w:rPr>
          <w:b/>
        </w:rPr>
      </w:pPr>
      <w:proofErr w:type="gramStart"/>
      <w:r>
        <w:t>No</w:t>
      </w:r>
      <w:proofErr w:type="gramEnd"/>
      <w:r>
        <w:t xml:space="preserve"> </w:t>
      </w:r>
      <w:r w:rsidR="00347097">
        <w:t xml:space="preserve">we </w:t>
      </w:r>
      <w:r>
        <w:t>can’t</w:t>
      </w:r>
      <w:r w:rsidR="00550875">
        <w:t xml:space="preserve"> schedule your shifts.  </w:t>
      </w:r>
      <w:r>
        <w:t xml:space="preserve">  Your</w:t>
      </w:r>
      <w:r w:rsidR="00550875">
        <w:t xml:space="preserve"> registered</w:t>
      </w:r>
      <w:r>
        <w:t xml:space="preserve"> family needs to go in and </w:t>
      </w:r>
      <w:r w:rsidR="00E03F1C">
        <w:t>claim</w:t>
      </w:r>
      <w:r>
        <w:t xml:space="preserve"> the Dibs shift.  From there you can arrange to have them work the shift</w:t>
      </w:r>
      <w:r w:rsidR="00BB54E3">
        <w:t xml:space="preserve">.  Anyone working concessions must be at least </w:t>
      </w:r>
      <w:r w:rsidR="00BB54E3">
        <w:rPr>
          <w:b/>
        </w:rPr>
        <w:t xml:space="preserve">16 years old.  </w:t>
      </w:r>
      <w:bookmarkStart w:id="0" w:name="_GoBack"/>
      <w:bookmarkEnd w:id="0"/>
    </w:p>
    <w:p w14:paraId="33D3E3A3" w14:textId="62D0B835" w:rsidR="00BB54E3" w:rsidRDefault="00BB54E3" w:rsidP="00347097">
      <w:pPr>
        <w:spacing w:after="0" w:line="240" w:lineRule="auto"/>
        <w:rPr>
          <w:b/>
        </w:rPr>
      </w:pPr>
    </w:p>
    <w:p w14:paraId="7C37BAD8" w14:textId="39779767" w:rsidR="00BB54E3" w:rsidRPr="00347097" w:rsidRDefault="00BB54E3" w:rsidP="00347097">
      <w:pPr>
        <w:spacing w:after="0" w:line="240" w:lineRule="auto"/>
        <w:rPr>
          <w:u w:val="single"/>
        </w:rPr>
      </w:pPr>
      <w:r w:rsidRPr="00347097">
        <w:rPr>
          <w:u w:val="single"/>
        </w:rPr>
        <w:t>I’ve never worked concessions before, what do I do?</w:t>
      </w:r>
    </w:p>
    <w:p w14:paraId="737AAAC2" w14:textId="48657B3D" w:rsidR="00BB54E3" w:rsidRDefault="00347097" w:rsidP="00347097">
      <w:pPr>
        <w:spacing w:after="0" w:line="240" w:lineRule="auto"/>
      </w:pPr>
      <w:r>
        <w:t xml:space="preserve">Concessions are pretty straight forward and there are directions posted at each arena.  </w:t>
      </w:r>
      <w:r w:rsidR="00E03F1C">
        <w:t>However,</w:t>
      </w:r>
      <w:r>
        <w:t xml:space="preserve"> it can be overwhelming the first time.  If you have never worked concessions before PLEASE do one of 3 things:</w:t>
      </w:r>
    </w:p>
    <w:p w14:paraId="34C0494F" w14:textId="3D7FD314" w:rsidR="00347097" w:rsidRDefault="00347097" w:rsidP="0034709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Sign up for shifts that require 2 people, Highschool games </w:t>
      </w:r>
      <w:r w:rsidR="00E03F1C">
        <w:t>(be</w:t>
      </w:r>
      <w:r>
        <w:t xml:space="preserve"> sure other person signed up has worked concessions before).  </w:t>
      </w:r>
    </w:p>
    <w:p w14:paraId="49370C94" w14:textId="5F041F4A" w:rsidR="00347097" w:rsidRDefault="00347097" w:rsidP="0034709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Sign up for a weekend shift that follows a </w:t>
      </w:r>
      <w:r w:rsidR="00E03F1C">
        <w:t>previous</w:t>
      </w:r>
      <w:r>
        <w:t xml:space="preserve"> shift.  Show up ½ hour early to become familiar with everything</w:t>
      </w:r>
    </w:p>
    <w:p w14:paraId="6CB18945" w14:textId="7D9C441E" w:rsidR="00347097" w:rsidRPr="00BB54E3" w:rsidRDefault="00347097" w:rsidP="0034709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Show up a day or two before your scheduled shift to hang out and help the person already working a shift to have them show you around and get familiar with everything.  </w:t>
      </w:r>
    </w:p>
    <w:p w14:paraId="6D3171D7" w14:textId="1CE9489B" w:rsidR="00BB54E3" w:rsidRDefault="00BB54E3" w:rsidP="00700321">
      <w:pPr>
        <w:spacing w:line="240" w:lineRule="auto"/>
        <w:rPr>
          <w:b/>
        </w:rPr>
      </w:pPr>
    </w:p>
    <w:p w14:paraId="3C9333C2" w14:textId="77777777" w:rsidR="00BB54E3" w:rsidRPr="00BB54E3" w:rsidRDefault="00BB54E3" w:rsidP="00700321">
      <w:pPr>
        <w:spacing w:line="240" w:lineRule="auto"/>
        <w:rPr>
          <w:b/>
        </w:rPr>
      </w:pPr>
    </w:p>
    <w:p w14:paraId="6D828E13" w14:textId="449160B8" w:rsidR="00CD7BC9" w:rsidRDefault="00CD7BC9" w:rsidP="00700321">
      <w:pPr>
        <w:spacing w:line="240" w:lineRule="auto"/>
      </w:pPr>
    </w:p>
    <w:p w14:paraId="18384964" w14:textId="77777777" w:rsidR="00CD7BC9" w:rsidRDefault="00CD7BC9" w:rsidP="00700321">
      <w:pPr>
        <w:spacing w:line="240" w:lineRule="auto"/>
      </w:pPr>
    </w:p>
    <w:p w14:paraId="4256687D" w14:textId="6FC70D4E" w:rsidR="00700321" w:rsidRDefault="00700321" w:rsidP="00700321"/>
    <w:p w14:paraId="0474B894" w14:textId="77777777" w:rsidR="00700321" w:rsidRDefault="00700321"/>
    <w:sectPr w:rsidR="00700321" w:rsidSect="00E0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452A"/>
    <w:multiLevelType w:val="hybridMultilevel"/>
    <w:tmpl w:val="3AB6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E030A3"/>
    <w:multiLevelType w:val="hybridMultilevel"/>
    <w:tmpl w:val="D1F8BA58"/>
    <w:lvl w:ilvl="0" w:tplc="2B52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21"/>
    <w:rsid w:val="001B3B4D"/>
    <w:rsid w:val="00347097"/>
    <w:rsid w:val="00550875"/>
    <w:rsid w:val="00700321"/>
    <w:rsid w:val="007A34B6"/>
    <w:rsid w:val="0081494C"/>
    <w:rsid w:val="00BB54E3"/>
    <w:rsid w:val="00CD7BC9"/>
    <w:rsid w:val="00CE2A7C"/>
    <w:rsid w:val="00DF3E29"/>
    <w:rsid w:val="00E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CE25"/>
  <w15:chartTrackingRefBased/>
  <w15:docId w15:val="{AF5C8148-05DD-448C-B3D1-B69AD171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BC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BB54E3"/>
    <w:pPr>
      <w:widowControl w:val="0"/>
      <w:autoSpaceDE w:val="0"/>
      <w:autoSpaceDN w:val="0"/>
      <w:adjustRightInd w:val="0"/>
      <w:spacing w:before="27" w:after="0" w:line="240" w:lineRule="auto"/>
      <w:ind w:left="219"/>
    </w:pPr>
    <w:rPr>
      <w:rFonts w:ascii="Calibri" w:eastAsiaTheme="minorEastAsia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BB54E3"/>
    <w:rPr>
      <w:rFonts w:ascii="Calibri" w:eastAsiaTheme="minorEastAsia" w:hAnsi="Calibri" w:cs="Calibri"/>
      <w:sz w:val="36"/>
      <w:szCs w:val="36"/>
    </w:rPr>
  </w:style>
  <w:style w:type="paragraph" w:styleId="ListParagraph">
    <w:name w:val="List Paragraph"/>
    <w:basedOn w:val="Normal"/>
    <w:uiPriority w:val="34"/>
    <w:qFormat/>
    <w:rsid w:val="0034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nspvolunte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van patten</dc:creator>
  <cp:keywords/>
  <dc:description/>
  <cp:lastModifiedBy>aidan van patten</cp:lastModifiedBy>
  <cp:revision>2</cp:revision>
  <dcterms:created xsi:type="dcterms:W3CDTF">2019-10-06T03:42:00Z</dcterms:created>
  <dcterms:modified xsi:type="dcterms:W3CDTF">2019-10-06T03:42:00Z</dcterms:modified>
</cp:coreProperties>
</file>