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Volleyball has impacted my life in a way I never thought possible before playing it. It went from trying to copy what the people in Haikyu!! or on TV were doing, to a true passion of mine. I started volleyball in the summer after 7th grade, and joined a club team my first year playing. I joined Hammerheads for my first year and was lucky enough to have Mike Dean, the head coach of the Prior Lake girls team as my coach. Most of the people on that team still play today for various clubs, and now I’m so blessed to have a web of friends through volleyball that has been growing each year. I also want to touch on the ideals of self-improvement volleyball has taught me. When I go into the gym, I get to be my own coach, hold myself accountable, think critically about technique and strategy, and those are skills that bleed over into my everyday life. The club director for my club Team’Sota this year, Ross Erickson preaches on the word discipline so much, and I think that’s something volleyball gives to me and so many other people. The discipline to not get lazy, go for every ball, keep refined technique at the end of a 3 day tournament, and to stay mentally strong in a game of mistakes. Each day at school, I exercise discipline through doing my work, but because of volleyball, it isn’t anything unfamiliar. </w:t>
      </w:r>
      <w:r w:rsidDel="00000000" w:rsidR="00000000" w:rsidRPr="00000000">
        <w:rPr>
          <w:rFonts w:ascii="Times New Roman" w:cs="Times New Roman" w:eastAsia="Times New Roman" w:hAnsi="Times New Roman"/>
          <w:sz w:val="24"/>
          <w:szCs w:val="24"/>
          <w:rtl w:val="0"/>
        </w:rPr>
        <w:t xml:space="preserve">Even the</w:t>
      </w:r>
      <w:r w:rsidDel="00000000" w:rsidR="00000000" w:rsidRPr="00000000">
        <w:rPr>
          <w:rFonts w:ascii="Times New Roman" w:cs="Times New Roman" w:eastAsia="Times New Roman" w:hAnsi="Times New Roman"/>
          <w:sz w:val="24"/>
          <w:szCs w:val="24"/>
          <w:rtl w:val="0"/>
        </w:rPr>
        <w:t xml:space="preserve"> recruiting process required discipline, though it was also super fun. At the end of that recruiting road, I was glad to find Hope International University, where I’ll be playing both beach and indoor volleyball. Volleyball is a sport that grabbed a hold of me, and possibly even more than I’ve liked to admit;  it sometimes even forces me to pull away and rest a little bit more. But balancing this sport I love, school, and my social life has been so challenging and rewarding.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regards to my educational goals, college is obviously a big step in furthering my education. I decided I will be studying Business at HIU, and am super excited to see what my future education will hold. HIU is in California, so it’s a big hub for business and economy that I’m thrilled to be a part of. I’m planning on a Bachelor’s degree, and am still a little bit unsure about graduate school. Hope International has some limited graduate programs, so if I were to do graduate school it would be somewhere else, but likely still in California. In terms of the jobs I’d be looking for out of college, I plan to pursue playing professional volleyball overseas, even if it’s just for a year. Then I would settle back in California or possibly come back to Minnesota to find a business job that fits. Another thing I want out of my education and college experience is character growth and growth in my faith which is one of the great parts of college that isn’t just the degree. HIU is a private Christian university, and with that their required biblical and theological classes result in a minor in Ministry for everyone who graduates from there. I’m expecting a journey of spiritual growth, and time to really grow my relationship with God while I’m across the country. Obviously being in California is a big change, and college is a big step in independence for anybody, so this should be an influential time in my life. I’m so grateful for finding HIU, and I still can’t express how excited I am for this next stage in my life.</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reason I deserve this scholarship is because of the work I’ve put into being a part of the volleyball community and becoming a great player. I have worked hard alongside others, as part of this large 2026 class that has helped volleyball grow in NCR. I believe that I act as a leader prominently growing volleyball within my school, and as someone who works to be a role model for younger athletes. Another reason that I deserve this scholarship is the tough and expensive location of California. HIU is one of the cheapest schools in California with men’s volleyball, and still leaves me with a considerable gap in my college funding. Ever since I learned playing volleyball in college was an option, I wanted to play in California. So this scholarship continues to help little 8th grade me fulfill that dream. Finally, I distinguish myself from others in the beach volleyball space. Boys beach volleyball in the North Country Region was something most people or volleyball players for that matter hadn’t even heard of when I started playing beach in 8th grade. NCR has helped to grow the outdoor boys volleyball community greatly, and I feel grateful I got to do my very small part in that. Midwest Sand Volleyball is evidence of the growth and improvement in level in my smaller beach community. But they have more boys players playing, more tournaments, and more awareness </w:t>
      </w:r>
      <w:r w:rsidDel="00000000" w:rsidR="00000000" w:rsidRPr="00000000">
        <w:rPr>
          <w:rFonts w:ascii="Times New Roman" w:cs="Times New Roman" w:eastAsia="Times New Roman" w:hAnsi="Times New Roman"/>
          <w:sz w:val="24"/>
          <w:szCs w:val="24"/>
          <w:rtl w:val="0"/>
        </w:rPr>
        <w:t xml:space="preserve">for beach</w:t>
      </w:r>
      <w:r w:rsidDel="00000000" w:rsidR="00000000" w:rsidRPr="00000000">
        <w:rPr>
          <w:rFonts w:ascii="Times New Roman" w:cs="Times New Roman" w:eastAsia="Times New Roman" w:hAnsi="Times New Roman"/>
          <w:sz w:val="24"/>
          <w:szCs w:val="24"/>
          <w:rtl w:val="0"/>
        </w:rPr>
        <w:t xml:space="preserve"> than ever.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short, I’m a member of NCR who loves volleyball just like so many people in our region. I’m thrilled to further both my education and volleyball at HIU. And I hope you’ll consider my application and reasons that I deserve this scholarship.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