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1E904" w14:textId="468D2A6D" w:rsidR="00FA6976" w:rsidRPr="00B51B9D" w:rsidRDefault="001331D3" w:rsidP="00E37D9A">
      <w:pPr>
        <w:jc w:val="center"/>
        <w:rPr>
          <w:b/>
        </w:rPr>
      </w:pPr>
      <w:r w:rsidRPr="00B51B9D">
        <w:rPr>
          <w:b/>
        </w:rPr>
        <w:t>Example Tryout Drills</w:t>
      </w:r>
    </w:p>
    <w:p w14:paraId="60450D33" w14:textId="77777777" w:rsidR="00FA6976" w:rsidRDefault="00FA6976" w:rsidP="00FA6976">
      <w:pPr>
        <w:pStyle w:val="ListParagraph"/>
        <w:numPr>
          <w:ilvl w:val="0"/>
          <w:numId w:val="2"/>
        </w:numPr>
      </w:pPr>
      <w:r>
        <w:t xml:space="preserve">Intro – convey playing basketball is what matters – whether travel or recreation.  </w:t>
      </w:r>
      <w:r w:rsidR="006624A8">
        <w:t xml:space="preserve">Explain looking for hard work and focus.  Don’t be afraid to mistakes.  Have fun. </w:t>
      </w:r>
    </w:p>
    <w:p w14:paraId="54185A0F" w14:textId="77777777" w:rsidR="006624A8" w:rsidRDefault="006624A8" w:rsidP="00FA6976">
      <w:pPr>
        <w:pStyle w:val="ListParagraph"/>
        <w:numPr>
          <w:ilvl w:val="0"/>
          <w:numId w:val="2"/>
        </w:numPr>
      </w:pPr>
      <w:r>
        <w:t>Get jitters out with warm-up drills</w:t>
      </w:r>
    </w:p>
    <w:p w14:paraId="4543C6F1" w14:textId="77777777" w:rsidR="00C22587" w:rsidRDefault="00C22587" w:rsidP="00C22587">
      <w:pPr>
        <w:pStyle w:val="ListParagraph"/>
        <w:numPr>
          <w:ilvl w:val="1"/>
          <w:numId w:val="2"/>
        </w:numPr>
      </w:pPr>
      <w:r>
        <w:t xml:space="preserve">Slide the court – divide 20 kids into groups of 10; 10 kids per </w:t>
      </w:r>
      <w:proofErr w:type="spellStart"/>
      <w:r w:rsidRPr="00542459">
        <w:rPr>
          <w:i/>
        </w:rPr>
        <w:t>halfcourt</w:t>
      </w:r>
      <w:proofErr w:type="spellEnd"/>
      <w:r>
        <w:t>; one line at corner of each baseline; defensive sli</w:t>
      </w:r>
      <w:r w:rsidR="00330587">
        <w:t xml:space="preserve">de from baseline corner to free throw </w:t>
      </w:r>
      <w:r>
        <w:t>line corner to midcourt corner; sprint to opposite midco</w:t>
      </w:r>
      <w:r w:rsidR="00330587">
        <w:t>urt corner, repeat slide to free throw</w:t>
      </w:r>
      <w:r>
        <w:t xml:space="preserve"> line &amp; finish at baseline corner.</w:t>
      </w:r>
    </w:p>
    <w:p w14:paraId="5433EF0E" w14:textId="77777777" w:rsidR="00542459" w:rsidRDefault="00542459" w:rsidP="00542459">
      <w:pPr>
        <w:pStyle w:val="ListParagraph"/>
        <w:numPr>
          <w:ilvl w:val="1"/>
          <w:numId w:val="2"/>
        </w:numPr>
      </w:pPr>
      <w:r>
        <w:t xml:space="preserve">Two-line layups – divide 20 kids into groups of 10; use </w:t>
      </w:r>
      <w:proofErr w:type="spellStart"/>
      <w:r w:rsidRPr="00542459">
        <w:rPr>
          <w:i/>
        </w:rPr>
        <w:t>halfcourts</w:t>
      </w:r>
      <w:proofErr w:type="spellEnd"/>
      <w:r>
        <w:t>; right and then left side</w:t>
      </w:r>
    </w:p>
    <w:p w14:paraId="6766CE51" w14:textId="77777777" w:rsidR="006624A8" w:rsidRDefault="00C22587" w:rsidP="006624A8">
      <w:pPr>
        <w:pStyle w:val="ListParagraph"/>
        <w:numPr>
          <w:ilvl w:val="1"/>
          <w:numId w:val="2"/>
        </w:numPr>
      </w:pPr>
      <w:r>
        <w:t xml:space="preserve">Victory races - </w:t>
      </w:r>
      <w:r w:rsidR="006624A8">
        <w:t>- 4 lines; 5 kids per line baseline to</w:t>
      </w:r>
      <w:r>
        <w:t xml:space="preserve"> free throw line, baseline to midcourt, baseline to opposite free throw line, baseline to</w:t>
      </w:r>
      <w:r w:rsidR="006624A8">
        <w:t xml:space="preserve"> baseline</w:t>
      </w:r>
    </w:p>
    <w:p w14:paraId="6E05D848" w14:textId="77777777" w:rsidR="00D026CD" w:rsidRDefault="00C22587" w:rsidP="00330587">
      <w:pPr>
        <w:pStyle w:val="ListParagraph"/>
        <w:numPr>
          <w:ilvl w:val="1"/>
          <w:numId w:val="2"/>
        </w:numPr>
      </w:pPr>
      <w:r>
        <w:t xml:space="preserve">Victory dribbles – repeat race but dribbling. </w:t>
      </w:r>
      <w:r w:rsidR="006624A8">
        <w:t>First right hand only; then left hand only</w:t>
      </w:r>
    </w:p>
    <w:p w14:paraId="714740B5" w14:textId="77777777" w:rsidR="00D026CD" w:rsidRDefault="00D026CD" w:rsidP="00330587">
      <w:pPr>
        <w:pStyle w:val="ListParagraph"/>
        <w:numPr>
          <w:ilvl w:val="1"/>
          <w:numId w:val="2"/>
        </w:numPr>
      </w:pPr>
      <w:r>
        <w:t xml:space="preserve">Outlet to layup – one line at sideline </w:t>
      </w:r>
      <w:proofErr w:type="spellStart"/>
      <w:r>
        <w:t>hashmark</w:t>
      </w:r>
      <w:proofErr w:type="spellEnd"/>
      <w:r>
        <w:t xml:space="preserve"> &amp; one line at free throw elbow; coach tosses ball off backboard which is rebounded by first player in elbow line; outlet pass to </w:t>
      </w:r>
      <w:proofErr w:type="spellStart"/>
      <w:r>
        <w:t>hasmark</w:t>
      </w:r>
      <w:proofErr w:type="spellEnd"/>
      <w:r>
        <w:t xml:space="preserve">; recipient drives to opposite free throw line (middle); jump stop; 45 degree </w:t>
      </w:r>
      <w:bookmarkStart w:id="0" w:name="_GoBack"/>
      <w:bookmarkEnd w:id="0"/>
      <w:r>
        <w:t>pass to rebounder running outside lane</w:t>
      </w:r>
    </w:p>
    <w:p w14:paraId="558A5803" w14:textId="77777777" w:rsidR="00330587" w:rsidRDefault="00330587" w:rsidP="00330587">
      <w:pPr>
        <w:pStyle w:val="ListParagraph"/>
        <w:numPr>
          <w:ilvl w:val="1"/>
          <w:numId w:val="2"/>
        </w:numPr>
      </w:pPr>
      <w:r>
        <w:t>WATER BREAK</w:t>
      </w:r>
    </w:p>
    <w:p w14:paraId="375F5976" w14:textId="77777777" w:rsidR="006624A8" w:rsidRDefault="00C22587" w:rsidP="00C22587">
      <w:pPr>
        <w:pStyle w:val="ListParagraph"/>
        <w:numPr>
          <w:ilvl w:val="1"/>
          <w:numId w:val="2"/>
        </w:numPr>
      </w:pPr>
      <w:r>
        <w:t>Three-man weave – 3 lines; no dribbling; snap passes; layup to finish on opposite end</w:t>
      </w:r>
    </w:p>
    <w:p w14:paraId="5FF7CCB2" w14:textId="77777777" w:rsidR="00D026CD" w:rsidRDefault="00542459" w:rsidP="00330587">
      <w:pPr>
        <w:pStyle w:val="ListParagraph"/>
        <w:numPr>
          <w:ilvl w:val="1"/>
          <w:numId w:val="2"/>
        </w:numPr>
      </w:pPr>
      <w:r>
        <w:t xml:space="preserve">3 on 3 transition – 3 lines at baseline (offense) </w:t>
      </w:r>
      <w:r w:rsidR="00330587">
        <w:t xml:space="preserve">and 3 lines at free throw </w:t>
      </w:r>
      <w:r>
        <w:t xml:space="preserve">line extended (defense); coach passes ball to one baseline player; defender opposite ball must sprint to baseline and then recover while offense leads a 3 v 2 break to other end. </w:t>
      </w:r>
    </w:p>
    <w:p w14:paraId="4074B7C8" w14:textId="77777777" w:rsidR="00330587" w:rsidRDefault="00330587" w:rsidP="00330587">
      <w:pPr>
        <w:pStyle w:val="ListParagraph"/>
        <w:numPr>
          <w:ilvl w:val="1"/>
          <w:numId w:val="2"/>
        </w:numPr>
      </w:pPr>
      <w:r>
        <w:t>WATER BREAK</w:t>
      </w:r>
    </w:p>
    <w:p w14:paraId="58BB5BCE" w14:textId="77777777" w:rsidR="00542459" w:rsidRDefault="00542459" w:rsidP="00542459">
      <w:pPr>
        <w:pStyle w:val="ListParagraph"/>
        <w:numPr>
          <w:ilvl w:val="0"/>
          <w:numId w:val="2"/>
        </w:numPr>
      </w:pPr>
      <w:r>
        <w:t>Stations</w:t>
      </w:r>
    </w:p>
    <w:p w14:paraId="26BDDA1C" w14:textId="77777777" w:rsidR="00542459" w:rsidRDefault="00542459" w:rsidP="00542459">
      <w:pPr>
        <w:pStyle w:val="ListParagraph"/>
        <w:numPr>
          <w:ilvl w:val="1"/>
          <w:numId w:val="2"/>
        </w:numPr>
      </w:pPr>
      <w:r>
        <w:t>4 stations; 5 kids &amp; 1 coach per station; about 1 minute per player rotation</w:t>
      </w:r>
    </w:p>
    <w:p w14:paraId="5C6529B4" w14:textId="77777777" w:rsidR="00330587" w:rsidRDefault="00330587" w:rsidP="00330587">
      <w:pPr>
        <w:pStyle w:val="ListParagraph"/>
        <w:numPr>
          <w:ilvl w:val="2"/>
          <w:numId w:val="2"/>
        </w:numPr>
      </w:pPr>
      <w:proofErr w:type="spellStart"/>
      <w:r>
        <w:t>Mikan</w:t>
      </w:r>
      <w:proofErr w:type="spellEnd"/>
      <w:r>
        <w:t xml:space="preserve"> drill (one shooter &amp; one counter)</w:t>
      </w:r>
    </w:p>
    <w:p w14:paraId="2FFDCDCF" w14:textId="77777777" w:rsidR="00330587" w:rsidRDefault="00330587" w:rsidP="00330587">
      <w:pPr>
        <w:pStyle w:val="ListParagraph"/>
        <w:numPr>
          <w:ilvl w:val="2"/>
          <w:numId w:val="2"/>
        </w:numPr>
      </w:pPr>
      <w:r>
        <w:t>Free throws</w:t>
      </w:r>
    </w:p>
    <w:p w14:paraId="36CD5BDC" w14:textId="77777777" w:rsidR="00330587" w:rsidRDefault="00330587" w:rsidP="00330587">
      <w:pPr>
        <w:pStyle w:val="ListParagraph"/>
        <w:numPr>
          <w:ilvl w:val="2"/>
          <w:numId w:val="2"/>
        </w:numPr>
      </w:pPr>
      <w:r>
        <w:t>Right hand layups from right elbow</w:t>
      </w:r>
    </w:p>
    <w:p w14:paraId="7F49E2B5" w14:textId="77777777" w:rsidR="00330587" w:rsidRDefault="00330587" w:rsidP="00330587">
      <w:pPr>
        <w:pStyle w:val="ListParagraph"/>
        <w:numPr>
          <w:ilvl w:val="2"/>
          <w:numId w:val="2"/>
        </w:numPr>
      </w:pPr>
      <w:r>
        <w:t>Left hand layups from left elbow</w:t>
      </w:r>
    </w:p>
    <w:p w14:paraId="508B2726" w14:textId="77777777" w:rsidR="0031793E" w:rsidRDefault="0031793E" w:rsidP="00330587">
      <w:pPr>
        <w:pStyle w:val="ListParagraph"/>
        <w:numPr>
          <w:ilvl w:val="2"/>
          <w:numId w:val="2"/>
        </w:numPr>
      </w:pPr>
      <w:r>
        <w:t>Catch &amp; shoot from elbows</w:t>
      </w:r>
    </w:p>
    <w:p w14:paraId="0569BE24" w14:textId="77777777" w:rsidR="00330587" w:rsidRDefault="00330587" w:rsidP="00330587">
      <w:pPr>
        <w:pStyle w:val="ListParagraph"/>
        <w:numPr>
          <w:ilvl w:val="2"/>
          <w:numId w:val="2"/>
        </w:numPr>
      </w:pPr>
      <w:r>
        <w:t>Dribble drive – line of players at baseline; one player at free throw line; roll ball to free throw line and close out; receiver must dribble drive (no more than 2 dribbles).  Play ends when defender gets rebound.  Defender moves to free throw for his/her turn.</w:t>
      </w:r>
    </w:p>
    <w:p w14:paraId="44B01CAE" w14:textId="77777777" w:rsidR="00330587" w:rsidRDefault="00330587" w:rsidP="00330587">
      <w:pPr>
        <w:pStyle w:val="ListParagraph"/>
        <w:numPr>
          <w:ilvl w:val="2"/>
          <w:numId w:val="2"/>
        </w:numPr>
      </w:pPr>
      <w:r>
        <w:t xml:space="preserve">1 on 1 rotation – use all 6 baskets; one group taking </w:t>
      </w:r>
      <w:r w:rsidR="00D026CD">
        <w:t>WATER BREAK; other group is rotating through 1 on 1 games with winner moving clockwise to next basket and loser staying at same basket (games to 2 scores; win by 1); alternate groups &amp; WATER BREAK</w:t>
      </w:r>
    </w:p>
    <w:p w14:paraId="3349227E" w14:textId="77777777" w:rsidR="00D026CD" w:rsidRDefault="00D026CD" w:rsidP="00D026CD">
      <w:pPr>
        <w:pStyle w:val="ListParagraph"/>
        <w:numPr>
          <w:ilvl w:val="0"/>
          <w:numId w:val="2"/>
        </w:numPr>
      </w:pPr>
      <w:r>
        <w:t>Scrimmages</w:t>
      </w:r>
    </w:p>
    <w:p w14:paraId="17BD091A" w14:textId="77777777" w:rsidR="00D026CD" w:rsidRDefault="00D026CD" w:rsidP="00D026CD">
      <w:pPr>
        <w:pStyle w:val="ListParagraph"/>
        <w:numPr>
          <w:ilvl w:val="1"/>
          <w:numId w:val="2"/>
        </w:numPr>
      </w:pPr>
      <w:r>
        <w:t>Small sided games, using side hoops and most/all players</w:t>
      </w:r>
    </w:p>
    <w:p w14:paraId="4A12EF4E" w14:textId="77777777" w:rsidR="002E6E64" w:rsidRDefault="00D026CD" w:rsidP="001331D3">
      <w:pPr>
        <w:pStyle w:val="ListParagraph"/>
        <w:numPr>
          <w:ilvl w:val="1"/>
          <w:numId w:val="2"/>
        </w:numPr>
      </w:pPr>
      <w:r>
        <w:t>Full co</w:t>
      </w:r>
      <w:r w:rsidR="001331D3">
        <w:t>urt game, rotating teams in/out</w:t>
      </w:r>
      <w:r w:rsidR="002E6E64">
        <w:t xml:space="preserve"> </w:t>
      </w:r>
    </w:p>
    <w:sectPr w:rsidR="002E6E6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15ADC" w14:textId="77777777" w:rsidR="0076062A" w:rsidRDefault="0076062A" w:rsidP="0076062A">
      <w:pPr>
        <w:spacing w:after="0" w:line="240" w:lineRule="auto"/>
      </w:pPr>
      <w:r>
        <w:separator/>
      </w:r>
    </w:p>
  </w:endnote>
  <w:endnote w:type="continuationSeparator" w:id="0">
    <w:p w14:paraId="767355D0" w14:textId="77777777" w:rsidR="0076062A" w:rsidRDefault="0076062A" w:rsidP="0076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1307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0EF694" w14:textId="77777777" w:rsidR="0076062A" w:rsidRDefault="007606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1B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1640F6" w14:textId="77777777" w:rsidR="0076062A" w:rsidRDefault="0076062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35A67" w14:textId="77777777" w:rsidR="0076062A" w:rsidRDefault="0076062A" w:rsidP="0076062A">
      <w:pPr>
        <w:spacing w:after="0" w:line="240" w:lineRule="auto"/>
      </w:pPr>
      <w:r>
        <w:separator/>
      </w:r>
    </w:p>
  </w:footnote>
  <w:footnote w:type="continuationSeparator" w:id="0">
    <w:p w14:paraId="7C98A03F" w14:textId="77777777" w:rsidR="0076062A" w:rsidRDefault="0076062A" w:rsidP="00760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C2072"/>
    <w:multiLevelType w:val="hybridMultilevel"/>
    <w:tmpl w:val="EFC62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ED4482"/>
    <w:multiLevelType w:val="hybridMultilevel"/>
    <w:tmpl w:val="FA0E8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681993"/>
    <w:multiLevelType w:val="hybridMultilevel"/>
    <w:tmpl w:val="E57A0BCA"/>
    <w:lvl w:ilvl="0" w:tplc="34C032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F90"/>
    <w:rsid w:val="001331D3"/>
    <w:rsid w:val="00151960"/>
    <w:rsid w:val="001C1AE6"/>
    <w:rsid w:val="002E6E64"/>
    <w:rsid w:val="0031793E"/>
    <w:rsid w:val="00330587"/>
    <w:rsid w:val="003B370A"/>
    <w:rsid w:val="00542459"/>
    <w:rsid w:val="005E1F90"/>
    <w:rsid w:val="00632214"/>
    <w:rsid w:val="006624A8"/>
    <w:rsid w:val="0076062A"/>
    <w:rsid w:val="007640AF"/>
    <w:rsid w:val="00B51B9D"/>
    <w:rsid w:val="00C22587"/>
    <w:rsid w:val="00D026CD"/>
    <w:rsid w:val="00E37D9A"/>
    <w:rsid w:val="00FA6976"/>
    <w:rsid w:val="00FC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69A5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F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0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62A"/>
  </w:style>
  <w:style w:type="paragraph" w:styleId="Footer">
    <w:name w:val="footer"/>
    <w:basedOn w:val="Normal"/>
    <w:link w:val="FooterChar"/>
    <w:uiPriority w:val="99"/>
    <w:unhideWhenUsed/>
    <w:rsid w:val="00760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62A"/>
  </w:style>
  <w:style w:type="paragraph" w:styleId="BalloonText">
    <w:name w:val="Balloon Text"/>
    <w:basedOn w:val="Normal"/>
    <w:link w:val="BalloonTextChar"/>
    <w:uiPriority w:val="99"/>
    <w:semiHidden/>
    <w:unhideWhenUsed/>
    <w:rsid w:val="003B3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7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F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0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62A"/>
  </w:style>
  <w:style w:type="paragraph" w:styleId="Footer">
    <w:name w:val="footer"/>
    <w:basedOn w:val="Normal"/>
    <w:link w:val="FooterChar"/>
    <w:uiPriority w:val="99"/>
    <w:unhideWhenUsed/>
    <w:rsid w:val="00760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62A"/>
  </w:style>
  <w:style w:type="paragraph" w:styleId="BalloonText">
    <w:name w:val="Balloon Text"/>
    <w:basedOn w:val="Normal"/>
    <w:link w:val="BalloonTextChar"/>
    <w:uiPriority w:val="99"/>
    <w:semiHidden/>
    <w:unhideWhenUsed/>
    <w:rsid w:val="003B3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2018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Fidelity Investments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Cullen, Cormac</dc:creator>
  <cp:lastModifiedBy>Tim Stack</cp:lastModifiedBy>
  <cp:revision>4</cp:revision>
  <cp:lastPrinted>2016-10-10T16:05:00Z</cp:lastPrinted>
  <dcterms:created xsi:type="dcterms:W3CDTF">2016-10-11T13:13:00Z</dcterms:created>
  <dcterms:modified xsi:type="dcterms:W3CDTF">2016-10-11T13:14:00Z</dcterms:modified>
</cp:coreProperties>
</file>