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7377" w14:textId="58C37C43" w:rsidR="008C559C" w:rsidRPr="008C559C" w:rsidRDefault="008C559C" w:rsidP="008C559C">
      <w:pPr>
        <w:shd w:val="clear" w:color="auto" w:fill="FFFFFF"/>
        <w:spacing w:beforeAutospacing="1" w:after="0" w:afterAutospacing="1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b/>
          <w:bCs/>
          <w:color w:val="F79646"/>
          <w:kern w:val="0"/>
          <w:sz w:val="32"/>
          <w:szCs w:val="32"/>
          <w14:ligatures w14:val="none"/>
        </w:rPr>
        <w:t>Look at the Tryout Checklist below to make sure you have all the following before arriving to your tryout… YOU MUST HAVE A GEVA MEMBERSHIP AND A MEDICAL RELEASE!</w:t>
      </w:r>
    </w:p>
    <w:p w14:paraId="6DEF7C10" w14:textId="77777777" w:rsidR="008C559C" w:rsidRPr="008C559C" w:rsidRDefault="008C559C" w:rsidP="008C559C">
      <w:pPr>
        <w:shd w:val="clear" w:color="auto" w:fill="FFFFFF"/>
        <w:spacing w:beforeAutospacing="1" w:after="0" w:afterAutospacing="1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color w:val="0070C0"/>
          <w:kern w:val="0"/>
          <w:sz w:val="48"/>
          <w:szCs w:val="48"/>
          <w:u w:val="single"/>
          <w14:ligatures w14:val="none"/>
        </w:rPr>
        <w:t>Tryout Checklist</w:t>
      </w:r>
    </w:p>
    <w:p w14:paraId="177757DE" w14:textId="77777777" w:rsidR="008C559C" w:rsidRPr="008C559C" w:rsidRDefault="008C559C" w:rsidP="008C55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872A269" w14:textId="77777777" w:rsidR="008C559C" w:rsidRPr="00DE72BB" w:rsidRDefault="008C559C" w:rsidP="008C55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Register for House of Sports Volleyball Club Tryouts</w:t>
      </w:r>
    </w:p>
    <w:p w14:paraId="5F604633" w14:textId="77777777" w:rsidR="00DE72BB" w:rsidRPr="008C559C" w:rsidRDefault="00DE72BB" w:rsidP="00DE72BB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Please use this link to assist in registering your athlete for their correct age group  - </w:t>
      </w:r>
      <w:hyperlink r:id="rId5" w:history="1">
        <w:r w:rsidRPr="00DE72BB">
          <w:rPr>
            <w:rStyle w:val="Hyperlink"/>
            <w:rFonts w:ascii="Helvetica" w:eastAsia="Times New Roman" w:hAnsi="Helvetica" w:cs="Times New Roman"/>
            <w:b/>
            <w:bCs/>
            <w:kern w:val="0"/>
            <w:sz w:val="24"/>
            <w:szCs w:val="24"/>
            <w14:ligatures w14:val="none"/>
          </w:rPr>
          <w:t>USA VOLLEYBALL JUNIOR PLAYER AGE DEFINITION</w:t>
        </w:r>
      </w:hyperlink>
    </w:p>
    <w:p w14:paraId="55FCD410" w14:textId="77777777" w:rsidR="00DE72BB" w:rsidRPr="008C559C" w:rsidRDefault="00DE72BB" w:rsidP="00DE72BB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</w:p>
    <w:p w14:paraId="40CD69EA" w14:textId="0E8AD11F" w:rsidR="008C559C" w:rsidRPr="008C559C" w:rsidRDefault="008C559C" w:rsidP="008C559C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Go to: </w:t>
      </w:r>
      <w:hyperlink r:id="rId6" w:anchor="/online/house/programs/67/level?facility_ids=1" w:history="1">
        <w:r w:rsidR="00DE72BB" w:rsidRPr="00DE72BB">
          <w:rPr>
            <w:rStyle w:val="Hyperlink"/>
            <w:b/>
            <w:bCs/>
          </w:rPr>
          <w:t>2025-2026 Club Volleyball Tryout Registration</w:t>
        </w:r>
      </w:hyperlink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 You must register and pay the tryout fee of $115 during online registration. </w:t>
      </w:r>
      <w:r w:rsidRPr="008C559C">
        <w:rPr>
          <w:rFonts w:ascii="Calibri" w:eastAsia="Times New Roman" w:hAnsi="Calibri" w:cs="Calibri"/>
          <w:color w:val="FF0000"/>
          <w:kern w:val="0"/>
          <w:sz w:val="24"/>
          <w:szCs w:val="24"/>
          <w14:ligatures w14:val="none"/>
        </w:rPr>
        <w:t>(You DO NOT need a GEVA membership to REGISTER for tryouts, you NEED the membership AT TRYOUTS)</w:t>
      </w:r>
    </w:p>
    <w:p w14:paraId="236512B2" w14:textId="77777777" w:rsidR="008C559C" w:rsidRPr="00DE72BB" w:rsidRDefault="008C559C" w:rsidP="008C55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Register with USAV - GEVA. See </w:t>
      </w:r>
      <w:hyperlink r:id="rId7" w:anchor="_ga=2.76118165.121574862.1598883640-284934993.1592948560" w:history="1">
        <w:r w:rsidRPr="008C559C">
          <w:rPr>
            <w:rFonts w:ascii="Calibri" w:eastAsia="Times New Roman" w:hAnsi="Calibri" w:cs="Calibri"/>
            <w:b/>
            <w:bCs/>
            <w:color w:val="5C6E7B"/>
            <w:kern w:val="0"/>
            <w:sz w:val="24"/>
            <w:szCs w:val="24"/>
            <w:u w:val="single"/>
            <w14:ligatures w14:val="none"/>
          </w:rPr>
          <w:t>GEVA USAV On-Line Registration Guide</w:t>
        </w:r>
      </w:hyperlink>
      <w:r w:rsidRPr="008C559C"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  <w:t> </w:t>
      </w: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for additional information.</w:t>
      </w:r>
    </w:p>
    <w:p w14:paraId="778B0496" w14:textId="13223B7F" w:rsidR="008C559C" w:rsidRPr="008C559C" w:rsidRDefault="008C559C" w:rsidP="008C559C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Go to </w:t>
      </w:r>
      <w:hyperlink r:id="rId8" w:history="1">
        <w:r w:rsidRPr="008C559C">
          <w:rPr>
            <w:rFonts w:ascii="Calibri" w:eastAsia="Times New Roman" w:hAnsi="Calibri" w:cs="Calibri"/>
            <w:b/>
            <w:bCs/>
            <w:color w:val="5C6E7B"/>
            <w:kern w:val="0"/>
            <w:sz w:val="24"/>
            <w:szCs w:val="24"/>
            <w:u w:val="single"/>
            <w14:ligatures w14:val="none"/>
          </w:rPr>
          <w:t>GEVA Membership</w:t>
        </w:r>
      </w:hyperlink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 and follow </w:t>
      </w:r>
      <w:r w:rsidR="004F5BA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the </w:t>
      </w: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instructions. You can purchase </w:t>
      </w:r>
      <w:r w:rsidR="004F5BA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 </w:t>
      </w: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Developmental membership for TRYOUTS only (noncompetitive/developmental membership).  If you make a team you MUST upgrade to </w:t>
      </w:r>
      <w:proofErr w:type="gramStart"/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 Full</w:t>
      </w:r>
      <w:proofErr w:type="gramEnd"/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COMPETITION membership.    </w:t>
      </w:r>
      <w:r w:rsidRPr="008C559C">
        <w:rPr>
          <w:rFonts w:ascii="Calibri" w:eastAsia="Times New Roman" w:hAnsi="Calibri" w:cs="Calibri"/>
          <w:color w:val="FF0000"/>
          <w:kern w:val="0"/>
          <w:sz w:val="24"/>
          <w:szCs w:val="24"/>
          <w14:ligatures w14:val="none"/>
        </w:rPr>
        <w:t xml:space="preserve">(You </w:t>
      </w:r>
      <w:r w:rsidR="004F5BA9" w:rsidRPr="008C559C">
        <w:rPr>
          <w:rFonts w:ascii="Calibri" w:eastAsia="Times New Roman" w:hAnsi="Calibri" w:cs="Calibri"/>
          <w:color w:val="FF0000"/>
          <w:kern w:val="0"/>
          <w:sz w:val="24"/>
          <w:szCs w:val="24"/>
          <w14:ligatures w14:val="none"/>
        </w:rPr>
        <w:t>cannot</w:t>
      </w:r>
      <w:r w:rsidRPr="008C559C">
        <w:rPr>
          <w:rFonts w:ascii="Calibri" w:eastAsia="Times New Roman" w:hAnsi="Calibri" w:cs="Calibri"/>
          <w:color w:val="FF0000"/>
          <w:kern w:val="0"/>
          <w:sz w:val="24"/>
          <w:szCs w:val="24"/>
          <w14:ligatures w14:val="none"/>
        </w:rPr>
        <w:t xml:space="preserve"> get </w:t>
      </w:r>
      <w:proofErr w:type="gramStart"/>
      <w:r w:rsidRPr="008C559C">
        <w:rPr>
          <w:rFonts w:ascii="Calibri" w:eastAsia="Times New Roman" w:hAnsi="Calibri" w:cs="Calibri"/>
          <w:color w:val="FF0000"/>
          <w:kern w:val="0"/>
          <w:sz w:val="24"/>
          <w:szCs w:val="24"/>
          <w14:ligatures w14:val="none"/>
        </w:rPr>
        <w:t>the GEVA</w:t>
      </w:r>
      <w:proofErr w:type="gramEnd"/>
      <w:r w:rsidRPr="008C559C">
        <w:rPr>
          <w:rFonts w:ascii="Calibri" w:eastAsia="Times New Roman" w:hAnsi="Calibri" w:cs="Calibri"/>
          <w:color w:val="FF0000"/>
          <w:kern w:val="0"/>
          <w:sz w:val="24"/>
          <w:szCs w:val="24"/>
          <w14:ligatures w14:val="none"/>
        </w:rPr>
        <w:t xml:space="preserve"> membership until August 1st!)</w:t>
      </w:r>
    </w:p>
    <w:p w14:paraId="2B3BEB19" w14:textId="77777777" w:rsidR="008C559C" w:rsidRPr="008C559C" w:rsidRDefault="008C559C" w:rsidP="008C55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Complete the USAV Medical Release.</w:t>
      </w:r>
    </w:p>
    <w:p w14:paraId="34B6FA9F" w14:textId="77777777" w:rsidR="008C559C" w:rsidRPr="008C559C" w:rsidRDefault="008C559C" w:rsidP="008C559C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Form</w:t>
      </w:r>
      <w:proofErr w:type="gramEnd"/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can be found here: </w:t>
      </w:r>
      <w:hyperlink r:id="rId9" w:history="1">
        <w:r w:rsidRPr="008C559C">
          <w:rPr>
            <w:rFonts w:ascii="Calibri" w:eastAsia="Times New Roman" w:hAnsi="Calibri" w:cs="Calibri"/>
            <w:b/>
            <w:bCs/>
            <w:color w:val="5C6E7B"/>
            <w:kern w:val="0"/>
            <w:sz w:val="24"/>
            <w:szCs w:val="24"/>
            <w:u w:val="single"/>
            <w14:ligatures w14:val="none"/>
          </w:rPr>
          <w:t>Medical Release Link</w:t>
        </w:r>
      </w:hyperlink>
    </w:p>
    <w:p w14:paraId="6AB965C0" w14:textId="395BCDCB" w:rsidR="008C559C" w:rsidRPr="008C559C" w:rsidRDefault="008C559C" w:rsidP="008C559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Calibri" w:eastAsia="Times New Roman" w:hAnsi="Calibri" w:cs="Calibri"/>
          <w:b/>
          <w:bCs/>
          <w:color w:val="C00000"/>
          <w:kern w:val="0"/>
          <w:sz w:val="24"/>
          <w:szCs w:val="24"/>
          <w14:ligatures w14:val="none"/>
        </w:rPr>
        <w:t>PRINT</w:t>
      </w:r>
      <w:r w:rsidRPr="008C559C"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  <w:t> </w:t>
      </w:r>
      <w:r w:rsidR="004F5BA9"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  <w:t xml:space="preserve">the </w:t>
      </w:r>
      <w:r w:rsidRPr="008C55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medical form and GEVA registration card and BRING them with you to tryouts.</w:t>
      </w:r>
    </w:p>
    <w:p w14:paraId="6581553C" w14:textId="77777777" w:rsidR="008C559C" w:rsidRPr="008C559C" w:rsidRDefault="008C559C" w:rsidP="008C55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</w:pPr>
      <w:r w:rsidRPr="008C559C">
        <w:rPr>
          <w:rFonts w:ascii="Helvetica" w:eastAsia="Times New Roman" w:hAnsi="Helvetica" w:cs="Times New Roman"/>
          <w:color w:val="000000"/>
          <w:kern w:val="0"/>
          <w:sz w:val="24"/>
          <w:szCs w:val="24"/>
          <w14:ligatures w14:val="none"/>
        </w:rPr>
        <w:t>Bring proof of Membership, Medical Release Form</w:t>
      </w:r>
    </w:p>
    <w:p w14:paraId="396199F5" w14:textId="77777777" w:rsidR="008C559C" w:rsidRDefault="008C559C"/>
    <w:sectPr w:rsidR="008C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A8F"/>
    <w:multiLevelType w:val="multilevel"/>
    <w:tmpl w:val="BFA80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70119D0"/>
    <w:multiLevelType w:val="multilevel"/>
    <w:tmpl w:val="D8C6D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98E65A6"/>
    <w:multiLevelType w:val="multilevel"/>
    <w:tmpl w:val="CC28B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5E04150"/>
    <w:multiLevelType w:val="multilevel"/>
    <w:tmpl w:val="961A0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E9742A9"/>
    <w:multiLevelType w:val="multilevel"/>
    <w:tmpl w:val="1D2A4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753979">
    <w:abstractNumId w:val="2"/>
  </w:num>
  <w:num w:numId="2" w16cid:durableId="625425874">
    <w:abstractNumId w:val="1"/>
  </w:num>
  <w:num w:numId="3" w16cid:durableId="1561673952">
    <w:abstractNumId w:val="3"/>
  </w:num>
  <w:num w:numId="4" w16cid:durableId="1059981959">
    <w:abstractNumId w:val="0"/>
  </w:num>
  <w:num w:numId="5" w16cid:durableId="167006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9C"/>
    <w:rsid w:val="000F1CA8"/>
    <w:rsid w:val="004F5BA9"/>
    <w:rsid w:val="008C559C"/>
    <w:rsid w:val="00982FB5"/>
    <w:rsid w:val="009D079B"/>
    <w:rsid w:val="00C9777D"/>
    <w:rsid w:val="00DE72BB"/>
    <w:rsid w:val="00E3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19AD"/>
  <w15:chartTrackingRefBased/>
  <w15:docId w15:val="{75ED4236-4D61-4535-BE34-E3F8610A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59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5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C55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hips.sportsengine.com/org/3201/wh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va.org/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mber.daysmartrecreatio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1.sportngin.com/attachments/document/0880-3385604/2025-2026_Age_Definition_Chart_-_Sheet1__1_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lcJaSx7lULtAFYbphuTxUQoEXJGs8LY2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Murray</dc:creator>
  <cp:keywords/>
  <dc:description/>
  <cp:lastModifiedBy>Alyssa Murray</cp:lastModifiedBy>
  <cp:revision>2</cp:revision>
  <dcterms:created xsi:type="dcterms:W3CDTF">2025-06-07T20:18:00Z</dcterms:created>
  <dcterms:modified xsi:type="dcterms:W3CDTF">2025-06-07T20:18:00Z</dcterms:modified>
</cp:coreProperties>
</file>