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ROOSEVELT ATHLETIC BOOSTER MEETING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Minutes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Monday, March 11th - 7:00-8:15pm 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RHS library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Introduction/Attendance and Welcome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Introduction of RAB reps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Approved minutes from </w:t>
      </w:r>
      <w:hyperlink r:id="rId7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2.12.24 MINUTES.docx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Leanne &amp; MC Schmidt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Financial Update - Treasurer Jen Mahlum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Available General Fund Balance as of February - $k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General Fund Balance February - $k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  <w:t xml:space="preserve">Mark T. - here to not save or spend it. Melanie R. challenges with general fund used to be over $226k. Used to match each sport at 50%. More celebrations for athletes. Auction used to bring in money.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u w:val="single"/>
          <w:rtl w:val="0"/>
        </w:rPr>
        <w:t xml:space="preserve">Open RAB Positions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Need volunteers for following positions: Lisa send to reps &amp; tammy</w:t>
      </w:r>
    </w:p>
    <w:p w:rsidR="00000000" w:rsidDel="00000000" w:rsidP="00000000" w:rsidRDefault="00000000" w:rsidRPr="00000000" w14:paraId="00000013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color w:val="1155cc"/>
          <w:u w:val="single"/>
          <w:rtl w:val="0"/>
        </w:rPr>
        <w:t xml:space="preserve">Secretary</w:t>
      </w:r>
      <w:r w:rsidDel="00000000" w:rsidR="00000000" w:rsidRPr="00000000">
        <w:rPr>
          <w:rtl w:val="0"/>
        </w:rPr>
        <w:t xml:space="preserve"> - need candidate link to roles and responsibilities </w:t>
      </w:r>
      <w:hyperlink r:id="rId8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RAB Secretary-Role &amp; </w:t>
        </w:r>
      </w:hyperlink>
      <w:hyperlink r:id="rId9">
        <w:r w:rsidDel="00000000" w:rsidR="00000000" w:rsidRPr="00000000">
          <w:rPr>
            <w:color w:val="0000ee"/>
            <w:u w:val="single"/>
            <w:rtl w:val="0"/>
          </w:rPr>
          <w:t xml:space="preserve">Responsibilities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2"/>
          <w:numId w:val="2"/>
        </w:numPr>
        <w:ind w:left="2160" w:hanging="36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Treasurer</w:t>
        </w:r>
      </w:hyperlink>
      <w:r w:rsidDel="00000000" w:rsidR="00000000" w:rsidRPr="00000000">
        <w:rPr>
          <w:rtl w:val="0"/>
        </w:rPr>
        <w:t xml:space="preserve"> - need candidate - Jen leaving at the end of the year. Link to roles and responsibilities.  </w:t>
      </w:r>
      <w:hyperlink r:id="rId11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Treasurer Roles, Responsibilities.docx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both positions will be posted in the daily bulletin.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2"/>
          <w:numId w:val="2"/>
        </w:numPr>
        <w:ind w:left="2160" w:hanging="360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Newsletter Chair</w:t>
        </w:r>
      </w:hyperlink>
      <w:r w:rsidDel="00000000" w:rsidR="00000000" w:rsidRPr="00000000">
        <w:rPr>
          <w:rtl w:val="0"/>
        </w:rPr>
        <w:t xml:space="preserve"> - On hold until other positions are filled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Judo club - Victor Yagi, Welcome! Discussion about a potential new club sport. - 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Process is to be approved by RAB.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Olympic sport, developed as a physical education system. Goal is to keep safe and enjoyable - no choking. 6 coaches willing to volunteer - all certified coaches in the district. 8 kids signed up. Kent high school has had Judo for 50 years. Modeling this club off of them. All gender - Spring sport. Contact sport. $50 fee per child. Good confidence building sport. This year is experience building. Exhibitions only. May tournaments.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Jodi W motion, Janine Dodge 2nd. All in favor.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Boys Volleyball Club Team - Erin Bailey (not at meeting, but will discuss at the next meeting.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Tam O’Donnell and Steph Volckmann are going to be co-booster reps for girl’s soccer, taking over for Katie Rob immediately. 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Cheer rep will move from Amy Olason to  </w:t>
      </w:r>
      <w:r w:rsidDel="00000000" w:rsidR="00000000" w:rsidRPr="00000000">
        <w:rPr>
          <w:sz w:val="22"/>
          <w:szCs w:val="22"/>
          <w:rtl w:val="0"/>
        </w:rPr>
        <w:t xml:space="preserve">Angela Patterson end of this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Mark Thompson / President - transferring key bank signee from Wendy Sykes. Jen Mahlum and Mark Thompson coordinate. (Scott share documentation about club team)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u w:val="single"/>
          <w:rtl w:val="0"/>
        </w:rPr>
        <w:t xml:space="preserve">Fundraising - Events:</w:t>
      </w:r>
      <w:r w:rsidDel="00000000" w:rsidR="00000000" w:rsidRPr="00000000">
        <w:rPr>
          <w:rtl w:val="0"/>
        </w:rPr>
        <w:t xml:space="preserve"> (Annual goal is $15k)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b w:val="1"/>
          <w:rtl w:val="0"/>
        </w:rPr>
        <w:t xml:space="preserve">Mariners </w:t>
      </w:r>
      <w:r w:rsidDel="00000000" w:rsidR="00000000" w:rsidRPr="00000000">
        <w:rPr>
          <w:rtl w:val="0"/>
        </w:rPr>
        <w:t xml:space="preserve">-  New date: Friday April 26th vs. Arizona Diamondbacks. 100 tickets reserved on the 100 level. Tickets $18 our cost - We sell for $36. (face value $50) Flier to come and will be in Tami’s weekly update as well as the Daily Bulletin. Reps send onto their respective teams.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Seattle Reign</w:t>
      </w:r>
      <w:r w:rsidDel="00000000" w:rsidR="00000000" w:rsidRPr="00000000">
        <w:rPr>
          <w:rtl w:val="0"/>
        </w:rPr>
        <w:t xml:space="preserve"> - Lisa just forwarded info to Keith Leitich/lead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Pint Night at the Duchess</w:t>
      </w:r>
      <w:r w:rsidDel="00000000" w:rsidR="00000000" w:rsidRPr="00000000">
        <w:rPr>
          <w:rtl w:val="0"/>
        </w:rPr>
        <w:t xml:space="preserve"> - Brandon Gamb ok I’m  coordinating - Monday May 6th. Spring sports should be ending.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u w:val="single"/>
          <w:rtl w:val="0"/>
        </w:rPr>
        <w:t xml:space="preserve">Fundraising - Merch: </w:t>
      </w:r>
      <w:r w:rsidDel="00000000" w:rsidR="00000000" w:rsidRPr="00000000">
        <w:rPr>
          <w:rtl w:val="0"/>
        </w:rPr>
        <w:t xml:space="preserve">(annual goal is $10k) </w:t>
      </w:r>
      <w:r w:rsidDel="00000000" w:rsidR="00000000" w:rsidRPr="00000000">
        <w:rPr>
          <w:i w:val="1"/>
          <w:rtl w:val="0"/>
        </w:rPr>
        <w:t xml:space="preserve">Jodi Wilson, Merch Rep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Spring Stores will close 3/11 - tonight at midnight, please send out one more email letting your families know. As of now $1460k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Basic non sport orders doing well, $2.4k on sweatshirts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On-Line orders through RAB website, sweatshirt, centennial hats, license plate frame-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https://www.rooseveltathleticboosters.org/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Possibly add pint night extra inventory to online</w:t>
      </w:r>
    </w:p>
    <w:p w:rsidR="00000000" w:rsidDel="00000000" w:rsidP="00000000" w:rsidRDefault="00000000" w:rsidRPr="00000000" w14:paraId="0000002C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Grant Requests: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ind w:left="1440" w:hanging="360"/>
        <w:rPr>
          <w:b w:val="1"/>
        </w:rPr>
      </w:pPr>
      <w:r w:rsidDel="00000000" w:rsidR="00000000" w:rsidRPr="00000000">
        <w:rPr>
          <w:rtl w:val="0"/>
        </w:rPr>
        <w:t xml:space="preserve">Considering a grant request? Here’s what you should 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2"/>
          <w:numId w:val="2"/>
        </w:numPr>
        <w:ind w:left="2160" w:hanging="360"/>
        <w:rPr>
          <w:b w:val="1"/>
        </w:rPr>
      </w:pPr>
      <w:r w:rsidDel="00000000" w:rsidR="00000000" w:rsidRPr="00000000">
        <w:rPr>
          <w:rtl w:val="0"/>
        </w:rPr>
        <w:t xml:space="preserve">RAB Rep reaches out to coach regarding the need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Coaches reach out to Raina and Danny to confirm ASR funds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2"/>
          <w:numId w:val="2"/>
        </w:numPr>
        <w:ind w:left="2160" w:hanging="360"/>
        <w:rPr>
          <w:b w:val="1"/>
        </w:rPr>
      </w:pPr>
      <w:r w:rsidDel="00000000" w:rsidR="00000000" w:rsidRPr="00000000">
        <w:rPr>
          <w:rtl w:val="0"/>
        </w:rPr>
        <w:t xml:space="preserve">The coach needs to be the liaison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If ASR doesn’t have the funds then request grants are filled out by Rep and coaches are filled in.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Request presented and voted on by RAB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u w:val="single"/>
          <w:rtl w:val="0"/>
        </w:rPr>
        <w:t xml:space="preserve">Signing Day:</w:t>
      </w:r>
      <w:r w:rsidDel="00000000" w:rsidR="00000000" w:rsidRPr="00000000">
        <w:rPr>
          <w:rtl w:val="0"/>
        </w:rPr>
        <w:t xml:space="preserve"> - Reminder. This is being handled by Danny Thompson/ASR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u w:val="single"/>
          <w:rtl w:val="0"/>
        </w:rPr>
        <w:t xml:space="preserve">Sports/Teams Updates from In-Season Teams:</w:t>
      </w:r>
      <w:r w:rsidDel="00000000" w:rsidR="00000000" w:rsidRPr="00000000">
        <w:rPr>
          <w:rtl w:val="0"/>
        </w:rPr>
        <w:t xml:space="preserve"> Updates from in-season sports, unless otherwise noted. 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Next meeting discuss E-Teams (Sarah Fox / Track, Travis Bagley / Football, Tae Hee Han / Baseball. How is this different from Snap Raise?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Future meetings:</w:t>
      </w:r>
      <w:r w:rsidDel="00000000" w:rsidR="00000000" w:rsidRPr="00000000">
        <w:rPr>
          <w:b w:val="1"/>
          <w:rtl w:val="0"/>
        </w:rPr>
        <w:t xml:space="preserve"> 4/15</w:t>
      </w:r>
      <w:r w:rsidDel="00000000" w:rsidR="00000000" w:rsidRPr="00000000">
        <w:rPr>
          <w:rtl w:val="0"/>
        </w:rPr>
        <w:t xml:space="preserve"> (Holiday date change) 5/13, 6/10</w:t>
      </w:r>
    </w:p>
    <w:p w:rsidR="00000000" w:rsidDel="00000000" w:rsidP="00000000" w:rsidRDefault="00000000" w:rsidRPr="00000000" w14:paraId="0000003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45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E--W55I2qZ44AjMQaHE3Jzz5T3-1a8rl/edit?usp=drive_link&amp;ouid=107870723510897824815&amp;rtpof=true&amp;sd=true" TargetMode="External"/><Relationship Id="rId10" Type="http://schemas.openxmlformats.org/officeDocument/2006/relationships/hyperlink" Target="https://docs.google.com/document/d/1E--W55I2qZ44AjMQaHE3Jzz5T3-1a8rl/edit" TargetMode="External"/><Relationship Id="rId13" Type="http://schemas.openxmlformats.org/officeDocument/2006/relationships/hyperlink" Target="https://www.rooseveltathleticboosters.org/" TargetMode="External"/><Relationship Id="rId12" Type="http://schemas.openxmlformats.org/officeDocument/2006/relationships/hyperlink" Target="https://docs.google.com/document/d/14gDS0mzRu0hisO2LQhE-608s0JmBGCs72YuOetYV_xw/ed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1qPcde-JwepiFlaP6BLjMtkgz7mVwS0Q3hah_32eSew/edit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document/d/15cqqYrffZ1ilEfqIy3Rt3R2Bp_AgQ66V/edit?usp=share_link&amp;ouid=107870723510897824815&amp;rtpof=true&amp;sd=true" TargetMode="External"/><Relationship Id="rId8" Type="http://schemas.openxmlformats.org/officeDocument/2006/relationships/hyperlink" Target="https://docs.google.com/document/d/11qPcde-JwepiFlaP6BLjMtkgz7mVwS0Q3hah_32eSew/edit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8fbaWq9YBJAjGbCET7RIU+M6UQ==">CgMxLjA4AHIhMUpocV9iQ01KTHdlQ1VQZUt6ZUVwMFJJc01OdUZmeUJY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