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3C" w:rsidRDefault="00B1543C">
      <w:r>
        <w:rPr>
          <w:noProof/>
        </w:rPr>
        <w:drawing>
          <wp:anchor distT="0" distB="0" distL="0" distR="0" simplePos="0" relativeHeight="251658240" behindDoc="0" locked="0" layoutInCell="1" allowOverlap="1" wp14:anchorId="67EA7CA1" wp14:editId="29BC11DE">
            <wp:simplePos x="0" y="0"/>
            <wp:positionH relativeFrom="margin">
              <wp:align>center</wp:align>
            </wp:positionH>
            <wp:positionV relativeFrom="paragraph">
              <wp:posOffset>0</wp:posOffset>
            </wp:positionV>
            <wp:extent cx="1459865" cy="116586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865"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1543C" w:rsidRDefault="00B1543C">
      <w:r>
        <w:t>_____________________________________________________________________________________</w:t>
      </w:r>
    </w:p>
    <w:p w:rsidR="0006718F" w:rsidRPr="00A243AF" w:rsidRDefault="00015B70">
      <w:pPr>
        <w:rPr>
          <w:b/>
        </w:rPr>
      </w:pPr>
      <w:r w:rsidRPr="00A243AF">
        <w:rPr>
          <w:b/>
        </w:rPr>
        <w:t>PYHA BOD Meeting 7/20/20</w:t>
      </w:r>
    </w:p>
    <w:p w:rsidR="00015B70" w:rsidRDefault="00015B70">
      <w:r>
        <w:t xml:space="preserve">In attendance:  Jessica Gaddis, Jen Warren, Chris </w:t>
      </w:r>
      <w:proofErr w:type="spellStart"/>
      <w:r>
        <w:t>Garbarino</w:t>
      </w:r>
      <w:proofErr w:type="spellEnd"/>
      <w:r>
        <w:t xml:space="preserve">, Jaqueline </w:t>
      </w:r>
      <w:proofErr w:type="spellStart"/>
      <w:r>
        <w:t>Vuz</w:t>
      </w:r>
      <w:proofErr w:type="spellEnd"/>
      <w:r>
        <w:t xml:space="preserve">, Mark and Danielle Ross, Liz </w:t>
      </w:r>
      <w:proofErr w:type="spellStart"/>
      <w:r>
        <w:t>Varva</w:t>
      </w:r>
      <w:proofErr w:type="spellEnd"/>
      <w:r>
        <w:t xml:space="preserve">, Brian </w:t>
      </w:r>
      <w:proofErr w:type="spellStart"/>
      <w:r>
        <w:t>Lijana</w:t>
      </w:r>
      <w:proofErr w:type="spellEnd"/>
      <w:r>
        <w:t xml:space="preserve">.  </w:t>
      </w:r>
    </w:p>
    <w:p w:rsidR="00015B70" w:rsidRDefault="00015B70">
      <w:r>
        <w:t xml:space="preserve">Meeting called to order at 6:41 pm.  </w:t>
      </w:r>
    </w:p>
    <w:p w:rsidR="00015B70" w:rsidRDefault="00015B70">
      <w:r>
        <w:t>Meeting minutes from June approved with one change:  Add Paul Clegg’s info to practice jerseys.</w:t>
      </w:r>
    </w:p>
    <w:p w:rsidR="00015B70" w:rsidRDefault="00015B70">
      <w:r>
        <w:t>Next meeting set for August 17</w:t>
      </w:r>
      <w:r w:rsidRPr="00015B70">
        <w:rPr>
          <w:vertAlign w:val="superscript"/>
        </w:rPr>
        <w:t>th</w:t>
      </w:r>
      <w:r>
        <w:t>, 2020 at 6:30 pm at the Iceplex.</w:t>
      </w:r>
    </w:p>
    <w:p w:rsidR="00741CA5" w:rsidRDefault="00741CA5">
      <w:r w:rsidRPr="008C29C5">
        <w:rPr>
          <w:b/>
          <w:u w:val="single"/>
        </w:rPr>
        <w:t>Danielle Ross</w:t>
      </w:r>
      <w:r>
        <w:t xml:space="preserve"> (newly appointed Head of the Social Media Committee):</w:t>
      </w:r>
    </w:p>
    <w:p w:rsidR="00741CA5" w:rsidRDefault="00741CA5">
      <w:r>
        <w:t xml:space="preserve">Trying to clean up 5 Facebook pages, 2 of which are owned by PHYA </w:t>
      </w:r>
      <w:r w:rsidR="0053083E">
        <w:t xml:space="preserve">(Prowl Parents and Boosters and then the PYHA BOD page) </w:t>
      </w:r>
      <w:r>
        <w:t>and 3 not owned by PYHA.</w:t>
      </w:r>
    </w:p>
    <w:p w:rsidR="00741CA5" w:rsidRDefault="00741CA5">
      <w:r>
        <w:t>One of the 3 not owned by us has a phone number attached.  Has not been posted on since 2015.  Jen is checking to see if she can look through old registrations and find the owner and Danielle will contact them to ask if they would please take it down so it’s not confusing to folks seeking us out.</w:t>
      </w:r>
    </w:p>
    <w:p w:rsidR="00741CA5" w:rsidRDefault="00741CA5">
      <w:r>
        <w:t xml:space="preserve">There are currently two </w:t>
      </w:r>
      <w:proofErr w:type="spellStart"/>
      <w:r>
        <w:t>Instagram</w:t>
      </w:r>
      <w:proofErr w:type="spellEnd"/>
      <w:r>
        <w:t xml:space="preserve"> accounts using the #</w:t>
      </w:r>
      <w:proofErr w:type="spellStart"/>
      <w:r>
        <w:t>peninsulaprowl</w:t>
      </w:r>
      <w:proofErr w:type="spellEnd"/>
      <w:r>
        <w:t xml:space="preserve">.  </w:t>
      </w:r>
    </w:p>
    <w:p w:rsidR="00741CA5" w:rsidRDefault="00741CA5">
      <w:r>
        <w:t>Danielle has two avenues to explore for our social media future:</w:t>
      </w:r>
    </w:p>
    <w:p w:rsidR="00741CA5" w:rsidRDefault="00741CA5" w:rsidP="00741CA5">
      <w:pPr>
        <w:pStyle w:val="ListParagraph"/>
        <w:numPr>
          <w:ilvl w:val="0"/>
          <w:numId w:val="1"/>
        </w:numPr>
      </w:pPr>
      <w:r>
        <w:t>Keep the PYHA official page for official business and set up a photo album for each team on the PYHA Parents and Boosters page (would add moderators to monitor posts).</w:t>
      </w:r>
    </w:p>
    <w:p w:rsidR="009E59B5" w:rsidRDefault="009E59B5" w:rsidP="009E59B5">
      <w:pPr>
        <w:pStyle w:val="ListParagraph"/>
        <w:numPr>
          <w:ilvl w:val="0"/>
          <w:numId w:val="1"/>
        </w:numPr>
      </w:pPr>
      <w:r>
        <w:t xml:space="preserve">Creating and Official </w:t>
      </w:r>
      <w:proofErr w:type="spellStart"/>
      <w:r>
        <w:t>Instagram</w:t>
      </w:r>
      <w:proofErr w:type="spellEnd"/>
      <w:r>
        <w:t xml:space="preserve"> identity and link it to FB pages.</w:t>
      </w:r>
    </w:p>
    <w:p w:rsidR="009E59B5" w:rsidRDefault="009E59B5" w:rsidP="009E59B5">
      <w:r>
        <w:t>We will need to decide on an online presence name.</w:t>
      </w:r>
    </w:p>
    <w:p w:rsidR="009E59B5" w:rsidRDefault="009E59B5" w:rsidP="009E59B5">
      <w:r>
        <w:t>Would like BOD members pics with their kids emailed by Aug 14</w:t>
      </w:r>
      <w:r w:rsidRPr="009E59B5">
        <w:rPr>
          <w:vertAlign w:val="superscript"/>
        </w:rPr>
        <w:t>th</w:t>
      </w:r>
      <w:r>
        <w:t xml:space="preserve"> to Mark.</w:t>
      </w:r>
    </w:p>
    <w:p w:rsidR="008C29C5" w:rsidRDefault="008C29C5" w:rsidP="009E59B5">
      <w:pPr>
        <w:rPr>
          <w:b/>
          <w:u w:val="single"/>
        </w:rPr>
      </w:pPr>
      <w:r>
        <w:rPr>
          <w:b/>
          <w:u w:val="single"/>
        </w:rPr>
        <w:t>Jessica</w:t>
      </w:r>
    </w:p>
    <w:p w:rsidR="008C29C5" w:rsidRDefault="008C29C5" w:rsidP="009E59B5">
      <w:r>
        <w:t>Jen asked if we are extending the 5 month payment plans to Mites and Goalies.  Unanimously, minus Jude, voted yes to extending the payment plan to these other families.  With that answer, Jen anticipates registrations to be live by Friday 7/24/20.</w:t>
      </w:r>
    </w:p>
    <w:p w:rsidR="008C29C5" w:rsidRDefault="008C29C5" w:rsidP="009E59B5">
      <w:r>
        <w:t>Sponsorships:</w:t>
      </w:r>
    </w:p>
    <w:p w:rsidR="008C29C5" w:rsidRDefault="008C29C5" w:rsidP="009E59B5">
      <w:r>
        <w:t xml:space="preserve">$2,000.00 from Shannon Gross and Paul Clegg.  Their logos will be on the practice jerseys and they will get </w:t>
      </w:r>
      <w:proofErr w:type="spellStart"/>
      <w:r>
        <w:t>dasherboard</w:t>
      </w:r>
      <w:proofErr w:type="spellEnd"/>
      <w:r>
        <w:t xml:space="preserve"> ads.</w:t>
      </w:r>
    </w:p>
    <w:p w:rsidR="008C29C5" w:rsidRDefault="008C29C5" w:rsidP="009E59B5">
      <w:r>
        <w:lastRenderedPageBreak/>
        <w:t xml:space="preserve">$500.00 from VA Creative Group and Parks Orthodontics.  Their logos with be on </w:t>
      </w:r>
      <w:r w:rsidR="00BD601B">
        <w:t>PYHA website and any promotional flyers we distribute.</w:t>
      </w:r>
      <w:bookmarkStart w:id="0" w:name="_GoBack"/>
      <w:bookmarkEnd w:id="0"/>
    </w:p>
    <w:p w:rsidR="008C29C5" w:rsidRDefault="008C29C5" w:rsidP="009E59B5">
      <w:r>
        <w:t xml:space="preserve">Jessica is waiting to hear back from Play It Again to see if they will also become sponsors. </w:t>
      </w:r>
    </w:p>
    <w:p w:rsidR="008C29C5" w:rsidRDefault="008C29C5" w:rsidP="009E59B5">
      <w:r>
        <w:t>Referees have requested a meeting with us and HRYHA.  Rich Appleby wants to do a joint coaches meeting with us on the same night as the referee meeting.  He plans to do an on ice run through of drills etc.  Will reach out with schedule.</w:t>
      </w:r>
    </w:p>
    <w:p w:rsidR="00D32FD9" w:rsidRDefault="00D32FD9" w:rsidP="009E59B5"/>
    <w:p w:rsidR="0048559F" w:rsidRDefault="0048559F" w:rsidP="009E59B5">
      <w:r>
        <w:t>RSVP #s as of 7/20/20:</w:t>
      </w:r>
    </w:p>
    <w:p w:rsidR="0048559F" w:rsidRDefault="0048559F" w:rsidP="009E59B5">
      <w:r>
        <w:t>9 8U</w:t>
      </w:r>
    </w:p>
    <w:p w:rsidR="0048559F" w:rsidRDefault="0048559F" w:rsidP="009E59B5">
      <w:r>
        <w:t>3 10U</w:t>
      </w:r>
    </w:p>
    <w:p w:rsidR="0048559F" w:rsidRDefault="0048559F" w:rsidP="009E59B5">
      <w:r>
        <w:t>9 12U</w:t>
      </w:r>
    </w:p>
    <w:p w:rsidR="0048559F" w:rsidRDefault="0048559F" w:rsidP="009E59B5">
      <w:r>
        <w:t>11 14U</w:t>
      </w:r>
    </w:p>
    <w:p w:rsidR="0048559F" w:rsidRDefault="0048559F" w:rsidP="009E59B5">
      <w:r>
        <w:t>13 16/18U</w:t>
      </w:r>
    </w:p>
    <w:p w:rsidR="0048559F" w:rsidRDefault="0048559F" w:rsidP="009E59B5"/>
    <w:p w:rsidR="008C29C5" w:rsidRDefault="00F82372" w:rsidP="009E59B5">
      <w:r>
        <w:t>Jacqueline</w:t>
      </w:r>
      <w:r w:rsidR="0048559F">
        <w:t xml:space="preserve">:  </w:t>
      </w:r>
      <w:r w:rsidR="008C29C5">
        <w:t xml:space="preserve">We have a definite need to increase membership numbers, especially at the lower levels.  </w:t>
      </w:r>
      <w:r w:rsidR="0048559F">
        <w:t xml:space="preserve">We need to implement the Sneakers to Skates Program, and will need someone to run it if we possibly hope to have another shot at the </w:t>
      </w:r>
      <w:proofErr w:type="spellStart"/>
      <w:r w:rsidR="0048559F">
        <w:t>Crerar</w:t>
      </w:r>
      <w:proofErr w:type="spellEnd"/>
      <w:r w:rsidR="0048559F">
        <w:t xml:space="preserve"> Grant.</w:t>
      </w:r>
    </w:p>
    <w:p w:rsidR="0048559F" w:rsidRDefault="0048559F" w:rsidP="009E59B5">
      <w:r>
        <w:t>Our Ice Contracts will differ from last year.  Proposed Practice Schedule</w:t>
      </w:r>
    </w:p>
    <w:p w:rsidR="0048559F" w:rsidRDefault="0048559F" w:rsidP="009E59B5">
      <w:r>
        <w:t>Mon/Wed 2 hours of Ice:  6:40-7:40 10U/12U and 7:40-8:40 14U/16&amp;18U</w:t>
      </w:r>
    </w:p>
    <w:p w:rsidR="0048559F" w:rsidRDefault="0048559F" w:rsidP="009E59B5">
      <w:r>
        <w:t>Tues: 6:10-7:10 8U and Hockey U</w:t>
      </w:r>
    </w:p>
    <w:p w:rsidR="0048559F" w:rsidRDefault="0048559F" w:rsidP="009E59B5">
      <w:r>
        <w:t>Thurs: 6:50-7:50 pm 8U and Lady Hurricanes</w:t>
      </w:r>
    </w:p>
    <w:p w:rsidR="0048559F" w:rsidRDefault="0048559F" w:rsidP="009E59B5">
      <w:r>
        <w:t>2 game slots Saturday and 1 game Sunday</w:t>
      </w:r>
    </w:p>
    <w:p w:rsidR="0048559F" w:rsidRDefault="0048559F" w:rsidP="009E59B5">
      <w:proofErr w:type="spellStart"/>
      <w:r>
        <w:t>Pre Season</w:t>
      </w:r>
      <w:proofErr w:type="spellEnd"/>
      <w:r>
        <w:t xml:space="preserve"> Primer:  Aug 17/24/31</w:t>
      </w:r>
    </w:p>
    <w:p w:rsidR="0048559F" w:rsidRDefault="0048559F" w:rsidP="009E59B5">
      <w:r>
        <w:tab/>
      </w:r>
      <w:proofErr w:type="gramStart"/>
      <w:r>
        <w:t>Mondays</w:t>
      </w:r>
      <w:proofErr w:type="gramEnd"/>
      <w:r>
        <w:t xml:space="preserve"> 6:40-7:40 skills session</w:t>
      </w:r>
      <w:r w:rsidR="00F82372">
        <w:t xml:space="preserve"> for U14 and up</w:t>
      </w:r>
    </w:p>
    <w:p w:rsidR="00F82372" w:rsidRDefault="0048559F" w:rsidP="009E59B5">
      <w:r>
        <w:tab/>
        <w:t xml:space="preserve">Tuesdays 6:10 -7:10 </w:t>
      </w:r>
      <w:r w:rsidR="00F82372">
        <w:t xml:space="preserve">skills session for </w:t>
      </w:r>
      <w:r>
        <w:t>Hockey U and</w:t>
      </w:r>
      <w:r w:rsidR="00F82372">
        <w:t xml:space="preserve"> U12 and down (Hockey U will join their age </w:t>
      </w:r>
      <w:r w:rsidR="00F82372">
        <w:tab/>
        <w:t>group for skills clinic).</w:t>
      </w:r>
      <w:r>
        <w:t xml:space="preserve"> </w:t>
      </w:r>
    </w:p>
    <w:p w:rsidR="00F82372" w:rsidRDefault="00F82372" w:rsidP="009E59B5">
      <w:r>
        <w:t>All participants must have USA Hockey numbers to participate.  Per session cost is $20.  Can pay drop in at the rink.</w:t>
      </w:r>
    </w:p>
    <w:p w:rsidR="00F82372" w:rsidRDefault="00F82372" w:rsidP="009E59B5">
      <w:r>
        <w:t>Jude:  If 8U is playing the One Hockey Tournament, they will need full ice practice.  Jude will contact parents to coordinate, and this will be an additional ice buy.</w:t>
      </w:r>
    </w:p>
    <w:p w:rsidR="00A243AF" w:rsidRDefault="00A243AF" w:rsidP="009E59B5"/>
    <w:p w:rsidR="00A243AF" w:rsidRDefault="00A243AF" w:rsidP="009E59B5"/>
    <w:p w:rsidR="00F82372" w:rsidRDefault="00F82372" w:rsidP="009E59B5">
      <w:r>
        <w:lastRenderedPageBreak/>
        <w:t xml:space="preserve">Jacqueline:  </w:t>
      </w:r>
    </w:p>
    <w:p w:rsidR="00F82372" w:rsidRDefault="00F82372" w:rsidP="009E59B5">
      <w:r>
        <w:t>Coordinating a meeting with the accountant, and shooting for filing by August 15</w:t>
      </w:r>
      <w:r w:rsidRPr="00F82372">
        <w:rPr>
          <w:vertAlign w:val="superscript"/>
        </w:rPr>
        <w:t>th</w:t>
      </w:r>
      <w:r>
        <w:t>, but told her to file for extension to be safe.</w:t>
      </w:r>
    </w:p>
    <w:p w:rsidR="00F82372" w:rsidRDefault="00F82372" w:rsidP="009E59B5">
      <w:r>
        <w:t>Will be buying QB desktop, not online due to cost.  Can always upgrade once we get registrations in and see where we are financially.</w:t>
      </w:r>
    </w:p>
    <w:p w:rsidR="00F82372" w:rsidRDefault="00F82372" w:rsidP="009E59B5">
      <w:r>
        <w:t xml:space="preserve">Will be working on the few refunds we have with Jen.  </w:t>
      </w:r>
    </w:p>
    <w:p w:rsidR="00F82372" w:rsidRDefault="00B1543C" w:rsidP="009E59B5">
      <w:r>
        <w:t xml:space="preserve">Jess and Chris:  </w:t>
      </w:r>
      <w:r w:rsidR="00F82372">
        <w:t>Paul Clegg was asking for attack triangles.</w:t>
      </w:r>
    </w:p>
    <w:p w:rsidR="00F82372" w:rsidRDefault="00F82372" w:rsidP="009E59B5">
      <w:r>
        <w:t>We need to order blue pucks.</w:t>
      </w:r>
    </w:p>
    <w:p w:rsidR="00F82372" w:rsidRDefault="00F82372" w:rsidP="009E59B5">
      <w:r>
        <w:t>Chris will send out an email</w:t>
      </w:r>
      <w:r w:rsidR="00B1543C">
        <w:t xml:space="preserve"> to coaches</w:t>
      </w:r>
      <w:r>
        <w:t xml:space="preserve"> to ask for equipment lists.  Jess will reach out </w:t>
      </w:r>
      <w:r w:rsidR="00D32FD9">
        <w:t xml:space="preserve">to </w:t>
      </w:r>
      <w:proofErr w:type="spellStart"/>
      <w:r w:rsidR="00D32FD9">
        <w:t>PureHockey</w:t>
      </w:r>
      <w:proofErr w:type="spellEnd"/>
      <w:r w:rsidR="00D32FD9">
        <w:t xml:space="preserve"> to ask about discounts.</w:t>
      </w:r>
    </w:p>
    <w:p w:rsidR="00F82372" w:rsidRPr="008C29C5" w:rsidRDefault="00D32FD9" w:rsidP="009E59B5">
      <w:r>
        <w:t xml:space="preserve">Meeting adjourned 8:56 pm.  </w:t>
      </w:r>
    </w:p>
    <w:p w:rsidR="009E59B5" w:rsidRDefault="009E59B5" w:rsidP="009E59B5">
      <w:pPr>
        <w:pStyle w:val="ListParagraph"/>
        <w:ind w:left="1080"/>
      </w:pPr>
    </w:p>
    <w:p w:rsidR="00741CA5" w:rsidRDefault="00741CA5"/>
    <w:p w:rsidR="00741CA5" w:rsidRDefault="00741CA5"/>
    <w:p w:rsidR="00741CA5" w:rsidRDefault="00741CA5"/>
    <w:sectPr w:rsidR="0074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B6224"/>
    <w:multiLevelType w:val="hybridMultilevel"/>
    <w:tmpl w:val="03BC9696"/>
    <w:lvl w:ilvl="0" w:tplc="27D0C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70"/>
    <w:rsid w:val="00015B70"/>
    <w:rsid w:val="0006718F"/>
    <w:rsid w:val="0048559F"/>
    <w:rsid w:val="0053083E"/>
    <w:rsid w:val="007211BE"/>
    <w:rsid w:val="00741CA5"/>
    <w:rsid w:val="008C29C5"/>
    <w:rsid w:val="009E59B5"/>
    <w:rsid w:val="00A243AF"/>
    <w:rsid w:val="00B1543C"/>
    <w:rsid w:val="00BD601B"/>
    <w:rsid w:val="00D32FD9"/>
    <w:rsid w:val="00F8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B23B-C606-41B7-B7EA-3E5AC497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Beach</dc:creator>
  <cp:keywords/>
  <dc:description/>
  <cp:lastModifiedBy>Cathy Beach</cp:lastModifiedBy>
  <cp:revision>3</cp:revision>
  <cp:lastPrinted>2020-08-17T17:13:00Z</cp:lastPrinted>
  <dcterms:created xsi:type="dcterms:W3CDTF">2020-08-17T17:14:00Z</dcterms:created>
  <dcterms:modified xsi:type="dcterms:W3CDTF">2020-08-29T15:17:00Z</dcterms:modified>
</cp:coreProperties>
</file>