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8F6F0" w14:textId="080F0B31" w:rsidR="00170479" w:rsidRDefault="006977D6">
      <w:r>
        <w:t>Hello Rain City Community!</w:t>
      </w:r>
    </w:p>
    <w:p w14:paraId="1B09DE16" w14:textId="56C4D988" w:rsidR="006977D6" w:rsidRDefault="006977D6">
      <w:r>
        <w:t>Hopefully, you have all had a chance to get out and enjoy this amazing stretch of lovely sunshine in the rainy city. This is an update for the track season including some previously unknown dates.</w:t>
      </w:r>
    </w:p>
    <w:p w14:paraId="1D73A665" w14:textId="13834B2E" w:rsidR="0049242E" w:rsidRDefault="0049242E">
      <w:pPr>
        <w:rPr>
          <w:b/>
          <w:bCs/>
        </w:rPr>
      </w:pPr>
      <w:r>
        <w:rPr>
          <w:b/>
          <w:bCs/>
        </w:rPr>
        <w:t>Community Center Program</w:t>
      </w:r>
    </w:p>
    <w:p w14:paraId="1298572F" w14:textId="4D51DF09" w:rsidR="0049242E" w:rsidRPr="0049242E" w:rsidRDefault="0049242E">
      <w:r>
        <w:t>The Seattle Parks and Rec program is not affiliated with Rain City Flyers but here are the dates that have been shared with us by the city. Registration will open February 6</w:t>
      </w:r>
      <w:r w:rsidRPr="0049242E">
        <w:rPr>
          <w:vertAlign w:val="superscript"/>
        </w:rPr>
        <w:t>th</w:t>
      </w:r>
      <w:r>
        <w:t>. P</w:t>
      </w:r>
      <w:r w:rsidRPr="0049242E">
        <w:t>ractice will begin the week of March 30</w:t>
      </w:r>
      <w:r>
        <w:t xml:space="preserve">, </w:t>
      </w:r>
      <w:r w:rsidRPr="0049242E">
        <w:t>meets will begin on April 18 and</w:t>
      </w:r>
      <w:r>
        <w:t xml:space="preserve"> meets will</w:t>
      </w:r>
      <w:r w:rsidRPr="0049242E">
        <w:t xml:space="preserve"> conclude on May 23rd. </w:t>
      </w:r>
    </w:p>
    <w:p w14:paraId="40E1D03B" w14:textId="113BEB63" w:rsidR="006977D6" w:rsidRDefault="006977D6">
      <w:pPr>
        <w:rPr>
          <w:b/>
          <w:bCs/>
        </w:rPr>
      </w:pPr>
      <w:r>
        <w:rPr>
          <w:b/>
          <w:bCs/>
        </w:rPr>
        <w:t>Distance Preseason</w:t>
      </w:r>
    </w:p>
    <w:p w14:paraId="22F9747E" w14:textId="42931FD6" w:rsidR="006977D6" w:rsidRDefault="006977D6">
      <w:r>
        <w:t>Registration will open for Distance Preseason on Wednesday, February 18</w:t>
      </w:r>
      <w:r w:rsidRPr="006977D6">
        <w:rPr>
          <w:vertAlign w:val="superscript"/>
        </w:rPr>
        <w:t>th</w:t>
      </w:r>
      <w:r>
        <w:t>, at 10AM. The registration fee for the season will be $50 and will include meet fees and a racing singlet (if needed, design has not changed). Practices will be held 5:00-6:30PM on Mondays and Wednesdays  and 9:00-10:30AM on Saturdays at the Sports Meadow at Magnuson Park in Seattle. The first practice will be Monday, 3/30</w:t>
      </w:r>
      <w:r w:rsidR="0049242E">
        <w:t xml:space="preserve">. The last practice will be Saturday, 5/9. There will not be practice on Saturday, 4/25 or 5/2, due to meets. The time trial for development of pace groups will be Monday, 3/30, and is a </w:t>
      </w:r>
      <w:r w:rsidR="0049242E">
        <w:rPr>
          <w:b/>
          <w:bCs/>
        </w:rPr>
        <w:t>REQUIRED PRACTICE</w:t>
      </w:r>
      <w:r w:rsidR="0049242E">
        <w:t>.</w:t>
      </w:r>
    </w:p>
    <w:p w14:paraId="3B8D1723" w14:textId="55D09153" w:rsidR="00E017D6" w:rsidRDefault="00E017D6">
      <w:r>
        <w:t>The two meets we will be participating in are the Ford Sports Meet on 4/26 and the Rainier Beach Meet on 5/3</w:t>
      </w:r>
      <w:r w:rsidR="00E221B8">
        <w:t>. Please plan to have your athlete compete in both events – likely in the 800m or 1500m.</w:t>
      </w:r>
    </w:p>
    <w:p w14:paraId="13717971" w14:textId="51AA5136" w:rsidR="0049242E" w:rsidRDefault="0049242E">
      <w:pPr>
        <w:rPr>
          <w:b/>
          <w:bCs/>
        </w:rPr>
      </w:pPr>
      <w:r>
        <w:rPr>
          <w:b/>
          <w:bCs/>
        </w:rPr>
        <w:t>Club Track Season</w:t>
      </w:r>
    </w:p>
    <w:p w14:paraId="1130BD56" w14:textId="4709BB5B" w:rsidR="007510CA" w:rsidRDefault="007510CA">
      <w:r>
        <w:t>Registration will open</w:t>
      </w:r>
      <w:r w:rsidR="00717D3E">
        <w:t xml:space="preserve"> Wednesday, April 8</w:t>
      </w:r>
      <w:r w:rsidR="00717D3E" w:rsidRPr="00717D3E">
        <w:rPr>
          <w:vertAlign w:val="superscript"/>
        </w:rPr>
        <w:t>th</w:t>
      </w:r>
      <w:r w:rsidR="00717D3E">
        <w:t xml:space="preserve">, at 10AM. </w:t>
      </w:r>
      <w:r w:rsidR="00DA34B3">
        <w:t>The registration fee</w:t>
      </w:r>
      <w:r w:rsidR="00862F31">
        <w:t xml:space="preserve"> for the season will be $150</w:t>
      </w:r>
      <w:r w:rsidR="00D74D1C">
        <w:t xml:space="preserve">, includes a singlet (if needed) and DOES NOT include meet fees. </w:t>
      </w:r>
    </w:p>
    <w:p w14:paraId="5C425AEE" w14:textId="52479F1A" w:rsidR="0049242E" w:rsidRDefault="0049242E">
      <w:r>
        <w:t>Because the Community Center program</w:t>
      </w:r>
      <w:r w:rsidR="009144F0">
        <w:t xml:space="preserve"> ends</w:t>
      </w:r>
      <w:r>
        <w:t xml:space="preserve"> just a day prior to our home meet, track availability is limited. It is critical that we hold at least a couple weeks of practices prior to our home meet to prepare athletes and practice relays. As such we will be begin practices the week of May 10</w:t>
      </w:r>
      <w:r w:rsidRPr="0049242E">
        <w:rPr>
          <w:vertAlign w:val="superscript"/>
        </w:rPr>
        <w:t>th</w:t>
      </w:r>
      <w:r>
        <w:t>. We will practice at the normal time (M/W 7:00-8:30PM) but will meet at the Sports Meadow at M</w:t>
      </w:r>
      <w:r w:rsidR="00FC3387">
        <w:t>a</w:t>
      </w:r>
      <w:r>
        <w:t>gnuson</w:t>
      </w:r>
      <w:r w:rsidR="00FC3387">
        <w:t xml:space="preserve"> for the first 2 weeks of practice.</w:t>
      </w:r>
      <w:r w:rsidR="005863CC">
        <w:t xml:space="preserve"> We will also have </w:t>
      </w:r>
      <w:r w:rsidR="00F20D01">
        <w:t xml:space="preserve">a few early practices (Saturday, 5/16, 4-5:30, Monday, 5/27, 7:30-9, Saturday, 5/30, 4-5:30) </w:t>
      </w:r>
      <w:r w:rsidR="00507D04">
        <w:t xml:space="preserve">at Ingraham High School before settling </w:t>
      </w:r>
      <w:r w:rsidR="00446A9A">
        <w:t>into</w:t>
      </w:r>
      <w:r w:rsidR="00507D04">
        <w:t xml:space="preserve"> our standard schedule at Nathan Hale.</w:t>
      </w:r>
    </w:p>
    <w:p w14:paraId="2F31E9F1" w14:textId="33608819" w:rsidR="0058475F" w:rsidRDefault="00D52345">
      <w:pPr>
        <w:rPr>
          <w:b/>
          <w:bCs/>
        </w:rPr>
      </w:pPr>
      <w:r>
        <w:rPr>
          <w:b/>
          <w:bCs/>
        </w:rPr>
        <w:t>Volunteers</w:t>
      </w:r>
    </w:p>
    <w:p w14:paraId="77A16A6F" w14:textId="58B2D47F" w:rsidR="00D52345" w:rsidRDefault="00D52345">
      <w:r>
        <w:t>All families are required to contribute their time at some point throughout the season</w:t>
      </w:r>
      <w:r w:rsidR="00E761E6">
        <w:t>. Rain City Flyers i</w:t>
      </w:r>
      <w:r w:rsidR="00A33202">
        <w:t>s</w:t>
      </w:r>
      <w:r w:rsidR="00E761E6">
        <w:t xml:space="preserve"> 100% volunteer run and it take</w:t>
      </w:r>
      <w:r w:rsidR="00F47409">
        <w:t>s</w:t>
      </w:r>
      <w:r w:rsidR="00E761E6">
        <w:t xml:space="preserve"> everyone’s help to make the team a success. </w:t>
      </w:r>
      <w:r w:rsidR="00E761E6">
        <w:lastRenderedPageBreak/>
        <w:t>Opportunities to help include coaching (we are in need of help with Long Jump</w:t>
      </w:r>
      <w:r w:rsidR="00EB05D1">
        <w:t xml:space="preserve"> and 8 and Under athletes), Home Base (being present throughout practice to </w:t>
      </w:r>
      <w:r w:rsidR="00DD7632">
        <w:t xml:space="preserve">help with check in, late arrivals, early departures and light first aid), Lost and Found, </w:t>
      </w:r>
      <w:r w:rsidR="0070001D">
        <w:t>shifts at the Home Meet, Team Parent (helping with coach thank you gifts) and Concession Committee for the Home Meet.</w:t>
      </w:r>
      <w:r w:rsidR="00E23BD8">
        <w:t xml:space="preserve"> Our Volunteer Coordinator, Cassandra, will be in touch throughout the season with opportunities to contribute!</w:t>
      </w:r>
    </w:p>
    <w:p w14:paraId="2053D655" w14:textId="331C1606" w:rsidR="00E23BD8" w:rsidRDefault="00CF019B">
      <w:r>
        <w:t>We welcome and value help from our High School Alums! This is a great way to earn those service hours! Reach out to Coach Sarah for more information!</w:t>
      </w:r>
    </w:p>
    <w:p w14:paraId="7F047112" w14:textId="35C250EF" w:rsidR="008832CC" w:rsidRDefault="008832CC">
      <w:pPr>
        <w:rPr>
          <w:b/>
          <w:bCs/>
        </w:rPr>
      </w:pPr>
      <w:r>
        <w:rPr>
          <w:b/>
          <w:bCs/>
        </w:rPr>
        <w:t>Unsubscribe</w:t>
      </w:r>
    </w:p>
    <w:p w14:paraId="101858C7" w14:textId="1E59677F" w:rsidR="008832CC" w:rsidRPr="008832CC" w:rsidRDefault="008832CC">
      <w:r>
        <w:t>If you no longer want to receive RCF emails, please simply reply to this email and asked to be removed from our mailing list. Thanks!</w:t>
      </w:r>
    </w:p>
    <w:p w14:paraId="5DCD5D05" w14:textId="289B2B20" w:rsidR="00E9642E" w:rsidRDefault="00E9642E" w:rsidP="00E9642E">
      <w:pPr>
        <w:spacing w:after="0"/>
      </w:pPr>
      <w:r>
        <w:t>Win Rain City!</w:t>
      </w:r>
    </w:p>
    <w:p w14:paraId="13B924FE" w14:textId="0FE6E73B" w:rsidR="00E9642E" w:rsidRDefault="00E9642E" w:rsidP="00E9642E">
      <w:pPr>
        <w:spacing w:after="0"/>
      </w:pPr>
      <w:r>
        <w:t>Sarah Campbell</w:t>
      </w:r>
    </w:p>
    <w:p w14:paraId="758E3832" w14:textId="5175BB93" w:rsidR="00E9642E" w:rsidRDefault="00E9642E" w:rsidP="00E9642E">
      <w:pPr>
        <w:spacing w:after="0"/>
      </w:pPr>
      <w:r>
        <w:t>Head Coach</w:t>
      </w:r>
    </w:p>
    <w:p w14:paraId="0A7E4280" w14:textId="2D065D1F" w:rsidR="00E9642E" w:rsidRDefault="00E9642E" w:rsidP="00E9642E">
      <w:pPr>
        <w:spacing w:after="0"/>
      </w:pPr>
      <w:r>
        <w:t>206.306.1914</w:t>
      </w:r>
    </w:p>
    <w:p w14:paraId="2C92362B" w14:textId="77777777" w:rsidR="00E23BD8" w:rsidRPr="00D52345" w:rsidRDefault="00E23BD8"/>
    <w:p w14:paraId="27A0741E" w14:textId="77777777" w:rsidR="0049242E" w:rsidRPr="0049242E" w:rsidRDefault="0049242E"/>
    <w:p w14:paraId="7E85B514" w14:textId="77777777" w:rsidR="006977D6" w:rsidRDefault="006977D6"/>
    <w:sectPr w:rsidR="00697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mailMerge>
    <w:mainDocumentType w:val="email"/>
    <w:dataType w:val="textFile"/>
    <w:activeRecord w:val="-1"/>
  </w:mailMerg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D6"/>
    <w:rsid w:val="000E02F3"/>
    <w:rsid w:val="00170479"/>
    <w:rsid w:val="003A7405"/>
    <w:rsid w:val="003C5652"/>
    <w:rsid w:val="00446A9A"/>
    <w:rsid w:val="0049242E"/>
    <w:rsid w:val="00507D04"/>
    <w:rsid w:val="00573D2B"/>
    <w:rsid w:val="0058475F"/>
    <w:rsid w:val="005863CC"/>
    <w:rsid w:val="00676454"/>
    <w:rsid w:val="006977D6"/>
    <w:rsid w:val="0070001D"/>
    <w:rsid w:val="00717D3E"/>
    <w:rsid w:val="007510CA"/>
    <w:rsid w:val="00822CF3"/>
    <w:rsid w:val="00862F31"/>
    <w:rsid w:val="008832CC"/>
    <w:rsid w:val="009144F0"/>
    <w:rsid w:val="009B5D99"/>
    <w:rsid w:val="00A33202"/>
    <w:rsid w:val="00AE480D"/>
    <w:rsid w:val="00CF019B"/>
    <w:rsid w:val="00D52345"/>
    <w:rsid w:val="00D74D1C"/>
    <w:rsid w:val="00DA34B3"/>
    <w:rsid w:val="00DD7632"/>
    <w:rsid w:val="00E017D6"/>
    <w:rsid w:val="00E221B8"/>
    <w:rsid w:val="00E23BD8"/>
    <w:rsid w:val="00E761E6"/>
    <w:rsid w:val="00E9642E"/>
    <w:rsid w:val="00EB05D1"/>
    <w:rsid w:val="00EC3391"/>
    <w:rsid w:val="00F20D01"/>
    <w:rsid w:val="00F47409"/>
    <w:rsid w:val="00F93C1E"/>
    <w:rsid w:val="00FC3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5A526"/>
  <w15:chartTrackingRefBased/>
  <w15:docId w15:val="{2F7E7573-30B4-41CD-AF65-27E32FE1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7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7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7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7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7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7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7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7D6"/>
    <w:rPr>
      <w:rFonts w:eastAsiaTheme="majorEastAsia" w:cstheme="majorBidi"/>
      <w:color w:val="272727" w:themeColor="text1" w:themeTint="D8"/>
    </w:rPr>
  </w:style>
  <w:style w:type="paragraph" w:styleId="Title">
    <w:name w:val="Title"/>
    <w:basedOn w:val="Normal"/>
    <w:next w:val="Normal"/>
    <w:link w:val="TitleChar"/>
    <w:uiPriority w:val="10"/>
    <w:qFormat/>
    <w:rsid w:val="00697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7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7D6"/>
    <w:pPr>
      <w:spacing w:before="160"/>
      <w:jc w:val="center"/>
    </w:pPr>
    <w:rPr>
      <w:i/>
      <w:iCs/>
      <w:color w:val="404040" w:themeColor="text1" w:themeTint="BF"/>
    </w:rPr>
  </w:style>
  <w:style w:type="character" w:customStyle="1" w:styleId="QuoteChar">
    <w:name w:val="Quote Char"/>
    <w:basedOn w:val="DefaultParagraphFont"/>
    <w:link w:val="Quote"/>
    <w:uiPriority w:val="29"/>
    <w:rsid w:val="006977D6"/>
    <w:rPr>
      <w:i/>
      <w:iCs/>
      <w:color w:val="404040" w:themeColor="text1" w:themeTint="BF"/>
    </w:rPr>
  </w:style>
  <w:style w:type="paragraph" w:styleId="ListParagraph">
    <w:name w:val="List Paragraph"/>
    <w:basedOn w:val="Normal"/>
    <w:uiPriority w:val="34"/>
    <w:qFormat/>
    <w:rsid w:val="006977D6"/>
    <w:pPr>
      <w:ind w:left="720"/>
      <w:contextualSpacing/>
    </w:pPr>
  </w:style>
  <w:style w:type="character" w:styleId="IntenseEmphasis">
    <w:name w:val="Intense Emphasis"/>
    <w:basedOn w:val="DefaultParagraphFont"/>
    <w:uiPriority w:val="21"/>
    <w:qFormat/>
    <w:rsid w:val="006977D6"/>
    <w:rPr>
      <w:i/>
      <w:iCs/>
      <w:color w:val="0F4761" w:themeColor="accent1" w:themeShade="BF"/>
    </w:rPr>
  </w:style>
  <w:style w:type="paragraph" w:styleId="IntenseQuote">
    <w:name w:val="Intense Quote"/>
    <w:basedOn w:val="Normal"/>
    <w:next w:val="Normal"/>
    <w:link w:val="IntenseQuoteChar"/>
    <w:uiPriority w:val="30"/>
    <w:qFormat/>
    <w:rsid w:val="00697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7D6"/>
    <w:rPr>
      <w:i/>
      <w:iCs/>
      <w:color w:val="0F4761" w:themeColor="accent1" w:themeShade="BF"/>
    </w:rPr>
  </w:style>
  <w:style w:type="character" w:styleId="IntenseReference">
    <w:name w:val="Intense Reference"/>
    <w:basedOn w:val="DefaultParagraphFont"/>
    <w:uiPriority w:val="32"/>
    <w:qFormat/>
    <w:rsid w:val="006977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616</TotalTime>
  <Pages>1</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campbell</dc:creator>
  <cp:keywords/>
  <dc:description/>
  <cp:lastModifiedBy>sarah campbell</cp:lastModifiedBy>
  <cp:revision>26</cp:revision>
  <dcterms:created xsi:type="dcterms:W3CDTF">2026-01-23T21:43:00Z</dcterms:created>
  <dcterms:modified xsi:type="dcterms:W3CDTF">2026-01-26T21:16:00Z</dcterms:modified>
</cp:coreProperties>
</file>