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57432" w14:textId="0327DC40" w:rsidR="00D7487D" w:rsidRDefault="00CD5DC7">
      <w:pPr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January 6, 2025 – Pinz Bowling Alley 6:3</w:t>
      </w:r>
      <w:r w:rsidR="00D545DE">
        <w:rPr>
          <w:rFonts w:cs="Calibri"/>
          <w:sz w:val="24"/>
          <w:szCs w:val="24"/>
        </w:rPr>
        <w:t>6</w:t>
      </w:r>
      <w:r>
        <w:rPr>
          <w:rFonts w:cs="Calibri"/>
          <w:sz w:val="24"/>
          <w:szCs w:val="24"/>
        </w:rPr>
        <w:t xml:space="preserve"> pm</w:t>
      </w:r>
      <w:r>
        <w:rPr>
          <w:rFonts w:cs="Calibri"/>
          <w:sz w:val="24"/>
          <w:szCs w:val="24"/>
        </w:rPr>
        <w:br/>
      </w:r>
    </w:p>
    <w:p w14:paraId="5697758F" w14:textId="657F1506" w:rsidR="00D7487D" w:rsidRDefault="00CD5DC7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Roll Call- </w:t>
      </w:r>
      <w:r w:rsidR="00D545DE">
        <w:rPr>
          <w:rFonts w:cs="Calibri"/>
          <w:sz w:val="24"/>
          <w:szCs w:val="24"/>
        </w:rPr>
        <w:t>Corey, Jessica</w:t>
      </w:r>
      <w:r w:rsidR="009273C0">
        <w:rPr>
          <w:rFonts w:cs="Calibri"/>
          <w:sz w:val="24"/>
          <w:szCs w:val="24"/>
        </w:rPr>
        <w:t xml:space="preserve"> M</w:t>
      </w:r>
      <w:r w:rsidR="00D545DE">
        <w:rPr>
          <w:rFonts w:cs="Calibri"/>
          <w:sz w:val="24"/>
          <w:szCs w:val="24"/>
        </w:rPr>
        <w:t xml:space="preserve">, Gina, Nick, Andrea, Jen, Jessica P, Kathleen, Courtney, Krista, Katie, </w:t>
      </w:r>
      <w:r w:rsidR="009273C0">
        <w:rPr>
          <w:rFonts w:cs="Calibri"/>
          <w:sz w:val="24"/>
          <w:szCs w:val="24"/>
        </w:rPr>
        <w:t>Justin and Jason</w:t>
      </w:r>
    </w:p>
    <w:p w14:paraId="0B85CF29" w14:textId="4663A77D" w:rsidR="00D7487D" w:rsidRDefault="00CD5DC7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Approval of December Meeting Minutes- </w:t>
      </w:r>
      <w:r w:rsidR="00D545DE">
        <w:rPr>
          <w:rFonts w:cs="Calibri"/>
          <w:sz w:val="24"/>
          <w:szCs w:val="24"/>
        </w:rPr>
        <w:t>Krista &amp; Gina</w:t>
      </w:r>
    </w:p>
    <w:p w14:paraId="27691410" w14:textId="43072DAE" w:rsidR="00D7487D" w:rsidRDefault="00CD5DC7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Approval of Agenda- </w:t>
      </w:r>
      <w:r w:rsidR="00D545DE">
        <w:rPr>
          <w:rFonts w:cs="Calibri"/>
          <w:sz w:val="24"/>
          <w:szCs w:val="24"/>
        </w:rPr>
        <w:t>Nick &amp; Andrea</w:t>
      </w:r>
    </w:p>
    <w:p w14:paraId="05337E30" w14:textId="114B4A08" w:rsidR="00D7487D" w:rsidRDefault="00CD5DC7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Call to the Public- </w:t>
      </w:r>
      <w:r w:rsidR="005D2D83">
        <w:rPr>
          <w:rFonts w:cs="Calibri"/>
          <w:sz w:val="24"/>
          <w:szCs w:val="24"/>
        </w:rPr>
        <w:t>Jenn G</w:t>
      </w:r>
      <w:r w:rsidR="00E10B7F">
        <w:rPr>
          <w:rFonts w:cs="Calibri"/>
          <w:sz w:val="24"/>
          <w:szCs w:val="24"/>
        </w:rPr>
        <w:t>- congrats and welcoming to new members</w:t>
      </w:r>
    </w:p>
    <w:p w14:paraId="20C66DF3" w14:textId="44E62152" w:rsidR="00136C22" w:rsidRPr="00136C22" w:rsidRDefault="00CD5DC7" w:rsidP="00136C22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Financial Report- Checking- </w:t>
      </w:r>
      <w:r w:rsidR="00AB2AAA">
        <w:rPr>
          <w:rFonts w:cs="Calibri"/>
          <w:sz w:val="24"/>
          <w:szCs w:val="24"/>
        </w:rPr>
        <w:t xml:space="preserve">$5,770.39 </w:t>
      </w:r>
      <w:r w:rsidR="00136C22" w:rsidRPr="00136C22">
        <w:rPr>
          <w:rFonts w:cs="Calibri"/>
          <w:sz w:val="24"/>
          <w:szCs w:val="24"/>
        </w:rPr>
        <w:t>Money Market- $</w:t>
      </w:r>
      <w:r w:rsidR="00136C22">
        <w:rPr>
          <w:rFonts w:cs="Calibri"/>
          <w:sz w:val="24"/>
          <w:szCs w:val="24"/>
        </w:rPr>
        <w:t>87,473.47</w:t>
      </w:r>
    </w:p>
    <w:p w14:paraId="0C163E60" w14:textId="605EA1C0" w:rsidR="00AB2AAA" w:rsidRDefault="00136C22" w:rsidP="00136C22">
      <w:pPr>
        <w:pStyle w:val="ListParagraph"/>
        <w:spacing w:line="240" w:lineRule="auto"/>
        <w:ind w:left="1080" w:firstLine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*</w:t>
      </w:r>
      <w:r w:rsidR="00AB2AAA">
        <w:rPr>
          <w:rFonts w:cs="Calibri"/>
          <w:sz w:val="24"/>
          <w:szCs w:val="24"/>
        </w:rPr>
        <w:t>1 scholarship check pending to be cashed</w:t>
      </w:r>
      <w:r>
        <w:rPr>
          <w:rFonts w:cs="Calibri"/>
          <w:sz w:val="24"/>
          <w:szCs w:val="24"/>
        </w:rPr>
        <w:t xml:space="preserve"> (MSU)</w:t>
      </w:r>
    </w:p>
    <w:p w14:paraId="7DFE03F9" w14:textId="77777777" w:rsidR="00D7487D" w:rsidRDefault="00CD5DC7">
      <w:pPr>
        <w:pStyle w:val="ListParagraph"/>
        <w:spacing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/>
      </w:r>
    </w:p>
    <w:p w14:paraId="14EB6710" w14:textId="77777777" w:rsidR="00D7487D" w:rsidRDefault="00CD5DC7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Old Business</w:t>
      </w:r>
    </w:p>
    <w:p w14:paraId="25DD912E" w14:textId="04B00C97" w:rsidR="00D7487D" w:rsidRDefault="00CD5DC7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Certify Election- </w:t>
      </w:r>
      <w:r w:rsidR="00C57E62">
        <w:rPr>
          <w:rFonts w:cs="Calibri"/>
          <w:sz w:val="24"/>
          <w:szCs w:val="24"/>
        </w:rPr>
        <w:t>Katie and Gina</w:t>
      </w:r>
    </w:p>
    <w:p w14:paraId="40174650" w14:textId="77777777" w:rsidR="00D7487D" w:rsidRDefault="00CD5DC7">
      <w:pPr>
        <w:pStyle w:val="ListParagraph"/>
        <w:numPr>
          <w:ilvl w:val="2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Elections – 25/26 Executive Board of Directors (</w:t>
      </w:r>
      <w:r>
        <w:rPr>
          <w:sz w:val="24"/>
          <w:szCs w:val="24"/>
        </w:rPr>
        <w:t>2-year term)</w:t>
      </w:r>
    </w:p>
    <w:p w14:paraId="57F1322B" w14:textId="2EB8237C" w:rsidR="00D7487D" w:rsidRDefault="00CD5DC7">
      <w:pPr>
        <w:pStyle w:val="ListParagraph"/>
        <w:numPr>
          <w:ilvl w:val="3"/>
          <w:numId w:val="1"/>
        </w:numPr>
        <w:ind w:left="2448"/>
        <w:rPr>
          <w:rFonts w:cs="Calibri"/>
          <w:sz w:val="24"/>
          <w:szCs w:val="24"/>
        </w:rPr>
      </w:pPr>
      <w:r>
        <w:rPr>
          <w:sz w:val="24"/>
          <w:szCs w:val="20"/>
        </w:rPr>
        <w:t>President – Corey Devers (Term ends 202</w:t>
      </w:r>
      <w:r w:rsidR="003E78EC">
        <w:rPr>
          <w:sz w:val="24"/>
          <w:szCs w:val="20"/>
        </w:rPr>
        <w:t>5</w:t>
      </w:r>
      <w:r>
        <w:rPr>
          <w:sz w:val="24"/>
          <w:szCs w:val="20"/>
        </w:rPr>
        <w:t>)</w:t>
      </w:r>
    </w:p>
    <w:p w14:paraId="5B1E83EC" w14:textId="77777777" w:rsidR="00D7487D" w:rsidRDefault="00CD5DC7">
      <w:pPr>
        <w:pStyle w:val="ListParagraph"/>
        <w:numPr>
          <w:ilvl w:val="3"/>
          <w:numId w:val="1"/>
        </w:numPr>
        <w:ind w:left="2448"/>
        <w:rPr>
          <w:rFonts w:cs="Calibri"/>
          <w:sz w:val="24"/>
          <w:szCs w:val="24"/>
        </w:rPr>
      </w:pPr>
      <w:r>
        <w:rPr>
          <w:sz w:val="24"/>
          <w:szCs w:val="20"/>
        </w:rPr>
        <w:t>VP of Cheer- Courtney Fedewa (Term ends 2026)</w:t>
      </w:r>
    </w:p>
    <w:p w14:paraId="3CB7C894" w14:textId="77777777" w:rsidR="00D7487D" w:rsidRDefault="00CD5DC7">
      <w:pPr>
        <w:pStyle w:val="ListParagraph"/>
        <w:numPr>
          <w:ilvl w:val="3"/>
          <w:numId w:val="1"/>
        </w:numPr>
        <w:ind w:left="2448"/>
        <w:rPr>
          <w:rFonts w:cs="Calibri"/>
          <w:sz w:val="24"/>
          <w:szCs w:val="24"/>
        </w:rPr>
      </w:pPr>
      <w:r>
        <w:rPr>
          <w:sz w:val="24"/>
          <w:szCs w:val="20"/>
        </w:rPr>
        <w:t>Football Commissioner- Justin Hartley (Term ends 2026)</w:t>
      </w:r>
    </w:p>
    <w:p w14:paraId="7196B96B" w14:textId="77777777" w:rsidR="00D7487D" w:rsidRDefault="00CD5DC7">
      <w:pPr>
        <w:pStyle w:val="ListParagraph"/>
        <w:numPr>
          <w:ilvl w:val="3"/>
          <w:numId w:val="1"/>
        </w:numPr>
        <w:ind w:left="244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Football Equipment Manager – Jason Mazur </w:t>
      </w:r>
      <w:r>
        <w:rPr>
          <w:sz w:val="24"/>
          <w:szCs w:val="20"/>
        </w:rPr>
        <w:t>(Term ends 2026)</w:t>
      </w:r>
    </w:p>
    <w:p w14:paraId="3E542E0A" w14:textId="77777777" w:rsidR="00D7487D" w:rsidRDefault="00CD5DC7">
      <w:pPr>
        <w:pStyle w:val="ListParagraph"/>
        <w:numPr>
          <w:ilvl w:val="3"/>
          <w:numId w:val="1"/>
        </w:numPr>
        <w:ind w:left="244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Events Manager – Kathleen Brossy </w:t>
      </w:r>
      <w:r>
        <w:rPr>
          <w:sz w:val="24"/>
          <w:szCs w:val="20"/>
        </w:rPr>
        <w:t>(Term ends 2026)</w:t>
      </w:r>
    </w:p>
    <w:p w14:paraId="3E770C53" w14:textId="77777777" w:rsidR="00D7487D" w:rsidRDefault="00CD5DC7">
      <w:pPr>
        <w:pStyle w:val="ListParagraph"/>
        <w:numPr>
          <w:ilvl w:val="3"/>
          <w:numId w:val="1"/>
        </w:numPr>
        <w:ind w:left="244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Concessions Manager- Jessica Moe </w:t>
      </w:r>
      <w:r>
        <w:rPr>
          <w:sz w:val="24"/>
          <w:szCs w:val="20"/>
        </w:rPr>
        <w:t>(Term ends 2026)</w:t>
      </w:r>
    </w:p>
    <w:p w14:paraId="7820AC0F" w14:textId="77777777" w:rsidR="00D7487D" w:rsidRDefault="00CD5DC7">
      <w:pPr>
        <w:pStyle w:val="ListParagraph"/>
        <w:numPr>
          <w:ilvl w:val="3"/>
          <w:numId w:val="1"/>
        </w:numPr>
        <w:ind w:left="244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Volunteer Manager- Andrea Bohannon (</w:t>
      </w:r>
      <w:r>
        <w:rPr>
          <w:sz w:val="24"/>
          <w:szCs w:val="20"/>
        </w:rPr>
        <w:t>Term ends 2025)</w:t>
      </w:r>
    </w:p>
    <w:p w14:paraId="1875A879" w14:textId="77777777" w:rsidR="00D7487D" w:rsidRDefault="00CD5DC7">
      <w:pPr>
        <w:pStyle w:val="ListParagraph"/>
        <w:numPr>
          <w:ilvl w:val="3"/>
          <w:numId w:val="1"/>
        </w:numPr>
        <w:ind w:left="244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Secretary - Katie Partain (Term ends 2026)</w:t>
      </w:r>
    </w:p>
    <w:p w14:paraId="74CCE885" w14:textId="77777777" w:rsidR="00D7487D" w:rsidRDefault="00D7487D">
      <w:pPr>
        <w:pStyle w:val="ListParagraph"/>
        <w:ind w:left="2448"/>
        <w:rPr>
          <w:rFonts w:cs="Calibri"/>
          <w:sz w:val="24"/>
          <w:szCs w:val="24"/>
        </w:rPr>
      </w:pPr>
    </w:p>
    <w:p w14:paraId="740129DA" w14:textId="77777777" w:rsidR="00D7487D" w:rsidRDefault="00CD5DC7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Board Member Duties-</w:t>
      </w:r>
    </w:p>
    <w:p w14:paraId="6BAF93FE" w14:textId="2057AF15" w:rsidR="00D7487D" w:rsidRDefault="00CD5DC7">
      <w:pPr>
        <w:pStyle w:val="ListParagraph"/>
        <w:numPr>
          <w:ilvl w:val="0"/>
          <w:numId w:val="8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Article 8</w:t>
      </w:r>
      <w:r w:rsidR="004C7871">
        <w:rPr>
          <w:rFonts w:cs="Calibri"/>
          <w:sz w:val="24"/>
          <w:szCs w:val="24"/>
        </w:rPr>
        <w:t>-</w:t>
      </w:r>
      <w:r w:rsidR="00AE6522">
        <w:rPr>
          <w:rFonts w:cs="Calibri"/>
          <w:sz w:val="24"/>
          <w:szCs w:val="24"/>
        </w:rPr>
        <w:t xml:space="preserve">paper copies passed out and </w:t>
      </w:r>
      <w:r w:rsidR="004C7871">
        <w:rPr>
          <w:rFonts w:cs="Calibri"/>
          <w:sz w:val="24"/>
          <w:szCs w:val="24"/>
        </w:rPr>
        <w:t>asked that all board members review</w:t>
      </w:r>
      <w:r w:rsidR="00AE6522">
        <w:rPr>
          <w:rFonts w:cs="Calibri"/>
          <w:sz w:val="24"/>
          <w:szCs w:val="24"/>
        </w:rPr>
        <w:t xml:space="preserve"> and become familiar with</w:t>
      </w:r>
    </w:p>
    <w:p w14:paraId="49CD6498" w14:textId="77777777" w:rsidR="00D7487D" w:rsidRDefault="00D7487D">
      <w:pPr>
        <w:pStyle w:val="ListParagraph"/>
        <w:spacing w:line="240" w:lineRule="auto"/>
        <w:rPr>
          <w:rFonts w:cs="Calibri"/>
          <w:sz w:val="24"/>
          <w:szCs w:val="24"/>
        </w:rPr>
      </w:pPr>
    </w:p>
    <w:p w14:paraId="6798F5A8" w14:textId="77777777" w:rsidR="00D7487D" w:rsidRDefault="00D7487D">
      <w:pPr>
        <w:pStyle w:val="ListParagraph"/>
        <w:spacing w:line="240" w:lineRule="auto"/>
        <w:ind w:left="1080"/>
        <w:rPr>
          <w:rFonts w:cs="Calibri"/>
          <w:sz w:val="24"/>
          <w:szCs w:val="24"/>
        </w:rPr>
      </w:pPr>
    </w:p>
    <w:p w14:paraId="72151115" w14:textId="77777777" w:rsidR="00D7487D" w:rsidRDefault="00CD5DC7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New Business</w:t>
      </w:r>
    </w:p>
    <w:p w14:paraId="2D3D57C7" w14:textId="7EB08451" w:rsidR="00D7487D" w:rsidRDefault="00CD5DC7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2025 Budget Workshop – </w:t>
      </w:r>
      <w:r w:rsidR="00C50AD9">
        <w:rPr>
          <w:rFonts w:cs="Calibri"/>
          <w:sz w:val="24"/>
          <w:szCs w:val="24"/>
        </w:rPr>
        <w:t xml:space="preserve">Budgets </w:t>
      </w:r>
      <w:r w:rsidR="00683FFE">
        <w:rPr>
          <w:rFonts w:cs="Calibri"/>
          <w:sz w:val="24"/>
          <w:szCs w:val="24"/>
        </w:rPr>
        <w:t>due before February 3</w:t>
      </w:r>
      <w:r w:rsidR="00683FFE" w:rsidRPr="00683FFE">
        <w:rPr>
          <w:rFonts w:cs="Calibri"/>
          <w:sz w:val="24"/>
          <w:szCs w:val="24"/>
          <w:vertAlign w:val="superscript"/>
        </w:rPr>
        <w:t>rd</w:t>
      </w:r>
      <w:r w:rsidR="00683FFE">
        <w:rPr>
          <w:rFonts w:cs="Calibri"/>
          <w:sz w:val="24"/>
          <w:szCs w:val="24"/>
        </w:rPr>
        <w:t>, 202</w:t>
      </w:r>
      <w:r w:rsidR="00AF29E9">
        <w:rPr>
          <w:rFonts w:cs="Calibri"/>
          <w:sz w:val="24"/>
          <w:szCs w:val="24"/>
        </w:rPr>
        <w:t>5</w:t>
      </w:r>
    </w:p>
    <w:p w14:paraId="73A41752" w14:textId="44D8FB2D" w:rsidR="00AF29E9" w:rsidRDefault="00AF29E9" w:rsidP="00AF29E9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Venmo proposed </w:t>
      </w:r>
      <w:r w:rsidR="00C97D07">
        <w:rPr>
          <w:rFonts w:cs="Calibri"/>
          <w:sz w:val="24"/>
          <w:szCs w:val="24"/>
        </w:rPr>
        <w:t xml:space="preserve">for </w:t>
      </w:r>
      <w:r w:rsidR="0011410B">
        <w:rPr>
          <w:rFonts w:cs="Calibri"/>
          <w:sz w:val="24"/>
          <w:szCs w:val="24"/>
        </w:rPr>
        <w:t xml:space="preserve">Concessions, Admissions, </w:t>
      </w:r>
      <w:r w:rsidR="006A29C9">
        <w:rPr>
          <w:rFonts w:cs="Calibri"/>
          <w:sz w:val="24"/>
          <w:szCs w:val="24"/>
        </w:rPr>
        <w:t>and Miscellaneous</w:t>
      </w:r>
    </w:p>
    <w:p w14:paraId="513C3A21" w14:textId="5379C3F6" w:rsidR="002C6960" w:rsidRDefault="006A29C9" w:rsidP="00D1570F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Cash Amount and Venmo amount to be placed in board chat for </w:t>
      </w:r>
      <w:proofErr w:type="spellStart"/>
      <w:r>
        <w:rPr>
          <w:rFonts w:cs="Calibri"/>
          <w:sz w:val="24"/>
          <w:szCs w:val="24"/>
        </w:rPr>
        <w:t>transp</w:t>
      </w:r>
      <w:r w:rsidR="00BD1BDD">
        <w:rPr>
          <w:rFonts w:cs="Calibri"/>
          <w:sz w:val="24"/>
          <w:szCs w:val="24"/>
        </w:rPr>
        <w:t>aren</w:t>
      </w:r>
      <w:r w:rsidR="00D1570F">
        <w:rPr>
          <w:rFonts w:cs="Calibri"/>
          <w:sz w:val="24"/>
          <w:szCs w:val="24"/>
        </w:rPr>
        <w:t>y</w:t>
      </w:r>
      <w:proofErr w:type="spellEnd"/>
    </w:p>
    <w:p w14:paraId="4B778690" w14:textId="1315F249" w:rsidR="00D1570F" w:rsidRPr="00D1570F" w:rsidRDefault="00D1570F" w:rsidP="00D1570F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Best practices for deposits</w:t>
      </w:r>
    </w:p>
    <w:p w14:paraId="4F804CEC" w14:textId="3DDE6B79" w:rsidR="00575753" w:rsidRDefault="00575753" w:rsidP="00AF29E9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Card Holders appointed:</w:t>
      </w:r>
      <w:r w:rsidR="009A2261">
        <w:rPr>
          <w:rFonts w:cs="Calibri"/>
          <w:sz w:val="24"/>
          <w:szCs w:val="24"/>
        </w:rPr>
        <w:t xml:space="preserve"> </w:t>
      </w:r>
      <w:r w:rsidR="00D1570F">
        <w:rPr>
          <w:rFonts w:cs="Calibri"/>
          <w:sz w:val="24"/>
          <w:szCs w:val="24"/>
        </w:rPr>
        <w:t xml:space="preserve">Corey Devers, Krista </w:t>
      </w:r>
      <w:r w:rsidR="00477F81">
        <w:rPr>
          <w:rFonts w:cs="Calibri"/>
          <w:sz w:val="24"/>
          <w:szCs w:val="24"/>
        </w:rPr>
        <w:t>Duffin</w:t>
      </w:r>
      <w:r w:rsidR="00D1570F">
        <w:rPr>
          <w:rFonts w:cs="Calibri"/>
          <w:sz w:val="24"/>
          <w:szCs w:val="24"/>
        </w:rPr>
        <w:t>, Katie</w:t>
      </w:r>
      <w:r w:rsidR="00477F81">
        <w:rPr>
          <w:rFonts w:cs="Calibri"/>
          <w:sz w:val="24"/>
          <w:szCs w:val="24"/>
        </w:rPr>
        <w:t xml:space="preserve"> Partain</w:t>
      </w:r>
    </w:p>
    <w:p w14:paraId="0C5E532A" w14:textId="77777777" w:rsidR="00EC3A44" w:rsidRDefault="00CD5DC7" w:rsidP="00411A1F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Registration Timing/Changes to registration-</w:t>
      </w:r>
    </w:p>
    <w:p w14:paraId="433C3967" w14:textId="1DEA4645" w:rsidR="00B07A21" w:rsidRDefault="00EC3A44" w:rsidP="00EC3A44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 w:rsidR="00B92AD4">
        <w:rPr>
          <w:rFonts w:cs="Calibri"/>
          <w:sz w:val="24"/>
          <w:szCs w:val="24"/>
        </w:rPr>
        <w:t>Courtney F motions to raise the regist</w:t>
      </w:r>
      <w:r w:rsidR="00CD42C4">
        <w:rPr>
          <w:rFonts w:cs="Calibri"/>
          <w:sz w:val="24"/>
          <w:szCs w:val="24"/>
        </w:rPr>
        <w:t xml:space="preserve">ration </w:t>
      </w:r>
      <w:r w:rsidR="00F72409">
        <w:rPr>
          <w:rFonts w:cs="Calibri"/>
          <w:sz w:val="24"/>
          <w:szCs w:val="24"/>
        </w:rPr>
        <w:t>for</w:t>
      </w:r>
      <w:r w:rsidR="00CD42C4">
        <w:rPr>
          <w:rFonts w:cs="Calibri"/>
          <w:sz w:val="24"/>
          <w:szCs w:val="24"/>
        </w:rPr>
        <w:t xml:space="preserve"> instructional football and cheer to $275, and </w:t>
      </w:r>
      <w:r w:rsidR="00F72409">
        <w:rPr>
          <w:rFonts w:cs="Calibri"/>
          <w:sz w:val="24"/>
          <w:szCs w:val="24"/>
        </w:rPr>
        <w:t>for all other levels of football and cheer to $</w:t>
      </w:r>
      <w:r w:rsidR="00DA03B3">
        <w:rPr>
          <w:rFonts w:cs="Calibri"/>
          <w:sz w:val="24"/>
          <w:szCs w:val="24"/>
        </w:rPr>
        <w:t>375.</w:t>
      </w:r>
    </w:p>
    <w:p w14:paraId="03A659DE" w14:textId="25BA9FF1" w:rsidR="00DA03B3" w:rsidRDefault="00DA03B3" w:rsidP="00DA03B3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All in favor</w:t>
      </w:r>
    </w:p>
    <w:p w14:paraId="420601CD" w14:textId="47DE1F03" w:rsidR="00EC3A44" w:rsidRPr="00EC3A44" w:rsidRDefault="00A77DC8" w:rsidP="00EC3A44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*</w:t>
      </w:r>
      <w:r w:rsidR="00EA2EF7">
        <w:rPr>
          <w:rFonts w:cs="Calibri"/>
          <w:sz w:val="24"/>
          <w:szCs w:val="24"/>
        </w:rPr>
        <w:t xml:space="preserve">Scholarships available through South Lyon Youth Assistance, see </w:t>
      </w:r>
      <w:proofErr w:type="gramStart"/>
      <w:r w:rsidR="00EA2EF7">
        <w:rPr>
          <w:rFonts w:cs="Calibri"/>
          <w:sz w:val="24"/>
          <w:szCs w:val="24"/>
        </w:rPr>
        <w:t>panthers</w:t>
      </w:r>
      <w:proofErr w:type="gramEnd"/>
      <w:r w:rsidR="00EA2EF7">
        <w:rPr>
          <w:rFonts w:cs="Calibri"/>
          <w:sz w:val="24"/>
          <w:szCs w:val="24"/>
        </w:rPr>
        <w:t xml:space="preserve"> </w:t>
      </w:r>
      <w:r w:rsidR="0085351B">
        <w:rPr>
          <w:rFonts w:cs="Calibri"/>
          <w:sz w:val="24"/>
          <w:szCs w:val="24"/>
        </w:rPr>
        <w:t>website</w:t>
      </w:r>
      <w:r w:rsidR="00EA2EF7">
        <w:rPr>
          <w:rFonts w:cs="Calibri"/>
          <w:sz w:val="24"/>
          <w:szCs w:val="24"/>
        </w:rPr>
        <w:t xml:space="preserve"> for inf</w:t>
      </w:r>
      <w:r w:rsidR="0085351B">
        <w:rPr>
          <w:rFonts w:cs="Calibri"/>
          <w:sz w:val="24"/>
          <w:szCs w:val="24"/>
        </w:rPr>
        <w:t>ormation</w:t>
      </w:r>
    </w:p>
    <w:p w14:paraId="0CDCBF2C" w14:textId="77777777" w:rsidR="00A77DC8" w:rsidRDefault="00A77DC8" w:rsidP="00DA03B3">
      <w:pPr>
        <w:pStyle w:val="ListParagraph"/>
        <w:ind w:left="1440"/>
        <w:rPr>
          <w:rFonts w:cs="Calibri"/>
          <w:sz w:val="24"/>
          <w:szCs w:val="24"/>
        </w:rPr>
      </w:pPr>
    </w:p>
    <w:p w14:paraId="60756399" w14:textId="058BA108" w:rsidR="00A77DC8" w:rsidRDefault="00542A0D" w:rsidP="00DA03B3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 w:rsidR="00B81675">
        <w:rPr>
          <w:rFonts w:cs="Calibri"/>
          <w:sz w:val="24"/>
          <w:szCs w:val="24"/>
        </w:rPr>
        <w:t>4 volunteer spots required</w:t>
      </w:r>
    </w:p>
    <w:p w14:paraId="0CE78E01" w14:textId="2C630E3C" w:rsidR="00B81675" w:rsidRDefault="008F5574" w:rsidP="00DA03B3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-$4</w:t>
      </w:r>
      <w:r w:rsidR="00531981">
        <w:rPr>
          <w:rFonts w:cs="Calibri"/>
          <w:sz w:val="24"/>
          <w:szCs w:val="24"/>
        </w:rPr>
        <w:t>50 Deposit required</w:t>
      </w:r>
    </w:p>
    <w:p w14:paraId="10B23542" w14:textId="77777777" w:rsidR="0059680F" w:rsidRDefault="0059680F" w:rsidP="00DA03B3">
      <w:pPr>
        <w:pStyle w:val="ListParagraph"/>
        <w:ind w:left="1440"/>
        <w:rPr>
          <w:rFonts w:cs="Calibri"/>
          <w:sz w:val="24"/>
          <w:szCs w:val="24"/>
        </w:rPr>
      </w:pPr>
    </w:p>
    <w:p w14:paraId="5623A60E" w14:textId="523212AC" w:rsidR="00DC6373" w:rsidRDefault="004B1679" w:rsidP="00DA03B3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-Projected registration </w:t>
      </w:r>
      <w:r w:rsidR="00662784">
        <w:rPr>
          <w:rFonts w:cs="Calibri"/>
          <w:sz w:val="24"/>
          <w:szCs w:val="24"/>
        </w:rPr>
        <w:t xml:space="preserve">opening </w:t>
      </w:r>
      <w:r w:rsidR="00DC6373">
        <w:rPr>
          <w:rFonts w:cs="Calibri"/>
          <w:sz w:val="24"/>
          <w:szCs w:val="24"/>
        </w:rPr>
        <w:t>2/1</w:t>
      </w:r>
      <w:r w:rsidR="00662784">
        <w:rPr>
          <w:rFonts w:cs="Calibri"/>
          <w:sz w:val="24"/>
          <w:szCs w:val="24"/>
        </w:rPr>
        <w:t>/2025</w:t>
      </w:r>
    </w:p>
    <w:p w14:paraId="74A13D71" w14:textId="4E70BD86" w:rsidR="006A5829" w:rsidRDefault="006A5829" w:rsidP="00DA03B3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 w:rsidR="005D1D99">
        <w:rPr>
          <w:rFonts w:cs="Calibri"/>
          <w:sz w:val="24"/>
          <w:szCs w:val="24"/>
        </w:rPr>
        <w:t xml:space="preserve">Registration for returning families for first 14 days, open to everyone </w:t>
      </w:r>
      <w:r w:rsidR="00B02B58">
        <w:rPr>
          <w:rFonts w:cs="Calibri"/>
          <w:sz w:val="24"/>
          <w:szCs w:val="24"/>
        </w:rPr>
        <w:t>remainder of registration</w:t>
      </w:r>
    </w:p>
    <w:p w14:paraId="0A576C23" w14:textId="2FC7A011" w:rsidR="00091E3E" w:rsidRPr="00091E3E" w:rsidRDefault="005D1D3E" w:rsidP="00091E3E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-Cutoff for registration will be end of April</w:t>
      </w:r>
    </w:p>
    <w:p w14:paraId="07D38C0A" w14:textId="77777777" w:rsidR="00587DB8" w:rsidRPr="00411A1F" w:rsidRDefault="00587DB8" w:rsidP="00587DB8">
      <w:pPr>
        <w:pStyle w:val="ListParagraph"/>
        <w:ind w:left="1440"/>
        <w:rPr>
          <w:rFonts w:cs="Calibri"/>
          <w:sz w:val="24"/>
          <w:szCs w:val="24"/>
        </w:rPr>
      </w:pPr>
    </w:p>
    <w:p w14:paraId="053703C5" w14:textId="47F24614" w:rsidR="00D7487D" w:rsidRDefault="00CD5DC7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Photogra</w:t>
      </w:r>
      <w:r w:rsidR="00DA03B3">
        <w:rPr>
          <w:rFonts w:cs="Calibri"/>
          <w:sz w:val="24"/>
          <w:szCs w:val="24"/>
        </w:rPr>
        <w:t>p</w:t>
      </w:r>
      <w:r>
        <w:rPr>
          <w:rFonts w:cs="Calibri"/>
          <w:sz w:val="24"/>
          <w:szCs w:val="24"/>
        </w:rPr>
        <w:t xml:space="preserve">hy Company  </w:t>
      </w:r>
    </w:p>
    <w:p w14:paraId="4F6D798E" w14:textId="103A96D3" w:rsidR="000C3AEA" w:rsidRDefault="000C3AEA" w:rsidP="000C3AEA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-Kathleen to bring </w:t>
      </w:r>
      <w:r w:rsidR="00E22AC3">
        <w:rPr>
          <w:rFonts w:cs="Calibri"/>
          <w:sz w:val="24"/>
          <w:szCs w:val="24"/>
        </w:rPr>
        <w:t>3 proposals before March</w:t>
      </w:r>
    </w:p>
    <w:p w14:paraId="3CF7A3EF" w14:textId="77777777" w:rsidR="00084154" w:rsidRDefault="00084154" w:rsidP="000C3AEA">
      <w:pPr>
        <w:pStyle w:val="ListParagraph"/>
        <w:ind w:left="1440"/>
        <w:rPr>
          <w:rFonts w:cs="Calibri"/>
          <w:sz w:val="24"/>
          <w:szCs w:val="24"/>
        </w:rPr>
      </w:pPr>
    </w:p>
    <w:p w14:paraId="2A985909" w14:textId="77777777" w:rsidR="00D7487D" w:rsidRDefault="00CD5DC7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Head Coach Applications &amp; Interviews-</w:t>
      </w:r>
    </w:p>
    <w:p w14:paraId="4B2B665B" w14:textId="24710F47" w:rsidR="006C0FF9" w:rsidRDefault="006C0FF9" w:rsidP="006C0FF9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 w:rsidR="00446DB8">
        <w:rPr>
          <w:rFonts w:cs="Calibri"/>
          <w:sz w:val="24"/>
          <w:szCs w:val="24"/>
        </w:rPr>
        <w:t xml:space="preserve">Applications </w:t>
      </w:r>
      <w:r w:rsidR="007A7B88">
        <w:rPr>
          <w:rFonts w:cs="Calibri"/>
          <w:sz w:val="24"/>
          <w:szCs w:val="24"/>
        </w:rPr>
        <w:t>sent out week of 1/6/2025</w:t>
      </w:r>
    </w:p>
    <w:p w14:paraId="31C91CCE" w14:textId="03630D9B" w:rsidR="007A7B88" w:rsidRDefault="007A7B88" w:rsidP="006C0FF9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 w:rsidR="00173379">
        <w:rPr>
          <w:rFonts w:cs="Calibri"/>
          <w:sz w:val="24"/>
          <w:szCs w:val="24"/>
        </w:rPr>
        <w:t xml:space="preserve">Due by </w:t>
      </w:r>
      <w:r w:rsidR="00D233A2">
        <w:rPr>
          <w:rFonts w:cs="Calibri"/>
          <w:sz w:val="24"/>
          <w:szCs w:val="24"/>
        </w:rPr>
        <w:t>2/</w:t>
      </w:r>
      <w:r w:rsidR="00084154">
        <w:rPr>
          <w:rFonts w:cs="Calibri"/>
          <w:sz w:val="24"/>
          <w:szCs w:val="24"/>
        </w:rPr>
        <w:t>2</w:t>
      </w:r>
      <w:r w:rsidR="00D233A2">
        <w:rPr>
          <w:rFonts w:cs="Calibri"/>
          <w:sz w:val="24"/>
          <w:szCs w:val="24"/>
        </w:rPr>
        <w:t>/2025</w:t>
      </w:r>
    </w:p>
    <w:p w14:paraId="0E164635" w14:textId="77777777" w:rsidR="00084154" w:rsidRDefault="00084154" w:rsidP="006C0FF9">
      <w:pPr>
        <w:pStyle w:val="ListParagraph"/>
        <w:ind w:left="1440"/>
        <w:rPr>
          <w:rFonts w:cs="Calibri"/>
          <w:sz w:val="24"/>
          <w:szCs w:val="24"/>
        </w:rPr>
      </w:pPr>
    </w:p>
    <w:p w14:paraId="319C7826" w14:textId="6101865C" w:rsidR="00D7487D" w:rsidRDefault="00CD5DC7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By-law updates/review</w:t>
      </w:r>
      <w:r w:rsidR="00CF3072">
        <w:rPr>
          <w:rFonts w:cs="Calibri"/>
          <w:sz w:val="24"/>
          <w:szCs w:val="24"/>
        </w:rPr>
        <w:t xml:space="preserve">: </w:t>
      </w:r>
      <w:r w:rsidR="006475BF">
        <w:rPr>
          <w:rFonts w:cs="Calibri"/>
          <w:sz w:val="24"/>
          <w:szCs w:val="24"/>
        </w:rPr>
        <w:t>(By Law Review Committee: Jessica M, Katie P)</w:t>
      </w:r>
    </w:p>
    <w:p w14:paraId="5ABA2764" w14:textId="77777777" w:rsidR="00D7487D" w:rsidRDefault="00CD5DC7">
      <w:pPr>
        <w:pStyle w:val="ListParagraph"/>
        <w:numPr>
          <w:ilvl w:val="0"/>
          <w:numId w:val="7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Article 12 section 3 A</w:t>
      </w:r>
    </w:p>
    <w:p w14:paraId="7D694BBC" w14:textId="13D0BC26" w:rsidR="0047474F" w:rsidRDefault="00430F0B" w:rsidP="0047474F">
      <w:pPr>
        <w:pStyle w:val="ListParagraph"/>
        <w:ind w:left="21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Proposed that both VP positions hold equal </w:t>
      </w:r>
      <w:r w:rsidR="008E02E5">
        <w:rPr>
          <w:rFonts w:cs="Calibri"/>
          <w:sz w:val="24"/>
          <w:szCs w:val="24"/>
        </w:rPr>
        <w:t>requirements</w:t>
      </w:r>
    </w:p>
    <w:p w14:paraId="3285FC26" w14:textId="77777777" w:rsidR="00D7487D" w:rsidRDefault="00CD5DC7">
      <w:pPr>
        <w:pStyle w:val="ListParagraph"/>
        <w:numPr>
          <w:ilvl w:val="0"/>
          <w:numId w:val="7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Article 12 section 8 A</w:t>
      </w:r>
    </w:p>
    <w:p w14:paraId="1AD7C080" w14:textId="3CB6F359" w:rsidR="00224EA1" w:rsidRDefault="00022786" w:rsidP="00224EA1">
      <w:pPr>
        <w:pStyle w:val="ListParagraph"/>
        <w:ind w:left="21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Proposed that </w:t>
      </w:r>
      <w:r w:rsidR="00DB49F2">
        <w:rPr>
          <w:rFonts w:cs="Calibri"/>
          <w:sz w:val="24"/>
          <w:szCs w:val="24"/>
        </w:rPr>
        <w:t>registration does not require 1 year on board</w:t>
      </w:r>
    </w:p>
    <w:p w14:paraId="7E8490D0" w14:textId="17D68B8E" w:rsidR="00FE2B22" w:rsidRDefault="00CD5DC7" w:rsidP="00FE2B22">
      <w:pPr>
        <w:pStyle w:val="ListParagraph"/>
        <w:numPr>
          <w:ilvl w:val="0"/>
          <w:numId w:val="7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Article 12 section 8 H</w:t>
      </w:r>
      <w:r>
        <w:rPr>
          <w:rFonts w:cs="Calibri"/>
          <w:sz w:val="24"/>
          <w:szCs w:val="24"/>
        </w:rPr>
        <w:tab/>
      </w:r>
    </w:p>
    <w:p w14:paraId="5608A376" w14:textId="68AE74B1" w:rsidR="00FE2B22" w:rsidRPr="00FE2B22" w:rsidRDefault="00FE2B22" w:rsidP="00FE2B22">
      <w:pPr>
        <w:pStyle w:val="ListParagraph"/>
        <w:ind w:left="21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Removing </w:t>
      </w:r>
      <w:proofErr w:type="gramStart"/>
      <w:r>
        <w:rPr>
          <w:rFonts w:cs="Calibri"/>
          <w:sz w:val="24"/>
          <w:szCs w:val="24"/>
        </w:rPr>
        <w:t>line item</w:t>
      </w:r>
      <w:proofErr w:type="gramEnd"/>
      <w:r>
        <w:rPr>
          <w:rFonts w:cs="Calibri"/>
          <w:sz w:val="24"/>
          <w:szCs w:val="24"/>
        </w:rPr>
        <w:t xml:space="preserve"> H</w:t>
      </w:r>
      <w:r w:rsidR="00047E6E">
        <w:rPr>
          <w:rFonts w:cs="Calibri"/>
          <w:sz w:val="24"/>
          <w:szCs w:val="24"/>
        </w:rPr>
        <w:t>, duplicate duties</w:t>
      </w:r>
    </w:p>
    <w:p w14:paraId="498F7FF6" w14:textId="17A5AA6D" w:rsidR="00D7487D" w:rsidRPr="005B2394" w:rsidRDefault="00D92498" w:rsidP="005B2394">
      <w:pPr>
        <w:pStyle w:val="ListParagraph"/>
        <w:numPr>
          <w:ilvl w:val="0"/>
          <w:numId w:val="7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Proposed to move to 1 year of good standing with panthers to run for </w:t>
      </w:r>
      <w:r w:rsidR="009B186B">
        <w:rPr>
          <w:rFonts w:cs="Calibri"/>
          <w:sz w:val="24"/>
          <w:szCs w:val="24"/>
        </w:rPr>
        <w:t>a board position</w:t>
      </w:r>
      <w:r w:rsidR="00CD5DC7" w:rsidRPr="005B2394">
        <w:rPr>
          <w:rFonts w:cs="Calibri"/>
          <w:sz w:val="24"/>
          <w:szCs w:val="24"/>
        </w:rPr>
        <w:br/>
      </w:r>
    </w:p>
    <w:p w14:paraId="212CDBDB" w14:textId="77777777" w:rsidR="00D7487D" w:rsidRDefault="00CD5DC7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Managers Reports</w:t>
      </w:r>
    </w:p>
    <w:p w14:paraId="50FB3214" w14:textId="072F4EDF" w:rsidR="00D7487D" w:rsidRDefault="00CD5DC7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Football- </w:t>
      </w:r>
      <w:r w:rsidR="00EB212D">
        <w:rPr>
          <w:rFonts w:cs="Calibri"/>
          <w:sz w:val="24"/>
          <w:szCs w:val="24"/>
        </w:rPr>
        <w:t>head coach application process pending</w:t>
      </w:r>
      <w:r w:rsidR="00F13D5A">
        <w:rPr>
          <w:rFonts w:cs="Calibri"/>
          <w:sz w:val="24"/>
          <w:szCs w:val="24"/>
        </w:rPr>
        <w:t xml:space="preserve">, next league meeting date </w:t>
      </w:r>
      <w:proofErr w:type="spellStart"/>
      <w:r w:rsidR="00F13D5A">
        <w:rPr>
          <w:rFonts w:cs="Calibri"/>
          <w:sz w:val="24"/>
          <w:szCs w:val="24"/>
        </w:rPr>
        <w:t>tbd</w:t>
      </w:r>
      <w:proofErr w:type="spellEnd"/>
    </w:p>
    <w:p w14:paraId="4FBD1B15" w14:textId="27E62789" w:rsidR="00D7487D" w:rsidRDefault="00CD5DC7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Cheer/Pom- </w:t>
      </w:r>
      <w:r w:rsidR="005A59D0">
        <w:rPr>
          <w:rFonts w:cs="Calibri"/>
          <w:sz w:val="24"/>
          <w:szCs w:val="24"/>
        </w:rPr>
        <w:t>Cheer League meeting 1/26/25</w:t>
      </w:r>
    </w:p>
    <w:p w14:paraId="24C4CB19" w14:textId="5A8DDCFD" w:rsidR="00D7487D" w:rsidRDefault="00CD5DC7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Concessions- </w:t>
      </w:r>
      <w:r w:rsidR="005A59D0">
        <w:rPr>
          <w:rFonts w:cs="Calibri"/>
          <w:sz w:val="24"/>
          <w:szCs w:val="24"/>
        </w:rPr>
        <w:t>Nothing to report</w:t>
      </w:r>
    </w:p>
    <w:p w14:paraId="2CB04916" w14:textId="77777777" w:rsidR="00D7487D" w:rsidRDefault="00CD5DC7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Equipment-</w:t>
      </w:r>
    </w:p>
    <w:p w14:paraId="01F0A404" w14:textId="19DC4D0B" w:rsidR="00D7487D" w:rsidRDefault="00CD5DC7">
      <w:pPr>
        <w:pStyle w:val="ListParagraph"/>
        <w:numPr>
          <w:ilvl w:val="2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Cheer- </w:t>
      </w:r>
      <w:r w:rsidR="00CB3587">
        <w:rPr>
          <w:rFonts w:cs="Calibri"/>
          <w:sz w:val="24"/>
          <w:szCs w:val="24"/>
        </w:rPr>
        <w:t>nothing to report</w:t>
      </w:r>
    </w:p>
    <w:p w14:paraId="07D0EAD3" w14:textId="002BC00E" w:rsidR="00D7487D" w:rsidRDefault="00CD5DC7">
      <w:pPr>
        <w:pStyle w:val="ListParagraph"/>
        <w:numPr>
          <w:ilvl w:val="2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Football-</w:t>
      </w:r>
      <w:r w:rsidR="00CB3587">
        <w:rPr>
          <w:rFonts w:cs="Calibri"/>
          <w:sz w:val="24"/>
          <w:szCs w:val="24"/>
        </w:rPr>
        <w:t xml:space="preserve"> nothing to report</w:t>
      </w:r>
      <w:r>
        <w:rPr>
          <w:rFonts w:cs="Calibri"/>
          <w:sz w:val="24"/>
          <w:szCs w:val="24"/>
        </w:rPr>
        <w:tab/>
      </w:r>
    </w:p>
    <w:p w14:paraId="74CD4B10" w14:textId="612F5B82" w:rsidR="00D7487D" w:rsidRDefault="00CD5DC7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Events- </w:t>
      </w:r>
      <w:r w:rsidR="00CB3587">
        <w:rPr>
          <w:rFonts w:cs="Calibri"/>
          <w:sz w:val="24"/>
          <w:szCs w:val="24"/>
        </w:rPr>
        <w:t>nothing to report</w:t>
      </w:r>
    </w:p>
    <w:p w14:paraId="02C58E4E" w14:textId="3A6EB81C" w:rsidR="00D7487D" w:rsidRDefault="00CD5DC7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Registration- </w:t>
      </w:r>
      <w:r w:rsidR="00A245C4">
        <w:rPr>
          <w:rFonts w:cs="Calibri"/>
          <w:sz w:val="24"/>
          <w:szCs w:val="24"/>
        </w:rPr>
        <w:t>nothing to report</w:t>
      </w:r>
    </w:p>
    <w:p w14:paraId="6FF10772" w14:textId="2AE7D93C" w:rsidR="00D7487D" w:rsidRDefault="00CD5DC7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Volunteer- </w:t>
      </w:r>
      <w:r w:rsidR="00A245C4">
        <w:rPr>
          <w:rFonts w:cs="Calibri"/>
          <w:sz w:val="24"/>
          <w:szCs w:val="24"/>
        </w:rPr>
        <w:t>nothing to report</w:t>
      </w:r>
    </w:p>
    <w:p w14:paraId="0CB79AB4" w14:textId="605F4604" w:rsidR="00D7487D" w:rsidRDefault="00CD5DC7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Upcoming Calendar – February Meeting 2/</w:t>
      </w:r>
      <w:r w:rsidR="00E610C8">
        <w:rPr>
          <w:rFonts w:cs="Calibri"/>
          <w:sz w:val="24"/>
          <w:szCs w:val="24"/>
        </w:rPr>
        <w:t xml:space="preserve">3/2025 @ </w:t>
      </w:r>
      <w:proofErr w:type="spellStart"/>
      <w:r w:rsidR="00E610C8">
        <w:rPr>
          <w:rFonts w:cs="Calibri"/>
          <w:sz w:val="24"/>
          <w:szCs w:val="24"/>
        </w:rPr>
        <w:t>Aubrees</w:t>
      </w:r>
      <w:proofErr w:type="spellEnd"/>
      <w:r w:rsidR="00E610C8">
        <w:rPr>
          <w:rFonts w:cs="Calibri"/>
          <w:sz w:val="24"/>
          <w:szCs w:val="24"/>
        </w:rPr>
        <w:t xml:space="preserve"> </w:t>
      </w:r>
      <w:r w:rsidR="00CC2B5A">
        <w:rPr>
          <w:rFonts w:cs="Calibri"/>
          <w:sz w:val="24"/>
          <w:szCs w:val="24"/>
        </w:rPr>
        <w:t>6:30pm</w:t>
      </w:r>
    </w:p>
    <w:p w14:paraId="7AB6A05D" w14:textId="273373EA" w:rsidR="00D7487D" w:rsidRDefault="00CD5DC7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Adjournment- </w:t>
      </w:r>
      <w:r w:rsidR="005F6D89">
        <w:rPr>
          <w:rFonts w:cs="Calibri"/>
          <w:sz w:val="24"/>
          <w:szCs w:val="24"/>
        </w:rPr>
        <w:t xml:space="preserve">Jessica M, Nick </w:t>
      </w:r>
    </w:p>
    <w:sectPr w:rsidR="00D748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270" w:left="144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0888A" w14:textId="77777777" w:rsidR="00D7487D" w:rsidRDefault="00CD5DC7">
      <w:pPr>
        <w:spacing w:after="0" w:line="240" w:lineRule="auto"/>
      </w:pPr>
      <w:r>
        <w:separator/>
      </w:r>
    </w:p>
  </w:endnote>
  <w:endnote w:type="continuationSeparator" w:id="0">
    <w:p w14:paraId="773C1D7A" w14:textId="77777777" w:rsidR="00D7487D" w:rsidRDefault="00CD5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A0B69" w14:textId="77777777" w:rsidR="00127369" w:rsidRDefault="001273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2EF3B" w14:textId="77777777" w:rsidR="00D7487D" w:rsidRDefault="00D7487D">
    <w:pPr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F9CC8" w14:textId="77777777" w:rsidR="00127369" w:rsidRDefault="00127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37523" w14:textId="77777777" w:rsidR="00D7487D" w:rsidRDefault="00CD5DC7">
      <w:pPr>
        <w:spacing w:after="0" w:line="240" w:lineRule="auto"/>
      </w:pPr>
      <w:r>
        <w:separator/>
      </w:r>
    </w:p>
  </w:footnote>
  <w:footnote w:type="continuationSeparator" w:id="0">
    <w:p w14:paraId="4534FB40" w14:textId="77777777" w:rsidR="00D7487D" w:rsidRDefault="00CD5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772D2" w14:textId="77777777" w:rsidR="00127369" w:rsidRDefault="001273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78090" w14:textId="6C987D81" w:rsidR="00D7487D" w:rsidRDefault="00CD5DC7">
    <w:pPr>
      <w:pStyle w:val="Heading2"/>
      <w:pBdr>
        <w:bottom w:val="single" w:sz="12" w:space="1" w:color="auto"/>
      </w:pBdr>
      <w:jc w:val="center"/>
      <w:rPr>
        <w:rFonts w:ascii="Calibri" w:hAnsi="Calibri" w:cs="Calibri"/>
        <w:i/>
        <w:color w:val="002060"/>
        <w:sz w:val="32"/>
      </w:rPr>
    </w:pPr>
    <w:r>
      <w:rPr>
        <w:rFonts w:ascii="Calibri" w:hAnsi="Calibri" w:cs="Calibri"/>
        <w:i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22FE7A" wp14:editId="348949F7">
              <wp:simplePos x="0" y="0"/>
              <wp:positionH relativeFrom="column">
                <wp:posOffset>-526415</wp:posOffset>
              </wp:positionH>
              <wp:positionV relativeFrom="paragraph">
                <wp:posOffset>-168275</wp:posOffset>
              </wp:positionV>
              <wp:extent cx="1380490" cy="810895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1380490" cy="810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E752B0" w14:textId="77777777" w:rsidR="00D7487D" w:rsidRDefault="00CD5DC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D7CD8A" wp14:editId="24F50B8A">
                                <wp:extent cx="981614" cy="886295"/>
                                <wp:effectExtent l="0" t="0" r="0" b="0"/>
                                <wp:docPr id="16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1614" cy="8862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2FE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1.45pt;margin-top:-13.25pt;width:108.7pt;height:6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" stroked="f">
              <v:textbox>
                <w:txbxContent>
                  <w:p w14:paraId="11E752B0" w14:textId="77777777" w:rsidR="00D7487D" w:rsidRDefault="00CD5DC7">
                    <w:r>
                      <w:rPr>
                        <w:noProof/>
                      </w:rPr>
                      <w:drawing>
                        <wp:inline distT="0" distB="0" distL="0" distR="0" wp14:anchorId="4FD7CD8A" wp14:editId="24F50B8A">
                          <wp:extent cx="981614" cy="886295"/>
                          <wp:effectExtent l="0" t="0" r="0" b="0"/>
                          <wp:docPr id="16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1614" cy="8862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cs="Calibri"/>
        <w:i/>
        <w:color w:val="002060"/>
        <w:sz w:val="32"/>
      </w:rPr>
      <w:t xml:space="preserve">South Lyon Panthers Board Meeting </w:t>
    </w:r>
    <w:r w:rsidR="00127369">
      <w:rPr>
        <w:rFonts w:ascii="Calibri" w:hAnsi="Calibri" w:cs="Calibri"/>
        <w:i/>
        <w:color w:val="002060"/>
        <w:sz w:val="32"/>
      </w:rPr>
      <w:t>Minutes</w:t>
    </w:r>
    <w:r>
      <w:rPr>
        <w:rFonts w:ascii="Calibri" w:hAnsi="Calibri" w:cs="Calibri"/>
        <w:i/>
        <w:color w:val="002060"/>
        <w:sz w:val="32"/>
      </w:rPr>
      <w:br/>
      <w:t>January 2025</w:t>
    </w:r>
  </w:p>
  <w:p w14:paraId="23FBF5DF" w14:textId="77777777" w:rsidR="00D7487D" w:rsidRDefault="00D7487D">
    <w:pPr>
      <w:pStyle w:val="Header"/>
      <w:rPr>
        <w:rFonts w:cs="Calibri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0F291" w14:textId="77777777" w:rsidR="00127369" w:rsidRDefault="001273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22325"/>
    <w:multiLevelType w:val="hybridMultilevel"/>
    <w:tmpl w:val="FC60B260"/>
    <w:lvl w:ilvl="0" w:tplc="8DDCD19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CAA468">
      <w:start w:val="1"/>
      <w:numFmt w:val="lowerLetter"/>
      <w:lvlText w:val="%2."/>
      <w:lvlJc w:val="left"/>
      <w:pPr>
        <w:ind w:left="1440" w:hanging="360"/>
      </w:pPr>
    </w:lvl>
    <w:lvl w:ilvl="2" w:tplc="B3E4BC62">
      <w:start w:val="1"/>
      <w:numFmt w:val="lowerRoman"/>
      <w:lvlText w:val="%3."/>
      <w:lvlJc w:val="right"/>
      <w:pPr>
        <w:ind w:left="2160" w:hanging="180"/>
      </w:pPr>
    </w:lvl>
    <w:lvl w:ilvl="3" w:tplc="98242D40">
      <w:start w:val="1"/>
      <w:numFmt w:val="decimal"/>
      <w:lvlText w:val="%4."/>
      <w:lvlJc w:val="left"/>
      <w:pPr>
        <w:ind w:left="2880" w:hanging="360"/>
      </w:pPr>
    </w:lvl>
    <w:lvl w:ilvl="4" w:tplc="4022C0EA" w:tentative="1">
      <w:start w:val="1"/>
      <w:numFmt w:val="lowerLetter"/>
      <w:lvlText w:val="%5."/>
      <w:lvlJc w:val="left"/>
      <w:pPr>
        <w:ind w:left="3600" w:hanging="360"/>
      </w:pPr>
    </w:lvl>
    <w:lvl w:ilvl="5" w:tplc="75D045EA" w:tentative="1">
      <w:start w:val="1"/>
      <w:numFmt w:val="lowerRoman"/>
      <w:lvlText w:val="%6."/>
      <w:lvlJc w:val="right"/>
      <w:pPr>
        <w:ind w:left="4320" w:hanging="180"/>
      </w:pPr>
    </w:lvl>
    <w:lvl w:ilvl="6" w:tplc="808020CC" w:tentative="1">
      <w:start w:val="1"/>
      <w:numFmt w:val="decimal"/>
      <w:lvlText w:val="%7."/>
      <w:lvlJc w:val="left"/>
      <w:pPr>
        <w:ind w:left="5040" w:hanging="360"/>
      </w:pPr>
    </w:lvl>
    <w:lvl w:ilvl="7" w:tplc="BD9694EC" w:tentative="1">
      <w:start w:val="1"/>
      <w:numFmt w:val="lowerLetter"/>
      <w:lvlText w:val="%8."/>
      <w:lvlJc w:val="left"/>
      <w:pPr>
        <w:ind w:left="5760" w:hanging="360"/>
      </w:pPr>
    </w:lvl>
    <w:lvl w:ilvl="8" w:tplc="85F8FD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B3BB6"/>
    <w:multiLevelType w:val="hybridMultilevel"/>
    <w:tmpl w:val="08B21844"/>
    <w:lvl w:ilvl="0" w:tplc="47004AC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27821F4E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9D6F71E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31E7CB2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F1A6F5E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258B2AE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CD62C78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64B269A6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850DD7E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B7F10C3"/>
    <w:multiLevelType w:val="hybridMultilevel"/>
    <w:tmpl w:val="897A91A4"/>
    <w:lvl w:ilvl="0" w:tplc="B6A0C200">
      <w:start w:val="1"/>
      <w:numFmt w:val="lowerRoman"/>
      <w:lvlText w:val="%1."/>
      <w:lvlJc w:val="right"/>
      <w:pPr>
        <w:ind w:left="2160" w:hanging="360"/>
      </w:pPr>
    </w:lvl>
    <w:lvl w:ilvl="1" w:tplc="1892F496">
      <w:start w:val="1"/>
      <w:numFmt w:val="lowerLetter"/>
      <w:lvlText w:val="%2."/>
      <w:lvlJc w:val="left"/>
      <w:pPr>
        <w:ind w:left="2880" w:hanging="360"/>
      </w:pPr>
    </w:lvl>
    <w:lvl w:ilvl="2" w:tplc="ABBE3DE2" w:tentative="1">
      <w:start w:val="1"/>
      <w:numFmt w:val="lowerRoman"/>
      <w:lvlText w:val="%3."/>
      <w:lvlJc w:val="right"/>
      <w:pPr>
        <w:ind w:left="3600" w:hanging="360"/>
      </w:pPr>
    </w:lvl>
    <w:lvl w:ilvl="3" w:tplc="767AA62C" w:tentative="1">
      <w:start w:val="1"/>
      <w:numFmt w:val="decimal"/>
      <w:lvlText w:val="%4."/>
      <w:lvlJc w:val="left"/>
      <w:pPr>
        <w:ind w:left="4320" w:hanging="360"/>
      </w:pPr>
    </w:lvl>
    <w:lvl w:ilvl="4" w:tplc="805CB616" w:tentative="1">
      <w:start w:val="1"/>
      <w:numFmt w:val="lowerLetter"/>
      <w:lvlText w:val="%5."/>
      <w:lvlJc w:val="left"/>
      <w:pPr>
        <w:ind w:left="5040" w:hanging="360"/>
      </w:pPr>
    </w:lvl>
    <w:lvl w:ilvl="5" w:tplc="1BA4E408" w:tentative="1">
      <w:start w:val="1"/>
      <w:numFmt w:val="lowerRoman"/>
      <w:lvlText w:val="%6."/>
      <w:lvlJc w:val="right"/>
      <w:pPr>
        <w:ind w:left="5760" w:hanging="360"/>
      </w:pPr>
    </w:lvl>
    <w:lvl w:ilvl="6" w:tplc="95729E44" w:tentative="1">
      <w:start w:val="1"/>
      <w:numFmt w:val="decimal"/>
      <w:lvlText w:val="%7."/>
      <w:lvlJc w:val="left"/>
      <w:pPr>
        <w:ind w:left="6480" w:hanging="360"/>
      </w:pPr>
    </w:lvl>
    <w:lvl w:ilvl="7" w:tplc="2152A8E0" w:tentative="1">
      <w:start w:val="1"/>
      <w:numFmt w:val="lowerLetter"/>
      <w:lvlText w:val="%8."/>
      <w:lvlJc w:val="left"/>
      <w:pPr>
        <w:ind w:left="7200" w:hanging="360"/>
      </w:pPr>
    </w:lvl>
    <w:lvl w:ilvl="8" w:tplc="3D426C78" w:tentative="1">
      <w:start w:val="1"/>
      <w:numFmt w:val="lowerRoman"/>
      <w:lvlText w:val="%9."/>
      <w:lvlJc w:val="right"/>
      <w:pPr>
        <w:ind w:left="7920" w:hanging="360"/>
      </w:pPr>
    </w:lvl>
  </w:abstractNum>
  <w:abstractNum w:abstractNumId="3" w15:restartNumberingAfterBreak="0">
    <w:nsid w:val="344200BF"/>
    <w:multiLevelType w:val="hybridMultilevel"/>
    <w:tmpl w:val="813ECDCC"/>
    <w:lvl w:ilvl="0" w:tplc="8B26D294">
      <w:start w:val="1"/>
      <w:numFmt w:val="lowerRoman"/>
      <w:lvlText w:val="%1."/>
      <w:lvlJc w:val="right"/>
      <w:pPr>
        <w:ind w:left="2160" w:hanging="360"/>
      </w:pPr>
    </w:lvl>
    <w:lvl w:ilvl="1" w:tplc="03DEAF58" w:tentative="1">
      <w:start w:val="1"/>
      <w:numFmt w:val="lowerLetter"/>
      <w:lvlText w:val="%2."/>
      <w:lvlJc w:val="left"/>
      <w:pPr>
        <w:ind w:left="2880" w:hanging="360"/>
      </w:pPr>
    </w:lvl>
    <w:lvl w:ilvl="2" w:tplc="2E0E29AE" w:tentative="1">
      <w:start w:val="1"/>
      <w:numFmt w:val="lowerRoman"/>
      <w:lvlText w:val="%3."/>
      <w:lvlJc w:val="right"/>
      <w:pPr>
        <w:ind w:left="3600" w:hanging="360"/>
      </w:pPr>
    </w:lvl>
    <w:lvl w:ilvl="3" w:tplc="4F6A2B0C" w:tentative="1">
      <w:start w:val="1"/>
      <w:numFmt w:val="decimal"/>
      <w:lvlText w:val="%4."/>
      <w:lvlJc w:val="left"/>
      <w:pPr>
        <w:ind w:left="4320" w:hanging="360"/>
      </w:pPr>
    </w:lvl>
    <w:lvl w:ilvl="4" w:tplc="CB8E9574" w:tentative="1">
      <w:start w:val="1"/>
      <w:numFmt w:val="lowerLetter"/>
      <w:lvlText w:val="%5."/>
      <w:lvlJc w:val="left"/>
      <w:pPr>
        <w:ind w:left="5040" w:hanging="360"/>
      </w:pPr>
    </w:lvl>
    <w:lvl w:ilvl="5" w:tplc="F8C66756" w:tentative="1">
      <w:start w:val="1"/>
      <w:numFmt w:val="lowerRoman"/>
      <w:lvlText w:val="%6."/>
      <w:lvlJc w:val="right"/>
      <w:pPr>
        <w:ind w:left="5760" w:hanging="360"/>
      </w:pPr>
    </w:lvl>
    <w:lvl w:ilvl="6" w:tplc="CFE88E42" w:tentative="1">
      <w:start w:val="1"/>
      <w:numFmt w:val="decimal"/>
      <w:lvlText w:val="%7."/>
      <w:lvlJc w:val="left"/>
      <w:pPr>
        <w:ind w:left="6480" w:hanging="360"/>
      </w:pPr>
    </w:lvl>
    <w:lvl w:ilvl="7" w:tplc="F1CE21D8" w:tentative="1">
      <w:start w:val="1"/>
      <w:numFmt w:val="lowerLetter"/>
      <w:lvlText w:val="%8."/>
      <w:lvlJc w:val="left"/>
      <w:pPr>
        <w:ind w:left="7200" w:hanging="360"/>
      </w:pPr>
    </w:lvl>
    <w:lvl w:ilvl="8" w:tplc="D970508E" w:tentative="1">
      <w:start w:val="1"/>
      <w:numFmt w:val="lowerRoman"/>
      <w:lvlText w:val="%9."/>
      <w:lvlJc w:val="right"/>
      <w:pPr>
        <w:ind w:left="7920" w:hanging="360"/>
      </w:pPr>
    </w:lvl>
  </w:abstractNum>
  <w:abstractNum w:abstractNumId="4" w15:restartNumberingAfterBreak="0">
    <w:nsid w:val="3EBB4348"/>
    <w:multiLevelType w:val="hybridMultilevel"/>
    <w:tmpl w:val="E90ADE9E"/>
    <w:lvl w:ilvl="0" w:tplc="DBC6F6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EBC0B2EE">
      <w:start w:val="1"/>
      <w:numFmt w:val="lowerLetter"/>
      <w:lvlText w:val="%2."/>
      <w:lvlJc w:val="left"/>
      <w:pPr>
        <w:ind w:left="1440" w:hanging="360"/>
      </w:pPr>
    </w:lvl>
    <w:lvl w:ilvl="2" w:tplc="E6DC157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1A62A7A">
      <w:start w:val="1"/>
      <w:numFmt w:val="lowerLetter"/>
      <w:lvlText w:val="%4."/>
      <w:lvlJc w:val="left"/>
      <w:pPr>
        <w:ind w:left="2880" w:hanging="360"/>
      </w:pPr>
    </w:lvl>
    <w:lvl w:ilvl="4" w:tplc="14C8BDA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D460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8072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AA00F8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14011D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E736171"/>
    <w:multiLevelType w:val="hybridMultilevel"/>
    <w:tmpl w:val="CC64A742"/>
    <w:lvl w:ilvl="0" w:tplc="2082A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F632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341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4E1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3436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AE7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D617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426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60DC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B57E2"/>
    <w:multiLevelType w:val="hybridMultilevel"/>
    <w:tmpl w:val="99029168"/>
    <w:lvl w:ilvl="0" w:tplc="AC3C07A0">
      <w:start w:val="1"/>
      <w:numFmt w:val="upperRoman"/>
      <w:lvlText w:val="%1."/>
      <w:lvlJc w:val="right"/>
      <w:pPr>
        <w:ind w:left="540" w:hanging="360"/>
      </w:pPr>
      <w:rPr>
        <w:b w:val="0"/>
      </w:rPr>
    </w:lvl>
    <w:lvl w:ilvl="1" w:tplc="DB9C76EE">
      <w:start w:val="1"/>
      <w:numFmt w:val="lowerLetter"/>
      <w:lvlText w:val="%2."/>
      <w:lvlJc w:val="left"/>
      <w:pPr>
        <w:ind w:left="1440" w:hanging="360"/>
      </w:pPr>
    </w:lvl>
    <w:lvl w:ilvl="2" w:tplc="0E16AFE2">
      <w:start w:val="1"/>
      <w:numFmt w:val="lowerRoman"/>
      <w:lvlText w:val="%3."/>
      <w:lvlJc w:val="right"/>
      <w:pPr>
        <w:ind w:left="2160" w:hanging="180"/>
      </w:pPr>
    </w:lvl>
    <w:lvl w:ilvl="3" w:tplc="011023EC">
      <w:start w:val="1"/>
      <w:numFmt w:val="decimal"/>
      <w:lvlText w:val="%4."/>
      <w:lvlJc w:val="left"/>
      <w:pPr>
        <w:ind w:left="2880" w:hanging="360"/>
      </w:pPr>
    </w:lvl>
    <w:lvl w:ilvl="4" w:tplc="9756272E" w:tentative="1">
      <w:start w:val="1"/>
      <w:numFmt w:val="lowerLetter"/>
      <w:lvlText w:val="%5."/>
      <w:lvlJc w:val="left"/>
      <w:pPr>
        <w:ind w:left="3600" w:hanging="360"/>
      </w:pPr>
    </w:lvl>
    <w:lvl w:ilvl="5" w:tplc="97BEE2C6" w:tentative="1">
      <w:start w:val="1"/>
      <w:numFmt w:val="lowerRoman"/>
      <w:lvlText w:val="%6."/>
      <w:lvlJc w:val="right"/>
      <w:pPr>
        <w:ind w:left="4320" w:hanging="180"/>
      </w:pPr>
    </w:lvl>
    <w:lvl w:ilvl="6" w:tplc="47448278" w:tentative="1">
      <w:start w:val="1"/>
      <w:numFmt w:val="decimal"/>
      <w:lvlText w:val="%7."/>
      <w:lvlJc w:val="left"/>
      <w:pPr>
        <w:ind w:left="5040" w:hanging="360"/>
      </w:pPr>
    </w:lvl>
    <w:lvl w:ilvl="7" w:tplc="BF3AB05C" w:tentative="1">
      <w:start w:val="1"/>
      <w:numFmt w:val="lowerLetter"/>
      <w:lvlText w:val="%8."/>
      <w:lvlJc w:val="left"/>
      <w:pPr>
        <w:ind w:left="5760" w:hanging="360"/>
      </w:pPr>
    </w:lvl>
    <w:lvl w:ilvl="8" w:tplc="43B035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F7BB9"/>
    <w:multiLevelType w:val="hybridMultilevel"/>
    <w:tmpl w:val="6A56035C"/>
    <w:lvl w:ilvl="0" w:tplc="4E9C0F42">
      <w:start w:val="1"/>
      <w:numFmt w:val="lowerRoman"/>
      <w:lvlText w:val="%1."/>
      <w:lvlJc w:val="right"/>
      <w:pPr>
        <w:ind w:left="1800" w:hanging="360"/>
      </w:pPr>
    </w:lvl>
    <w:lvl w:ilvl="1" w:tplc="B6A2E5B6" w:tentative="1">
      <w:start w:val="1"/>
      <w:numFmt w:val="lowerLetter"/>
      <w:lvlText w:val="%2."/>
      <w:lvlJc w:val="left"/>
      <w:pPr>
        <w:ind w:left="2520" w:hanging="360"/>
      </w:pPr>
    </w:lvl>
    <w:lvl w:ilvl="2" w:tplc="15B410CC" w:tentative="1">
      <w:start w:val="1"/>
      <w:numFmt w:val="lowerRoman"/>
      <w:lvlText w:val="%3."/>
      <w:lvlJc w:val="right"/>
      <w:pPr>
        <w:ind w:left="3240" w:hanging="360"/>
      </w:pPr>
    </w:lvl>
    <w:lvl w:ilvl="3" w:tplc="BB205CE4" w:tentative="1">
      <w:start w:val="1"/>
      <w:numFmt w:val="decimal"/>
      <w:lvlText w:val="%4."/>
      <w:lvlJc w:val="left"/>
      <w:pPr>
        <w:ind w:left="3960" w:hanging="360"/>
      </w:pPr>
    </w:lvl>
    <w:lvl w:ilvl="4" w:tplc="F98AB59C" w:tentative="1">
      <w:start w:val="1"/>
      <w:numFmt w:val="lowerLetter"/>
      <w:lvlText w:val="%5."/>
      <w:lvlJc w:val="left"/>
      <w:pPr>
        <w:ind w:left="4680" w:hanging="360"/>
      </w:pPr>
    </w:lvl>
    <w:lvl w:ilvl="5" w:tplc="8F82EC7E" w:tentative="1">
      <w:start w:val="1"/>
      <w:numFmt w:val="lowerRoman"/>
      <w:lvlText w:val="%6."/>
      <w:lvlJc w:val="right"/>
      <w:pPr>
        <w:ind w:left="5400" w:hanging="360"/>
      </w:pPr>
    </w:lvl>
    <w:lvl w:ilvl="6" w:tplc="1FBCDFE6" w:tentative="1">
      <w:start w:val="1"/>
      <w:numFmt w:val="decimal"/>
      <w:lvlText w:val="%7."/>
      <w:lvlJc w:val="left"/>
      <w:pPr>
        <w:ind w:left="6120" w:hanging="360"/>
      </w:pPr>
    </w:lvl>
    <w:lvl w:ilvl="7" w:tplc="F45C0A14" w:tentative="1">
      <w:start w:val="1"/>
      <w:numFmt w:val="lowerLetter"/>
      <w:lvlText w:val="%8."/>
      <w:lvlJc w:val="left"/>
      <w:pPr>
        <w:ind w:left="6840" w:hanging="360"/>
      </w:pPr>
    </w:lvl>
    <w:lvl w:ilvl="8" w:tplc="20B40E9E" w:tentative="1">
      <w:start w:val="1"/>
      <w:numFmt w:val="lowerRoman"/>
      <w:lvlText w:val="%9."/>
      <w:lvlJc w:val="right"/>
      <w:pPr>
        <w:ind w:left="7560" w:hanging="360"/>
      </w:pPr>
    </w:lvl>
  </w:abstractNum>
  <w:num w:numId="1" w16cid:durableId="59407643">
    <w:abstractNumId w:val="4"/>
  </w:num>
  <w:num w:numId="2" w16cid:durableId="1053188510">
    <w:abstractNumId w:val="1"/>
  </w:num>
  <w:num w:numId="3" w16cid:durableId="539901672">
    <w:abstractNumId w:val="5"/>
  </w:num>
  <w:num w:numId="4" w16cid:durableId="2043745388">
    <w:abstractNumId w:val="0"/>
  </w:num>
  <w:num w:numId="5" w16cid:durableId="1110856395">
    <w:abstractNumId w:val="6"/>
  </w:num>
  <w:num w:numId="6" w16cid:durableId="1822504376">
    <w:abstractNumId w:val="3"/>
  </w:num>
  <w:num w:numId="7" w16cid:durableId="1818373769">
    <w:abstractNumId w:val="2"/>
  </w:num>
  <w:num w:numId="8" w16cid:durableId="512189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F6"/>
    <w:rsid w:val="000200EA"/>
    <w:rsid w:val="00022786"/>
    <w:rsid w:val="00023F01"/>
    <w:rsid w:val="00027E2F"/>
    <w:rsid w:val="00031960"/>
    <w:rsid w:val="00047E6E"/>
    <w:rsid w:val="00056478"/>
    <w:rsid w:val="00075C9E"/>
    <w:rsid w:val="00084154"/>
    <w:rsid w:val="00091E3E"/>
    <w:rsid w:val="000B5AFC"/>
    <w:rsid w:val="000C0F6E"/>
    <w:rsid w:val="000C2F1A"/>
    <w:rsid w:val="000C3AEA"/>
    <w:rsid w:val="000D03B3"/>
    <w:rsid w:val="001071EB"/>
    <w:rsid w:val="0011410B"/>
    <w:rsid w:val="00115C65"/>
    <w:rsid w:val="00126F1D"/>
    <w:rsid w:val="00127369"/>
    <w:rsid w:val="00136C22"/>
    <w:rsid w:val="001526EA"/>
    <w:rsid w:val="001530FB"/>
    <w:rsid w:val="00156CF6"/>
    <w:rsid w:val="00164650"/>
    <w:rsid w:val="00165984"/>
    <w:rsid w:val="00173379"/>
    <w:rsid w:val="0018062D"/>
    <w:rsid w:val="001B216B"/>
    <w:rsid w:val="001D6C44"/>
    <w:rsid w:val="00223475"/>
    <w:rsid w:val="00224EA1"/>
    <w:rsid w:val="002343C9"/>
    <w:rsid w:val="00244822"/>
    <w:rsid w:val="002518C5"/>
    <w:rsid w:val="00251A16"/>
    <w:rsid w:val="00260738"/>
    <w:rsid w:val="00276A52"/>
    <w:rsid w:val="0028155D"/>
    <w:rsid w:val="002A73E2"/>
    <w:rsid w:val="002B1FB8"/>
    <w:rsid w:val="002C6960"/>
    <w:rsid w:val="002E0276"/>
    <w:rsid w:val="002F1EE4"/>
    <w:rsid w:val="0036422F"/>
    <w:rsid w:val="003E73C1"/>
    <w:rsid w:val="003E78EC"/>
    <w:rsid w:val="00411A1F"/>
    <w:rsid w:val="00416F8B"/>
    <w:rsid w:val="00430F0B"/>
    <w:rsid w:val="00432F67"/>
    <w:rsid w:val="00444110"/>
    <w:rsid w:val="00446DB8"/>
    <w:rsid w:val="00467BBA"/>
    <w:rsid w:val="004742D0"/>
    <w:rsid w:val="0047474F"/>
    <w:rsid w:val="00477F81"/>
    <w:rsid w:val="004B1679"/>
    <w:rsid w:val="004C7200"/>
    <w:rsid w:val="004C7871"/>
    <w:rsid w:val="004D1A70"/>
    <w:rsid w:val="00520644"/>
    <w:rsid w:val="00531981"/>
    <w:rsid w:val="00542A0D"/>
    <w:rsid w:val="00574E87"/>
    <w:rsid w:val="00575753"/>
    <w:rsid w:val="005776C8"/>
    <w:rsid w:val="00587DB8"/>
    <w:rsid w:val="00592731"/>
    <w:rsid w:val="0059680F"/>
    <w:rsid w:val="005A59D0"/>
    <w:rsid w:val="005B16C7"/>
    <w:rsid w:val="005B2394"/>
    <w:rsid w:val="005C30CF"/>
    <w:rsid w:val="005D171B"/>
    <w:rsid w:val="005D1D3E"/>
    <w:rsid w:val="005D1D99"/>
    <w:rsid w:val="005D2D83"/>
    <w:rsid w:val="005E4F2E"/>
    <w:rsid w:val="005F6D89"/>
    <w:rsid w:val="00607FF5"/>
    <w:rsid w:val="006475BF"/>
    <w:rsid w:val="00662784"/>
    <w:rsid w:val="00681AF2"/>
    <w:rsid w:val="00683FFE"/>
    <w:rsid w:val="006A29C9"/>
    <w:rsid w:val="006A2B69"/>
    <w:rsid w:val="006A2BD2"/>
    <w:rsid w:val="006A5829"/>
    <w:rsid w:val="006C0FF9"/>
    <w:rsid w:val="00747B4B"/>
    <w:rsid w:val="00783C49"/>
    <w:rsid w:val="00785373"/>
    <w:rsid w:val="007A7B88"/>
    <w:rsid w:val="007B19E7"/>
    <w:rsid w:val="007D6296"/>
    <w:rsid w:val="007E1257"/>
    <w:rsid w:val="008070B4"/>
    <w:rsid w:val="0081565C"/>
    <w:rsid w:val="0084465F"/>
    <w:rsid w:val="0085351B"/>
    <w:rsid w:val="008B569A"/>
    <w:rsid w:val="008D564E"/>
    <w:rsid w:val="008E02E5"/>
    <w:rsid w:val="008E181E"/>
    <w:rsid w:val="008E33AF"/>
    <w:rsid w:val="008E53C8"/>
    <w:rsid w:val="008F5574"/>
    <w:rsid w:val="00920DB5"/>
    <w:rsid w:val="00922052"/>
    <w:rsid w:val="009273C0"/>
    <w:rsid w:val="009412D6"/>
    <w:rsid w:val="009924B0"/>
    <w:rsid w:val="009A2261"/>
    <w:rsid w:val="009B186B"/>
    <w:rsid w:val="009C7262"/>
    <w:rsid w:val="009D0F3B"/>
    <w:rsid w:val="00A129F2"/>
    <w:rsid w:val="00A24096"/>
    <w:rsid w:val="00A245C4"/>
    <w:rsid w:val="00A77DC8"/>
    <w:rsid w:val="00A83F25"/>
    <w:rsid w:val="00A95AD7"/>
    <w:rsid w:val="00AA1FB3"/>
    <w:rsid w:val="00AB162C"/>
    <w:rsid w:val="00AB2AAA"/>
    <w:rsid w:val="00AC716C"/>
    <w:rsid w:val="00AD5FB0"/>
    <w:rsid w:val="00AE6522"/>
    <w:rsid w:val="00AF29E9"/>
    <w:rsid w:val="00AF5618"/>
    <w:rsid w:val="00B02B58"/>
    <w:rsid w:val="00B07A21"/>
    <w:rsid w:val="00B34E74"/>
    <w:rsid w:val="00B80FD9"/>
    <w:rsid w:val="00B81675"/>
    <w:rsid w:val="00B92AD4"/>
    <w:rsid w:val="00BA68F9"/>
    <w:rsid w:val="00BB785D"/>
    <w:rsid w:val="00BC59E3"/>
    <w:rsid w:val="00BD1BDD"/>
    <w:rsid w:val="00BD249E"/>
    <w:rsid w:val="00C12E52"/>
    <w:rsid w:val="00C50AD9"/>
    <w:rsid w:val="00C57E62"/>
    <w:rsid w:val="00C6628B"/>
    <w:rsid w:val="00C97D07"/>
    <w:rsid w:val="00CA0ACF"/>
    <w:rsid w:val="00CB3587"/>
    <w:rsid w:val="00CC2B5A"/>
    <w:rsid w:val="00CD42C4"/>
    <w:rsid w:val="00CD5DC7"/>
    <w:rsid w:val="00CE5F41"/>
    <w:rsid w:val="00CF2058"/>
    <w:rsid w:val="00CF3072"/>
    <w:rsid w:val="00CF4904"/>
    <w:rsid w:val="00D1570F"/>
    <w:rsid w:val="00D233A2"/>
    <w:rsid w:val="00D51A6E"/>
    <w:rsid w:val="00D545DE"/>
    <w:rsid w:val="00D64DF2"/>
    <w:rsid w:val="00D6589C"/>
    <w:rsid w:val="00D7487D"/>
    <w:rsid w:val="00D92498"/>
    <w:rsid w:val="00DA03B3"/>
    <w:rsid w:val="00DA239D"/>
    <w:rsid w:val="00DB49F2"/>
    <w:rsid w:val="00DC2038"/>
    <w:rsid w:val="00DC3D9A"/>
    <w:rsid w:val="00DC6373"/>
    <w:rsid w:val="00E10B7F"/>
    <w:rsid w:val="00E1199B"/>
    <w:rsid w:val="00E22AC3"/>
    <w:rsid w:val="00E403B5"/>
    <w:rsid w:val="00E610C8"/>
    <w:rsid w:val="00E848F6"/>
    <w:rsid w:val="00EA2EF7"/>
    <w:rsid w:val="00EB212D"/>
    <w:rsid w:val="00EC3A44"/>
    <w:rsid w:val="00EE1579"/>
    <w:rsid w:val="00EF5B62"/>
    <w:rsid w:val="00F13D5A"/>
    <w:rsid w:val="00F30673"/>
    <w:rsid w:val="00F325F6"/>
    <w:rsid w:val="00F50FF7"/>
    <w:rsid w:val="00F63EB2"/>
    <w:rsid w:val="00F72409"/>
    <w:rsid w:val="00F73920"/>
    <w:rsid w:val="00F747EE"/>
    <w:rsid w:val="00FD1431"/>
    <w:rsid w:val="00FD42E0"/>
    <w:rsid w:val="00FE2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7977F7"/>
  <w15:docId w15:val="{7119E9C7-D22C-4E26-B1CC-AD623C4C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Paragraph">
    <w:name w:val="Paragraph"/>
    <w:basedOn w:val="Normal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7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13, 2014 – 7:00pm Millennium Middle School Team Room 132</vt:lpstr>
    </vt:vector>
  </TitlesOfParts>
  <Company>Ford Motor Company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13, 2014 – 7:00pm Millennium Middle School Team Room 132</dc:title>
  <dc:creator>LaPerna, Jason (J.M.)</dc:creator>
  <cp:lastModifiedBy>Panthers Board</cp:lastModifiedBy>
  <cp:revision>2</cp:revision>
  <dcterms:created xsi:type="dcterms:W3CDTF">2025-01-08T22:15:00Z</dcterms:created>
  <dcterms:modified xsi:type="dcterms:W3CDTF">2025-01-08T22:15:00Z</dcterms:modified>
</cp:coreProperties>
</file>