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F2033" w14:textId="27F74CB7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Brainerd Basketball Association</w:t>
      </w:r>
    </w:p>
    <w:p w14:paraId="727327F4" w14:textId="77777777" w:rsidR="006924A7" w:rsidRDefault="00265BF2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October 10</w:t>
      </w:r>
      <w:r w:rsidRPr="00265BF2">
        <w:rPr>
          <w:b/>
          <w:vertAlign w:val="superscript"/>
        </w:rPr>
        <w:t>th</w:t>
      </w:r>
      <w:r w:rsidR="00D53FD2">
        <w:rPr>
          <w:b/>
        </w:rPr>
        <w:t>, 2019</w:t>
      </w:r>
    </w:p>
    <w:p w14:paraId="46D0BD57" w14:textId="25DD3E9B" w:rsidR="006924A7" w:rsidRDefault="00A40174" w:rsidP="002B1C20">
      <w:pPr>
        <w:tabs>
          <w:tab w:val="left" w:pos="5310"/>
        </w:tabs>
        <w:spacing w:line="360" w:lineRule="auto"/>
        <w:jc w:val="center"/>
        <w:rPr>
          <w:b/>
        </w:rPr>
      </w:pPr>
      <w:r>
        <w:rPr>
          <w:b/>
        </w:rPr>
        <w:t>Monthly BBA Board Meeting</w:t>
      </w:r>
      <w:r w:rsidR="00493ED2">
        <w:rPr>
          <w:b/>
        </w:rPr>
        <w:t xml:space="preserve"> – OCTOBER MINUTES</w:t>
      </w:r>
    </w:p>
    <w:p w14:paraId="50FC9CA1" w14:textId="7E0EB25F" w:rsidR="006924A7" w:rsidRDefault="00A40174" w:rsidP="002B1C20">
      <w:pPr>
        <w:tabs>
          <w:tab w:val="left" w:pos="5310"/>
        </w:tabs>
        <w:spacing w:line="360" w:lineRule="auto"/>
        <w:rPr>
          <w:b/>
        </w:rPr>
      </w:pPr>
      <w:r>
        <w:rPr>
          <w:b/>
        </w:rPr>
        <w:t xml:space="preserve">A meeting of the Board of Directors of Brainerd Basketball Association (BBA) </w:t>
      </w:r>
      <w:r w:rsidR="00493ED2">
        <w:rPr>
          <w:b/>
        </w:rPr>
        <w:t>was</w:t>
      </w:r>
      <w:r>
        <w:rPr>
          <w:b/>
        </w:rPr>
        <w:t xml:space="preserve"> held at </w:t>
      </w:r>
      <w:r w:rsidR="00D53FD2">
        <w:rPr>
          <w:b/>
        </w:rPr>
        <w:t>CTC Brainerd office at 6:30 AM</w:t>
      </w:r>
      <w:r>
        <w:rPr>
          <w:b/>
        </w:rPr>
        <w:t xml:space="preserve">. </w:t>
      </w:r>
    </w:p>
    <w:p w14:paraId="14DDDA47" w14:textId="77777777" w:rsidR="00493ED2" w:rsidRDefault="00493ED2" w:rsidP="002B1C20">
      <w:pPr>
        <w:tabs>
          <w:tab w:val="left" w:pos="5310"/>
        </w:tabs>
        <w:spacing w:line="360" w:lineRule="auto"/>
        <w:rPr>
          <w:b/>
        </w:rPr>
      </w:pPr>
    </w:p>
    <w:p w14:paraId="0611A728" w14:textId="1DAC9C3E" w:rsidR="006924A7" w:rsidRDefault="00493ED2" w:rsidP="002B1C20">
      <w:pPr>
        <w:spacing w:line="360" w:lineRule="auto"/>
      </w:pPr>
      <w:r w:rsidRPr="00493ED2">
        <w:rPr>
          <w:b/>
          <w:bCs/>
          <w:u w:val="single"/>
        </w:rPr>
        <w:t>Board Members in Attendance</w:t>
      </w:r>
      <w:r w:rsidRPr="00493ED2">
        <w:rPr>
          <w:b/>
          <w:bCs/>
        </w:rPr>
        <w:t>:</w:t>
      </w:r>
      <w:r>
        <w:t xml:space="preserve">  Steve Gilbert, Jennifer </w:t>
      </w:r>
      <w:proofErr w:type="spellStart"/>
      <w:r>
        <w:t>Rushin</w:t>
      </w:r>
      <w:proofErr w:type="spellEnd"/>
      <w:r>
        <w:t xml:space="preserve">, Ellen Thomes, Jennifer Miller, Micah Benson, Troy Nelson, Charlie </w:t>
      </w:r>
      <w:proofErr w:type="spellStart"/>
      <w:r>
        <w:t>Schoeck</w:t>
      </w:r>
      <w:proofErr w:type="spellEnd"/>
      <w:r>
        <w:t xml:space="preserve">, Darren </w:t>
      </w:r>
      <w:proofErr w:type="spellStart"/>
      <w:r>
        <w:t>Mayers</w:t>
      </w:r>
      <w:proofErr w:type="spellEnd"/>
      <w:r>
        <w:t>, Wade Haapajoki, Tim Bauman</w:t>
      </w:r>
    </w:p>
    <w:p w14:paraId="01F2C713" w14:textId="1E0BA1B3" w:rsidR="00493ED2" w:rsidRDefault="00493ED2" w:rsidP="002B1C20">
      <w:pPr>
        <w:spacing w:line="360" w:lineRule="auto"/>
      </w:pPr>
      <w:r w:rsidRPr="00493ED2">
        <w:rPr>
          <w:b/>
          <w:bCs/>
          <w:u w:val="single"/>
        </w:rPr>
        <w:t>Absent:</w:t>
      </w:r>
      <w:r>
        <w:t xml:space="preserve">  Jim Russell, Derek Hendrickson</w:t>
      </w:r>
    </w:p>
    <w:p w14:paraId="3F470394" w14:textId="77777777" w:rsidR="00493ED2" w:rsidRDefault="00493ED2" w:rsidP="002B1C20">
      <w:pPr>
        <w:spacing w:line="360" w:lineRule="auto"/>
      </w:pPr>
    </w:p>
    <w:p w14:paraId="6E4654C3" w14:textId="77777777" w:rsidR="006924A7" w:rsidRDefault="00A40174" w:rsidP="002B1C20">
      <w:pPr>
        <w:spacing w:line="360" w:lineRule="auto"/>
        <w:rPr>
          <w:b/>
        </w:rPr>
      </w:pPr>
      <w:r>
        <w:rPr>
          <w:b/>
        </w:rPr>
        <w:t>Old Business:</w:t>
      </w:r>
    </w:p>
    <w:p w14:paraId="1B2EB5A0" w14:textId="77777777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Call to order</w:t>
      </w:r>
    </w:p>
    <w:p w14:paraId="69FA8D78" w14:textId="150377A0" w:rsidR="006924A7" w:rsidRDefault="00A40174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Appro</w:t>
      </w:r>
      <w:r w:rsidR="00D53FD2">
        <w:rPr>
          <w:b/>
        </w:rPr>
        <w:t>val of the last month’s Minutes</w:t>
      </w:r>
      <w:r w:rsidR="00493ED2">
        <w:rPr>
          <w:b/>
        </w:rPr>
        <w:t xml:space="preserve"> – Motion by Jason, 2</w:t>
      </w:r>
      <w:r w:rsidR="00493ED2" w:rsidRPr="00493ED2">
        <w:rPr>
          <w:b/>
          <w:vertAlign w:val="superscript"/>
        </w:rPr>
        <w:t>nd</w:t>
      </w:r>
      <w:r w:rsidR="00493ED2">
        <w:rPr>
          <w:b/>
        </w:rPr>
        <w:t xml:space="preserve"> by Jennifer Miller</w:t>
      </w:r>
    </w:p>
    <w:p w14:paraId="4C122656" w14:textId="77777777" w:rsidR="00265BF2" w:rsidRDefault="00265BF2" w:rsidP="002B1C20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Welcome new Board Members</w:t>
      </w:r>
    </w:p>
    <w:p w14:paraId="6F5580BD" w14:textId="77777777" w:rsidR="00265BF2" w:rsidRDefault="00265BF2" w:rsidP="00265BF2">
      <w:pPr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Wade Haapajoki</w:t>
      </w:r>
    </w:p>
    <w:p w14:paraId="3E38C826" w14:textId="77777777" w:rsidR="00265BF2" w:rsidRDefault="00265BF2" w:rsidP="00265BF2">
      <w:pPr>
        <w:numPr>
          <w:ilvl w:val="1"/>
          <w:numId w:val="2"/>
        </w:numPr>
        <w:spacing w:line="360" w:lineRule="auto"/>
        <w:rPr>
          <w:b/>
        </w:rPr>
      </w:pPr>
      <w:r>
        <w:rPr>
          <w:b/>
        </w:rPr>
        <w:t>Tim Bauman</w:t>
      </w:r>
    </w:p>
    <w:p w14:paraId="23632C74" w14:textId="77777777" w:rsidR="004F08B9" w:rsidRDefault="00425C91" w:rsidP="00425C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Key Dates</w:t>
      </w:r>
    </w:p>
    <w:p w14:paraId="2EAD1F08" w14:textId="4F8CF3F5" w:rsidR="00425C91" w:rsidRDefault="00425C91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Order new uniforms</w:t>
      </w:r>
      <w:r w:rsidR="000C116A">
        <w:rPr>
          <w:b/>
          <w:color w:val="000000"/>
        </w:rPr>
        <w:t xml:space="preserve"> – </w:t>
      </w:r>
      <w:r w:rsidR="00265BF2">
        <w:rPr>
          <w:b/>
          <w:color w:val="000000"/>
        </w:rPr>
        <w:t>Ordered</w:t>
      </w:r>
      <w:r w:rsidR="00493ED2">
        <w:rPr>
          <w:b/>
          <w:color w:val="000000"/>
        </w:rPr>
        <w:t xml:space="preserve"> by Steve</w:t>
      </w:r>
    </w:p>
    <w:p w14:paraId="428C34EC" w14:textId="174CF8A5" w:rsidR="00425C91" w:rsidRDefault="00D53FD2" w:rsidP="00425C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Player </w:t>
      </w:r>
      <w:r w:rsidR="00425C91">
        <w:rPr>
          <w:b/>
          <w:color w:val="000000"/>
        </w:rPr>
        <w:t>Registration</w:t>
      </w:r>
      <w:r>
        <w:rPr>
          <w:b/>
          <w:color w:val="000000"/>
        </w:rPr>
        <w:t xml:space="preserve"> Opens for all grades – </w:t>
      </w:r>
      <w:r w:rsidR="008D2534">
        <w:rPr>
          <w:b/>
          <w:color w:val="000000"/>
        </w:rPr>
        <w:t>Open Now!</w:t>
      </w:r>
      <w:r w:rsidR="00AE4EF6">
        <w:rPr>
          <w:b/>
          <w:color w:val="000000"/>
        </w:rPr>
        <w:t xml:space="preserve"> – DEADLINE 10/20!</w:t>
      </w:r>
    </w:p>
    <w:p w14:paraId="17D7125C" w14:textId="77777777" w:rsidR="002D2EC1" w:rsidRDefault="00425C91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Open Gym</w:t>
      </w:r>
      <w:r w:rsidR="00FD0A0C">
        <w:rPr>
          <w:b/>
          <w:color w:val="000000"/>
        </w:rPr>
        <w:t xml:space="preserve"> – Sunday’s from 9/15 – 10/20 from 2-5 PM</w:t>
      </w:r>
      <w:r w:rsidR="00265BF2">
        <w:rPr>
          <w:b/>
          <w:color w:val="000000"/>
        </w:rPr>
        <w:t xml:space="preserve"> – Confirm we have Board coverage</w:t>
      </w:r>
    </w:p>
    <w:p w14:paraId="30E817FC" w14:textId="77777777" w:rsidR="00D53FD2" w:rsidRDefault="00D53FD2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Registration Closes – Sunday October 20</w:t>
      </w:r>
      <w:r w:rsidRPr="00D53FD2">
        <w:rPr>
          <w:b/>
          <w:color w:val="000000"/>
          <w:vertAlign w:val="superscript"/>
        </w:rPr>
        <w:t>th</w:t>
      </w:r>
    </w:p>
    <w:p w14:paraId="52ECD9BD" w14:textId="32367E8B"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 October 21</w:t>
      </w:r>
      <w:r w:rsidRPr="000C116A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</w:t>
      </w:r>
      <w:r w:rsidR="00493ED2">
        <w:rPr>
          <w:b/>
          <w:color w:val="000000"/>
        </w:rPr>
        <w:t xml:space="preserve">  </w:t>
      </w:r>
      <w:r w:rsidR="00625F23">
        <w:rPr>
          <w:b/>
          <w:color w:val="000000"/>
        </w:rPr>
        <w:t>- 6</w:t>
      </w:r>
      <w:r w:rsidR="00493ED2">
        <w:rPr>
          <w:b/>
          <w:color w:val="000000"/>
        </w:rPr>
        <w:t>-7pm at FMS</w:t>
      </w:r>
    </w:p>
    <w:p w14:paraId="636A1487" w14:textId="77777777" w:rsidR="008D2534" w:rsidRDefault="000C116A" w:rsidP="008D25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5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>-8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Tryouts – Sunday October 27</w:t>
      </w:r>
      <w:r w:rsidRPr="000C116A">
        <w:rPr>
          <w:b/>
          <w:color w:val="000000"/>
          <w:vertAlign w:val="superscript"/>
        </w:rPr>
        <w:t>th</w:t>
      </w:r>
    </w:p>
    <w:p w14:paraId="77A27C52" w14:textId="77777777" w:rsidR="008D2534" w:rsidRPr="008D2534" w:rsidRDefault="008D2534" w:rsidP="008D253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BBA Social @ Roundhouse – Sunday November 3</w:t>
      </w:r>
      <w:r w:rsidRPr="008D2534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from 2-5</w:t>
      </w:r>
    </w:p>
    <w:p w14:paraId="2F884A9B" w14:textId="77777777" w:rsidR="00D53FD2" w:rsidRP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Registration Closes – Friday, December 13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</w:t>
      </w:r>
    </w:p>
    <w:p w14:paraId="1AA2D6AE" w14:textId="77777777" w:rsidR="000C116A" w:rsidRDefault="000C116A" w:rsidP="000C11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Parent Meeting – Monday</w:t>
      </w:r>
      <w:r w:rsidR="00D53FD2">
        <w:rPr>
          <w:b/>
          <w:color w:val="000000"/>
        </w:rPr>
        <w:t>,</w:t>
      </w:r>
      <w:r>
        <w:rPr>
          <w:b/>
          <w:color w:val="000000"/>
        </w:rPr>
        <w:t xml:space="preserve"> December 16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(Need to confirm BYAA schedule)</w:t>
      </w:r>
    </w:p>
    <w:p w14:paraId="741297CA" w14:textId="77777777" w:rsidR="00D53FD2" w:rsidRDefault="000C116A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0C116A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0C116A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Team Selection Practice – Monday, December 16</w:t>
      </w:r>
      <w:r w:rsidRPr="000C116A">
        <w:rPr>
          <w:b/>
          <w:color w:val="000000"/>
          <w:vertAlign w:val="superscript"/>
        </w:rPr>
        <w:t>th</w:t>
      </w:r>
    </w:p>
    <w:p w14:paraId="085624A3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Boys BPC </w:t>
      </w:r>
      <w:r w:rsidR="00974D77">
        <w:rPr>
          <w:b/>
          <w:color w:val="000000"/>
        </w:rPr>
        <w:t>– February 8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2020</w:t>
      </w:r>
    </w:p>
    <w:p w14:paraId="6BC82541" w14:textId="77777777" w:rsidR="00D53FD2" w:rsidRDefault="00D53FD2" w:rsidP="00D53FD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Girls PBC</w:t>
      </w:r>
      <w:r w:rsidR="00974D77">
        <w:rPr>
          <w:b/>
          <w:color w:val="000000"/>
        </w:rPr>
        <w:t xml:space="preserve"> – February 15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- 16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</w:rPr>
        <w:t xml:space="preserve"> 202</w:t>
      </w:r>
    </w:p>
    <w:p w14:paraId="784A169C" w14:textId="77777777" w:rsidR="00974D77" w:rsidRPr="00974D77" w:rsidRDefault="00D53FD2" w:rsidP="00974D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360" w:lineRule="auto"/>
        <w:rPr>
          <w:b/>
          <w:color w:val="000000"/>
        </w:rPr>
      </w:pPr>
      <w:r>
        <w:rPr>
          <w:b/>
          <w:color w:val="000000"/>
        </w:rPr>
        <w:t>3</w:t>
      </w:r>
      <w:r w:rsidRPr="00D53FD2">
        <w:rPr>
          <w:b/>
          <w:color w:val="000000"/>
          <w:vertAlign w:val="superscript"/>
        </w:rPr>
        <w:t>rd</w:t>
      </w:r>
      <w:r>
        <w:rPr>
          <w:b/>
          <w:color w:val="000000"/>
        </w:rPr>
        <w:t xml:space="preserve"> &amp; 4</w:t>
      </w:r>
      <w:r w:rsidRPr="00D53FD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Grade PBC </w:t>
      </w:r>
      <w:r w:rsidR="00974D77">
        <w:rPr>
          <w:b/>
          <w:color w:val="000000"/>
        </w:rPr>
        <w:t>–</w:t>
      </w:r>
      <w:r>
        <w:rPr>
          <w:b/>
          <w:color w:val="000000"/>
        </w:rPr>
        <w:t xml:space="preserve"> </w:t>
      </w:r>
      <w:r w:rsidR="00974D77">
        <w:rPr>
          <w:b/>
          <w:color w:val="000000"/>
        </w:rPr>
        <w:t>February 29</w:t>
      </w:r>
      <w:r w:rsidR="00974D77" w:rsidRPr="00974D77">
        <w:rPr>
          <w:b/>
          <w:color w:val="000000"/>
          <w:vertAlign w:val="superscript"/>
        </w:rPr>
        <w:t>th</w:t>
      </w:r>
      <w:r w:rsidR="00974D77">
        <w:rPr>
          <w:b/>
          <w:color w:val="000000"/>
          <w:vertAlign w:val="superscript"/>
        </w:rPr>
        <w:t xml:space="preserve"> </w:t>
      </w:r>
      <w:r w:rsidR="00974D77">
        <w:rPr>
          <w:b/>
          <w:color w:val="000000"/>
        </w:rPr>
        <w:t>- March 1</w:t>
      </w:r>
      <w:r w:rsidR="00974D77" w:rsidRPr="00974D77">
        <w:rPr>
          <w:b/>
          <w:color w:val="000000"/>
          <w:vertAlign w:val="superscript"/>
        </w:rPr>
        <w:t>st</w:t>
      </w:r>
    </w:p>
    <w:p w14:paraId="4D52635F" w14:textId="18B48BD7" w:rsidR="004173A6" w:rsidRDefault="004173A6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Fall Clinics</w:t>
      </w:r>
      <w:r w:rsidR="008D2534">
        <w:rPr>
          <w:b/>
        </w:rPr>
        <w:t xml:space="preserve"> – Update from Ellen &amp; Charlie</w:t>
      </w:r>
    </w:p>
    <w:p w14:paraId="616580AF" w14:textId="25F0A161" w:rsidR="00493ED2" w:rsidRDefault="00493ED2" w:rsidP="00493ED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Charlie:  Boys clinic for Grades 5-8 will be held on 10/28 (Monday at FMS, due to Fall conferences in the gym on 10/29).  5:30-6:00pm = Coaches clinic; 6-8pm Coaches and Players clinic</w:t>
      </w:r>
    </w:p>
    <w:p w14:paraId="1B6BD6DD" w14:textId="45FAD535" w:rsidR="00493ED2" w:rsidRDefault="00493ED2" w:rsidP="00493ED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Ellen – girls player clinic is wrapping up for Fall</w:t>
      </w:r>
    </w:p>
    <w:p w14:paraId="42D23E4D" w14:textId="30DC7CF1" w:rsidR="00493ED2" w:rsidRDefault="00493ED2" w:rsidP="00493ED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Troy will </w:t>
      </w:r>
      <w:r w:rsidR="00625F23">
        <w:rPr>
          <w:b/>
        </w:rPr>
        <w:t>schedule</w:t>
      </w:r>
      <w:r>
        <w:rPr>
          <w:b/>
        </w:rPr>
        <w:t xml:space="preserve"> a </w:t>
      </w:r>
      <w:r w:rsidR="00625F23">
        <w:rPr>
          <w:b/>
        </w:rPr>
        <w:t>girl’s</w:t>
      </w:r>
      <w:r>
        <w:rPr>
          <w:b/>
        </w:rPr>
        <w:t xml:space="preserve"> </w:t>
      </w:r>
      <w:r w:rsidR="00625F23">
        <w:rPr>
          <w:b/>
        </w:rPr>
        <w:t>coaches’</w:t>
      </w:r>
      <w:r>
        <w:rPr>
          <w:b/>
        </w:rPr>
        <w:t xml:space="preserve"> </w:t>
      </w:r>
      <w:r w:rsidR="00625F23">
        <w:rPr>
          <w:b/>
        </w:rPr>
        <w:t>clinic -</w:t>
      </w:r>
      <w:r>
        <w:rPr>
          <w:b/>
        </w:rPr>
        <w:t xml:space="preserve"> TBD</w:t>
      </w:r>
    </w:p>
    <w:p w14:paraId="6CBB015C" w14:textId="369EE0BC" w:rsidR="004173A6" w:rsidRDefault="004173A6" w:rsidP="00D53FD2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Tournament Scheduling</w:t>
      </w:r>
      <w:r w:rsidR="008D2534">
        <w:rPr>
          <w:b/>
        </w:rPr>
        <w:t xml:space="preserve"> – Update from Ellen</w:t>
      </w:r>
      <w:r w:rsidR="00AE4EF6">
        <w:rPr>
          <w:b/>
        </w:rPr>
        <w:t>; waiting on registration numbers for possible combo teams</w:t>
      </w:r>
    </w:p>
    <w:p w14:paraId="5D301C0F" w14:textId="1D810600" w:rsidR="005567BA" w:rsidRDefault="008D2534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Zombie Run – Update from Darren</w:t>
      </w:r>
      <w:r w:rsidR="00493ED2">
        <w:rPr>
          <w:b/>
        </w:rPr>
        <w:t xml:space="preserve"> – CANCELLED</w:t>
      </w:r>
    </w:p>
    <w:p w14:paraId="54C4C2D2" w14:textId="433EE270" w:rsidR="00493ED2" w:rsidRDefault="00493ED2" w:rsidP="00493ED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Due to </w:t>
      </w:r>
      <w:r w:rsidR="00AE4EF6">
        <w:rPr>
          <w:b/>
        </w:rPr>
        <w:t xml:space="preserve">expected </w:t>
      </w:r>
      <w:r>
        <w:rPr>
          <w:b/>
        </w:rPr>
        <w:t>weather (snow/rain, cold temp) and low enrollment</w:t>
      </w:r>
    </w:p>
    <w:p w14:paraId="74A5D613" w14:textId="49220366" w:rsidR="00493ED2" w:rsidRDefault="00493ED2" w:rsidP="00493ED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Darren to look for lower cost rental site for next year</w:t>
      </w:r>
    </w:p>
    <w:p w14:paraId="38E9462F" w14:textId="697C20CF" w:rsidR="00493ED2" w:rsidRDefault="00493ED2" w:rsidP="00493ED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Wadena is holding similar run; Darren will try to get there to observe that run</w:t>
      </w:r>
      <w:r w:rsidR="00AE4EF6">
        <w:rPr>
          <w:b/>
        </w:rPr>
        <w:t>,</w:t>
      </w:r>
      <w:r>
        <w:rPr>
          <w:b/>
        </w:rPr>
        <w:t xml:space="preserve"> for next year planning</w:t>
      </w:r>
      <w:r w:rsidR="00AE4EF6">
        <w:rPr>
          <w:b/>
        </w:rPr>
        <w:t xml:space="preserve"> ideas</w:t>
      </w:r>
    </w:p>
    <w:p w14:paraId="19B14C2F" w14:textId="77777777" w:rsidR="005567BA" w:rsidRDefault="005567BA" w:rsidP="005567BA">
      <w:pPr>
        <w:numPr>
          <w:ilvl w:val="0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Paul </w:t>
      </w:r>
      <w:r w:rsidR="008D2534">
        <w:rPr>
          <w:b/>
        </w:rPr>
        <w:t>Bunyan Classic</w:t>
      </w:r>
      <w:r>
        <w:rPr>
          <w:b/>
        </w:rPr>
        <w:t xml:space="preserve"> Update</w:t>
      </w:r>
    </w:p>
    <w:p w14:paraId="41C46DA8" w14:textId="519C7724" w:rsidR="00265BF2" w:rsidRDefault="00265BF2" w:rsidP="00265BF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How many teams are signed up?</w:t>
      </w:r>
    </w:p>
    <w:p w14:paraId="7A937F29" w14:textId="4733FA02" w:rsidR="00625F23" w:rsidRDefault="00625F23" w:rsidP="00625F23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Boys brackets almost full</w:t>
      </w:r>
    </w:p>
    <w:p w14:paraId="300B02FB" w14:textId="718B2569" w:rsidR="00625F23" w:rsidRDefault="00625F23" w:rsidP="00625F23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lastRenderedPageBreak/>
        <w:t>Girls at 45 teams signed up</w:t>
      </w:r>
    </w:p>
    <w:p w14:paraId="27AFA3EB" w14:textId="645C2A3B" w:rsidR="00265BF2" w:rsidRDefault="00265BF2" w:rsidP="00265BF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T-Shirt, Trophies and Medals – Who gets what?</w:t>
      </w:r>
    </w:p>
    <w:p w14:paraId="3ECCF393" w14:textId="27C54332" w:rsidR="00493ED2" w:rsidRDefault="00493ED2" w:rsidP="00493ED2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Medals for grades 3 &amp; 4</w:t>
      </w:r>
      <w:r w:rsidR="00AE4EF6">
        <w:rPr>
          <w:b/>
        </w:rPr>
        <w:t xml:space="preserve"> </w:t>
      </w:r>
    </w:p>
    <w:p w14:paraId="5638642B" w14:textId="22366E83" w:rsidR="00493ED2" w:rsidRDefault="00493ED2" w:rsidP="00493ED2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T-shirts for winners</w:t>
      </w:r>
      <w:r w:rsidR="00625F23">
        <w:rPr>
          <w:b/>
        </w:rPr>
        <w:t xml:space="preserve"> in grades 5-8</w:t>
      </w:r>
      <w:r>
        <w:rPr>
          <w:b/>
        </w:rPr>
        <w:t xml:space="preserve"> (1</w:t>
      </w:r>
      <w:r w:rsidRPr="00493ED2">
        <w:rPr>
          <w:b/>
          <w:vertAlign w:val="superscript"/>
        </w:rPr>
        <w:t>st</w:t>
      </w:r>
      <w:r>
        <w:rPr>
          <w:b/>
        </w:rPr>
        <w:t>, 2</w:t>
      </w:r>
      <w:r w:rsidRPr="00493ED2">
        <w:rPr>
          <w:b/>
          <w:vertAlign w:val="superscript"/>
        </w:rPr>
        <w:t>nd</w:t>
      </w:r>
      <w:r>
        <w:rPr>
          <w:b/>
        </w:rPr>
        <w:t>, 3</w:t>
      </w:r>
      <w:r w:rsidRPr="00493ED2">
        <w:rPr>
          <w:b/>
          <w:vertAlign w:val="superscript"/>
        </w:rPr>
        <w:t>rd</w:t>
      </w:r>
      <w:r>
        <w:rPr>
          <w:b/>
        </w:rPr>
        <w:t xml:space="preserve"> and Consolation – 1</w:t>
      </w:r>
      <w:r w:rsidRPr="00493ED2">
        <w:rPr>
          <w:b/>
          <w:vertAlign w:val="superscript"/>
        </w:rPr>
        <w:t>st</w:t>
      </w:r>
      <w:r>
        <w:rPr>
          <w:b/>
        </w:rPr>
        <w:t xml:space="preserve"> place having CHAMPIONS on back).  T-shirts will be different than our PBC shirts for sale (bright color, cotton, different logo, no year printed on it, </w:t>
      </w:r>
      <w:r w:rsidR="00625F23">
        <w:rPr>
          <w:b/>
        </w:rPr>
        <w:t>etc.</w:t>
      </w:r>
      <w:r>
        <w:rPr>
          <w:b/>
        </w:rPr>
        <w:t>).</w:t>
      </w:r>
    </w:p>
    <w:p w14:paraId="183038B4" w14:textId="327FBC0F" w:rsidR="00265BF2" w:rsidRDefault="00265BF2" w:rsidP="00265BF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Lodging Sponsor &amp; Hotel Room Cost</w:t>
      </w:r>
      <w:r w:rsidR="00625F23">
        <w:rPr>
          <w:b/>
        </w:rPr>
        <w:t xml:space="preserve"> – concern about hotel cost from outside teams</w:t>
      </w:r>
    </w:p>
    <w:p w14:paraId="695E69EE" w14:textId="7BED5A1E" w:rsidR="00625F23" w:rsidRDefault="00625F23" w:rsidP="00625F23">
      <w:pPr>
        <w:numPr>
          <w:ilvl w:val="2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Steve &amp; Tim to meet with Visit Brainerd for possible help with lodging costs/ideas</w:t>
      </w:r>
    </w:p>
    <w:p w14:paraId="0CFC0C10" w14:textId="5C8B28FC" w:rsidR="00265BF2" w:rsidRDefault="00265BF2" w:rsidP="00265BF2">
      <w:pPr>
        <w:numPr>
          <w:ilvl w:val="1"/>
          <w:numId w:val="2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Tournament rules review</w:t>
      </w:r>
      <w:r w:rsidR="00625F23">
        <w:rPr>
          <w:b/>
        </w:rPr>
        <w:t xml:space="preserve"> = bring to next meeting for review</w:t>
      </w:r>
      <w:r w:rsidR="00AE4EF6">
        <w:rPr>
          <w:b/>
        </w:rPr>
        <w:t xml:space="preserve"> &amp; changes</w:t>
      </w:r>
    </w:p>
    <w:p w14:paraId="7905E81D" w14:textId="72A69DF6" w:rsidR="00625F23" w:rsidRDefault="00625F23" w:rsidP="00625F23">
      <w:pPr>
        <w:tabs>
          <w:tab w:val="left" w:pos="360"/>
        </w:tabs>
        <w:spacing w:line="360" w:lineRule="auto"/>
        <w:ind w:left="1440"/>
        <w:rPr>
          <w:b/>
        </w:rPr>
      </w:pPr>
    </w:p>
    <w:p w14:paraId="7D06E943" w14:textId="77777777" w:rsidR="00625F23" w:rsidRDefault="00625F23" w:rsidP="00625F23">
      <w:pPr>
        <w:tabs>
          <w:tab w:val="left" w:pos="360"/>
        </w:tabs>
        <w:spacing w:line="360" w:lineRule="auto"/>
        <w:ind w:left="1440"/>
        <w:rPr>
          <w:b/>
        </w:rPr>
      </w:pPr>
    </w:p>
    <w:p w14:paraId="6955FAAE" w14:textId="77777777" w:rsidR="006924A7" w:rsidRPr="00D53FD2" w:rsidRDefault="00A40174" w:rsidP="00D53FD2">
      <w:pPr>
        <w:spacing w:line="360" w:lineRule="auto"/>
        <w:ind w:left="360"/>
        <w:rPr>
          <w:b/>
        </w:rPr>
      </w:pPr>
      <w:r w:rsidRPr="00D53FD2">
        <w:rPr>
          <w:b/>
        </w:rPr>
        <w:t>New Business:</w:t>
      </w:r>
    </w:p>
    <w:p w14:paraId="227ED767" w14:textId="6BCA6151" w:rsidR="00CB5FB3" w:rsidRDefault="00CB5FB3" w:rsidP="00CB5FB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Parent meeting presentation &amp; content thoughts &amp; ideas</w:t>
      </w:r>
      <w:r w:rsidR="00172272">
        <w:rPr>
          <w:b/>
        </w:rPr>
        <w:t xml:space="preserve"> – If anyone has a video or ideas, pass them onto Steve </w:t>
      </w:r>
    </w:p>
    <w:p w14:paraId="771A5D5C" w14:textId="01B61E57" w:rsidR="00485F87" w:rsidRDefault="00485F87" w:rsidP="00CB5FB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>Warrior varsity shoe/gear store &amp; BBA Clothing Store</w:t>
      </w:r>
      <w:r w:rsidR="00172272">
        <w:rPr>
          <w:b/>
        </w:rPr>
        <w:t xml:space="preserve"> -</w:t>
      </w:r>
    </w:p>
    <w:p w14:paraId="40CFDB6D" w14:textId="110BAE13" w:rsidR="00625F23" w:rsidRDefault="00625F23" w:rsidP="00CB5FB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For players that cannot attend the BBA tryouts; they will be evaluated by the varsity coaching staff the first week of practice for team placement.  </w:t>
      </w:r>
    </w:p>
    <w:p w14:paraId="0821D351" w14:textId="7B5A15AC" w:rsidR="00625F23" w:rsidRDefault="00625F23" w:rsidP="00CB5FB3">
      <w:pPr>
        <w:numPr>
          <w:ilvl w:val="0"/>
          <w:numId w:val="3"/>
        </w:numPr>
        <w:tabs>
          <w:tab w:val="left" w:pos="360"/>
        </w:tabs>
        <w:spacing w:line="360" w:lineRule="auto"/>
        <w:rPr>
          <w:b/>
        </w:rPr>
      </w:pPr>
      <w:r>
        <w:rPr>
          <w:b/>
        </w:rPr>
        <w:t xml:space="preserve">Need website Coordinator for Girls to post tourneys, practices, etc. to Sports </w:t>
      </w:r>
      <w:proofErr w:type="spellStart"/>
      <w:r>
        <w:rPr>
          <w:b/>
        </w:rPr>
        <w:t>Ngin</w:t>
      </w:r>
      <w:proofErr w:type="spellEnd"/>
      <w:r>
        <w:rPr>
          <w:b/>
        </w:rPr>
        <w:t>.</w:t>
      </w:r>
    </w:p>
    <w:p w14:paraId="7B512383" w14:textId="72CC5D83" w:rsidR="00625F23" w:rsidRDefault="00625F23" w:rsidP="00625F23">
      <w:pPr>
        <w:tabs>
          <w:tab w:val="left" w:pos="360"/>
        </w:tabs>
        <w:spacing w:line="360" w:lineRule="auto"/>
        <w:rPr>
          <w:b/>
        </w:rPr>
      </w:pPr>
    </w:p>
    <w:p w14:paraId="252C4D6C" w14:textId="77777777" w:rsidR="00625F23" w:rsidRPr="00CB5FB3" w:rsidRDefault="00625F23" w:rsidP="00625F23">
      <w:pPr>
        <w:tabs>
          <w:tab w:val="left" w:pos="360"/>
        </w:tabs>
        <w:spacing w:line="360" w:lineRule="auto"/>
        <w:rPr>
          <w:b/>
        </w:rPr>
      </w:pPr>
    </w:p>
    <w:p w14:paraId="4B81F0E7" w14:textId="77777777" w:rsidR="006924A7" w:rsidRDefault="005567BA" w:rsidP="000C116A">
      <w:pPr>
        <w:tabs>
          <w:tab w:val="left" w:pos="360"/>
        </w:tabs>
        <w:spacing w:line="360" w:lineRule="auto"/>
        <w:rPr>
          <w:b/>
        </w:rPr>
      </w:pPr>
      <w:r>
        <w:rPr>
          <w:b/>
        </w:rPr>
        <w:tab/>
      </w:r>
      <w:r w:rsidR="00A40174">
        <w:rPr>
          <w:b/>
        </w:rPr>
        <w:t>Meeting Adjourned</w:t>
      </w:r>
    </w:p>
    <w:p w14:paraId="5303ADFA" w14:textId="798333F8" w:rsidR="002B1C20" w:rsidRDefault="00A40174">
      <w:pPr>
        <w:spacing w:line="360" w:lineRule="auto"/>
        <w:rPr>
          <w:b/>
        </w:rPr>
      </w:pPr>
      <w:r>
        <w:rPr>
          <w:b/>
        </w:rPr>
        <w:t>Note:  Next Board Meeting will be</w:t>
      </w:r>
      <w:r w:rsidR="00A31FCF">
        <w:rPr>
          <w:b/>
        </w:rPr>
        <w:t xml:space="preserve"> on Thursday, </w:t>
      </w:r>
      <w:r w:rsidR="00625F23">
        <w:rPr>
          <w:b/>
        </w:rPr>
        <w:t>November 14</w:t>
      </w:r>
      <w:r w:rsidR="00FD2643" w:rsidRPr="00FD2643">
        <w:rPr>
          <w:b/>
          <w:vertAlign w:val="superscript"/>
        </w:rPr>
        <w:t>th</w:t>
      </w:r>
      <w:r w:rsidR="00FD2643">
        <w:rPr>
          <w:b/>
        </w:rPr>
        <w:t xml:space="preserve"> </w:t>
      </w:r>
      <w:r w:rsidR="00264753">
        <w:rPr>
          <w:b/>
        </w:rPr>
        <w:t xml:space="preserve">at 6:30 AM at </w:t>
      </w:r>
      <w:r w:rsidR="00264753" w:rsidRPr="00264753">
        <w:rPr>
          <w:b/>
          <w:sz w:val="28"/>
          <w:szCs w:val="28"/>
          <w:u w:val="single"/>
        </w:rPr>
        <w:t>CTC BRAINERD OFFICE</w:t>
      </w:r>
      <w:r w:rsidR="00081613">
        <w:rPr>
          <w:b/>
        </w:rPr>
        <w:t>.</w:t>
      </w:r>
    </w:p>
    <w:sectPr w:rsidR="002B1C20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81613"/>
    <w:rsid w:val="00094E43"/>
    <w:rsid w:val="000C116A"/>
    <w:rsid w:val="000C58AD"/>
    <w:rsid w:val="000C6EC2"/>
    <w:rsid w:val="000F0239"/>
    <w:rsid w:val="00172272"/>
    <w:rsid w:val="00194863"/>
    <w:rsid w:val="00264753"/>
    <w:rsid w:val="00265BF2"/>
    <w:rsid w:val="002B1C20"/>
    <w:rsid w:val="002D2EC1"/>
    <w:rsid w:val="00323494"/>
    <w:rsid w:val="004173A6"/>
    <w:rsid w:val="00425C91"/>
    <w:rsid w:val="00430FC3"/>
    <w:rsid w:val="0044626E"/>
    <w:rsid w:val="004615C2"/>
    <w:rsid w:val="00485F87"/>
    <w:rsid w:val="00493ED2"/>
    <w:rsid w:val="004F08B9"/>
    <w:rsid w:val="005567BA"/>
    <w:rsid w:val="005E7C02"/>
    <w:rsid w:val="00624E73"/>
    <w:rsid w:val="00625F23"/>
    <w:rsid w:val="00651B51"/>
    <w:rsid w:val="0068559D"/>
    <w:rsid w:val="006924A7"/>
    <w:rsid w:val="006B727C"/>
    <w:rsid w:val="0079152C"/>
    <w:rsid w:val="008D2534"/>
    <w:rsid w:val="009064D7"/>
    <w:rsid w:val="00974D77"/>
    <w:rsid w:val="009A1B76"/>
    <w:rsid w:val="009C1FFC"/>
    <w:rsid w:val="009F5041"/>
    <w:rsid w:val="00A017D2"/>
    <w:rsid w:val="00A31FCF"/>
    <w:rsid w:val="00A40174"/>
    <w:rsid w:val="00AE4EF6"/>
    <w:rsid w:val="00B35A58"/>
    <w:rsid w:val="00BB3C55"/>
    <w:rsid w:val="00C25E4F"/>
    <w:rsid w:val="00C31454"/>
    <w:rsid w:val="00C34F61"/>
    <w:rsid w:val="00C62240"/>
    <w:rsid w:val="00CB5FB3"/>
    <w:rsid w:val="00D53FD2"/>
    <w:rsid w:val="00D77CC7"/>
    <w:rsid w:val="00D802CD"/>
    <w:rsid w:val="00DD0271"/>
    <w:rsid w:val="00E35B2F"/>
    <w:rsid w:val="00E416DC"/>
    <w:rsid w:val="00E71296"/>
    <w:rsid w:val="00EA5411"/>
    <w:rsid w:val="00ED22D5"/>
    <w:rsid w:val="00FD0A0C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D31E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Gilbert</dc:creator>
  <cp:lastModifiedBy>Ellen Thomes</cp:lastModifiedBy>
  <cp:revision>2</cp:revision>
  <dcterms:created xsi:type="dcterms:W3CDTF">2020-08-25T19:30:00Z</dcterms:created>
  <dcterms:modified xsi:type="dcterms:W3CDTF">2020-08-25T19:30:00Z</dcterms:modified>
</cp:coreProperties>
</file>