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3461" w14:textId="77777777" w:rsidR="00CB39C4" w:rsidRPr="001B2936" w:rsidRDefault="00CB39C4" w:rsidP="00CB39C4">
      <w:pPr>
        <w:rPr>
          <w:rFonts w:ascii="Tahoma" w:hAnsi="Tahoma" w:cs="Tahoma"/>
          <w:b/>
        </w:rPr>
      </w:pPr>
      <w:r w:rsidRPr="001B2936">
        <w:rPr>
          <w:rFonts w:ascii="Tahoma" w:hAnsi="Tahoma" w:cs="Tahoma"/>
          <w:b/>
        </w:rPr>
        <w:t>Roosevelt Athletic Booster (RAB) Club Meeting</w:t>
      </w:r>
    </w:p>
    <w:p w14:paraId="3F9967AC" w14:textId="6E350508" w:rsidR="00CB39C4" w:rsidRPr="00EF21FC" w:rsidRDefault="00CB39C4" w:rsidP="00CB39C4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>Minutes:</w:t>
      </w:r>
      <w:r w:rsidR="00C17126">
        <w:rPr>
          <w:rFonts w:ascii="Tahoma" w:hAnsi="Tahoma" w:cs="Tahoma"/>
        </w:rPr>
        <w:t xml:space="preserve"> </w:t>
      </w:r>
      <w:r w:rsidR="005B1B5F">
        <w:rPr>
          <w:rFonts w:ascii="Tahoma" w:hAnsi="Tahoma" w:cs="Tahoma"/>
        </w:rPr>
        <w:t>5/10</w:t>
      </w:r>
      <w:r w:rsidR="005A6BFD">
        <w:rPr>
          <w:rFonts w:ascii="Tahoma" w:hAnsi="Tahoma" w:cs="Tahoma"/>
        </w:rPr>
        <w:t>/202</w:t>
      </w:r>
      <w:r w:rsidR="004660F0">
        <w:rPr>
          <w:rFonts w:ascii="Tahoma" w:hAnsi="Tahoma" w:cs="Tahoma"/>
        </w:rPr>
        <w:t>1</w:t>
      </w:r>
    </w:p>
    <w:p w14:paraId="7B2B03D4" w14:textId="332951FD" w:rsidR="00CB39C4" w:rsidRPr="00EF21FC" w:rsidRDefault="00CB39C4" w:rsidP="00CB39C4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Location: </w:t>
      </w:r>
      <w:r>
        <w:rPr>
          <w:rFonts w:ascii="Tahoma" w:hAnsi="Tahoma" w:cs="Tahoma"/>
        </w:rPr>
        <w:t>Zoom,</w:t>
      </w:r>
      <w:r w:rsidRPr="00EF21FC">
        <w:rPr>
          <w:rFonts w:ascii="Tahoma" w:hAnsi="Tahoma" w:cs="Tahoma"/>
        </w:rPr>
        <w:t xml:space="preserve"> 7:00pm</w:t>
      </w:r>
    </w:p>
    <w:p w14:paraId="3C3ECDC2" w14:textId="77777777" w:rsidR="00CB39C4" w:rsidRPr="00EF21FC" w:rsidRDefault="00CB39C4" w:rsidP="00CB39C4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RAB website: </w:t>
      </w:r>
      <w:hyperlink r:id="rId5" w:history="1">
        <w:r w:rsidRPr="00EF21FC">
          <w:rPr>
            <w:rStyle w:val="Hyperlink"/>
            <w:rFonts w:ascii="Tahoma" w:hAnsi="Tahoma" w:cs="Tahoma"/>
          </w:rPr>
          <w:t>https://www.rooseveltathleticboosters.org/</w:t>
        </w:r>
      </w:hyperlink>
    </w:p>
    <w:p w14:paraId="50685B20" w14:textId="77777777" w:rsidR="00CB39C4" w:rsidRPr="00EF21FC" w:rsidRDefault="00CB39C4" w:rsidP="00CB39C4">
      <w:pPr>
        <w:rPr>
          <w:rFonts w:ascii="Tahoma" w:hAnsi="Tahoma" w:cs="Tahoma"/>
        </w:rPr>
      </w:pPr>
    </w:p>
    <w:p w14:paraId="219FA558" w14:textId="2B711072" w:rsidR="00CB39C4" w:rsidRPr="008E2BA9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3A2968">
        <w:rPr>
          <w:rFonts w:ascii="Tahoma" w:hAnsi="Tahoma" w:cs="Tahoma"/>
        </w:rPr>
        <w:t xml:space="preserve">Meeting </w:t>
      </w:r>
      <w:r>
        <w:rPr>
          <w:rFonts w:ascii="Tahoma" w:hAnsi="Tahoma" w:cs="Tahoma"/>
        </w:rPr>
        <w:t>Hosted by</w:t>
      </w:r>
      <w:r w:rsidRPr="003A2968">
        <w:rPr>
          <w:rFonts w:ascii="Tahoma" w:hAnsi="Tahoma" w:cs="Tahoma"/>
        </w:rPr>
        <w:t xml:space="preserve">: </w:t>
      </w:r>
      <w:r w:rsidR="00637FBA">
        <w:rPr>
          <w:rFonts w:ascii="Tahoma" w:hAnsi="Tahoma" w:cs="Tahoma"/>
        </w:rPr>
        <w:t>Krissy Grey, President</w:t>
      </w:r>
    </w:p>
    <w:p w14:paraId="2B8032A5" w14:textId="6FE65961" w:rsidR="00CB39C4" w:rsidRPr="008E2BA9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F21FC">
        <w:rPr>
          <w:rFonts w:ascii="Tahoma" w:hAnsi="Tahoma" w:cs="Tahoma"/>
        </w:rPr>
        <w:t>Attendance</w:t>
      </w:r>
      <w:r>
        <w:rPr>
          <w:rFonts w:ascii="Tahoma" w:hAnsi="Tahoma" w:cs="Tahoma"/>
        </w:rPr>
        <w:t xml:space="preserve"> – </w:t>
      </w:r>
      <w:r w:rsidR="00BB1216">
        <w:rPr>
          <w:rFonts w:ascii="Tahoma" w:hAnsi="Tahoma" w:cs="Tahoma"/>
        </w:rPr>
        <w:t>1</w:t>
      </w:r>
      <w:r w:rsidR="00BB1A90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reps were in attendance (</w:t>
      </w:r>
      <w:r w:rsidRPr="00351693">
        <w:rPr>
          <w:rFonts w:ascii="Tahoma" w:hAnsi="Tahoma" w:cs="Tahoma"/>
        </w:rPr>
        <w:t>*see section at end of minutes</w:t>
      </w:r>
      <w:r>
        <w:rPr>
          <w:rFonts w:ascii="Tahoma" w:hAnsi="Tahoma" w:cs="Tahoma"/>
        </w:rPr>
        <w:t>)</w:t>
      </w:r>
    </w:p>
    <w:p w14:paraId="24EFC7A9" w14:textId="284DBD4C" w:rsidR="00E47C77" w:rsidRPr="008E2BA9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47C77">
        <w:rPr>
          <w:rFonts w:ascii="Tahoma" w:hAnsi="Tahoma" w:cs="Tahoma"/>
        </w:rPr>
        <w:t xml:space="preserve">Upcoming meeting: </w:t>
      </w:r>
      <w:r w:rsidR="005B1B5F">
        <w:rPr>
          <w:rFonts w:ascii="Tahoma" w:hAnsi="Tahoma" w:cs="Tahoma"/>
        </w:rPr>
        <w:t>June 7</w:t>
      </w:r>
      <w:r w:rsidRPr="00E47C77">
        <w:rPr>
          <w:rFonts w:ascii="Tahoma" w:hAnsi="Tahoma" w:cs="Tahoma"/>
        </w:rPr>
        <w:t>, 7</w:t>
      </w:r>
      <w:r w:rsidR="00E47C77">
        <w:rPr>
          <w:rFonts w:ascii="Tahoma" w:hAnsi="Tahoma" w:cs="Tahoma"/>
        </w:rPr>
        <w:t>:00</w:t>
      </w:r>
      <w:r w:rsidRPr="00E47C77">
        <w:rPr>
          <w:rFonts w:ascii="Tahoma" w:hAnsi="Tahoma" w:cs="Tahoma"/>
        </w:rPr>
        <w:t>pm on Zoom</w:t>
      </w:r>
      <w:r w:rsidR="00BB1216">
        <w:rPr>
          <w:rFonts w:ascii="Tahoma" w:hAnsi="Tahoma" w:cs="Tahoma"/>
        </w:rPr>
        <w:t>, last meeting of the year</w:t>
      </w:r>
    </w:p>
    <w:p w14:paraId="4302DC09" w14:textId="21C5FE3C" w:rsidR="00405895" w:rsidRDefault="00405895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What does booster club do?</w:t>
      </w:r>
      <w:r w:rsidR="00BB1A90">
        <w:rPr>
          <w:rFonts w:ascii="Tahoma" w:hAnsi="Tahoma" w:cs="Tahoma"/>
        </w:rPr>
        <w:t xml:space="preserve"> Overview for new RAB reps:</w:t>
      </w:r>
    </w:p>
    <w:p w14:paraId="337BD166" w14:textId="1D5BE9D5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Athletics need money more than ever</w:t>
      </w:r>
    </w:p>
    <w:p w14:paraId="6A2652EA" w14:textId="7AC459EE" w:rsidR="00405895" w:rsidRDefault="006C79D8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</w:t>
      </w:r>
      <w:r w:rsidR="0040589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raise fund</w:t>
      </w:r>
      <w:r w:rsidR="00405895">
        <w:rPr>
          <w:rFonts w:ascii="Tahoma" w:hAnsi="Tahoma" w:cs="Tahoma"/>
        </w:rPr>
        <w:t xml:space="preserve"> to </w:t>
      </w:r>
      <w:r>
        <w:rPr>
          <w:rFonts w:ascii="Tahoma" w:hAnsi="Tahoma" w:cs="Tahoma"/>
        </w:rPr>
        <w:t xml:space="preserve">support </w:t>
      </w:r>
      <w:r w:rsidR="00405895">
        <w:rPr>
          <w:rFonts w:ascii="Tahoma" w:hAnsi="Tahoma" w:cs="Tahoma"/>
        </w:rPr>
        <w:t>our athletic programs</w:t>
      </w:r>
    </w:p>
    <w:p w14:paraId="31866EA7" w14:textId="7A24F604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Help coaches and team with what they need – primarily funding but sometimes managerial role</w:t>
      </w:r>
    </w:p>
    <w:p w14:paraId="76FEFE05" w14:textId="4C1E6D6B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Teams come to booster club with grant requests, </w:t>
      </w:r>
      <w:r w:rsidR="006C79D8">
        <w:rPr>
          <w:rFonts w:ascii="Tahoma" w:hAnsi="Tahoma" w:cs="Tahoma"/>
        </w:rPr>
        <w:t>RAB</w:t>
      </w:r>
      <w:r>
        <w:rPr>
          <w:rFonts w:ascii="Tahoma" w:hAnsi="Tahoma" w:cs="Tahoma"/>
        </w:rPr>
        <w:t xml:space="preserve"> fund</w:t>
      </w:r>
      <w:r w:rsidR="006C79D8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50% of that request, </w:t>
      </w:r>
      <w:r w:rsidR="006C79D8">
        <w:rPr>
          <w:rFonts w:ascii="Tahoma" w:hAnsi="Tahoma" w:cs="Tahoma"/>
        </w:rPr>
        <w:t xml:space="preserve">the other 50% is </w:t>
      </w:r>
      <w:r>
        <w:rPr>
          <w:rFonts w:ascii="Tahoma" w:hAnsi="Tahoma" w:cs="Tahoma"/>
        </w:rPr>
        <w:t>matched by the team</w:t>
      </w:r>
    </w:p>
    <w:p w14:paraId="295E1C39" w14:textId="0F98CD56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Support RAB </w:t>
      </w:r>
      <w:r w:rsidR="006C79D8">
        <w:rPr>
          <w:rFonts w:ascii="Tahoma" w:hAnsi="Tahoma" w:cs="Tahoma"/>
        </w:rPr>
        <w:t>general</w:t>
      </w:r>
      <w:r>
        <w:rPr>
          <w:rFonts w:ascii="Tahoma" w:hAnsi="Tahoma" w:cs="Tahoma"/>
        </w:rPr>
        <w:t xml:space="preserve"> account</w:t>
      </w:r>
    </w:p>
    <w:p w14:paraId="7C53EB77" w14:textId="13EB0C2C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Work with AD to determine what we need for greater athletic programs</w:t>
      </w:r>
    </w:p>
    <w:p w14:paraId="3B3EAD61" w14:textId="722AD393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We </w:t>
      </w:r>
      <w:r w:rsidR="006C79D8">
        <w:rPr>
          <w:rFonts w:ascii="Tahoma" w:hAnsi="Tahoma" w:cs="Tahoma"/>
        </w:rPr>
        <w:t>fund the RHS</w:t>
      </w:r>
      <w:r>
        <w:rPr>
          <w:rFonts w:ascii="Tahoma" w:hAnsi="Tahoma" w:cs="Tahoma"/>
        </w:rPr>
        <w:t xml:space="preserve"> athletic trainer – SPS pays for about 50% of fulltime trainer, but RHS boosters support the other 50% so we have a fulltime traine</w:t>
      </w:r>
      <w:r w:rsidR="006C79D8">
        <w:rPr>
          <w:rFonts w:ascii="Tahoma" w:hAnsi="Tahoma" w:cs="Tahoma"/>
        </w:rPr>
        <w:t>r</w:t>
      </w:r>
      <w:r>
        <w:rPr>
          <w:rFonts w:ascii="Tahoma" w:hAnsi="Tahoma" w:cs="Tahoma"/>
        </w:rPr>
        <w:t>. For a total of ~18k</w:t>
      </w:r>
      <w:r w:rsidR="006C79D8">
        <w:rPr>
          <w:rFonts w:ascii="Tahoma" w:hAnsi="Tahoma" w:cs="Tahoma"/>
        </w:rPr>
        <w:t xml:space="preserve"> for hours and supplies for the year</w:t>
      </w:r>
      <w:r>
        <w:rPr>
          <w:rFonts w:ascii="Tahoma" w:hAnsi="Tahoma" w:cs="Tahoma"/>
        </w:rPr>
        <w:t xml:space="preserve"> + additional contract for July to support</w:t>
      </w:r>
      <w:r w:rsidR="006C79D8">
        <w:rPr>
          <w:rFonts w:ascii="Tahoma" w:hAnsi="Tahoma" w:cs="Tahoma"/>
        </w:rPr>
        <w:t xml:space="preserve"> summer camps &amp; training</w:t>
      </w:r>
    </w:p>
    <w:p w14:paraId="4FA23246" w14:textId="45BE228B" w:rsidR="00405895" w:rsidRPr="00BB1A90" w:rsidRDefault="00405895" w:rsidP="00BB1A9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Trying to promote athletic school spirit, get more parents involved in athletics, community involvement</w:t>
      </w:r>
    </w:p>
    <w:p w14:paraId="09CC97E7" w14:textId="03EC6FEA" w:rsidR="00405895" w:rsidRDefault="00BB1A90" w:rsidP="0040589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What’s our overall fundraising goal? </w:t>
      </w:r>
    </w:p>
    <w:p w14:paraId="65E0827F" w14:textId="77777777" w:rsidR="00BB1A90" w:rsidRPr="00405895" w:rsidRDefault="00BB1A90" w:rsidP="00BB1A9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Yearly Goal for RAB should be to raise $50K. Money is split between teams and general RAB fund.</w:t>
      </w:r>
    </w:p>
    <w:p w14:paraId="5EA2EE9C" w14:textId="70FB3094" w:rsidR="00405895" w:rsidRPr="00BB1A90" w:rsidRDefault="00405895" w:rsidP="00BB1A9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BB1A90">
        <w:rPr>
          <w:rFonts w:ascii="Tahoma" w:hAnsi="Tahoma" w:cs="Tahoma"/>
        </w:rPr>
        <w:t xml:space="preserve">Traditionally </w:t>
      </w:r>
      <w:r w:rsidR="00BB1A90">
        <w:rPr>
          <w:rFonts w:ascii="Tahoma" w:hAnsi="Tahoma" w:cs="Tahoma"/>
        </w:rPr>
        <w:t xml:space="preserve">RAB </w:t>
      </w:r>
      <w:r w:rsidRPr="00BB1A90">
        <w:rPr>
          <w:rFonts w:ascii="Tahoma" w:hAnsi="Tahoma" w:cs="Tahoma"/>
        </w:rPr>
        <w:t>did an auction fundraiser @ Burke museum – over the years raised between $40-80K</w:t>
      </w:r>
      <w:r w:rsidR="00BB1A90">
        <w:rPr>
          <w:rFonts w:ascii="Tahoma" w:hAnsi="Tahoma" w:cs="Tahoma"/>
        </w:rPr>
        <w:t xml:space="preserve"> per year.</w:t>
      </w:r>
    </w:p>
    <w:p w14:paraId="11C8FA14" w14:textId="13ED5A50" w:rsidR="00405895" w:rsidRDefault="00BB1A90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Stopped the auction about </w:t>
      </w:r>
      <w:r w:rsidR="00405895">
        <w:rPr>
          <w:rFonts w:ascii="Tahoma" w:hAnsi="Tahoma" w:cs="Tahoma"/>
        </w:rPr>
        <w:t>3 years ago</w:t>
      </w:r>
      <w:r>
        <w:rPr>
          <w:rFonts w:ascii="Tahoma" w:hAnsi="Tahoma" w:cs="Tahoma"/>
        </w:rPr>
        <w:t>; downward trend in funds raised over the years, takes a lot of people to organize, felt a little stale</w:t>
      </w:r>
    </w:p>
    <w:p w14:paraId="71B498FA" w14:textId="4583C5A6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Tried </w:t>
      </w:r>
      <w:r w:rsidR="00BB1A90">
        <w:rPr>
          <w:rFonts w:ascii="Tahoma" w:hAnsi="Tahoma" w:cs="Tahoma"/>
        </w:rPr>
        <w:t xml:space="preserve">to replace the auction with </w:t>
      </w:r>
      <w:r>
        <w:rPr>
          <w:rFonts w:ascii="Tahoma" w:hAnsi="Tahoma" w:cs="Tahoma"/>
        </w:rPr>
        <w:t>several things – membership program, Tailgates, Champs Night, Cash Raffle</w:t>
      </w:r>
      <w:r w:rsidR="00BB1A90">
        <w:rPr>
          <w:rFonts w:ascii="Tahoma" w:hAnsi="Tahoma" w:cs="Tahoma"/>
        </w:rPr>
        <w:t xml:space="preserve"> – nothing has been quite as successful as the auction</w:t>
      </w:r>
    </w:p>
    <w:p w14:paraId="28D3D7F3" w14:textId="05F59265" w:rsidR="00405895" w:rsidRDefault="00405895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Trainer</w:t>
      </w:r>
    </w:p>
    <w:p w14:paraId="38FDD77A" w14:textId="5E944066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Casey staying on for next year</w:t>
      </w:r>
    </w:p>
    <w:p w14:paraId="78776A02" w14:textId="6628508F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Contract is in negotiation, expect to sign in the next week</w:t>
      </w:r>
    </w:p>
    <w:p w14:paraId="33A7619B" w14:textId="5E080096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Not sure when those dollars come due</w:t>
      </w:r>
    </w:p>
    <w:p w14:paraId="740B54B4" w14:textId="172CEB66" w:rsidR="00405895" w:rsidRDefault="00405895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Rollover</w:t>
      </w:r>
      <w:r w:rsidR="00597AFE">
        <w:rPr>
          <w:rFonts w:ascii="Tahoma" w:hAnsi="Tahoma" w:cs="Tahoma"/>
        </w:rPr>
        <w:t xml:space="preserve"> of hours from the cancellation of 2020 spring sports paid for the hours of 2021 shortened seasons</w:t>
      </w:r>
    </w:p>
    <w:p w14:paraId="2620069B" w14:textId="5644E063" w:rsidR="00405895" w:rsidRDefault="00BB1A90" w:rsidP="0040589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What is the </w:t>
      </w:r>
      <w:r w:rsidR="00405895">
        <w:rPr>
          <w:rFonts w:ascii="Tahoma" w:hAnsi="Tahoma" w:cs="Tahoma"/>
        </w:rPr>
        <w:t xml:space="preserve">Scope of Work for </w:t>
      </w:r>
      <w:r>
        <w:rPr>
          <w:rFonts w:ascii="Tahoma" w:hAnsi="Tahoma" w:cs="Tahoma"/>
        </w:rPr>
        <w:t>the RHS</w:t>
      </w:r>
      <w:r w:rsidR="00405895">
        <w:rPr>
          <w:rFonts w:ascii="Tahoma" w:hAnsi="Tahoma" w:cs="Tahoma"/>
        </w:rPr>
        <w:t xml:space="preserve"> trainer?</w:t>
      </w:r>
      <w:r w:rsidR="00597AFE">
        <w:rPr>
          <w:rFonts w:ascii="Tahoma" w:hAnsi="Tahoma" w:cs="Tahoma"/>
        </w:rPr>
        <w:t xml:space="preserve"> Support as many athletes as possible – centrally locate</w:t>
      </w:r>
      <w:r w:rsidR="00EB1D1C">
        <w:rPr>
          <w:rFonts w:ascii="Tahoma" w:hAnsi="Tahoma" w:cs="Tahoma"/>
        </w:rPr>
        <w:t>s</w:t>
      </w:r>
      <w:r w:rsidR="00597AFE">
        <w:rPr>
          <w:rFonts w:ascii="Tahoma" w:hAnsi="Tahoma" w:cs="Tahoma"/>
        </w:rPr>
        <w:t xml:space="preserve"> herself at school</w:t>
      </w:r>
      <w:r>
        <w:rPr>
          <w:rFonts w:ascii="Tahoma" w:hAnsi="Tahoma" w:cs="Tahoma"/>
        </w:rPr>
        <w:t xml:space="preserve"> so kids can come to her</w:t>
      </w:r>
    </w:p>
    <w:p w14:paraId="53D19258" w14:textId="2E64A10F" w:rsidR="00597AFE" w:rsidRDefault="00046ECD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Honoring </w:t>
      </w:r>
      <w:r w:rsidR="00597AFE">
        <w:rPr>
          <w:rFonts w:ascii="Tahoma" w:hAnsi="Tahoma" w:cs="Tahoma"/>
        </w:rPr>
        <w:t>Senior</w:t>
      </w:r>
      <w:r>
        <w:rPr>
          <w:rFonts w:ascii="Tahoma" w:hAnsi="Tahoma" w:cs="Tahoma"/>
        </w:rPr>
        <w:t>s –</w:t>
      </w:r>
      <w:r w:rsidR="00597AFE">
        <w:rPr>
          <w:rFonts w:ascii="Tahoma" w:hAnsi="Tahoma" w:cs="Tahoma"/>
        </w:rPr>
        <w:t xml:space="preserve"> Stickers</w:t>
      </w:r>
      <w:r>
        <w:rPr>
          <w:rFonts w:ascii="Tahoma" w:hAnsi="Tahoma" w:cs="Tahoma"/>
        </w:rPr>
        <w:t xml:space="preserve"> </w:t>
      </w:r>
    </w:p>
    <w:p w14:paraId="357DD315" w14:textId="0FADF164" w:rsidR="00597AFE" w:rsidRDefault="00597AFE" w:rsidP="00597AFE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ED42FE">
        <w:rPr>
          <w:rFonts w:ascii="Tahoma" w:hAnsi="Tahoma" w:cs="Tahoma"/>
          <w:highlight w:val="cyan"/>
        </w:rPr>
        <w:t>Kirsti</w:t>
      </w:r>
      <w:r>
        <w:rPr>
          <w:rFonts w:ascii="Tahoma" w:hAnsi="Tahoma" w:cs="Tahoma"/>
        </w:rPr>
        <w:t xml:space="preserve"> is </w:t>
      </w:r>
      <w:r w:rsidR="00ED42FE">
        <w:rPr>
          <w:rFonts w:ascii="Tahoma" w:hAnsi="Tahoma" w:cs="Tahoma"/>
        </w:rPr>
        <w:t>finalizing</w:t>
      </w:r>
      <w:r>
        <w:rPr>
          <w:rFonts w:ascii="Tahoma" w:hAnsi="Tahoma" w:cs="Tahoma"/>
        </w:rPr>
        <w:t xml:space="preserve"> the design</w:t>
      </w:r>
      <w:r w:rsidR="00EB1D1C">
        <w:rPr>
          <w:rFonts w:ascii="Tahoma" w:hAnsi="Tahoma" w:cs="Tahoma"/>
        </w:rPr>
        <w:t xml:space="preserve"> and will send for approval</w:t>
      </w:r>
    </w:p>
    <w:p w14:paraId="60B689EE" w14:textId="25393028" w:rsidR="00597AFE" w:rsidRDefault="00597AFE" w:rsidP="00597AFE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247 senior athletes – school and club sports</w:t>
      </w:r>
    </w:p>
    <w:p w14:paraId="1DF93E42" w14:textId="259FD8D4" w:rsidR="00597AFE" w:rsidRDefault="00597AFE" w:rsidP="00597AFE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lastRenderedPageBreak/>
        <w:t>Waterpolo</w:t>
      </w:r>
      <w:proofErr w:type="spellEnd"/>
      <w:r>
        <w:rPr>
          <w:rFonts w:ascii="Tahoma" w:hAnsi="Tahoma" w:cs="Tahoma"/>
        </w:rPr>
        <w:t>? Is there any going on?</w:t>
      </w:r>
    </w:p>
    <w:p w14:paraId="00536A95" w14:textId="43DEC90E" w:rsidR="00B37385" w:rsidRPr="00BB1A90" w:rsidRDefault="00BB1A90" w:rsidP="00BB1A9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EB1D1C">
        <w:rPr>
          <w:rFonts w:ascii="Tahoma" w:hAnsi="Tahoma" w:cs="Tahoma"/>
          <w:highlight w:val="cyan"/>
        </w:rPr>
        <w:t>Karen</w:t>
      </w:r>
      <w:r>
        <w:rPr>
          <w:rFonts w:ascii="Tahoma" w:hAnsi="Tahoma" w:cs="Tahoma"/>
        </w:rPr>
        <w:t xml:space="preserve"> will </w:t>
      </w:r>
      <w:r w:rsidR="00597AFE">
        <w:rPr>
          <w:rFonts w:ascii="Tahoma" w:hAnsi="Tahoma" w:cs="Tahoma"/>
        </w:rPr>
        <w:t>figure out how to distribute – give to coaches and they can distribute</w:t>
      </w:r>
      <w:r w:rsidR="00B37385">
        <w:rPr>
          <w:rFonts w:ascii="Tahoma" w:hAnsi="Tahoma" w:cs="Tahoma"/>
        </w:rPr>
        <w:t xml:space="preserve"> –</w:t>
      </w:r>
      <w:r>
        <w:rPr>
          <w:rFonts w:ascii="Tahoma" w:hAnsi="Tahoma" w:cs="Tahoma"/>
        </w:rPr>
        <w:t xml:space="preserve"> </w:t>
      </w:r>
      <w:r w:rsidR="00B37385">
        <w:rPr>
          <w:rFonts w:ascii="Tahoma" w:hAnsi="Tahoma" w:cs="Tahoma"/>
        </w:rPr>
        <w:t>may need help from reps</w:t>
      </w:r>
    </w:p>
    <w:p w14:paraId="16E14E66" w14:textId="494664D0" w:rsidR="00B37385" w:rsidRDefault="00B37385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Financial Report</w:t>
      </w:r>
    </w:p>
    <w:p w14:paraId="42A646A4" w14:textId="3DDB3F3A" w:rsidR="00B37385" w:rsidRDefault="00B37385" w:rsidP="00046ECD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Colin connecting with Greater Giving – trying to </w:t>
      </w:r>
      <w:r w:rsidR="00046ECD">
        <w:rPr>
          <w:rFonts w:ascii="Tahoma" w:hAnsi="Tahoma" w:cs="Tahoma"/>
        </w:rPr>
        <w:t>shift account</w:t>
      </w:r>
      <w:r>
        <w:rPr>
          <w:rFonts w:ascii="Tahoma" w:hAnsi="Tahoma" w:cs="Tahoma"/>
        </w:rPr>
        <w:t xml:space="preserve"> from Tim to Colin</w:t>
      </w:r>
      <w:r w:rsidR="00046ECD">
        <w:rPr>
          <w:rFonts w:ascii="Tahoma" w:hAnsi="Tahoma" w:cs="Tahoma"/>
        </w:rPr>
        <w:t xml:space="preserve"> so Colin gets donation receipts directly</w:t>
      </w:r>
    </w:p>
    <w:p w14:paraId="41BA3346" w14:textId="26B83AC0" w:rsidR="00B37385" w:rsidRDefault="00B37385" w:rsidP="00B3738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Cash looking better, getting more donations</w:t>
      </w:r>
    </w:p>
    <w:p w14:paraId="04B293D9" w14:textId="4E3D5A48" w:rsidR="00B37385" w:rsidRDefault="00B37385" w:rsidP="00B3738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Is there a way to disable or fix the one donation button at the top of the website screen? RAB website donate button is not working</w:t>
      </w:r>
    </w:p>
    <w:p w14:paraId="00A944BA" w14:textId="2ECBED3D" w:rsidR="00B37385" w:rsidRPr="00ED42FE" w:rsidRDefault="00B37385" w:rsidP="00BB1A90">
      <w:pPr>
        <w:pStyle w:val="ListParagraph"/>
        <w:numPr>
          <w:ilvl w:val="2"/>
          <w:numId w:val="1"/>
        </w:numPr>
        <w:rPr>
          <w:rFonts w:ascii="Tahoma" w:hAnsi="Tahoma" w:cs="Tahoma"/>
          <w:highlight w:val="cyan"/>
        </w:rPr>
      </w:pPr>
      <w:r w:rsidRPr="00ED42FE">
        <w:rPr>
          <w:rFonts w:ascii="Tahoma" w:hAnsi="Tahoma" w:cs="Tahoma"/>
          <w:highlight w:val="cyan"/>
        </w:rPr>
        <w:t>Colin &amp; Krissy working on website</w:t>
      </w:r>
    </w:p>
    <w:p w14:paraId="3553F912" w14:textId="797DA68D" w:rsidR="00B37385" w:rsidRDefault="00B37385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Website</w:t>
      </w:r>
    </w:p>
    <w:p w14:paraId="646B732B" w14:textId="60590B3C" w:rsidR="00B37385" w:rsidRDefault="00B37385" w:rsidP="00B3738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Gale - Would love to update our page</w:t>
      </w:r>
      <w:r w:rsidR="00BB1A90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before the end of the year</w:t>
      </w:r>
    </w:p>
    <w:p w14:paraId="5910642D" w14:textId="50707D6E" w:rsidR="00B37385" w:rsidRDefault="00A1142C" w:rsidP="00B3738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No one owns the website now</w:t>
      </w:r>
    </w:p>
    <w:p w14:paraId="6F27357D" w14:textId="30D8861A" w:rsidR="00A1142C" w:rsidRDefault="00A1142C" w:rsidP="00B3738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Sports E</w:t>
      </w:r>
      <w:bookmarkStart w:id="0" w:name="_GoBack"/>
      <w:bookmarkEnd w:id="0"/>
      <w:r>
        <w:rPr>
          <w:rFonts w:ascii="Tahoma" w:hAnsi="Tahoma" w:cs="Tahoma"/>
        </w:rPr>
        <w:t>ngine is the host – templatized</w:t>
      </w:r>
    </w:p>
    <w:p w14:paraId="46A234EE" w14:textId="0210F3D4" w:rsidR="00A1142C" w:rsidRDefault="00A1142C" w:rsidP="00B37385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Webpages are necessary for basic sport info, plus some sports put their forms and tryout info on the webpages</w:t>
      </w:r>
      <w:r w:rsidR="00046ECD">
        <w:rPr>
          <w:rFonts w:ascii="Tahoma" w:hAnsi="Tahoma" w:cs="Tahoma"/>
        </w:rPr>
        <w:t xml:space="preserve"> – people start with the website when they are looking for sports info</w:t>
      </w:r>
    </w:p>
    <w:p w14:paraId="7D85A832" w14:textId="6D79CA0C" w:rsidR="00A1142C" w:rsidRPr="00EB1D1C" w:rsidRDefault="00A1142C" w:rsidP="00B37385">
      <w:pPr>
        <w:pStyle w:val="ListParagraph"/>
        <w:numPr>
          <w:ilvl w:val="1"/>
          <w:numId w:val="1"/>
        </w:numPr>
        <w:rPr>
          <w:rFonts w:ascii="Tahoma" w:hAnsi="Tahoma" w:cs="Tahoma"/>
          <w:highlight w:val="cyan"/>
        </w:rPr>
      </w:pPr>
      <w:r w:rsidRPr="00EB1D1C">
        <w:rPr>
          <w:rFonts w:ascii="Tahoma" w:hAnsi="Tahoma" w:cs="Tahoma"/>
          <w:highlight w:val="cyan"/>
        </w:rPr>
        <w:t xml:space="preserve">Kirsti </w:t>
      </w:r>
      <w:r w:rsidR="00BB1A90" w:rsidRPr="00EB1D1C">
        <w:rPr>
          <w:rFonts w:ascii="Tahoma" w:hAnsi="Tahoma" w:cs="Tahoma"/>
          <w:highlight w:val="cyan"/>
        </w:rPr>
        <w:t xml:space="preserve">Rochon will have a look at </w:t>
      </w:r>
      <w:r w:rsidR="00046ECD" w:rsidRPr="00EB1D1C">
        <w:rPr>
          <w:rFonts w:ascii="Tahoma" w:hAnsi="Tahoma" w:cs="Tahoma"/>
          <w:highlight w:val="cyan"/>
        </w:rPr>
        <w:t>website</w:t>
      </w:r>
      <w:r w:rsidR="00BB1A90" w:rsidRPr="00EB1D1C">
        <w:rPr>
          <w:rFonts w:ascii="Tahoma" w:hAnsi="Tahoma" w:cs="Tahoma"/>
          <w:highlight w:val="cyan"/>
        </w:rPr>
        <w:t xml:space="preserve"> </w:t>
      </w:r>
      <w:r w:rsidRPr="00EB1D1C">
        <w:rPr>
          <w:rFonts w:ascii="Tahoma" w:hAnsi="Tahoma" w:cs="Tahoma"/>
          <w:highlight w:val="cyan"/>
        </w:rPr>
        <w:t>&amp; Krissy &amp; Colin will meet to discuss</w:t>
      </w:r>
    </w:p>
    <w:p w14:paraId="5285C90A" w14:textId="77777777" w:rsidR="001E06B0" w:rsidRDefault="001E06B0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Election of Officers – at June 7 meeting</w:t>
      </w:r>
    </w:p>
    <w:p w14:paraId="788F5511" w14:textId="6F65DF03" w:rsidR="001E06B0" w:rsidRDefault="001E06B0" w:rsidP="001E06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Need a new president – contact Krissy if you want to do it or know someone who would be willing</w:t>
      </w:r>
    </w:p>
    <w:p w14:paraId="7DDB5BBE" w14:textId="7902ABB7" w:rsidR="001E06B0" w:rsidRDefault="001E06B0" w:rsidP="001E06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Colin (treasurer) &amp; Stephanie (secretary) are staying on</w:t>
      </w:r>
      <w:r w:rsidR="00A1142C">
        <w:rPr>
          <w:rFonts w:ascii="Tahoma" w:hAnsi="Tahoma" w:cs="Tahoma"/>
        </w:rPr>
        <w:t xml:space="preserve"> </w:t>
      </w:r>
    </w:p>
    <w:p w14:paraId="76828469" w14:textId="4CB118F2" w:rsidR="001E06B0" w:rsidRDefault="001E06B0" w:rsidP="001E06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Will establish the 2021-2022 roster</w:t>
      </w:r>
    </w:p>
    <w:p w14:paraId="624B9BE5" w14:textId="41F2D969" w:rsidR="001E06B0" w:rsidRDefault="001E06B0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Financial Update</w:t>
      </w:r>
      <w:r w:rsidR="000813D3">
        <w:rPr>
          <w:rFonts w:ascii="Tahoma" w:hAnsi="Tahoma" w:cs="Tahoma"/>
        </w:rPr>
        <w:t xml:space="preserve"> for RHS </w:t>
      </w:r>
      <w:r w:rsidR="00EB1D1C">
        <w:rPr>
          <w:rFonts w:ascii="Tahoma" w:hAnsi="Tahoma" w:cs="Tahoma"/>
        </w:rPr>
        <w:t>Athletics</w:t>
      </w:r>
    </w:p>
    <w:p w14:paraId="65EAA117" w14:textId="7ED34796" w:rsidR="001E06B0" w:rsidRDefault="00A1142C" w:rsidP="001E06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Krissy spoke with Sandi Mann</w:t>
      </w:r>
      <w:r w:rsidR="00046EC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fiscal specialist</w:t>
      </w:r>
      <w:r w:rsidR="00046EC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there is no money for clubs or club sports</w:t>
      </w:r>
    </w:p>
    <w:p w14:paraId="6F408514" w14:textId="77777777" w:rsidR="001E06B0" w:rsidRDefault="001E06B0" w:rsidP="001E06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Conversation</w:t>
      </w:r>
      <w:r w:rsidR="00A1142C">
        <w:rPr>
          <w:rFonts w:ascii="Tahoma" w:hAnsi="Tahoma" w:cs="Tahoma"/>
        </w:rPr>
        <w:t xml:space="preserve"> with </w:t>
      </w:r>
      <w:r>
        <w:rPr>
          <w:rFonts w:ascii="Tahoma" w:hAnsi="Tahoma" w:cs="Tahoma"/>
        </w:rPr>
        <w:t>R</w:t>
      </w:r>
      <w:r w:rsidR="00A1142C">
        <w:rPr>
          <w:rFonts w:ascii="Tahoma" w:hAnsi="Tahoma" w:cs="Tahoma"/>
        </w:rPr>
        <w:t xml:space="preserve">yan </w:t>
      </w:r>
      <w:r>
        <w:rPr>
          <w:rFonts w:ascii="Tahoma" w:hAnsi="Tahoma" w:cs="Tahoma"/>
        </w:rPr>
        <w:t>S</w:t>
      </w:r>
      <w:r w:rsidR="00A1142C">
        <w:rPr>
          <w:rFonts w:ascii="Tahoma" w:hAnsi="Tahoma" w:cs="Tahoma"/>
        </w:rPr>
        <w:t>herlock</w:t>
      </w:r>
      <w:r>
        <w:rPr>
          <w:rFonts w:ascii="Tahoma" w:hAnsi="Tahoma" w:cs="Tahoma"/>
        </w:rPr>
        <w:t xml:space="preserve"> revealed that sports will probably not get the traditional </w:t>
      </w:r>
      <w:r w:rsidR="00A1142C">
        <w:rPr>
          <w:rFonts w:ascii="Tahoma" w:hAnsi="Tahoma" w:cs="Tahoma"/>
        </w:rPr>
        <w:t xml:space="preserve">$500 </w:t>
      </w:r>
      <w:r>
        <w:rPr>
          <w:rFonts w:ascii="Tahoma" w:hAnsi="Tahoma" w:cs="Tahoma"/>
        </w:rPr>
        <w:t xml:space="preserve">from ASB for each sport </w:t>
      </w:r>
    </w:p>
    <w:p w14:paraId="56FD635C" w14:textId="0E5AC094" w:rsidR="001E06B0" w:rsidRDefault="00A1142C" w:rsidP="001E06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E06B0">
        <w:rPr>
          <w:rFonts w:ascii="Tahoma" w:hAnsi="Tahoma" w:cs="Tahoma"/>
        </w:rPr>
        <w:t>Pay to play – used to be $100-200 per student per sport</w:t>
      </w:r>
      <w:r w:rsidR="00046ECD">
        <w:rPr>
          <w:rFonts w:ascii="Tahoma" w:hAnsi="Tahoma" w:cs="Tahoma"/>
        </w:rPr>
        <w:t xml:space="preserve"> </w:t>
      </w:r>
      <w:r w:rsidR="009A073E" w:rsidRPr="001E06B0">
        <w:rPr>
          <w:rFonts w:ascii="Tahoma" w:hAnsi="Tahoma" w:cs="Tahoma"/>
        </w:rPr>
        <w:t>– it might</w:t>
      </w:r>
      <w:r w:rsidR="00046ECD">
        <w:rPr>
          <w:rFonts w:ascii="Tahoma" w:hAnsi="Tahoma" w:cs="Tahoma"/>
        </w:rPr>
        <w:t xml:space="preserve"> need</w:t>
      </w:r>
      <w:r w:rsidR="009A073E" w:rsidRPr="001E06B0">
        <w:rPr>
          <w:rFonts w:ascii="Tahoma" w:hAnsi="Tahoma" w:cs="Tahoma"/>
        </w:rPr>
        <w:t xml:space="preserve"> </w:t>
      </w:r>
      <w:r w:rsidR="00046ECD">
        <w:rPr>
          <w:rFonts w:ascii="Tahoma" w:hAnsi="Tahoma" w:cs="Tahoma"/>
        </w:rPr>
        <w:t>to</w:t>
      </w:r>
      <w:r w:rsidR="009A073E" w:rsidRPr="001E06B0">
        <w:rPr>
          <w:rFonts w:ascii="Tahoma" w:hAnsi="Tahoma" w:cs="Tahoma"/>
        </w:rPr>
        <w:t xml:space="preserve"> com</w:t>
      </w:r>
      <w:r w:rsidR="00046ECD">
        <w:rPr>
          <w:rFonts w:ascii="Tahoma" w:hAnsi="Tahoma" w:cs="Tahoma"/>
        </w:rPr>
        <w:t>e</w:t>
      </w:r>
      <w:r w:rsidR="009A073E" w:rsidRPr="001E06B0">
        <w:rPr>
          <w:rFonts w:ascii="Tahoma" w:hAnsi="Tahoma" w:cs="Tahoma"/>
        </w:rPr>
        <w:t xml:space="preserve"> back</w:t>
      </w:r>
    </w:p>
    <w:p w14:paraId="68E440CB" w14:textId="56A4CF71" w:rsidR="00A1142C" w:rsidRPr="001E06B0" w:rsidRDefault="009A073E" w:rsidP="001E06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E06B0">
        <w:rPr>
          <w:rFonts w:ascii="Tahoma" w:hAnsi="Tahoma" w:cs="Tahoma"/>
        </w:rPr>
        <w:t>Booster club cannot be the only source of funding</w:t>
      </w:r>
      <w:r w:rsidR="001E06B0">
        <w:rPr>
          <w:rFonts w:ascii="Tahoma" w:hAnsi="Tahoma" w:cs="Tahoma"/>
        </w:rPr>
        <w:t xml:space="preserve"> for athletics</w:t>
      </w:r>
    </w:p>
    <w:p w14:paraId="43B97BDA" w14:textId="093FE518" w:rsidR="00A1142C" w:rsidRDefault="009A073E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Financial Accountability </w:t>
      </w:r>
    </w:p>
    <w:p w14:paraId="035EE887" w14:textId="14D645A9" w:rsidR="001E06B0" w:rsidRDefault="001E06B0" w:rsidP="001E06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Multiple reps have been told by Sandi Mann (fiscal specialist) or Ryan Sherlock (AD) that their sport is in red with no explanation of how it happened</w:t>
      </w:r>
      <w:r w:rsidR="00046ECD">
        <w:rPr>
          <w:rFonts w:ascii="Tahoma" w:hAnsi="Tahoma" w:cs="Tahoma"/>
        </w:rPr>
        <w:t>, but they are being asked to fundraise for it or use booster club funds to fix it.</w:t>
      </w:r>
    </w:p>
    <w:p w14:paraId="7344806A" w14:textId="257FB2A4" w:rsidR="001E06B0" w:rsidRDefault="001E06B0" w:rsidP="001E06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Multiple reps have had serious trouble getting basic income &amp; expense reports for their sport</w:t>
      </w:r>
      <w:r w:rsidR="00046ECD">
        <w:rPr>
          <w:rFonts w:ascii="Tahoma" w:hAnsi="Tahoma" w:cs="Tahoma"/>
        </w:rPr>
        <w:t>.</w:t>
      </w:r>
    </w:p>
    <w:p w14:paraId="40961EFB" w14:textId="46863807" w:rsidR="001E06B0" w:rsidRDefault="001E06B0" w:rsidP="001E06B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When individual reps/sports ask for financial transparency and information, they are put off or shuffled between ASB &amp; the Athletic department, with no one </w:t>
      </w:r>
      <w:r w:rsidR="00046ECD">
        <w:rPr>
          <w:rFonts w:ascii="Tahoma" w:hAnsi="Tahoma" w:cs="Tahoma"/>
        </w:rPr>
        <w:t xml:space="preserve">at RHS </w:t>
      </w:r>
      <w:r>
        <w:rPr>
          <w:rFonts w:ascii="Tahoma" w:hAnsi="Tahoma" w:cs="Tahoma"/>
        </w:rPr>
        <w:t>taking responsibility for oversight of athletic finances</w:t>
      </w:r>
      <w:r w:rsidR="00046ECD">
        <w:rPr>
          <w:rFonts w:ascii="Tahoma" w:hAnsi="Tahoma" w:cs="Tahoma"/>
        </w:rPr>
        <w:t>.</w:t>
      </w:r>
    </w:p>
    <w:p w14:paraId="158B4385" w14:textId="45BA734B" w:rsidR="000813D3" w:rsidRDefault="000813D3" w:rsidP="000813D3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Booster Club </w:t>
      </w:r>
      <w:r w:rsidR="00046ECD">
        <w:rPr>
          <w:rFonts w:ascii="Tahoma" w:hAnsi="Tahoma" w:cs="Tahoma"/>
        </w:rPr>
        <w:t xml:space="preserve">represents all the RHS sports, it makes sense for us to combine our voices and </w:t>
      </w:r>
      <w:r>
        <w:rPr>
          <w:rFonts w:ascii="Tahoma" w:hAnsi="Tahoma" w:cs="Tahoma"/>
        </w:rPr>
        <w:t>ask RHS Administration for the following:</w:t>
      </w:r>
    </w:p>
    <w:p w14:paraId="2829B57B" w14:textId="2F5DA81C" w:rsidR="000813D3" w:rsidRDefault="000813D3" w:rsidP="000813D3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Financial transparency with athletics</w:t>
      </w:r>
    </w:p>
    <w:p w14:paraId="37071583" w14:textId="01EC69C4" w:rsidR="000813D3" w:rsidRDefault="000813D3" w:rsidP="000813D3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Monthly reports for each sport showing expenses &amp; income</w:t>
      </w:r>
    </w:p>
    <w:p w14:paraId="1A12C006" w14:textId="65A2435E" w:rsidR="000813D3" w:rsidRDefault="000813D3" w:rsidP="000813D3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Financial accountability</w:t>
      </w:r>
    </w:p>
    <w:p w14:paraId="1CFF4BB6" w14:textId="220E6DDD" w:rsidR="000813D3" w:rsidRDefault="000813D3" w:rsidP="000813D3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Clear definitions of who is responsible for funding what (SPS, ASB, Booster Club, School sports, Club sports)</w:t>
      </w:r>
    </w:p>
    <w:p w14:paraId="544A9A06" w14:textId="15781C43" w:rsidR="000813D3" w:rsidRDefault="000813D3" w:rsidP="000813D3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Clear definition of who oversees athletic accounts</w:t>
      </w:r>
    </w:p>
    <w:p w14:paraId="7F93C694" w14:textId="550F0C5E" w:rsidR="000813D3" w:rsidRDefault="000813D3" w:rsidP="000813D3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What are the rules about fundraising?</w:t>
      </w:r>
    </w:p>
    <w:p w14:paraId="4FC7DBA0" w14:textId="681C58FC" w:rsidR="009A073E" w:rsidRPr="000813D3" w:rsidRDefault="000813D3" w:rsidP="009A073E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EB1D1C">
        <w:rPr>
          <w:rFonts w:ascii="Tahoma" w:hAnsi="Tahoma" w:cs="Tahoma"/>
          <w:highlight w:val="cyan"/>
        </w:rPr>
        <w:t>Stephanie</w:t>
      </w:r>
      <w:r>
        <w:rPr>
          <w:rFonts w:ascii="Tahoma" w:hAnsi="Tahoma" w:cs="Tahoma"/>
        </w:rPr>
        <w:t xml:space="preserve"> will draft a letter and we will review at June 7 meeting</w:t>
      </w:r>
    </w:p>
    <w:p w14:paraId="3AFE4063" w14:textId="626BD296" w:rsidR="007C4EC3" w:rsidRDefault="000813D3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7C4EC3">
        <w:rPr>
          <w:rFonts w:ascii="Tahoma" w:hAnsi="Tahoma" w:cs="Tahoma"/>
        </w:rPr>
        <w:t>Grant Request</w:t>
      </w:r>
      <w:r w:rsidR="00BB1216">
        <w:rPr>
          <w:rFonts w:ascii="Tahoma" w:hAnsi="Tahoma" w:cs="Tahoma"/>
        </w:rPr>
        <w:t>s</w:t>
      </w:r>
    </w:p>
    <w:p w14:paraId="3D7973B1" w14:textId="05C33C8C" w:rsidR="00046ECD" w:rsidRDefault="00046ECD" w:rsidP="00046ECD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Lacrosse grant request for Athletic Trainer coverage and replacement Goals</w:t>
      </w:r>
      <w:r w:rsidR="00EB1D1C">
        <w:rPr>
          <w:rFonts w:ascii="Tahoma" w:hAnsi="Tahoma" w:cs="Tahoma"/>
        </w:rPr>
        <w:t>. RHS trainer can’t be at Lacrosse games, need supplemental trainer. Current goals on the football field were mis-used during the pandemic and are now misshapen and falling apart.</w:t>
      </w:r>
    </w:p>
    <w:p w14:paraId="6A98DFBF" w14:textId="2322AA45" w:rsidR="00046ECD" w:rsidRDefault="00046ECD" w:rsidP="00046ECD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Total cost of items</w:t>
      </w:r>
      <w:r w:rsidR="00EB1D1C">
        <w:rPr>
          <w:rFonts w:ascii="Tahoma" w:hAnsi="Tahoma" w:cs="Tahoma"/>
        </w:rPr>
        <w:t xml:space="preserve"> is $1079.88, amount requested from RAB is $539.94</w:t>
      </w:r>
    </w:p>
    <w:p w14:paraId="76925215" w14:textId="0CAC3C42" w:rsidR="00046ECD" w:rsidRPr="00EB1D1C" w:rsidRDefault="00EB1D1C" w:rsidP="00EB1D1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 voted in favor of funding the grant.</w:t>
      </w:r>
    </w:p>
    <w:p w14:paraId="4CAB962D" w14:textId="7FB5A545" w:rsidR="00BB1216" w:rsidRDefault="007C4EC3" w:rsidP="007C4EC3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Cheer Team request </w:t>
      </w:r>
      <w:r w:rsidR="00BB1216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046ECD">
        <w:rPr>
          <w:rFonts w:ascii="Tahoma" w:hAnsi="Tahoma" w:cs="Tahoma"/>
        </w:rPr>
        <w:t>Last meeting a</w:t>
      </w:r>
      <w:r w:rsidR="00BB1216">
        <w:rPr>
          <w:rFonts w:ascii="Tahoma" w:hAnsi="Tahoma" w:cs="Tahoma"/>
        </w:rPr>
        <w:t>sk</w:t>
      </w:r>
      <w:r w:rsidR="00046ECD">
        <w:rPr>
          <w:rFonts w:ascii="Tahoma" w:hAnsi="Tahoma" w:cs="Tahoma"/>
        </w:rPr>
        <w:t>ed</w:t>
      </w:r>
      <w:r w:rsidR="00BB1216">
        <w:rPr>
          <w:rFonts w:ascii="Tahoma" w:hAnsi="Tahoma" w:cs="Tahoma"/>
        </w:rPr>
        <w:t xml:space="preserve"> to purchase </w:t>
      </w:r>
      <w:r>
        <w:rPr>
          <w:rFonts w:ascii="Tahoma" w:hAnsi="Tahoma" w:cs="Tahoma"/>
        </w:rPr>
        <w:t xml:space="preserve">$400 </w:t>
      </w:r>
      <w:r w:rsidR="00BB1216">
        <w:rPr>
          <w:rFonts w:ascii="Tahoma" w:hAnsi="Tahoma" w:cs="Tahoma"/>
        </w:rPr>
        <w:t>steam cleaner for the tumbling mats.</w:t>
      </w:r>
    </w:p>
    <w:p w14:paraId="609A5B70" w14:textId="59AAADE7" w:rsidR="007C4EC3" w:rsidRDefault="007C4EC3" w:rsidP="007C4EC3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We </w:t>
      </w:r>
      <w:r w:rsidR="00046ECD">
        <w:rPr>
          <w:rFonts w:ascii="Tahoma" w:hAnsi="Tahoma" w:cs="Tahoma"/>
        </w:rPr>
        <w:t xml:space="preserve">voted </w:t>
      </w:r>
      <w:r>
        <w:rPr>
          <w:rFonts w:ascii="Tahoma" w:hAnsi="Tahoma" w:cs="Tahoma"/>
        </w:rPr>
        <w:t xml:space="preserve">in favor </w:t>
      </w:r>
      <w:r w:rsidR="00BB1216">
        <w:rPr>
          <w:rFonts w:ascii="Tahoma" w:hAnsi="Tahoma" w:cs="Tahoma"/>
        </w:rPr>
        <w:t xml:space="preserve">of the grant </w:t>
      </w:r>
      <w:r>
        <w:rPr>
          <w:rFonts w:ascii="Tahoma" w:hAnsi="Tahoma" w:cs="Tahoma"/>
        </w:rPr>
        <w:t xml:space="preserve">if Amy gets the $200 either from Cheer or a combo of cheer, dance, gymnastics, wrestling </w:t>
      </w:r>
    </w:p>
    <w:p w14:paraId="03DE6451" w14:textId="4E0A6446" w:rsidR="00046ECD" w:rsidRDefault="00046ECD" w:rsidP="00046ECD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Amy got agreement from the gymnastics team to split the cost</w:t>
      </w:r>
    </w:p>
    <w:p w14:paraId="766455C1" w14:textId="4E560836" w:rsidR="001F5267" w:rsidRPr="00637FBA" w:rsidRDefault="001F5267" w:rsidP="00637FB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637FBA">
        <w:rPr>
          <w:rFonts w:ascii="Tahoma" w:hAnsi="Tahoma" w:cs="Tahoma"/>
        </w:rPr>
        <w:t>Attendees:</w:t>
      </w:r>
    </w:p>
    <w:p w14:paraId="24FC4FD4" w14:textId="681E8137" w:rsidR="002E1CE4" w:rsidRDefault="002E1CE4" w:rsidP="0010612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Krissy Grey </w:t>
      </w:r>
      <w:r w:rsidR="00DE37C8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president</w:t>
      </w:r>
      <w:r w:rsidR="00DE37C8">
        <w:rPr>
          <w:rFonts w:ascii="Tahoma" w:hAnsi="Tahoma" w:cs="Tahoma"/>
        </w:rPr>
        <w:t xml:space="preserve"> (outgoing)</w:t>
      </w:r>
    </w:p>
    <w:p w14:paraId="33AA990C" w14:textId="495A4173" w:rsidR="00106120" w:rsidRDefault="00106120" w:rsidP="0010612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Stephanie Welsh</w:t>
      </w:r>
      <w:r w:rsidR="008E2BA9">
        <w:rPr>
          <w:rFonts w:ascii="Tahoma" w:hAnsi="Tahoma" w:cs="Tahoma"/>
        </w:rPr>
        <w:t xml:space="preserve"> – se</w:t>
      </w:r>
      <w:r>
        <w:rPr>
          <w:rFonts w:ascii="Tahoma" w:hAnsi="Tahoma" w:cs="Tahoma"/>
        </w:rPr>
        <w:t>cretary</w:t>
      </w:r>
      <w:r w:rsidR="00DE37C8">
        <w:rPr>
          <w:rFonts w:ascii="Tahoma" w:hAnsi="Tahoma" w:cs="Tahoma"/>
        </w:rPr>
        <w:t xml:space="preserve"> (continuing)</w:t>
      </w:r>
      <w:r w:rsidR="00207CB0">
        <w:rPr>
          <w:rFonts w:ascii="Tahoma" w:hAnsi="Tahoma" w:cs="Tahoma"/>
        </w:rPr>
        <w:t>, dance</w:t>
      </w:r>
      <w:r w:rsidR="00DE37C8">
        <w:rPr>
          <w:rFonts w:ascii="Tahoma" w:hAnsi="Tahoma" w:cs="Tahoma"/>
        </w:rPr>
        <w:t xml:space="preserve"> (outgoing)</w:t>
      </w:r>
    </w:p>
    <w:p w14:paraId="6D9D26CD" w14:textId="1719E9F1" w:rsidR="005B1B5F" w:rsidRDefault="005B1B5F" w:rsidP="002E1CE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Gale Backer – softball</w:t>
      </w:r>
      <w:r w:rsidR="00DE37C8">
        <w:rPr>
          <w:rFonts w:ascii="Tahoma" w:hAnsi="Tahoma" w:cs="Tahoma"/>
        </w:rPr>
        <w:t xml:space="preserve"> (outgoing) - </w:t>
      </w:r>
      <w:r w:rsidR="0020359C">
        <w:rPr>
          <w:rFonts w:ascii="Tahoma" w:hAnsi="Tahoma" w:cs="Tahoma"/>
        </w:rPr>
        <w:t xml:space="preserve">Tom Thorson </w:t>
      </w:r>
      <w:r w:rsidR="00DE37C8">
        <w:rPr>
          <w:rFonts w:ascii="Tahoma" w:hAnsi="Tahoma" w:cs="Tahoma"/>
        </w:rPr>
        <w:t xml:space="preserve">will be </w:t>
      </w:r>
      <w:r w:rsidR="0020359C">
        <w:rPr>
          <w:rFonts w:ascii="Tahoma" w:hAnsi="Tahoma" w:cs="Tahoma"/>
        </w:rPr>
        <w:t>new rep</w:t>
      </w:r>
    </w:p>
    <w:p w14:paraId="0633BC05" w14:textId="10BAEB38" w:rsidR="005B1B5F" w:rsidRDefault="005B1B5F" w:rsidP="002E1CE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Scott Ward</w:t>
      </w:r>
      <w:r w:rsidR="0020359C">
        <w:rPr>
          <w:rFonts w:ascii="Tahoma" w:hAnsi="Tahoma" w:cs="Tahoma"/>
        </w:rPr>
        <w:t xml:space="preserve"> – boys lacrosse (incoming)</w:t>
      </w:r>
    </w:p>
    <w:p w14:paraId="5022E0DD" w14:textId="58308C94" w:rsidR="005B1B5F" w:rsidRDefault="005B1B5F" w:rsidP="002E1CE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Debbie </w:t>
      </w:r>
      <w:proofErr w:type="spellStart"/>
      <w:r>
        <w:rPr>
          <w:rFonts w:ascii="Tahoma" w:hAnsi="Tahoma" w:cs="Tahoma"/>
        </w:rPr>
        <w:t>Chalenunpronh</w:t>
      </w:r>
      <w:proofErr w:type="spellEnd"/>
      <w:r w:rsidR="0020359C">
        <w:rPr>
          <w:rFonts w:ascii="Tahoma" w:hAnsi="Tahoma" w:cs="Tahoma"/>
        </w:rPr>
        <w:t xml:space="preserve"> – gymn</w:t>
      </w:r>
      <w:r w:rsidR="00DE37C8">
        <w:rPr>
          <w:rFonts w:ascii="Tahoma" w:hAnsi="Tahoma" w:cs="Tahoma"/>
        </w:rPr>
        <w:t>a</w:t>
      </w:r>
      <w:r w:rsidR="0020359C">
        <w:rPr>
          <w:rFonts w:ascii="Tahoma" w:hAnsi="Tahoma" w:cs="Tahoma"/>
        </w:rPr>
        <w:t>stics (incoming)</w:t>
      </w:r>
    </w:p>
    <w:p w14:paraId="1A86C217" w14:textId="79E674EE" w:rsidR="005B1B5F" w:rsidRDefault="005B1B5F" w:rsidP="002E1CE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Jeremy </w:t>
      </w:r>
      <w:proofErr w:type="spellStart"/>
      <w:r>
        <w:rPr>
          <w:rFonts w:ascii="Tahoma" w:hAnsi="Tahoma" w:cs="Tahoma"/>
        </w:rPr>
        <w:t>Blauser</w:t>
      </w:r>
      <w:proofErr w:type="spellEnd"/>
      <w:r w:rsidR="0020359C">
        <w:rPr>
          <w:rFonts w:ascii="Tahoma" w:hAnsi="Tahoma" w:cs="Tahoma"/>
        </w:rPr>
        <w:t xml:space="preserve"> –</w:t>
      </w:r>
      <w:r w:rsidR="00DE37C8">
        <w:rPr>
          <w:rFonts w:ascii="Tahoma" w:hAnsi="Tahoma" w:cs="Tahoma"/>
        </w:rPr>
        <w:t xml:space="preserve"> </w:t>
      </w:r>
      <w:proofErr w:type="gramStart"/>
      <w:r w:rsidR="0020359C">
        <w:rPr>
          <w:rFonts w:ascii="Tahoma" w:hAnsi="Tahoma" w:cs="Tahoma"/>
        </w:rPr>
        <w:t>boys</w:t>
      </w:r>
      <w:proofErr w:type="gramEnd"/>
      <w:r w:rsidR="0020359C">
        <w:rPr>
          <w:rFonts w:ascii="Tahoma" w:hAnsi="Tahoma" w:cs="Tahoma"/>
        </w:rPr>
        <w:t xml:space="preserve"> soccer</w:t>
      </w:r>
      <w:r w:rsidR="00DE37C8">
        <w:rPr>
          <w:rFonts w:ascii="Tahoma" w:hAnsi="Tahoma" w:cs="Tahoma"/>
        </w:rPr>
        <w:t xml:space="preserve"> (incoming)</w:t>
      </w:r>
    </w:p>
    <w:p w14:paraId="0A3E8471" w14:textId="0108379A" w:rsidR="005B1B5F" w:rsidRDefault="005B1B5F" w:rsidP="002E1CE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Kristen Chung</w:t>
      </w:r>
      <w:r w:rsidR="0020359C">
        <w:rPr>
          <w:rFonts w:ascii="Tahoma" w:hAnsi="Tahoma" w:cs="Tahoma"/>
        </w:rPr>
        <w:t xml:space="preserve"> – wrestling</w:t>
      </w:r>
      <w:r w:rsidR="00DE37C8">
        <w:rPr>
          <w:rFonts w:ascii="Tahoma" w:hAnsi="Tahoma" w:cs="Tahoma"/>
        </w:rPr>
        <w:t xml:space="preserve"> (</w:t>
      </w:r>
      <w:r w:rsidR="0020359C">
        <w:rPr>
          <w:rFonts w:ascii="Tahoma" w:hAnsi="Tahoma" w:cs="Tahoma"/>
        </w:rPr>
        <w:t>outgoing</w:t>
      </w:r>
      <w:r w:rsidR="00DE37C8">
        <w:rPr>
          <w:rFonts w:ascii="Tahoma" w:hAnsi="Tahoma" w:cs="Tahoma"/>
        </w:rPr>
        <w:t xml:space="preserve">) - </w:t>
      </w:r>
      <w:r w:rsidR="0020359C">
        <w:rPr>
          <w:rFonts w:ascii="Tahoma" w:hAnsi="Tahoma" w:cs="Tahoma"/>
        </w:rPr>
        <w:t>need new rep</w:t>
      </w:r>
    </w:p>
    <w:p w14:paraId="012AD957" w14:textId="31696740" w:rsidR="005B1B5F" w:rsidRDefault="005B1B5F" w:rsidP="002E1CE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Karen Thiers</w:t>
      </w:r>
      <w:r w:rsidR="0020359C">
        <w:rPr>
          <w:rFonts w:ascii="Tahoma" w:hAnsi="Tahoma" w:cs="Tahoma"/>
        </w:rPr>
        <w:t xml:space="preserve"> – </w:t>
      </w:r>
      <w:proofErr w:type="gramStart"/>
      <w:r w:rsidR="0020359C">
        <w:rPr>
          <w:rFonts w:ascii="Tahoma" w:hAnsi="Tahoma" w:cs="Tahoma"/>
        </w:rPr>
        <w:t>girls</w:t>
      </w:r>
      <w:proofErr w:type="gramEnd"/>
      <w:r w:rsidR="0020359C">
        <w:rPr>
          <w:rFonts w:ascii="Tahoma" w:hAnsi="Tahoma" w:cs="Tahoma"/>
        </w:rPr>
        <w:t xml:space="preserve"> basketball </w:t>
      </w:r>
      <w:r w:rsidR="00DE37C8">
        <w:rPr>
          <w:rFonts w:ascii="Tahoma" w:hAnsi="Tahoma" w:cs="Tahoma"/>
        </w:rPr>
        <w:t>(</w:t>
      </w:r>
      <w:r w:rsidR="0020359C">
        <w:rPr>
          <w:rFonts w:ascii="Tahoma" w:hAnsi="Tahoma" w:cs="Tahoma"/>
        </w:rPr>
        <w:t>outgoing</w:t>
      </w:r>
      <w:r w:rsidR="00DE37C8">
        <w:rPr>
          <w:rFonts w:ascii="Tahoma" w:hAnsi="Tahoma" w:cs="Tahoma"/>
        </w:rPr>
        <w:t>)</w:t>
      </w:r>
    </w:p>
    <w:p w14:paraId="55503E71" w14:textId="2E51AC93" w:rsidR="005B1B5F" w:rsidRDefault="005B1B5F" w:rsidP="002E1CE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Lisa </w:t>
      </w:r>
      <w:proofErr w:type="spellStart"/>
      <w:r>
        <w:rPr>
          <w:rFonts w:ascii="Tahoma" w:hAnsi="Tahoma" w:cs="Tahoma"/>
        </w:rPr>
        <w:t>hagan</w:t>
      </w:r>
      <w:proofErr w:type="spellEnd"/>
      <w:r w:rsidR="0020359C">
        <w:rPr>
          <w:rFonts w:ascii="Tahoma" w:hAnsi="Tahoma" w:cs="Tahoma"/>
        </w:rPr>
        <w:t xml:space="preserve"> – girls swim and dive </w:t>
      </w:r>
      <w:r w:rsidR="00DE37C8">
        <w:rPr>
          <w:rFonts w:ascii="Tahoma" w:hAnsi="Tahoma" w:cs="Tahoma"/>
        </w:rPr>
        <w:t>(</w:t>
      </w:r>
      <w:r w:rsidR="0020359C">
        <w:rPr>
          <w:rFonts w:ascii="Tahoma" w:hAnsi="Tahoma" w:cs="Tahoma"/>
        </w:rPr>
        <w:t>continuing</w:t>
      </w:r>
      <w:r w:rsidR="00DE37C8">
        <w:rPr>
          <w:rFonts w:ascii="Tahoma" w:hAnsi="Tahoma" w:cs="Tahoma"/>
        </w:rPr>
        <w:t>)-</w:t>
      </w:r>
      <w:r w:rsidR="0020359C">
        <w:rPr>
          <w:rFonts w:ascii="Tahoma" w:hAnsi="Tahoma" w:cs="Tahoma"/>
        </w:rPr>
        <w:t xml:space="preserve"> boys rep also until we </w:t>
      </w:r>
      <w:r w:rsidR="00DE37C8">
        <w:rPr>
          <w:rFonts w:ascii="Tahoma" w:hAnsi="Tahoma" w:cs="Tahoma"/>
        </w:rPr>
        <w:t>f</w:t>
      </w:r>
      <w:r w:rsidR="0020359C">
        <w:rPr>
          <w:rFonts w:ascii="Tahoma" w:hAnsi="Tahoma" w:cs="Tahoma"/>
        </w:rPr>
        <w:t xml:space="preserve">ind </w:t>
      </w:r>
      <w:r w:rsidR="00DE37C8">
        <w:rPr>
          <w:rFonts w:ascii="Tahoma" w:hAnsi="Tahoma" w:cs="Tahoma"/>
        </w:rPr>
        <w:t>one</w:t>
      </w:r>
    </w:p>
    <w:p w14:paraId="1721C64A" w14:textId="23F708FF" w:rsidR="005B1B5F" w:rsidRDefault="005B1B5F" w:rsidP="002E1CE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Colin Ryan</w:t>
      </w:r>
      <w:r w:rsidR="0020359C">
        <w:rPr>
          <w:rFonts w:ascii="Tahoma" w:hAnsi="Tahoma" w:cs="Tahoma"/>
        </w:rPr>
        <w:t xml:space="preserve"> </w:t>
      </w:r>
      <w:r w:rsidR="00DE37C8">
        <w:rPr>
          <w:rFonts w:ascii="Tahoma" w:hAnsi="Tahoma" w:cs="Tahoma"/>
        </w:rPr>
        <w:t>–</w:t>
      </w:r>
      <w:r w:rsidR="0020359C">
        <w:rPr>
          <w:rFonts w:ascii="Tahoma" w:hAnsi="Tahoma" w:cs="Tahoma"/>
        </w:rPr>
        <w:t xml:space="preserve"> treasurer</w:t>
      </w:r>
      <w:r w:rsidR="00DE37C8">
        <w:rPr>
          <w:rFonts w:ascii="Tahoma" w:hAnsi="Tahoma" w:cs="Tahoma"/>
        </w:rPr>
        <w:t xml:space="preserve"> (continuing)</w:t>
      </w:r>
    </w:p>
    <w:p w14:paraId="10CC6E0B" w14:textId="3A6FB455" w:rsidR="005B1B5F" w:rsidRDefault="005B1B5F" w:rsidP="002E1CE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Trila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Bumstead</w:t>
      </w:r>
      <w:proofErr w:type="spellEnd"/>
      <w:r w:rsidR="0020359C">
        <w:rPr>
          <w:rFonts w:ascii="Tahoma" w:hAnsi="Tahoma" w:cs="Tahoma"/>
        </w:rPr>
        <w:t xml:space="preserve"> – </w:t>
      </w:r>
      <w:proofErr w:type="gramStart"/>
      <w:r w:rsidR="0020359C">
        <w:rPr>
          <w:rFonts w:ascii="Tahoma" w:hAnsi="Tahoma" w:cs="Tahoma"/>
        </w:rPr>
        <w:t>girls</w:t>
      </w:r>
      <w:proofErr w:type="gramEnd"/>
      <w:r w:rsidR="0020359C">
        <w:rPr>
          <w:rFonts w:ascii="Tahoma" w:hAnsi="Tahoma" w:cs="Tahoma"/>
        </w:rPr>
        <w:t xml:space="preserve"> basketball (incoming)</w:t>
      </w:r>
    </w:p>
    <w:p w14:paraId="265ABBAC" w14:textId="56B6FABB" w:rsidR="005B1B5F" w:rsidRDefault="005B1B5F" w:rsidP="002E1CE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Kirsti Rochon</w:t>
      </w:r>
      <w:r w:rsidR="0020359C">
        <w:rPr>
          <w:rFonts w:ascii="Tahoma" w:hAnsi="Tahoma" w:cs="Tahoma"/>
        </w:rPr>
        <w:t xml:space="preserve"> – </w:t>
      </w:r>
      <w:proofErr w:type="gramStart"/>
      <w:r w:rsidR="0020359C">
        <w:rPr>
          <w:rFonts w:ascii="Tahoma" w:hAnsi="Tahoma" w:cs="Tahoma"/>
        </w:rPr>
        <w:t>girls</w:t>
      </w:r>
      <w:proofErr w:type="gramEnd"/>
      <w:r w:rsidR="0020359C">
        <w:rPr>
          <w:rFonts w:ascii="Tahoma" w:hAnsi="Tahoma" w:cs="Tahoma"/>
        </w:rPr>
        <w:t xml:space="preserve"> basketball (continuing)</w:t>
      </w:r>
    </w:p>
    <w:p w14:paraId="2ACFAD14" w14:textId="57239426" w:rsidR="0020359C" w:rsidRPr="0020359C" w:rsidRDefault="0020359C" w:rsidP="0020359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Arden </w:t>
      </w:r>
      <w:proofErr w:type="spellStart"/>
      <w:r>
        <w:rPr>
          <w:rFonts w:ascii="Tahoma" w:hAnsi="Tahoma" w:cs="Tahoma"/>
        </w:rPr>
        <w:t>Sheean</w:t>
      </w:r>
      <w:proofErr w:type="spellEnd"/>
      <w:r>
        <w:rPr>
          <w:rFonts w:ascii="Tahoma" w:hAnsi="Tahoma" w:cs="Tahoma"/>
        </w:rPr>
        <w:t xml:space="preserve"> </w:t>
      </w:r>
      <w:r w:rsidR="00DE37C8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football</w:t>
      </w:r>
      <w:r w:rsidR="00DE37C8">
        <w:rPr>
          <w:rFonts w:ascii="Tahoma" w:hAnsi="Tahoma" w:cs="Tahoma"/>
        </w:rPr>
        <w:t xml:space="preserve"> (continuing)</w:t>
      </w:r>
    </w:p>
    <w:p w14:paraId="2C2DF500" w14:textId="4F9FBD1E" w:rsidR="0020359C" w:rsidRDefault="0020359C" w:rsidP="0020359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Amy </w:t>
      </w:r>
      <w:proofErr w:type="spellStart"/>
      <w:r>
        <w:rPr>
          <w:rFonts w:ascii="Tahoma" w:hAnsi="Tahoma" w:cs="Tahoma"/>
        </w:rPr>
        <w:t>Olason</w:t>
      </w:r>
      <w:proofErr w:type="spellEnd"/>
      <w:r>
        <w:rPr>
          <w:rFonts w:ascii="Tahoma" w:hAnsi="Tahoma" w:cs="Tahoma"/>
        </w:rPr>
        <w:t xml:space="preserve"> –</w:t>
      </w:r>
      <w:r w:rsidR="00DE37C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cheer (continuing)</w:t>
      </w:r>
    </w:p>
    <w:p w14:paraId="630776AC" w14:textId="79D8563A" w:rsidR="00405895" w:rsidRDefault="00405895" w:rsidP="0020359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Debbie Symons</w:t>
      </w:r>
      <w:r w:rsidR="00B37385">
        <w:rPr>
          <w:rFonts w:ascii="Tahoma" w:hAnsi="Tahoma" w:cs="Tahoma"/>
        </w:rPr>
        <w:t xml:space="preserve"> – </w:t>
      </w:r>
      <w:r w:rsidR="00DE37C8">
        <w:rPr>
          <w:rFonts w:ascii="Tahoma" w:hAnsi="Tahoma" w:cs="Tahoma"/>
        </w:rPr>
        <w:t>U</w:t>
      </w:r>
      <w:r w:rsidR="00B37385">
        <w:rPr>
          <w:rFonts w:ascii="Tahoma" w:hAnsi="Tahoma" w:cs="Tahoma"/>
        </w:rPr>
        <w:t xml:space="preserve">ltimate </w:t>
      </w:r>
      <w:r w:rsidR="00DE37C8">
        <w:rPr>
          <w:rFonts w:ascii="Tahoma" w:hAnsi="Tahoma" w:cs="Tahoma"/>
        </w:rPr>
        <w:t xml:space="preserve">Frisbee </w:t>
      </w:r>
      <w:r w:rsidR="00B37385">
        <w:rPr>
          <w:rFonts w:ascii="Tahoma" w:hAnsi="Tahoma" w:cs="Tahoma"/>
        </w:rPr>
        <w:t>(incoming)</w:t>
      </w:r>
    </w:p>
    <w:p w14:paraId="048323E9" w14:textId="19189E72" w:rsidR="00B37385" w:rsidRPr="0020359C" w:rsidRDefault="00B37385" w:rsidP="0020359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Christy Mansfield </w:t>
      </w:r>
      <w:r w:rsidR="006C79D8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6C79D8">
        <w:rPr>
          <w:rFonts w:ascii="Tahoma" w:hAnsi="Tahoma" w:cs="Tahoma"/>
        </w:rPr>
        <w:t>Ultimate Frisbee</w:t>
      </w:r>
    </w:p>
    <w:sectPr w:rsidR="00B37385" w:rsidRPr="0020359C" w:rsidSect="000F4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931BF"/>
    <w:multiLevelType w:val="hybridMultilevel"/>
    <w:tmpl w:val="D07EF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E4"/>
    <w:rsid w:val="00002825"/>
    <w:rsid w:val="00046ECD"/>
    <w:rsid w:val="000813D3"/>
    <w:rsid w:val="000E77FC"/>
    <w:rsid w:val="000F4CB8"/>
    <w:rsid w:val="00106120"/>
    <w:rsid w:val="00114FF0"/>
    <w:rsid w:val="00122B6A"/>
    <w:rsid w:val="00156FBF"/>
    <w:rsid w:val="00185020"/>
    <w:rsid w:val="001D1082"/>
    <w:rsid w:val="001D38BE"/>
    <w:rsid w:val="001E06B0"/>
    <w:rsid w:val="001F5267"/>
    <w:rsid w:val="0020359C"/>
    <w:rsid w:val="00207CB0"/>
    <w:rsid w:val="002E1CE4"/>
    <w:rsid w:val="003F6CFE"/>
    <w:rsid w:val="00405895"/>
    <w:rsid w:val="00407CFF"/>
    <w:rsid w:val="00442654"/>
    <w:rsid w:val="004660F0"/>
    <w:rsid w:val="004825DC"/>
    <w:rsid w:val="004A0843"/>
    <w:rsid w:val="004C1258"/>
    <w:rsid w:val="0051676A"/>
    <w:rsid w:val="00526710"/>
    <w:rsid w:val="00533E08"/>
    <w:rsid w:val="00597AFE"/>
    <w:rsid w:val="005A6BFD"/>
    <w:rsid w:val="005B1B5F"/>
    <w:rsid w:val="005D2907"/>
    <w:rsid w:val="00637FBA"/>
    <w:rsid w:val="0064521F"/>
    <w:rsid w:val="006A6E71"/>
    <w:rsid w:val="006C79D8"/>
    <w:rsid w:val="006D13B0"/>
    <w:rsid w:val="00714E60"/>
    <w:rsid w:val="007C4EC3"/>
    <w:rsid w:val="007F1692"/>
    <w:rsid w:val="00851305"/>
    <w:rsid w:val="00881ED0"/>
    <w:rsid w:val="00884718"/>
    <w:rsid w:val="008D4EFF"/>
    <w:rsid w:val="008D5E03"/>
    <w:rsid w:val="008E2BA9"/>
    <w:rsid w:val="009A073E"/>
    <w:rsid w:val="009B7A06"/>
    <w:rsid w:val="00A1142C"/>
    <w:rsid w:val="00A56559"/>
    <w:rsid w:val="00A85651"/>
    <w:rsid w:val="00A95569"/>
    <w:rsid w:val="00B23553"/>
    <w:rsid w:val="00B238E7"/>
    <w:rsid w:val="00B37385"/>
    <w:rsid w:val="00B8644F"/>
    <w:rsid w:val="00BA6D4F"/>
    <w:rsid w:val="00BB1216"/>
    <w:rsid w:val="00BB1A90"/>
    <w:rsid w:val="00BB505D"/>
    <w:rsid w:val="00C17126"/>
    <w:rsid w:val="00CB39C4"/>
    <w:rsid w:val="00CC4F94"/>
    <w:rsid w:val="00CF0C28"/>
    <w:rsid w:val="00D47FEC"/>
    <w:rsid w:val="00D50164"/>
    <w:rsid w:val="00D9112E"/>
    <w:rsid w:val="00DE37C8"/>
    <w:rsid w:val="00E47C77"/>
    <w:rsid w:val="00E623CD"/>
    <w:rsid w:val="00E63294"/>
    <w:rsid w:val="00EB1D1C"/>
    <w:rsid w:val="00ED1F3D"/>
    <w:rsid w:val="00ED42FE"/>
    <w:rsid w:val="00F46B92"/>
    <w:rsid w:val="00F51ED4"/>
    <w:rsid w:val="00F7549A"/>
    <w:rsid w:val="00FB5F01"/>
    <w:rsid w:val="00F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7132"/>
  <w14:defaultImageDpi w14:val="32767"/>
  <w15:chartTrackingRefBased/>
  <w15:docId w15:val="{5B19BE93-1205-5243-81C1-33A9F11C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9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B12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6E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oseveltathleticbooste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swelsh73@gmail.com</dc:creator>
  <cp:keywords/>
  <dc:description/>
  <cp:lastModifiedBy>Stephanie Welsh</cp:lastModifiedBy>
  <cp:revision>7</cp:revision>
  <dcterms:created xsi:type="dcterms:W3CDTF">2021-05-11T01:50:00Z</dcterms:created>
  <dcterms:modified xsi:type="dcterms:W3CDTF">2021-05-14T06:59:00Z</dcterms:modified>
</cp:coreProperties>
</file>