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F40D8" w14:textId="77777777" w:rsidR="004073BC" w:rsidRDefault="006D1707" w:rsidP="004073BC">
      <w:pPr>
        <w:rPr>
          <w:sz w:val="16"/>
          <w:szCs w:val="16"/>
        </w:rPr>
      </w:pPr>
      <w:r w:rsidRPr="003D64E4">
        <w:rPr>
          <w:sz w:val="16"/>
          <w:szCs w:val="16"/>
        </w:rPr>
        <w:t>Board Meeting Minutes</w:t>
      </w:r>
      <w:r w:rsidR="0042734C">
        <w:rPr>
          <w:sz w:val="16"/>
          <w:szCs w:val="16"/>
        </w:rPr>
        <w:t>:  June 26</w:t>
      </w:r>
      <w:r w:rsidR="004073BC">
        <w:rPr>
          <w:sz w:val="16"/>
          <w:szCs w:val="16"/>
        </w:rPr>
        <w:t>, 2017</w:t>
      </w:r>
    </w:p>
    <w:p w14:paraId="12E7711E" w14:textId="77777777" w:rsidR="00063B58" w:rsidRPr="00063B58" w:rsidRDefault="00063B58" w:rsidP="00464BC9">
      <w:pPr>
        <w:spacing w:after="0"/>
        <w:rPr>
          <w:b/>
          <w:i/>
          <w:sz w:val="16"/>
          <w:szCs w:val="16"/>
        </w:rPr>
      </w:pPr>
      <w:r w:rsidRPr="00063B58">
        <w:rPr>
          <w:b/>
          <w:i/>
          <w:sz w:val="16"/>
          <w:szCs w:val="16"/>
        </w:rPr>
        <w:t>Present:</w:t>
      </w:r>
    </w:p>
    <w:p w14:paraId="53EB4CC9" w14:textId="77777777" w:rsidR="00B36968" w:rsidRPr="00E064F2" w:rsidRDefault="007B793F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Tim </w:t>
      </w:r>
    </w:p>
    <w:p w14:paraId="04EDA067" w14:textId="77777777" w:rsidR="000D3594" w:rsidRPr="00E064F2" w:rsidRDefault="007B793F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William </w:t>
      </w:r>
    </w:p>
    <w:p w14:paraId="2B2F39AE" w14:textId="77777777" w:rsidR="000D3594" w:rsidRDefault="007B793F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Deborah</w:t>
      </w:r>
    </w:p>
    <w:p w14:paraId="4DC48CC5" w14:textId="77777777" w:rsidR="000D1A7E" w:rsidRPr="00063B58" w:rsidRDefault="007B793F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Ashley</w:t>
      </w:r>
    </w:p>
    <w:p w14:paraId="08594320" w14:textId="77777777" w:rsidR="004073BC" w:rsidRPr="00063B58" w:rsidRDefault="007B793F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Chet</w:t>
      </w:r>
    </w:p>
    <w:p w14:paraId="6370E921" w14:textId="77777777" w:rsidR="00B36968" w:rsidRPr="00063B58" w:rsidRDefault="007B793F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Tom</w:t>
      </w:r>
    </w:p>
    <w:p w14:paraId="7DAC9444" w14:textId="77777777" w:rsidR="0076551E" w:rsidRDefault="007B793F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Holly</w:t>
      </w:r>
    </w:p>
    <w:p w14:paraId="60C0E984" w14:textId="77777777" w:rsidR="007B793F" w:rsidRDefault="007B793F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Erin</w:t>
      </w:r>
    </w:p>
    <w:p w14:paraId="63CB4DAF" w14:textId="77777777" w:rsidR="007B793F" w:rsidRDefault="007B793F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Michael</w:t>
      </w:r>
    </w:p>
    <w:p w14:paraId="09701F86" w14:textId="77777777" w:rsidR="007B793F" w:rsidRPr="00063B58" w:rsidRDefault="007B793F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Stephanie</w:t>
      </w:r>
    </w:p>
    <w:p w14:paraId="2D760F34" w14:textId="77777777" w:rsidR="00B36968" w:rsidRPr="00B36968" w:rsidRDefault="00B36968" w:rsidP="00464BC9">
      <w:pPr>
        <w:spacing w:after="0"/>
        <w:rPr>
          <w:sz w:val="16"/>
          <w:szCs w:val="16"/>
        </w:rPr>
      </w:pPr>
    </w:p>
    <w:p w14:paraId="25320839" w14:textId="77777777" w:rsidR="000D1A7E" w:rsidRPr="00B36968" w:rsidRDefault="00D156C7" w:rsidP="00464BC9">
      <w:pPr>
        <w:spacing w:after="0"/>
        <w:rPr>
          <w:b/>
          <w:i/>
          <w:sz w:val="16"/>
          <w:szCs w:val="16"/>
        </w:rPr>
      </w:pPr>
      <w:r w:rsidRPr="00E064F2">
        <w:rPr>
          <w:b/>
          <w:i/>
          <w:sz w:val="16"/>
          <w:szCs w:val="16"/>
        </w:rPr>
        <w:t>Absent:</w:t>
      </w:r>
    </w:p>
    <w:p w14:paraId="0B722D61" w14:textId="77777777" w:rsidR="00B36968" w:rsidRDefault="007B793F" w:rsidP="00464BC9">
      <w:p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Chay</w:t>
      </w:r>
      <w:proofErr w:type="spellEnd"/>
    </w:p>
    <w:p w14:paraId="36439E55" w14:textId="77777777" w:rsidR="000D1A7E" w:rsidRDefault="000D1A7E" w:rsidP="006D1707">
      <w:pPr>
        <w:spacing w:after="0"/>
        <w:rPr>
          <w:b/>
          <w:sz w:val="18"/>
          <w:szCs w:val="18"/>
          <w:u w:val="single"/>
        </w:rPr>
      </w:pPr>
    </w:p>
    <w:p w14:paraId="5B1DF047" w14:textId="77777777" w:rsidR="006D1707" w:rsidRDefault="006D1707" w:rsidP="006D1707">
      <w:pPr>
        <w:spacing w:after="0"/>
        <w:rPr>
          <w:b/>
          <w:i/>
          <w:sz w:val="16"/>
          <w:szCs w:val="16"/>
        </w:rPr>
      </w:pPr>
      <w:r w:rsidRPr="003C144D">
        <w:rPr>
          <w:b/>
          <w:i/>
          <w:sz w:val="16"/>
          <w:szCs w:val="16"/>
        </w:rPr>
        <w:t xml:space="preserve">Proceedings:   </w:t>
      </w:r>
    </w:p>
    <w:p w14:paraId="2697C5FC" w14:textId="77777777" w:rsidR="00B36968" w:rsidRDefault="006D1707" w:rsidP="00667FEA">
      <w:pPr>
        <w:spacing w:after="0"/>
        <w:rPr>
          <w:sz w:val="16"/>
          <w:szCs w:val="16"/>
        </w:rPr>
      </w:pPr>
      <w:r w:rsidRPr="003C144D">
        <w:rPr>
          <w:sz w:val="16"/>
          <w:szCs w:val="16"/>
        </w:rPr>
        <w:t>The meeting was cal</w:t>
      </w:r>
      <w:r w:rsidR="007B793F">
        <w:rPr>
          <w:sz w:val="16"/>
          <w:szCs w:val="16"/>
        </w:rPr>
        <w:t>led to order at 7:05</w:t>
      </w:r>
      <w:r w:rsidR="00B36968">
        <w:rPr>
          <w:sz w:val="16"/>
          <w:szCs w:val="16"/>
        </w:rPr>
        <w:t xml:space="preserve">pm- </w:t>
      </w:r>
      <w:r w:rsidR="000D1A7E">
        <w:rPr>
          <w:sz w:val="16"/>
          <w:szCs w:val="16"/>
        </w:rPr>
        <w:t xml:space="preserve">Motioned by </w:t>
      </w:r>
      <w:r w:rsidR="0042734C">
        <w:rPr>
          <w:sz w:val="16"/>
          <w:szCs w:val="16"/>
        </w:rPr>
        <w:t>Deborah- Chet</w:t>
      </w:r>
      <w:r w:rsidR="00B36968">
        <w:rPr>
          <w:sz w:val="16"/>
          <w:szCs w:val="16"/>
        </w:rPr>
        <w:t xml:space="preserve"> 2</w:t>
      </w:r>
      <w:r w:rsidR="00B36968" w:rsidRPr="00B36968">
        <w:rPr>
          <w:sz w:val="16"/>
          <w:szCs w:val="16"/>
          <w:vertAlign w:val="superscript"/>
        </w:rPr>
        <w:t>nd</w:t>
      </w:r>
    </w:p>
    <w:p w14:paraId="2793277F" w14:textId="77777777" w:rsidR="00B36968" w:rsidRDefault="0042734C" w:rsidP="00667FEA">
      <w:pPr>
        <w:spacing w:after="0"/>
        <w:rPr>
          <w:sz w:val="16"/>
          <w:szCs w:val="16"/>
        </w:rPr>
      </w:pPr>
      <w:r>
        <w:rPr>
          <w:sz w:val="16"/>
          <w:szCs w:val="16"/>
        </w:rPr>
        <w:t>May</w:t>
      </w:r>
      <w:r w:rsidR="007B793F">
        <w:rPr>
          <w:sz w:val="16"/>
          <w:szCs w:val="16"/>
        </w:rPr>
        <w:t xml:space="preserve"> 10,</w:t>
      </w:r>
      <w:r w:rsidR="00B36968">
        <w:rPr>
          <w:sz w:val="16"/>
          <w:szCs w:val="16"/>
        </w:rPr>
        <w:t xml:space="preserve"> 2017 Meeting Minutes</w:t>
      </w:r>
      <w:r w:rsidR="007B793F">
        <w:rPr>
          <w:sz w:val="16"/>
          <w:szCs w:val="16"/>
        </w:rPr>
        <w:t xml:space="preserve"> were approved- Motioned by Holly- Chet</w:t>
      </w:r>
      <w:r w:rsidR="00B36968">
        <w:rPr>
          <w:sz w:val="16"/>
          <w:szCs w:val="16"/>
        </w:rPr>
        <w:t xml:space="preserve"> 2</w:t>
      </w:r>
      <w:r w:rsidR="00B36968" w:rsidRPr="00B36968">
        <w:rPr>
          <w:sz w:val="16"/>
          <w:szCs w:val="16"/>
          <w:vertAlign w:val="superscript"/>
        </w:rPr>
        <w:t>nd</w:t>
      </w:r>
    </w:p>
    <w:p w14:paraId="535EE989" w14:textId="77777777" w:rsidR="00B36968" w:rsidRPr="00B36968" w:rsidRDefault="00B36968" w:rsidP="00667FEA">
      <w:pPr>
        <w:spacing w:after="0"/>
        <w:rPr>
          <w:sz w:val="16"/>
          <w:szCs w:val="16"/>
        </w:rPr>
      </w:pPr>
    </w:p>
    <w:p w14:paraId="7B3201A9" w14:textId="77777777" w:rsidR="00791D64" w:rsidRPr="003C144D" w:rsidRDefault="00791D64" w:rsidP="006C2033">
      <w:pPr>
        <w:rPr>
          <w:b/>
          <w:i/>
          <w:sz w:val="16"/>
          <w:szCs w:val="16"/>
        </w:rPr>
      </w:pPr>
      <w:r w:rsidRPr="003C144D">
        <w:rPr>
          <w:b/>
          <w:i/>
          <w:sz w:val="16"/>
          <w:szCs w:val="16"/>
        </w:rPr>
        <w:t>Finances:</w:t>
      </w:r>
      <w:r w:rsidR="00D22A18">
        <w:rPr>
          <w:b/>
          <w:i/>
          <w:sz w:val="16"/>
          <w:szCs w:val="16"/>
        </w:rPr>
        <w:t xml:space="preserve">  </w:t>
      </w:r>
      <w:r w:rsidRPr="003C144D">
        <w:rPr>
          <w:sz w:val="16"/>
          <w:szCs w:val="16"/>
        </w:rPr>
        <w:t>Balance in</w:t>
      </w:r>
      <w:r w:rsidR="003D64E4" w:rsidRPr="003C144D">
        <w:rPr>
          <w:sz w:val="16"/>
          <w:szCs w:val="16"/>
        </w:rPr>
        <w:t xml:space="preserve"> operating account</w:t>
      </w:r>
      <w:r w:rsidR="000D1A7E">
        <w:rPr>
          <w:sz w:val="16"/>
          <w:szCs w:val="16"/>
        </w:rPr>
        <w:t xml:space="preserve"> from check book at</w:t>
      </w:r>
      <w:r w:rsidR="00B36968">
        <w:rPr>
          <w:sz w:val="16"/>
          <w:szCs w:val="16"/>
        </w:rPr>
        <w:t xml:space="preserve"> the time of the meeting was $</w:t>
      </w:r>
      <w:r w:rsidR="0042734C">
        <w:rPr>
          <w:sz w:val="16"/>
          <w:szCs w:val="16"/>
        </w:rPr>
        <w:t>48,010.44 (cheer and drill already deducted)-  Motioned by Deborah- Erin 2nd</w:t>
      </w:r>
    </w:p>
    <w:p w14:paraId="4876A8E1" w14:textId="77777777" w:rsidR="00CF1EA2" w:rsidRPr="00CF1EA2" w:rsidRDefault="00CF1EA2" w:rsidP="00D60E0E">
      <w:pPr>
        <w:rPr>
          <w:b/>
          <w:i/>
          <w:sz w:val="16"/>
          <w:szCs w:val="16"/>
        </w:rPr>
      </w:pPr>
      <w:r w:rsidRPr="00CF1EA2">
        <w:rPr>
          <w:b/>
          <w:i/>
          <w:sz w:val="16"/>
          <w:szCs w:val="16"/>
        </w:rPr>
        <w:t>Business Discussion(s):</w:t>
      </w:r>
    </w:p>
    <w:p w14:paraId="0B399C94" w14:textId="77777777" w:rsidR="0042734C" w:rsidRDefault="0042734C" w:rsidP="007B793F">
      <w:pPr>
        <w:rPr>
          <w:sz w:val="16"/>
          <w:szCs w:val="16"/>
        </w:rPr>
      </w:pPr>
      <w:r>
        <w:rPr>
          <w:sz w:val="16"/>
          <w:szCs w:val="16"/>
        </w:rPr>
        <w:t>Re-written Bi-Laws- discussed and then tabled to provide entire board more time to review- tabled for next meeting- Each Sport will have a Vice President Board voting position.  Under each sport, a Commissioner will/can be appointed (Commissioners do not have voting rights)</w:t>
      </w:r>
    </w:p>
    <w:p w14:paraId="3C388F44" w14:textId="77777777" w:rsidR="0042734C" w:rsidRDefault="0042734C" w:rsidP="007B793F">
      <w:pPr>
        <w:rPr>
          <w:sz w:val="16"/>
          <w:szCs w:val="16"/>
        </w:rPr>
      </w:pPr>
      <w:r>
        <w:rPr>
          <w:sz w:val="16"/>
          <w:szCs w:val="16"/>
        </w:rPr>
        <w:t>Football Vice President position- Justin Davis was mentioned- William to discuss with Darrell- tabled for next meeting</w:t>
      </w:r>
    </w:p>
    <w:p w14:paraId="60DCF1B4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 w:rsidRPr="0042734C">
        <w:rPr>
          <w:sz w:val="16"/>
          <w:szCs w:val="16"/>
        </w:rPr>
        <w:t>Outside AISD students eligible to participate in AYSA s</w:t>
      </w:r>
      <w:r>
        <w:rPr>
          <w:sz w:val="16"/>
          <w:szCs w:val="16"/>
        </w:rPr>
        <w:t xml:space="preserve">ports.  Agreed in </w:t>
      </w:r>
      <w:r w:rsidRPr="0042734C">
        <w:rPr>
          <w:sz w:val="16"/>
          <w:szCs w:val="16"/>
        </w:rPr>
        <w:t>that if voted as “yes” then it would be a case by case basis and each one would be evaluated and discussed with the Board.</w:t>
      </w:r>
      <w:r>
        <w:rPr>
          <w:sz w:val="16"/>
          <w:szCs w:val="16"/>
        </w:rPr>
        <w:t>- tabled for next meeting</w:t>
      </w:r>
    </w:p>
    <w:p w14:paraId="1731639B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>William to discuss with Darrell the training clinic for all incoming football coaches- tabled for next meeting</w:t>
      </w:r>
    </w:p>
    <w:p w14:paraId="5CC6E349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 w:rsidRPr="0042734C">
        <w:rPr>
          <w:sz w:val="16"/>
          <w:szCs w:val="16"/>
        </w:rPr>
        <w:t>William is still waiting on CPA for Q</w:t>
      </w:r>
      <w:r>
        <w:rPr>
          <w:sz w:val="16"/>
          <w:szCs w:val="16"/>
        </w:rPr>
        <w:t>uickBooks update- updated needed- tabled for next meeting</w:t>
      </w:r>
    </w:p>
    <w:p w14:paraId="550A4747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 w:rsidRPr="0042734C">
        <w:rPr>
          <w:sz w:val="16"/>
          <w:szCs w:val="16"/>
        </w:rPr>
        <w:t>William to discuss with Darrell the football doughnuts for each team (2 per team AYSA may need to assi</w:t>
      </w:r>
      <w:r>
        <w:rPr>
          <w:sz w:val="16"/>
          <w:szCs w:val="16"/>
        </w:rPr>
        <w:t>st in purchasing)- tabled for next meeting</w:t>
      </w:r>
    </w:p>
    <w:p w14:paraId="065D4DE1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>Each team to be responsible for their budget- tabled for next meeting</w:t>
      </w:r>
    </w:p>
    <w:p w14:paraId="44817778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>Is the lunch assistance status for a student enough evidence for a scholarship within AYSA- tabled for next meeting</w:t>
      </w:r>
    </w:p>
    <w:p w14:paraId="35D1226B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>Board Member Code of Conduct.  Some signed and some were not present to sign- tabled for next meeting</w:t>
      </w:r>
    </w:p>
    <w:p w14:paraId="332224F5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>Cheer Camp is July 25</w:t>
      </w:r>
      <w:r>
        <w:rPr>
          <w:sz w:val="16"/>
          <w:szCs w:val="16"/>
          <w:vertAlign w:val="superscript"/>
        </w:rPr>
        <w:t xml:space="preserve">th </w:t>
      </w:r>
      <w:r>
        <w:rPr>
          <w:sz w:val="16"/>
          <w:szCs w:val="16"/>
        </w:rPr>
        <w:t>thru July 28</w:t>
      </w:r>
      <w:r w:rsidRPr="0042734C">
        <w:rPr>
          <w:sz w:val="16"/>
          <w:szCs w:val="16"/>
          <w:vertAlign w:val="superscript"/>
        </w:rPr>
        <w:t>th</w:t>
      </w:r>
    </w:p>
    <w:p w14:paraId="3FF0ACC9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>Volleyball season begins Sept 14</w:t>
      </w:r>
      <w:r w:rsidRPr="0042734C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– outside coach to choose select teams- when registering an option is needed to be added by the Webmaster for “yes” for competitive tryouts for 4</w:t>
      </w:r>
      <w:r w:rsidRPr="0042734C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and 5</w:t>
      </w:r>
      <w:r w:rsidRPr="0042734C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grade</w:t>
      </w:r>
    </w:p>
    <w:p w14:paraId="0F21766F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>Baseball, T-Ball &amp; Softball concession funds were given to William total of $2,007.00 (profit)</w:t>
      </w:r>
    </w:p>
    <w:p w14:paraId="11C94AE2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>Softball is currently looking at Spring ball location.  Sanger seems to have the most potential</w:t>
      </w:r>
    </w:p>
    <w:p w14:paraId="724A694F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Legends to be used for all uniforms 940-312-8033 </w:t>
      </w:r>
      <w:hyperlink r:id="rId7" w:history="1">
        <w:r w:rsidRPr="00A52FD4">
          <w:rPr>
            <w:rStyle w:val="Hyperlink"/>
            <w:sz w:val="16"/>
            <w:szCs w:val="16"/>
          </w:rPr>
          <w:t>alex@legendsathleticsupply.com</w:t>
        </w:r>
      </w:hyperlink>
      <w:r>
        <w:rPr>
          <w:sz w:val="16"/>
          <w:szCs w:val="16"/>
        </w:rPr>
        <w:t xml:space="preserve">  they can make uniforms ASAP and they will meet when necessary for uniform selection based on the sport Vice President and/or sport Commissioner request.</w:t>
      </w:r>
    </w:p>
    <w:p w14:paraId="2BB6F828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>July 22d is the Dicks discount for Argyle residents</w:t>
      </w:r>
    </w:p>
    <w:p w14:paraId="255AE522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>AYSA has been fully reinstated as a 501C Nonprofit</w:t>
      </w:r>
    </w:p>
    <w:p w14:paraId="2B151196" w14:textId="77777777" w:rsidR="0042734C" w:rsidRDefault="0042734C" w:rsidP="0042734C">
      <w:pPr>
        <w:spacing w:after="200" w:line="240" w:lineRule="auto"/>
        <w:rPr>
          <w:sz w:val="16"/>
          <w:szCs w:val="16"/>
        </w:rPr>
      </w:pPr>
      <w:r>
        <w:rPr>
          <w:sz w:val="16"/>
          <w:szCs w:val="16"/>
        </w:rPr>
        <w:t>Meeting closed at 9:05pm- Motioned by Erin- Holly 2</w:t>
      </w:r>
      <w:r w:rsidRPr="0042734C">
        <w:rPr>
          <w:sz w:val="16"/>
          <w:szCs w:val="16"/>
          <w:vertAlign w:val="superscript"/>
        </w:rPr>
        <w:t>nd</w:t>
      </w:r>
    </w:p>
    <w:sectPr w:rsidR="0042734C" w:rsidSect="00BD0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7AB34" w14:textId="77777777" w:rsidR="006B463D" w:rsidRDefault="006B463D" w:rsidP="00464BC9">
      <w:pPr>
        <w:spacing w:after="0" w:line="240" w:lineRule="auto"/>
      </w:pPr>
      <w:r>
        <w:separator/>
      </w:r>
    </w:p>
  </w:endnote>
  <w:endnote w:type="continuationSeparator" w:id="0">
    <w:p w14:paraId="1BD3038F" w14:textId="77777777" w:rsidR="006B463D" w:rsidRDefault="006B463D" w:rsidP="0046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C1ABC" w14:textId="77777777" w:rsidR="00464BC9" w:rsidRDefault="00464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68826" w14:textId="77777777" w:rsidR="00464BC9" w:rsidRDefault="00464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4E867" w14:textId="77777777" w:rsidR="00464BC9" w:rsidRDefault="00464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82BD6" w14:textId="77777777" w:rsidR="006B463D" w:rsidRDefault="006B463D" w:rsidP="00464BC9">
      <w:pPr>
        <w:spacing w:after="0" w:line="240" w:lineRule="auto"/>
      </w:pPr>
      <w:r>
        <w:separator/>
      </w:r>
    </w:p>
  </w:footnote>
  <w:footnote w:type="continuationSeparator" w:id="0">
    <w:p w14:paraId="614DE778" w14:textId="77777777" w:rsidR="006B463D" w:rsidRDefault="006B463D" w:rsidP="0046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BE7E2" w14:textId="77777777" w:rsidR="00464BC9" w:rsidRDefault="00464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016E0" w14:textId="77777777" w:rsidR="00464BC9" w:rsidRDefault="00464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F7853" w14:textId="77777777" w:rsidR="00464BC9" w:rsidRDefault="00464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B63FD"/>
    <w:multiLevelType w:val="hybridMultilevel"/>
    <w:tmpl w:val="94CC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A7FBA"/>
    <w:multiLevelType w:val="hybridMultilevel"/>
    <w:tmpl w:val="07AE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07"/>
    <w:rsid w:val="00063B58"/>
    <w:rsid w:val="000D1A7E"/>
    <w:rsid w:val="000D3594"/>
    <w:rsid w:val="0011617D"/>
    <w:rsid w:val="00165615"/>
    <w:rsid w:val="00284E4B"/>
    <w:rsid w:val="003C144D"/>
    <w:rsid w:val="003D64E4"/>
    <w:rsid w:val="003E6155"/>
    <w:rsid w:val="00403757"/>
    <w:rsid w:val="004073BC"/>
    <w:rsid w:val="0042734C"/>
    <w:rsid w:val="00464BC9"/>
    <w:rsid w:val="004A4820"/>
    <w:rsid w:val="005337FD"/>
    <w:rsid w:val="00556C7A"/>
    <w:rsid w:val="00564759"/>
    <w:rsid w:val="0062798F"/>
    <w:rsid w:val="00667FEA"/>
    <w:rsid w:val="00680C83"/>
    <w:rsid w:val="0069522A"/>
    <w:rsid w:val="006B463D"/>
    <w:rsid w:val="006C2033"/>
    <w:rsid w:val="006D1707"/>
    <w:rsid w:val="00711513"/>
    <w:rsid w:val="0076551E"/>
    <w:rsid w:val="00771F9A"/>
    <w:rsid w:val="00786257"/>
    <w:rsid w:val="00791D64"/>
    <w:rsid w:val="007B1BF2"/>
    <w:rsid w:val="007B793F"/>
    <w:rsid w:val="0086289C"/>
    <w:rsid w:val="0089151C"/>
    <w:rsid w:val="008B68F1"/>
    <w:rsid w:val="008D3FDE"/>
    <w:rsid w:val="00974B28"/>
    <w:rsid w:val="009D6073"/>
    <w:rsid w:val="00A30800"/>
    <w:rsid w:val="00B2613A"/>
    <w:rsid w:val="00B36968"/>
    <w:rsid w:val="00BA4D6D"/>
    <w:rsid w:val="00BD0F3F"/>
    <w:rsid w:val="00C14D75"/>
    <w:rsid w:val="00C2321D"/>
    <w:rsid w:val="00C34367"/>
    <w:rsid w:val="00C47482"/>
    <w:rsid w:val="00C72384"/>
    <w:rsid w:val="00CA3E3D"/>
    <w:rsid w:val="00CF1EA2"/>
    <w:rsid w:val="00D156C7"/>
    <w:rsid w:val="00D22A18"/>
    <w:rsid w:val="00D60E0E"/>
    <w:rsid w:val="00E064F2"/>
    <w:rsid w:val="00E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E2B2"/>
  <w15:docId w15:val="{BEF3E11A-6B1E-4586-8A6C-296DB9C8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4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BC9"/>
  </w:style>
  <w:style w:type="paragraph" w:styleId="Footer">
    <w:name w:val="footer"/>
    <w:basedOn w:val="Normal"/>
    <w:link w:val="FooterChar"/>
    <w:uiPriority w:val="99"/>
    <w:semiHidden/>
    <w:unhideWhenUsed/>
    <w:rsid w:val="00464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BC9"/>
  </w:style>
  <w:style w:type="paragraph" w:styleId="ListParagraph">
    <w:name w:val="List Paragraph"/>
    <w:basedOn w:val="Normal"/>
    <w:uiPriority w:val="34"/>
    <w:qFormat/>
    <w:rsid w:val="003D6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3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ex@legendsathleticsuppl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Moore</dc:creator>
  <cp:lastModifiedBy>David Strachan</cp:lastModifiedBy>
  <cp:revision>2</cp:revision>
  <dcterms:created xsi:type="dcterms:W3CDTF">2020-10-19T15:03:00Z</dcterms:created>
  <dcterms:modified xsi:type="dcterms:W3CDTF">2020-10-19T15:03:00Z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1994931800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deborah.henderson@bankofamerica.com</vt:lpwstr>
  </property>
  <property fmtid="{D5CDD505-2E9C-101B-9397-08002B2CF9AE}" pid="6" name="_AuthorEmailDisplayName">
    <vt:lpwstr>Henderson, Deborah</vt:lpwstr>
  </property>
  <property fmtid="{D5CDD505-2E9C-101B-9397-08002B2CF9AE}" pid="7" name="_PreviousAdHocReviewCycleID">
    <vt:i4>1740059792</vt:i4>
  </property>
  <property fmtid="{D5CDD505-2E9C-101B-9397-08002B2CF9AE}" pid="8" name="_ReviewingToolsShownOnce">
    <vt:lpwstr/>
  </property>
</Properties>
</file>