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8F7A" w14:textId="77777777" w:rsidR="007B3514" w:rsidRDefault="007B3514">
      <w:pPr>
        <w:pStyle w:val="qowt-stl-x-scope"/>
        <w:spacing w:before="0" w:beforeAutospacing="0" w:after="0" w:afterAutospacing="0"/>
        <w:divId w:val="401563229"/>
      </w:pPr>
      <w:r>
        <w:rPr>
          <w:rStyle w:val="qowt-stl-qowt-font1-timesnewroman"/>
          <w:b/>
          <w:bCs/>
        </w:rPr>
        <w:t xml:space="preserve">WHA Meeting Agenda </w:t>
      </w:r>
    </w:p>
    <w:p w14:paraId="3C80043A" w14:textId="63189FD8" w:rsidR="007B3514" w:rsidRDefault="007B3514">
      <w:pPr>
        <w:pStyle w:val="qowt-stl-x-scope"/>
        <w:spacing w:before="0" w:beforeAutospacing="0" w:after="0" w:afterAutospacing="0"/>
        <w:divId w:val="401563229"/>
      </w:pPr>
      <w:r>
        <w:rPr>
          <w:rStyle w:val="qowt-stl-qowt-font1-timesnewroman"/>
          <w:b/>
          <w:bCs/>
        </w:rPr>
        <w:t xml:space="preserve">Date: </w:t>
      </w:r>
      <w:r w:rsidR="00DC7F05">
        <w:rPr>
          <w:rStyle w:val="qowt-stl-qowt-font1-timesnewroman"/>
          <w:b/>
          <w:bCs/>
        </w:rPr>
        <w:t>February 10, 2022</w:t>
      </w:r>
      <w:r>
        <w:rPr>
          <w:rStyle w:val="qowt-stl-qowt-font1-timesnewroman"/>
          <w:b/>
          <w:bCs/>
        </w:rPr>
        <w:t xml:space="preserve"> </w:t>
      </w:r>
    </w:p>
    <w:p w14:paraId="162EF4CC" w14:textId="77777777" w:rsidR="007B3514" w:rsidRDefault="007B3514">
      <w:pPr>
        <w:pStyle w:val="qowt-stl-x-scope"/>
        <w:spacing w:before="0" w:beforeAutospacing="0" w:after="0" w:afterAutospacing="0"/>
        <w:divId w:val="401563229"/>
      </w:pPr>
      <w:r>
        <w:rPr>
          <w:rStyle w:val="qowt-stl-qowt-font1-timesnewroman"/>
          <w:b/>
          <w:bCs/>
        </w:rPr>
        <w:t xml:space="preserve">Location: Second Street Station </w:t>
      </w:r>
    </w:p>
    <w:p w14:paraId="2271F3C7" w14:textId="77777777" w:rsidR="007B3514" w:rsidRDefault="007B3514">
      <w:pPr>
        <w:pStyle w:val="qowt-stl-x-scope"/>
        <w:spacing w:before="0" w:beforeAutospacing="0" w:after="0" w:afterAutospacing="0"/>
        <w:divId w:val="401563229"/>
      </w:pPr>
      <w:r>
        <w:rPr>
          <w:rStyle w:val="qowt-stl-qowt-font1-timesnewroman"/>
          <w:b/>
          <w:bCs/>
        </w:rPr>
        <w:t xml:space="preserve">Time: 7:30 pm </w:t>
      </w:r>
    </w:p>
    <w:p w14:paraId="08A1DF94" w14:textId="5B2137AF" w:rsidR="007B3514" w:rsidRDefault="007B3514">
      <w:pPr>
        <w:pStyle w:val="qowt-stl-x-scope"/>
        <w:spacing w:before="0" w:beforeAutospacing="0" w:after="0" w:afterAutospacing="0"/>
        <w:divId w:val="401563229"/>
        <w:rPr>
          <w:rStyle w:val="qowt-stl-qowt-font1-timesnewroman"/>
          <w:b/>
          <w:bCs/>
        </w:rPr>
      </w:pPr>
      <w:r>
        <w:rPr>
          <w:rStyle w:val="qowt-stl-qowt-font1-timesnewroman"/>
          <w:b/>
          <w:bCs/>
        </w:rPr>
        <w:t>[NOTE: in the Bylaws there is a reference to “resolution” in many instances. A motion may be phrased in the context of a resolution]</w:t>
      </w:r>
    </w:p>
    <w:p w14:paraId="24622199" w14:textId="63AFA912" w:rsidR="005010E1" w:rsidRDefault="005010E1">
      <w:pPr>
        <w:pStyle w:val="qowt-stl-x-scope"/>
        <w:spacing w:before="0" w:beforeAutospacing="0" w:after="0" w:afterAutospacing="0"/>
        <w:divId w:val="401563229"/>
        <w:rPr>
          <w:rStyle w:val="qowt-stl-qowt-font1-timesnewroman"/>
          <w:b/>
          <w:bCs/>
        </w:rPr>
      </w:pPr>
    </w:p>
    <w:p w14:paraId="64F6041C" w14:textId="58BDF984" w:rsidR="005010E1" w:rsidRDefault="005010E1">
      <w:pPr>
        <w:pStyle w:val="qowt-stl-x-scope"/>
        <w:spacing w:before="0" w:beforeAutospacing="0" w:after="0" w:afterAutospacing="0"/>
        <w:divId w:val="401563229"/>
        <w:rPr>
          <w:rStyle w:val="qowt-stl-qowt-font1-timesnewroman"/>
        </w:rPr>
      </w:pPr>
      <w:r>
        <w:rPr>
          <w:rStyle w:val="qowt-stl-qowt-font1-timesnewroman"/>
          <w:b/>
          <w:bCs/>
        </w:rPr>
        <w:t xml:space="preserve">Present: </w:t>
      </w:r>
      <w:r>
        <w:rPr>
          <w:rStyle w:val="qowt-stl-qowt-font1-timesnewroman"/>
        </w:rPr>
        <w:t>Travis Young, Roger Schmalz</w:t>
      </w:r>
      <w:r w:rsidR="00137BD2">
        <w:rPr>
          <w:rStyle w:val="qowt-stl-qowt-font1-timesnewroman"/>
        </w:rPr>
        <w:t>, Maddie Engen, Lucas Deutsch, Jenny Kasuske, Lindsey Stricherz, Todd Randall, Juliane Lloyd, Amber Dahl, Debbie Melville</w:t>
      </w:r>
    </w:p>
    <w:p w14:paraId="0B1A179F" w14:textId="0308DA00" w:rsidR="00137BD2" w:rsidRDefault="00137BD2">
      <w:pPr>
        <w:pStyle w:val="qowt-stl-x-scope"/>
        <w:spacing w:before="0" w:beforeAutospacing="0" w:after="0" w:afterAutospacing="0"/>
        <w:divId w:val="401563229"/>
        <w:rPr>
          <w:rStyle w:val="qowt-stl-qowt-font1-timesnewroman"/>
        </w:rPr>
      </w:pPr>
    </w:p>
    <w:p w14:paraId="059FDE10" w14:textId="00CCAB92" w:rsidR="00137BD2" w:rsidRDefault="00137BD2">
      <w:pPr>
        <w:pStyle w:val="qowt-stl-x-scope"/>
        <w:spacing w:before="0" w:beforeAutospacing="0" w:after="0" w:afterAutospacing="0"/>
        <w:divId w:val="401563229"/>
        <w:rPr>
          <w:rStyle w:val="qowt-stl-qowt-font1-timesnewroman"/>
        </w:rPr>
      </w:pPr>
      <w:r>
        <w:rPr>
          <w:rStyle w:val="qowt-stl-qowt-font1-timesnewroman"/>
        </w:rPr>
        <w:t xml:space="preserve">Others Present: Tonya Holien, Adam Lalim, Jeremy Espelend, Molly Randall </w:t>
      </w:r>
    </w:p>
    <w:p w14:paraId="46DEA3DB" w14:textId="6640DBA7" w:rsidR="00137BD2" w:rsidRDefault="00137BD2">
      <w:pPr>
        <w:pStyle w:val="qowt-stl-x-scope"/>
        <w:spacing w:before="0" w:beforeAutospacing="0" w:after="0" w:afterAutospacing="0"/>
        <w:divId w:val="401563229"/>
        <w:rPr>
          <w:rStyle w:val="qowt-stl-qowt-font1-timesnewroman"/>
        </w:rPr>
      </w:pPr>
    </w:p>
    <w:p w14:paraId="61378BD4" w14:textId="722621CE" w:rsidR="00137BD2" w:rsidRPr="005010E1" w:rsidRDefault="00137BD2">
      <w:pPr>
        <w:pStyle w:val="qowt-stl-x-scope"/>
        <w:spacing w:before="0" w:beforeAutospacing="0" w:after="0" w:afterAutospacing="0"/>
        <w:divId w:val="401563229"/>
      </w:pPr>
      <w:r>
        <w:rPr>
          <w:rStyle w:val="qowt-stl-qowt-font1-timesnewroman"/>
        </w:rPr>
        <w:t>Absent: President Vince Foley, VP Jason Kasuske, Steve Sheehan, Tashia Barton,</w:t>
      </w:r>
    </w:p>
    <w:p w14:paraId="29215BFA" w14:textId="77777777" w:rsidR="00137BD2" w:rsidRDefault="00137BD2" w:rsidP="00137BD2">
      <w:pPr>
        <w:pStyle w:val="qowt-li-00"/>
        <w:spacing w:before="0" w:beforeAutospacing="0" w:after="0" w:afterAutospacing="0"/>
        <w:divId w:val="401563229"/>
      </w:pPr>
    </w:p>
    <w:p w14:paraId="50B54439" w14:textId="3EC6E09B" w:rsidR="00137BD2" w:rsidRDefault="00137BD2" w:rsidP="00137BD2">
      <w:pPr>
        <w:pStyle w:val="qowt-li-00"/>
        <w:spacing w:before="0" w:beforeAutospacing="0" w:after="0" w:afterAutospacing="0"/>
        <w:divId w:val="401563229"/>
      </w:pPr>
      <w:r>
        <w:t xml:space="preserve">Call to Order: </w:t>
      </w:r>
      <w:r>
        <w:rPr>
          <w:rStyle w:val="qowt-stl-qowt-font1-timesnewroman"/>
        </w:rPr>
        <w:t>Maddie 7:37pm</w:t>
      </w:r>
    </w:p>
    <w:p w14:paraId="450AF2C7" w14:textId="55070ECE" w:rsidR="007B3514" w:rsidRDefault="007B3514">
      <w:pPr>
        <w:pStyle w:val="qowt-stl-x-scope"/>
        <w:spacing w:before="0" w:beforeAutospacing="0" w:after="0" w:afterAutospacing="0"/>
        <w:divId w:val="401563229"/>
      </w:pPr>
    </w:p>
    <w:p w14:paraId="5010971B" w14:textId="014C84A1" w:rsidR="007B3514" w:rsidRDefault="007B3514" w:rsidP="00EC3862">
      <w:pPr>
        <w:pStyle w:val="qowt-li-00"/>
        <w:numPr>
          <w:ilvl w:val="0"/>
          <w:numId w:val="1"/>
        </w:numPr>
        <w:spacing w:before="0" w:beforeAutospacing="0" w:after="0" w:afterAutospacing="0"/>
        <w:divId w:val="401563229"/>
        <w:rPr>
          <w:rStyle w:val="qowt-stl-qowt-font1-timesnewroman"/>
        </w:rPr>
      </w:pPr>
      <w:r>
        <w:rPr>
          <w:rStyle w:val="qowt-stl-qowt-font1-timesnewroman"/>
        </w:rPr>
        <w:t xml:space="preserve">AGENDA: REVIEW, ADD &amp; APPROVE </w:t>
      </w:r>
    </w:p>
    <w:p w14:paraId="6F88CF28" w14:textId="495BC0B2" w:rsidR="00DC7F05" w:rsidRDefault="00DC7F05" w:rsidP="00DC7F05">
      <w:pPr>
        <w:pStyle w:val="qowt-li-00"/>
        <w:spacing w:before="0" w:beforeAutospacing="0" w:after="0" w:afterAutospacing="0"/>
        <w:ind w:left="720"/>
        <w:divId w:val="401563229"/>
        <w:rPr>
          <w:rStyle w:val="qowt-stl-qowt-font1-timesnewroman"/>
        </w:rPr>
      </w:pPr>
      <w:r>
        <w:rPr>
          <w:rStyle w:val="qowt-stl-qowt-font1-timesnewroman"/>
        </w:rPr>
        <w:t>Motion to approve Agenda &amp; approve January minutes</w:t>
      </w:r>
    </w:p>
    <w:p w14:paraId="2781C658" w14:textId="7008B925" w:rsidR="007B3514" w:rsidRDefault="00DC7F05">
      <w:pPr>
        <w:pStyle w:val="qowt-stl-x-scope"/>
        <w:spacing w:before="0" w:beforeAutospacing="0" w:after="0" w:afterAutospacing="0"/>
        <w:ind w:firstLine="720"/>
        <w:divId w:val="401563229"/>
      </w:pPr>
      <w:r>
        <w:t>Motion to approve January minutes – Debbie/Roger – Motion carried.</w:t>
      </w:r>
      <w:r w:rsidR="007B3514">
        <w:br/>
      </w:r>
    </w:p>
    <w:p w14:paraId="38A2E826" w14:textId="794904DD" w:rsidR="007B3514" w:rsidRDefault="007B3514" w:rsidP="00EC3862">
      <w:pPr>
        <w:pStyle w:val="qowt-stl-x-scope"/>
        <w:spacing w:before="0" w:beforeAutospacing="0" w:after="0" w:afterAutospacing="0"/>
        <w:ind w:left="720" w:firstLine="720"/>
        <w:divId w:val="401563229"/>
      </w:pPr>
      <w:r>
        <w:rPr>
          <w:rStyle w:val="qowt-stl-qowt-font1-timesnewroman"/>
        </w:rPr>
        <w:t xml:space="preserve">MINUTES: </w:t>
      </w:r>
      <w:r w:rsidR="00DC7F05">
        <w:rPr>
          <w:rStyle w:val="qowt-stl-qowt-font1-timesnewroman"/>
        </w:rPr>
        <w:t>JANUARY</w:t>
      </w:r>
      <w:r>
        <w:rPr>
          <w:rStyle w:val="qowt-stl-qowt-font1-timesnewroman"/>
        </w:rPr>
        <w:t xml:space="preserve"> BOARD MEETING</w:t>
      </w:r>
    </w:p>
    <w:p w14:paraId="5CB0CCE6" w14:textId="77777777" w:rsidR="007B3514" w:rsidRDefault="007B3514">
      <w:pPr>
        <w:pStyle w:val="qowt-stl-x-scope"/>
        <w:spacing w:before="0" w:beforeAutospacing="0" w:after="0" w:afterAutospacing="0"/>
        <w:ind w:firstLine="720"/>
        <w:divId w:val="401563229"/>
      </w:pPr>
      <w:r>
        <w:rPr>
          <w:rFonts w:ascii="Calibri" w:hAnsi="Calibri"/>
          <w:sz w:val="22"/>
          <w:szCs w:val="22"/>
        </w:rPr>
        <w:br/>
      </w:r>
    </w:p>
    <w:p w14:paraId="3D514469" w14:textId="3D6B4604" w:rsidR="00E05E6D" w:rsidRDefault="00DC7F05" w:rsidP="007508C3">
      <w:pPr>
        <w:pStyle w:val="qowt-li-00"/>
        <w:numPr>
          <w:ilvl w:val="0"/>
          <w:numId w:val="1"/>
        </w:numPr>
        <w:spacing w:before="0" w:beforeAutospacing="0" w:after="0" w:afterAutospacing="0"/>
        <w:divId w:val="401563229"/>
        <w:rPr>
          <w:rStyle w:val="qowt-stl-qowt-font1-timesnewroman"/>
        </w:rPr>
      </w:pPr>
      <w:r>
        <w:rPr>
          <w:rStyle w:val="qowt-stl-qowt-font1-timesnewroman"/>
        </w:rPr>
        <w:t>FLOORING IN BENCHES – working with Shane Wirkus – thick rubber mats – replaced 3-4 years ago on the away bench.  Cost about ~$300 last time.  Would like it done prior to state JV state tournament.</w:t>
      </w:r>
      <w:r w:rsidR="005010E1">
        <w:rPr>
          <w:rStyle w:val="qowt-stl-qowt-font1-timesnewroman"/>
        </w:rPr>
        <w:t xml:space="preserve">  Motion up to $700 to replace bench flooring by Todd Randall, seconded by Amber Dahl.  Motion carried. </w:t>
      </w:r>
    </w:p>
    <w:p w14:paraId="57BA703B" w14:textId="26706459" w:rsidR="00E05E6D" w:rsidRDefault="00E05E6D" w:rsidP="00E05E6D">
      <w:pPr>
        <w:pStyle w:val="qowt-li-00"/>
        <w:spacing w:before="0" w:beforeAutospacing="0" w:after="0" w:afterAutospacing="0"/>
        <w:divId w:val="401563229"/>
        <w:rPr>
          <w:rStyle w:val="qowt-stl-qowt-font1-timesnewroman"/>
        </w:rPr>
      </w:pPr>
    </w:p>
    <w:p w14:paraId="40C666CD" w14:textId="24C6FF18" w:rsidR="00E05E6D" w:rsidRDefault="00DC7F05" w:rsidP="00E05E6D">
      <w:pPr>
        <w:pStyle w:val="qowt-li-00"/>
        <w:numPr>
          <w:ilvl w:val="0"/>
          <w:numId w:val="1"/>
        </w:numPr>
        <w:spacing w:before="0" w:beforeAutospacing="0" w:after="0" w:afterAutospacing="0"/>
        <w:divId w:val="401563229"/>
      </w:pPr>
      <w:r>
        <w:rPr>
          <w:rStyle w:val="qowt-stl-qowt-font1-timesnewroman"/>
        </w:rPr>
        <w:t>PROPOSED BYLAW CHANGES</w:t>
      </w:r>
      <w:r w:rsidR="005010E1">
        <w:rPr>
          <w:rStyle w:val="qowt-stl-qowt-font1-timesnewroman"/>
        </w:rPr>
        <w:t xml:space="preserve"> – Vince wanted a general agreement for 3 year terms.  Timelines proposed by Tonya Holien.  3-year terms – would be 2 development positions, 2 league level positions and 2 at-large positions.  1 available every year.  Executive was President, VP, Secretary.  Question was on Treasurer position length.  How we deal with team directors is a separate issue.  </w:t>
      </w:r>
    </w:p>
    <w:p w14:paraId="0ECBF260" w14:textId="77777777" w:rsidR="00A74BF0" w:rsidRDefault="00A74BF0" w:rsidP="00A74BF0">
      <w:pPr>
        <w:pStyle w:val="qowt-stl-qowt-li-01"/>
        <w:spacing w:before="0" w:beforeAutospacing="0" w:after="0" w:afterAutospacing="0"/>
        <w:divId w:val="401563229"/>
        <w:rPr>
          <w:rFonts w:ascii="Calibri" w:hAnsi="Calibri"/>
          <w:sz w:val="22"/>
          <w:szCs w:val="22"/>
        </w:rPr>
      </w:pPr>
    </w:p>
    <w:p w14:paraId="1C0245F9" w14:textId="79EF00D8" w:rsidR="00A74BF0" w:rsidRDefault="00DC7F05" w:rsidP="00A74BF0">
      <w:pPr>
        <w:pStyle w:val="qowt-stl-qowt-li-01"/>
        <w:numPr>
          <w:ilvl w:val="0"/>
          <w:numId w:val="1"/>
        </w:numPr>
        <w:spacing w:before="0" w:beforeAutospacing="0" w:after="0" w:afterAutospacing="0"/>
        <w:divId w:val="401563229"/>
        <w:rPr>
          <w:rStyle w:val="qowt-stl-qowt-font1-timesnewroman"/>
        </w:rPr>
      </w:pPr>
      <w:r>
        <w:rPr>
          <w:rStyle w:val="qowt-stl-qowt-font1-timesnewroman"/>
        </w:rPr>
        <w:t>BOYS JV TOURNAMENT</w:t>
      </w:r>
      <w:r w:rsidR="00A74BF0">
        <w:rPr>
          <w:rStyle w:val="qowt-stl-qowt-font1-timesnewroman"/>
        </w:rPr>
        <w:t xml:space="preserve"> – March 4</w:t>
      </w:r>
      <w:r w:rsidR="00A74BF0" w:rsidRPr="00A74BF0">
        <w:rPr>
          <w:rStyle w:val="qowt-stl-qowt-font1-timesnewroman"/>
          <w:vertAlign w:val="superscript"/>
        </w:rPr>
        <w:t>th</w:t>
      </w:r>
      <w:r w:rsidR="00A74BF0">
        <w:rPr>
          <w:rStyle w:val="qowt-stl-qowt-font1-timesnewroman"/>
        </w:rPr>
        <w:t xml:space="preserve"> – 6</w:t>
      </w:r>
      <w:r w:rsidR="00A74BF0" w:rsidRPr="00A74BF0">
        <w:rPr>
          <w:rStyle w:val="qowt-stl-qowt-font1-timesnewroman"/>
          <w:vertAlign w:val="superscript"/>
        </w:rPr>
        <w:t>th</w:t>
      </w:r>
      <w:r w:rsidR="00A74BF0">
        <w:rPr>
          <w:rStyle w:val="qowt-stl-qowt-font1-timesnewroman"/>
        </w:rPr>
        <w:t xml:space="preserve"> in Watertown. Roger has a lot of it taken care of.  JK said reach out to CVV for possible help with hospitality for referees, coaches and volunteers.  Tonya Holien volunteered food for hospitality.  </w:t>
      </w:r>
    </w:p>
    <w:p w14:paraId="1E432DF6" w14:textId="77777777" w:rsidR="00A74BF0" w:rsidRDefault="00A74BF0" w:rsidP="00A74BF0">
      <w:pPr>
        <w:pStyle w:val="ListParagraph"/>
        <w:divId w:val="401563229"/>
        <w:rPr>
          <w:rStyle w:val="qowt-stl-qowt-font1-timesnewroman"/>
        </w:rPr>
      </w:pPr>
    </w:p>
    <w:p w14:paraId="61BEA9DC" w14:textId="003255BC" w:rsidR="007B3514" w:rsidRDefault="00DC7F05" w:rsidP="00A74BF0">
      <w:pPr>
        <w:pStyle w:val="qowt-stl-qowt-li-01"/>
        <w:numPr>
          <w:ilvl w:val="0"/>
          <w:numId w:val="1"/>
        </w:numPr>
        <w:spacing w:before="0" w:beforeAutospacing="0" w:after="0" w:afterAutospacing="0"/>
        <w:divId w:val="401563229"/>
      </w:pPr>
      <w:r>
        <w:rPr>
          <w:rStyle w:val="qowt-stl-qowt-font1-timesnewroman"/>
        </w:rPr>
        <w:t>COVID POLICY</w:t>
      </w:r>
      <w:r w:rsidR="00A74BF0">
        <w:rPr>
          <w:rStyle w:val="qowt-stl-qowt-font1-timesnewroman"/>
        </w:rPr>
        <w:t xml:space="preserve"> </w:t>
      </w:r>
      <w:r w:rsidR="00D865FF">
        <w:rPr>
          <w:rStyle w:val="qowt-stl-qowt-font1-timesnewroman"/>
        </w:rPr>
        <w:t>–</w:t>
      </w:r>
      <w:r w:rsidR="00A74BF0">
        <w:rPr>
          <w:rStyle w:val="qowt-stl-qowt-font1-timesnewroman"/>
        </w:rPr>
        <w:t xml:space="preserve"> </w:t>
      </w:r>
      <w:r w:rsidR="00D865FF">
        <w:rPr>
          <w:rStyle w:val="qowt-stl-qowt-font1-timesnewroman"/>
        </w:rPr>
        <w:t xml:space="preserve">Last meeting there was a motion, which was carried, on following CDC guidelines for close contacts.  JK from middle school – close contacts do not need to quarantine unless they exhibit Covid symptoms.  </w:t>
      </w:r>
      <w:r w:rsidR="00077A00">
        <w:rPr>
          <w:rStyle w:val="qowt-stl-qowt-font1-timesnewroman"/>
        </w:rPr>
        <w:t>If child tests positive, they’re out 5 days and mask an additional 5 days.  Must contact COVID coordinator if child tests positive.</w:t>
      </w:r>
      <w:r w:rsidR="00CB5667">
        <w:rPr>
          <w:rStyle w:val="qowt-stl-qowt-font1-timesnewroman"/>
        </w:rPr>
        <w:t xml:space="preserve">  Send out association wide.</w:t>
      </w:r>
    </w:p>
    <w:p w14:paraId="63B0C174" w14:textId="77777777" w:rsidR="007B3514" w:rsidRDefault="007B3514">
      <w:pPr>
        <w:pStyle w:val="qowt-stl-qowt-li-01"/>
        <w:spacing w:before="0" w:beforeAutospacing="0" w:after="0" w:afterAutospacing="0"/>
        <w:ind w:left="4320"/>
        <w:divId w:val="401563229"/>
      </w:pPr>
      <w:r>
        <w:rPr>
          <w:rFonts w:ascii="Calibri" w:hAnsi="Calibri"/>
          <w:sz w:val="22"/>
          <w:szCs w:val="22"/>
        </w:rPr>
        <w:br/>
      </w:r>
    </w:p>
    <w:p w14:paraId="385942A5" w14:textId="6808A78D" w:rsidR="007B3514" w:rsidRDefault="00DC7F05" w:rsidP="00DC7F05">
      <w:pPr>
        <w:pStyle w:val="qowt-li-01"/>
        <w:numPr>
          <w:ilvl w:val="0"/>
          <w:numId w:val="1"/>
        </w:numPr>
        <w:spacing w:before="0" w:beforeAutospacing="0" w:after="0" w:afterAutospacing="0"/>
        <w:divId w:val="401563229"/>
      </w:pPr>
      <w:r>
        <w:lastRenderedPageBreak/>
        <w:t>YEAR END BANQUET</w:t>
      </w:r>
      <w:r w:rsidR="00CB5667">
        <w:t xml:space="preserve"> – Consensus was to keep league levels separate for year-end banquets.  </w:t>
      </w:r>
      <w:r w:rsidR="00D163A3">
        <w:t>Motion made by Debbie Melville to have electronic voting</w:t>
      </w:r>
      <w:r w:rsidR="00585B45">
        <w:t>, seconded by Travis Young.  Motion carried.</w:t>
      </w:r>
    </w:p>
    <w:p w14:paraId="6CEDC946" w14:textId="77777777" w:rsidR="007B3514" w:rsidRDefault="007B3514">
      <w:pPr>
        <w:pStyle w:val="qowt-stl-qowt-li-00"/>
        <w:spacing w:before="0" w:beforeAutospacing="0" w:after="0" w:afterAutospacing="0"/>
        <w:ind w:left="3600"/>
        <w:divId w:val="401563229"/>
      </w:pPr>
      <w:r>
        <w:rPr>
          <w:rFonts w:ascii="Calibri" w:hAnsi="Calibri"/>
          <w:sz w:val="22"/>
          <w:szCs w:val="22"/>
        </w:rPr>
        <w:br/>
      </w:r>
    </w:p>
    <w:p w14:paraId="4DE42F93" w14:textId="3E255F7C" w:rsidR="008F05A4" w:rsidRDefault="00DC7F05" w:rsidP="008F05A4">
      <w:pPr>
        <w:pStyle w:val="qowt-li-00"/>
        <w:numPr>
          <w:ilvl w:val="0"/>
          <w:numId w:val="1"/>
        </w:numPr>
        <w:spacing w:before="0" w:beforeAutospacing="0" w:after="0" w:afterAutospacing="0"/>
        <w:divId w:val="401563229"/>
        <w:rPr>
          <w:rStyle w:val="qowt-stl-qowt-font1-timesnewroman"/>
        </w:rPr>
      </w:pPr>
      <w:r>
        <w:rPr>
          <w:rStyle w:val="qowt-stl-qowt-font1-timesnewroman"/>
        </w:rPr>
        <w:t>EQUIPMENT NEEDS FOR NEXT YEAR</w:t>
      </w:r>
      <w:r w:rsidR="00585B45">
        <w:rPr>
          <w:rStyle w:val="qowt-stl-qowt-font1-timesnewroman"/>
        </w:rPr>
        <w:t xml:space="preserve"> – 30-50% for next year and the following year.  Tonya Holien took an inventory of equipment.  Lucas came up with a rough number of each item for each piece of equipment.  Lucas estimated ~$10,000 for next year.  P&amp;R has a $2,500 </w:t>
      </w:r>
      <w:r w:rsidR="003A06F4">
        <w:rPr>
          <w:rStyle w:val="qowt-stl-qowt-font1-timesnewroman"/>
        </w:rPr>
        <w:t>allotment</w:t>
      </w:r>
      <w:r w:rsidR="00585B45">
        <w:rPr>
          <w:rStyle w:val="qowt-stl-qowt-font1-timesnewroman"/>
        </w:rPr>
        <w:t xml:space="preserve"> was split between Lacrosse and Hockey.  Bill at Roy’s Sport’s Shop</w:t>
      </w:r>
      <w:r w:rsidR="00CC7C4E">
        <w:rPr>
          <w:rStyle w:val="qowt-stl-qowt-font1-timesnewroman"/>
        </w:rPr>
        <w:t xml:space="preserve"> – asking for more money to assist paying for equipment for WHA.  The $10k would cover everything (mostly skates) except for sticks.  Todd said we could get $1500-$2000 for 365 group.  UW – ask for more money this year.  New rink means more kids which means additional need for equipment.  Move swap meeting up?  Add raffle baskets for JV Boys State Tournament to support </w:t>
      </w:r>
      <w:r w:rsidR="00275ACF">
        <w:rPr>
          <w:rStyle w:val="qowt-stl-qowt-font1-timesnewroman"/>
        </w:rPr>
        <w:t>equipment.  Todd made motion</w:t>
      </w:r>
      <w:r w:rsidR="00AD3694">
        <w:rPr>
          <w:rStyle w:val="qowt-stl-qowt-font1-timesnewroman"/>
        </w:rPr>
        <w:t xml:space="preserve"> to put together raffle basket to support equipment needs.  </w:t>
      </w:r>
      <w:r w:rsidR="00275ACF">
        <w:rPr>
          <w:rStyle w:val="qowt-stl-qowt-font1-timesnewroman"/>
        </w:rPr>
        <w:t>Jenny seconded.  Motion carried.</w:t>
      </w:r>
    </w:p>
    <w:p w14:paraId="303CA947" w14:textId="77777777" w:rsidR="00620903" w:rsidRDefault="00620903" w:rsidP="008F05A4">
      <w:pPr>
        <w:pStyle w:val="qowt-li-01"/>
        <w:spacing w:before="0" w:beforeAutospacing="0" w:after="0" w:afterAutospacing="0"/>
        <w:divId w:val="401563229"/>
        <w:rPr>
          <w:rStyle w:val="qowt-stl-qowt-font1-timesnewroman"/>
        </w:rPr>
      </w:pPr>
    </w:p>
    <w:p w14:paraId="5E1E85B5" w14:textId="071490CB" w:rsidR="008F05A4" w:rsidRDefault="00DC7F05" w:rsidP="00DC7F05">
      <w:pPr>
        <w:pStyle w:val="qowt-li-01"/>
        <w:numPr>
          <w:ilvl w:val="0"/>
          <w:numId w:val="1"/>
        </w:numPr>
        <w:spacing w:before="0" w:beforeAutospacing="0" w:after="0" w:afterAutospacing="0"/>
        <w:divId w:val="401563229"/>
      </w:pPr>
      <w:r>
        <w:t>BUDGET FOR NEXT SEASON</w:t>
      </w:r>
      <w:r w:rsidR="00DD182F">
        <w:t xml:space="preserve"> – outgoing board last year created job descriptions and budget for new board.  There was no movement since May 2021.  The board did not exist under the existing bylaws.  Under new bylaws, budget has not been approved. Work session to be scheduled in the future where an agenda will be provided.</w:t>
      </w:r>
      <w:r w:rsidR="00D52043">
        <w:t xml:space="preserve">  The goal is to finalize a budget.</w:t>
      </w:r>
    </w:p>
    <w:p w14:paraId="156F1467" w14:textId="616E64CB" w:rsidR="00620903" w:rsidRDefault="00620903" w:rsidP="00620903">
      <w:pPr>
        <w:pStyle w:val="qowt-li-01"/>
        <w:spacing w:before="0" w:beforeAutospacing="0" w:after="0" w:afterAutospacing="0"/>
        <w:divId w:val="401563229"/>
      </w:pPr>
    </w:p>
    <w:p w14:paraId="631DB47C" w14:textId="77777777" w:rsidR="00620903" w:rsidRDefault="00620903" w:rsidP="00620903">
      <w:pPr>
        <w:pStyle w:val="qowt-li-01"/>
        <w:spacing w:before="0" w:beforeAutospacing="0" w:after="0" w:afterAutospacing="0"/>
        <w:divId w:val="401563229"/>
      </w:pPr>
    </w:p>
    <w:p w14:paraId="53885F58" w14:textId="54642030" w:rsidR="00620903" w:rsidRDefault="005010E1" w:rsidP="005010E1">
      <w:pPr>
        <w:pStyle w:val="qowt-li-01"/>
        <w:numPr>
          <w:ilvl w:val="0"/>
          <w:numId w:val="1"/>
        </w:numPr>
        <w:spacing w:before="0" w:beforeAutospacing="0" w:after="0" w:afterAutospacing="0"/>
        <w:divId w:val="401563229"/>
      </w:pPr>
      <w:r>
        <w:t>NECK PROTECTORS</w:t>
      </w:r>
      <w:r w:rsidR="00275ACF">
        <w:t xml:space="preserve"> </w:t>
      </w:r>
      <w:r w:rsidR="00AD3694">
        <w:t>–</w:t>
      </w:r>
      <w:r w:rsidR="00275ACF">
        <w:t xml:space="preserve"> </w:t>
      </w:r>
      <w:r w:rsidR="00AD3694">
        <w:t>Proposal to wear neck protectors for mites/squirts levels.  Different types of protectors.  Mandatory for mites/squirts level.  Optional for PW level on up.  Association putting in order to leverage pricing.</w:t>
      </w:r>
      <w:r w:rsidR="003642BF">
        <w:t xml:space="preserve">  Canada makes them mandatory.  </w:t>
      </w:r>
    </w:p>
    <w:p w14:paraId="361AD63C" w14:textId="77777777" w:rsidR="005010E1" w:rsidRDefault="005010E1" w:rsidP="005010E1">
      <w:pPr>
        <w:pStyle w:val="qowt-li-01"/>
        <w:spacing w:before="0" w:beforeAutospacing="0" w:after="0" w:afterAutospacing="0"/>
        <w:divId w:val="401563229"/>
      </w:pPr>
    </w:p>
    <w:p w14:paraId="53CDCB46" w14:textId="77777777" w:rsidR="00620903" w:rsidRDefault="00620903">
      <w:pPr>
        <w:pStyle w:val="qowt-stl-listparagraph"/>
        <w:spacing w:before="0" w:beforeAutospacing="0" w:after="0" w:afterAutospacing="0"/>
        <w:ind w:left="720"/>
        <w:divId w:val="401563229"/>
        <w:rPr>
          <w:rFonts w:ascii="Calibri" w:hAnsi="Calibri"/>
          <w:sz w:val="22"/>
          <w:szCs w:val="22"/>
        </w:rPr>
      </w:pPr>
    </w:p>
    <w:p w14:paraId="18FC161F" w14:textId="5F10AE37" w:rsidR="00620903" w:rsidRDefault="005010E1" w:rsidP="00620903">
      <w:pPr>
        <w:pStyle w:val="qowt-li-01"/>
        <w:numPr>
          <w:ilvl w:val="0"/>
          <w:numId w:val="1"/>
        </w:numPr>
        <w:spacing w:before="0" w:beforeAutospacing="0" w:after="0" w:afterAutospacing="0"/>
        <w:divId w:val="401563229"/>
      </w:pPr>
      <w:r>
        <w:t>THURSDAY NIGHT LIVE DATES</w:t>
      </w:r>
      <w:r w:rsidR="00D52043">
        <w:t xml:space="preserve"> – We are committing to 2 Thursdays for this summer. Jenny Kasuske taking lead on solidifying dates.</w:t>
      </w:r>
    </w:p>
    <w:p w14:paraId="742674FC" w14:textId="77777777" w:rsidR="00AD3694" w:rsidRDefault="00AD3694" w:rsidP="00AD3694">
      <w:pPr>
        <w:pStyle w:val="qowt-li-01"/>
        <w:spacing w:before="0" w:beforeAutospacing="0" w:after="0" w:afterAutospacing="0"/>
        <w:ind w:left="1440"/>
        <w:divId w:val="401563229"/>
      </w:pPr>
    </w:p>
    <w:p w14:paraId="2D193622" w14:textId="398A32C1" w:rsidR="005010E1" w:rsidRDefault="005010E1" w:rsidP="00620903">
      <w:pPr>
        <w:pStyle w:val="qowt-li-01"/>
        <w:numPr>
          <w:ilvl w:val="0"/>
          <w:numId w:val="1"/>
        </w:numPr>
        <w:spacing w:before="0" w:beforeAutospacing="0" w:after="0" w:afterAutospacing="0"/>
        <w:divId w:val="401563229"/>
      </w:pPr>
      <w:r>
        <w:t>INFORMATION ON NEW POSITIONS</w:t>
      </w:r>
      <w:r w:rsidR="00D52043">
        <w:t xml:space="preserve"> – table for workshop.  Board </w:t>
      </w:r>
    </w:p>
    <w:p w14:paraId="05C9E145" w14:textId="28494EC4" w:rsidR="009D7420" w:rsidRDefault="009D7420" w:rsidP="009D7420">
      <w:pPr>
        <w:pStyle w:val="qowt-li-01"/>
        <w:spacing w:before="0" w:beforeAutospacing="0" w:after="0" w:afterAutospacing="0"/>
        <w:divId w:val="401563229"/>
      </w:pPr>
      <w:r>
        <w:t>Expires in April 2022: Amber, Debbie, Travis, Jenny, Todd</w:t>
      </w:r>
    </w:p>
    <w:p w14:paraId="307931C1" w14:textId="61496413" w:rsidR="009D7420" w:rsidRDefault="009D7420" w:rsidP="009D7420">
      <w:pPr>
        <w:pStyle w:val="qowt-li-01"/>
        <w:spacing w:before="0" w:beforeAutospacing="0" w:after="0" w:afterAutospacing="0"/>
        <w:divId w:val="401563229"/>
      </w:pPr>
      <w:r>
        <w:t>Expires in April 2023: Lindsey, Juliane, Roger, Tashia</w:t>
      </w:r>
    </w:p>
    <w:p w14:paraId="57912A1B" w14:textId="37DE0654" w:rsidR="009D3C31" w:rsidRDefault="009D3C31" w:rsidP="009D7420">
      <w:pPr>
        <w:pStyle w:val="qowt-li-01"/>
        <w:spacing w:before="0" w:beforeAutospacing="0" w:after="0" w:afterAutospacing="0"/>
        <w:divId w:val="401563229"/>
      </w:pPr>
      <w:r>
        <w:t>Division directors are the board members from old board to new board.  Positions expiring in 2023 should be people that will still be in the areas (developmental)</w:t>
      </w:r>
    </w:p>
    <w:p w14:paraId="5BA58E9E" w14:textId="4E2C6783" w:rsidR="009D3C31" w:rsidRDefault="009D3C31" w:rsidP="009D7420">
      <w:pPr>
        <w:pStyle w:val="qowt-li-01"/>
        <w:spacing w:before="0" w:beforeAutospacing="0" w:after="0" w:afterAutospacing="0"/>
        <w:divId w:val="401563229"/>
      </w:pPr>
      <w:r>
        <w:t>Directors are to run teams and board are to run business.</w:t>
      </w:r>
    </w:p>
    <w:p w14:paraId="19E96700" w14:textId="106E22CA" w:rsidR="00620903" w:rsidRDefault="005010E1" w:rsidP="00620903">
      <w:pPr>
        <w:pStyle w:val="qowt-li-01"/>
        <w:numPr>
          <w:ilvl w:val="1"/>
          <w:numId w:val="1"/>
        </w:numPr>
        <w:spacing w:before="0" w:beforeAutospacing="0" w:after="0" w:afterAutospacing="0"/>
        <w:divId w:val="401563229"/>
      </w:pPr>
      <w:r>
        <w:t>Positions and coordinators that need to be replaced</w:t>
      </w:r>
    </w:p>
    <w:p w14:paraId="6C3955DA" w14:textId="6B07B09F" w:rsidR="005010E1" w:rsidRDefault="005010E1" w:rsidP="00620903">
      <w:pPr>
        <w:pStyle w:val="qowt-li-01"/>
        <w:numPr>
          <w:ilvl w:val="1"/>
          <w:numId w:val="1"/>
        </w:numPr>
        <w:spacing w:before="0" w:beforeAutospacing="0" w:after="0" w:afterAutospacing="0"/>
        <w:divId w:val="401563229"/>
      </w:pPr>
      <w:r>
        <w:t>Determine other positions/committees needed</w:t>
      </w:r>
    </w:p>
    <w:p w14:paraId="210FC637" w14:textId="2A73F49B" w:rsidR="005010E1" w:rsidRDefault="005010E1" w:rsidP="00620903">
      <w:pPr>
        <w:pStyle w:val="qowt-li-01"/>
        <w:numPr>
          <w:ilvl w:val="1"/>
          <w:numId w:val="1"/>
        </w:numPr>
        <w:spacing w:before="0" w:beforeAutospacing="0" w:after="0" w:afterAutospacing="0"/>
        <w:divId w:val="401563229"/>
      </w:pPr>
      <w:r>
        <w:t>Ways to get this information out to association</w:t>
      </w:r>
    </w:p>
    <w:p w14:paraId="2EE5065B" w14:textId="77777777" w:rsidR="00620903" w:rsidRDefault="00620903" w:rsidP="00620903">
      <w:pPr>
        <w:pStyle w:val="qowt-li-01"/>
        <w:spacing w:before="0" w:beforeAutospacing="0" w:after="0" w:afterAutospacing="0"/>
        <w:divId w:val="401563229"/>
      </w:pPr>
    </w:p>
    <w:p w14:paraId="0DDD5B4E" w14:textId="0E3039F7" w:rsidR="007B3514" w:rsidRDefault="007B3514" w:rsidP="00EB6500">
      <w:pPr>
        <w:pStyle w:val="qowt-li-00"/>
        <w:numPr>
          <w:ilvl w:val="0"/>
          <w:numId w:val="1"/>
        </w:numPr>
        <w:spacing w:before="0" w:beforeAutospacing="0" w:after="0" w:afterAutospacing="0"/>
        <w:divId w:val="401563229"/>
      </w:pPr>
      <w:r>
        <w:t>OFFICIAL COMMITTEES AND CHAIRS</w:t>
      </w:r>
      <w:r>
        <w:rPr>
          <w:rStyle w:val="qowt-stl-qowt-font1-timesnewroman"/>
        </w:rPr>
        <w:t>- reports if any information</w:t>
      </w:r>
    </w:p>
    <w:p w14:paraId="000473A4" w14:textId="4DDCF6D3" w:rsidR="007B3514" w:rsidRDefault="007B3514">
      <w:pPr>
        <w:pStyle w:val="qowt-stl-listparagraph"/>
        <w:spacing w:before="0" w:beforeAutospacing="0" w:after="0" w:afterAutospacing="0"/>
        <w:ind w:left="720"/>
        <w:divId w:val="401563229"/>
        <w:rPr>
          <w:rFonts w:ascii="Calibri" w:hAnsi="Calibri"/>
          <w:sz w:val="22"/>
          <w:szCs w:val="22"/>
        </w:rPr>
      </w:pPr>
    </w:p>
    <w:p w14:paraId="45D505D0" w14:textId="5CF7C6D0" w:rsidR="007B3514" w:rsidRDefault="007B3514">
      <w:pPr>
        <w:pStyle w:val="qowt-li-01"/>
        <w:spacing w:before="0" w:beforeAutospacing="0" w:after="0" w:afterAutospacing="0"/>
        <w:ind w:left="1800"/>
        <w:divId w:val="401563229"/>
        <w:rPr>
          <w:rStyle w:val="qowt-stl-qowt-font1-timesnewroman"/>
          <w:color w:val="FF0000"/>
        </w:rPr>
      </w:pPr>
      <w:r>
        <w:rPr>
          <w:rStyle w:val="qowt-stl-qowt-font1-timesnewroman"/>
        </w:rPr>
        <w:t>Coaching Committee, Jason Kasuske, Vice President, Lucas Deutsch, Staff</w:t>
      </w:r>
      <w:r w:rsidR="009D3C31">
        <w:rPr>
          <w:rStyle w:val="qowt-stl-qowt-font1-timesnewroman"/>
        </w:rPr>
        <w:t xml:space="preserve"> – </w:t>
      </w:r>
      <w:r w:rsidR="009D3C31" w:rsidRPr="00743BE0">
        <w:rPr>
          <w:rStyle w:val="qowt-stl-qowt-font1-timesnewroman"/>
          <w:color w:val="FF0000"/>
        </w:rPr>
        <w:t xml:space="preserve">Mites and inhouse had their last practice 2/10.  Last Jamboree is this weekend </w:t>
      </w:r>
      <w:r w:rsidR="009D3C31" w:rsidRPr="00743BE0">
        <w:rPr>
          <w:rStyle w:val="qowt-stl-qowt-font1-timesnewroman"/>
          <w:color w:val="FF0000"/>
        </w:rPr>
        <w:lastRenderedPageBreak/>
        <w:t>in SF. There will be time slotted for the kids moving up to Squirts to play – days to be determined.  Lucas working with Jenni Wirkus as to when practices are happening for kids moving up.  4 on 4 coming out in next month. Lucas wants to put March 5</w:t>
      </w:r>
      <w:r w:rsidR="009D3C31" w:rsidRPr="00743BE0">
        <w:rPr>
          <w:rStyle w:val="qowt-stl-qowt-font1-timesnewroman"/>
          <w:color w:val="FF0000"/>
          <w:vertAlign w:val="superscript"/>
        </w:rPr>
        <w:t>th</w:t>
      </w:r>
      <w:r w:rsidR="009D3C31" w:rsidRPr="00743BE0">
        <w:rPr>
          <w:rStyle w:val="qowt-stl-qowt-font1-timesnewroman"/>
          <w:color w:val="FF0000"/>
        </w:rPr>
        <w:t xml:space="preserve"> Try Hockey for Free; </w:t>
      </w:r>
      <w:r w:rsidR="00743BE0" w:rsidRPr="00743BE0">
        <w:rPr>
          <w:rStyle w:val="qowt-stl-qowt-font1-timesnewroman"/>
          <w:color w:val="FF0000"/>
        </w:rPr>
        <w:t>we have open ice time from 9:30 – 1</w:t>
      </w:r>
      <w:r w:rsidR="00743BE0">
        <w:rPr>
          <w:rStyle w:val="qowt-stl-qowt-font1-timesnewroman"/>
          <w:color w:val="FF0000"/>
        </w:rPr>
        <w:t>0</w:t>
      </w:r>
      <w:r w:rsidR="00743BE0" w:rsidRPr="00743BE0">
        <w:rPr>
          <w:rStyle w:val="qowt-stl-qowt-font1-timesnewroman"/>
          <w:color w:val="FF0000"/>
        </w:rPr>
        <w:t xml:space="preserve">:30.  </w:t>
      </w:r>
    </w:p>
    <w:p w14:paraId="28931412" w14:textId="2D75CFB5" w:rsidR="00743BE0" w:rsidRDefault="00743BE0">
      <w:pPr>
        <w:pStyle w:val="qowt-li-01"/>
        <w:spacing w:before="0" w:beforeAutospacing="0" w:after="0" w:afterAutospacing="0"/>
        <w:ind w:left="1800"/>
        <w:divId w:val="401563229"/>
        <w:rPr>
          <w:rStyle w:val="qowt-stl-qowt-font1-timesnewroman"/>
          <w:color w:val="FF0000"/>
        </w:rPr>
      </w:pPr>
    </w:p>
    <w:p w14:paraId="1BAE0C14" w14:textId="78C8ED67" w:rsidR="00743BE0" w:rsidRDefault="00743BE0">
      <w:pPr>
        <w:pStyle w:val="qowt-li-01"/>
        <w:spacing w:before="0" w:beforeAutospacing="0" w:after="0" w:afterAutospacing="0"/>
        <w:ind w:left="1800"/>
        <w:divId w:val="401563229"/>
        <w:rPr>
          <w:rStyle w:val="qowt-stl-qowt-font1-timesnewroman"/>
          <w:color w:val="FF0000"/>
        </w:rPr>
      </w:pPr>
      <w:r>
        <w:rPr>
          <w:rStyle w:val="qowt-stl-qowt-font1-timesnewroman"/>
          <w:color w:val="FF0000"/>
        </w:rPr>
        <w:t xml:space="preserve">Development camps getting pushed.  Lucas would like our kids at the Sioux Falls camp.  </w:t>
      </w:r>
    </w:p>
    <w:p w14:paraId="4F489030" w14:textId="2DD06060" w:rsidR="00DC1FBB" w:rsidRDefault="00DC1FBB">
      <w:pPr>
        <w:pStyle w:val="qowt-li-01"/>
        <w:spacing w:before="0" w:beforeAutospacing="0" w:after="0" w:afterAutospacing="0"/>
        <w:ind w:left="1800"/>
        <w:divId w:val="401563229"/>
        <w:rPr>
          <w:rStyle w:val="qowt-stl-qowt-font1-timesnewroman"/>
          <w:color w:val="FF0000"/>
        </w:rPr>
      </w:pPr>
    </w:p>
    <w:p w14:paraId="2E0DFBAC" w14:textId="60922313" w:rsidR="00DC1FBB" w:rsidRPr="00743BE0" w:rsidRDefault="00DC1FBB">
      <w:pPr>
        <w:pStyle w:val="qowt-li-01"/>
        <w:spacing w:before="0" w:beforeAutospacing="0" w:after="0" w:afterAutospacing="0"/>
        <w:ind w:left="1800"/>
        <w:divId w:val="401563229"/>
        <w:rPr>
          <w:rStyle w:val="qowt-stl-qowt-font1-timesnewroman"/>
          <w:color w:val="FF0000"/>
        </w:rPr>
      </w:pPr>
      <w:r>
        <w:rPr>
          <w:rStyle w:val="qowt-stl-qowt-font1-timesnewroman"/>
          <w:color w:val="FF0000"/>
        </w:rPr>
        <w:t xml:space="preserve">Adam – plenty of things went down this year and Coaching committee is learning process.  Binders will be made for Coaching Committee members on escalation process, how to handle situations and what expectations are from the committee.  Coaching reviews will all be accessible for coaching committee.  </w:t>
      </w:r>
      <w:r w:rsidR="00FE39F4">
        <w:rPr>
          <w:rStyle w:val="qowt-stl-qowt-font1-timesnewroman"/>
          <w:color w:val="FF0000"/>
        </w:rPr>
        <w:t>VP will be the keeper of the master binder.</w:t>
      </w:r>
    </w:p>
    <w:p w14:paraId="71A85384" w14:textId="77777777" w:rsidR="009D3C31" w:rsidRDefault="009D3C31">
      <w:pPr>
        <w:pStyle w:val="qowt-li-01"/>
        <w:spacing w:before="0" w:beforeAutospacing="0" w:after="0" w:afterAutospacing="0"/>
        <w:ind w:left="1800"/>
        <w:divId w:val="401563229"/>
      </w:pPr>
    </w:p>
    <w:p w14:paraId="184CCEFD" w14:textId="56039CCB" w:rsidR="007B3514" w:rsidRPr="0096389E" w:rsidRDefault="007B3514">
      <w:pPr>
        <w:pStyle w:val="qowt-li-01"/>
        <w:spacing w:before="0" w:beforeAutospacing="0" w:after="0" w:afterAutospacing="0"/>
        <w:ind w:left="1800"/>
        <w:divId w:val="401563229"/>
        <w:rPr>
          <w:color w:val="FF0000"/>
        </w:rPr>
      </w:pPr>
      <w:r>
        <w:rPr>
          <w:rStyle w:val="qowt-stl-qowt-font1-timesnewroman"/>
        </w:rPr>
        <w:t>Finance Committee, Debbie Melville, Treasurer, Maddie Engen, Staff</w:t>
      </w:r>
      <w:r w:rsidR="00743BE0">
        <w:rPr>
          <w:rStyle w:val="qowt-stl-qowt-font1-timesnewroman"/>
        </w:rPr>
        <w:t xml:space="preserve"> </w:t>
      </w:r>
      <w:r w:rsidR="0096389E">
        <w:rPr>
          <w:rStyle w:val="qowt-stl-qowt-font1-timesnewroman"/>
        </w:rPr>
        <w:t xml:space="preserve">– </w:t>
      </w:r>
      <w:r w:rsidR="0096389E">
        <w:rPr>
          <w:rStyle w:val="qowt-stl-qowt-font1-timesnewroman"/>
          <w:color w:val="FF0000"/>
        </w:rPr>
        <w:t xml:space="preserve">kink a the bank Debbie is working on; is there a budget? </w:t>
      </w:r>
    </w:p>
    <w:p w14:paraId="55AD79C1" w14:textId="1B100A5F" w:rsidR="007B3514" w:rsidRPr="0096389E" w:rsidRDefault="007B3514">
      <w:pPr>
        <w:pStyle w:val="qowt-li-01"/>
        <w:spacing w:before="0" w:beforeAutospacing="0" w:after="0" w:afterAutospacing="0"/>
        <w:ind w:left="1800"/>
        <w:divId w:val="401563229"/>
        <w:rPr>
          <w:color w:val="FF0000"/>
        </w:rPr>
      </w:pPr>
      <w:r>
        <w:rPr>
          <w:rStyle w:val="qowt-stl-qowt-font1-timesnewroman"/>
        </w:rPr>
        <w:t>Dibs Committee, Amber Dahl and Tonya Holien</w:t>
      </w:r>
      <w:r w:rsidR="0096389E">
        <w:rPr>
          <w:rStyle w:val="qowt-stl-qowt-font1-timesnewroman"/>
          <w:color w:val="FF0000"/>
        </w:rPr>
        <w:t xml:space="preserve"> People are signing up, showing up and assisting.  Concession managers are showing their DIBS points are due.  </w:t>
      </w:r>
    </w:p>
    <w:p w14:paraId="7B24C3A4" w14:textId="224D3205" w:rsidR="007B3514" w:rsidRPr="008E5ECA" w:rsidRDefault="007B3514">
      <w:pPr>
        <w:pStyle w:val="qowt-li-01"/>
        <w:spacing w:before="0" w:beforeAutospacing="0" w:after="0" w:afterAutospacing="0"/>
        <w:ind w:left="1800"/>
        <w:divId w:val="401563229"/>
        <w:rPr>
          <w:color w:val="FF0000"/>
        </w:rPr>
      </w:pPr>
      <w:r>
        <w:rPr>
          <w:rStyle w:val="qowt-stl-qowt-font1-timesnewroman"/>
        </w:rPr>
        <w:t>Marketing Committee, Molly Randall, chair</w:t>
      </w:r>
      <w:r w:rsidR="008E5ECA">
        <w:rPr>
          <w:rStyle w:val="qowt-stl-qowt-font1-timesnewroman"/>
        </w:rPr>
        <w:t xml:space="preserve"> </w:t>
      </w:r>
      <w:r w:rsidR="008E5ECA">
        <w:rPr>
          <w:rStyle w:val="qowt-stl-qowt-font1-timesnewroman"/>
          <w:color w:val="FF0000"/>
        </w:rPr>
        <w:t>Nothing</w:t>
      </w:r>
    </w:p>
    <w:p w14:paraId="4C72654F" w14:textId="57646CA4" w:rsidR="007B3514" w:rsidRDefault="007B3514">
      <w:pPr>
        <w:pStyle w:val="qowt-li-01"/>
        <w:spacing w:before="0" w:beforeAutospacing="0" w:after="0" w:afterAutospacing="0"/>
        <w:ind w:left="1800"/>
        <w:divId w:val="401563229"/>
        <w:rPr>
          <w:rStyle w:val="qowt-stl-qowt-font1-timesnewroman"/>
          <w:color w:val="FF0000"/>
        </w:rPr>
      </w:pPr>
      <w:r>
        <w:rPr>
          <w:rStyle w:val="qowt-stl-qowt-font1-timesnewroman"/>
        </w:rPr>
        <w:t>Fundraising Committee, Molly Randall, char</w:t>
      </w:r>
      <w:r w:rsidR="008E5ECA">
        <w:rPr>
          <w:rStyle w:val="qowt-stl-qowt-font1-timesnewroman"/>
        </w:rPr>
        <w:t xml:space="preserve"> </w:t>
      </w:r>
      <w:r w:rsidR="008E5ECA">
        <w:rPr>
          <w:rStyle w:val="qowt-stl-qowt-font1-timesnewroman"/>
          <w:color w:val="FF0000"/>
        </w:rPr>
        <w:t>Raffle is Saturday during GV game. Should be ~$60k.  Checks will be cashed on Valentine’s Day.  Dueling pianos April 16</w:t>
      </w:r>
      <w:r w:rsidR="008E5ECA" w:rsidRPr="008E5ECA">
        <w:rPr>
          <w:rStyle w:val="qowt-stl-qowt-font1-timesnewroman"/>
          <w:color w:val="FF0000"/>
          <w:vertAlign w:val="superscript"/>
        </w:rPr>
        <w:t>th</w:t>
      </w:r>
      <w:r w:rsidR="008E5ECA">
        <w:rPr>
          <w:rStyle w:val="qowt-stl-qowt-font1-timesnewroman"/>
          <w:color w:val="FF0000"/>
        </w:rPr>
        <w:t xml:space="preserve">. Going to be table sponsors first and then individual tickets.  </w:t>
      </w:r>
    </w:p>
    <w:p w14:paraId="4E154656" w14:textId="10F52D58" w:rsidR="00937103" w:rsidRPr="008E5ECA" w:rsidRDefault="00937103">
      <w:pPr>
        <w:pStyle w:val="qowt-li-01"/>
        <w:spacing w:before="0" w:beforeAutospacing="0" w:after="0" w:afterAutospacing="0"/>
        <w:ind w:left="1800"/>
        <w:divId w:val="401563229"/>
        <w:rPr>
          <w:color w:val="FF0000"/>
        </w:rPr>
      </w:pPr>
      <w:r>
        <w:rPr>
          <w:color w:val="FF0000"/>
        </w:rPr>
        <w:t>Prizes proposed for Dueling Pianos is DIBS free for 1 year and 1 parking spot.</w:t>
      </w:r>
    </w:p>
    <w:p w14:paraId="5BA575EB" w14:textId="2FC8476B" w:rsidR="007B3514" w:rsidRDefault="007B3514">
      <w:pPr>
        <w:pStyle w:val="qowt-stl-qowt-stl-listparagraph"/>
        <w:spacing w:before="0" w:beforeAutospacing="0" w:after="0" w:afterAutospacing="0"/>
        <w:divId w:val="401563229"/>
      </w:pPr>
    </w:p>
    <w:p w14:paraId="75A999A0" w14:textId="256F8E63" w:rsidR="007B3514" w:rsidRDefault="007B3514" w:rsidP="00EB6500">
      <w:pPr>
        <w:pStyle w:val="qowt-li-00"/>
        <w:numPr>
          <w:ilvl w:val="0"/>
          <w:numId w:val="1"/>
        </w:numPr>
        <w:spacing w:before="0" w:beforeAutospacing="0" w:after="0" w:afterAutospacing="0"/>
        <w:divId w:val="401563229"/>
      </w:pPr>
      <w:r>
        <w:rPr>
          <w:rStyle w:val="qowt-stl-qowt-font1-timesnewroman"/>
        </w:rPr>
        <w:t>GENERAL COMMITTEES</w:t>
      </w:r>
    </w:p>
    <w:p w14:paraId="0677867D" w14:textId="0052C03E" w:rsidR="007B3514" w:rsidRPr="00937103" w:rsidRDefault="007B3514">
      <w:pPr>
        <w:pStyle w:val="qowt-li-01"/>
        <w:spacing w:before="0" w:beforeAutospacing="0" w:after="0" w:afterAutospacing="0"/>
        <w:ind w:left="1800"/>
        <w:divId w:val="401563229"/>
        <w:rPr>
          <w:color w:val="FF0000"/>
        </w:rPr>
      </w:pPr>
      <w:r>
        <w:rPr>
          <w:rStyle w:val="qowt-stl-qowt-font1-timesnewroman"/>
        </w:rPr>
        <w:t>Calendar Committee, Todd Randall, Chair</w:t>
      </w:r>
      <w:r w:rsidR="00937103">
        <w:rPr>
          <w:rStyle w:val="qowt-stl-qowt-font1-timesnewroman"/>
        </w:rPr>
        <w:t xml:space="preserve"> </w:t>
      </w:r>
      <w:r w:rsidR="00937103">
        <w:rPr>
          <w:rStyle w:val="qowt-stl-qowt-font1-timesnewroman"/>
          <w:color w:val="FF0000"/>
        </w:rPr>
        <w:t>Putting on workshop</w:t>
      </w:r>
    </w:p>
    <w:p w14:paraId="6DBF2A99" w14:textId="3168B1C2" w:rsidR="007B3514" w:rsidRDefault="007B3514" w:rsidP="00620903">
      <w:pPr>
        <w:pStyle w:val="qowt-li-01"/>
        <w:spacing w:before="0" w:beforeAutospacing="0" w:after="0" w:afterAutospacing="0"/>
        <w:ind w:left="1800"/>
        <w:divId w:val="401563229"/>
      </w:pPr>
      <w:r>
        <w:rPr>
          <w:rStyle w:val="qowt-stl-qowt-font1-timesnewroman"/>
        </w:rPr>
        <w:t>Growth and Retention Committee</w:t>
      </w:r>
      <w:r>
        <w:rPr>
          <w:rFonts w:ascii="Calibri" w:hAnsi="Calibri"/>
          <w:sz w:val="22"/>
          <w:szCs w:val="22"/>
        </w:rPr>
        <w:br/>
      </w:r>
    </w:p>
    <w:p w14:paraId="59D21A34" w14:textId="0E9A2EF8" w:rsidR="007B3514" w:rsidRDefault="007B3514" w:rsidP="00EB6500">
      <w:pPr>
        <w:pStyle w:val="qowt-li-00"/>
        <w:numPr>
          <w:ilvl w:val="0"/>
          <w:numId w:val="1"/>
        </w:numPr>
        <w:spacing w:before="0" w:beforeAutospacing="0" w:after="0" w:afterAutospacing="0"/>
        <w:divId w:val="401563229"/>
      </w:pPr>
      <w:r>
        <w:rPr>
          <w:rStyle w:val="qowt-stl-qowt-font1-timesnewroman"/>
        </w:rPr>
        <w:t>FACILITIES</w:t>
      </w:r>
      <w:r w:rsidR="00937103">
        <w:rPr>
          <w:rStyle w:val="qowt-stl-qowt-font1-timesnewroman"/>
        </w:rPr>
        <w:t xml:space="preserve"> </w:t>
      </w:r>
      <w:r w:rsidR="00937103">
        <w:rPr>
          <w:rStyle w:val="qowt-stl-qowt-font1-timesnewroman"/>
          <w:color w:val="FF0000"/>
        </w:rPr>
        <w:t xml:space="preserve">Skate door is busted.  Door is off hinges.  Park &amp; Rec </w:t>
      </w:r>
      <w:r w:rsidR="00961711">
        <w:rPr>
          <w:rStyle w:val="qowt-stl-qowt-font1-timesnewroman"/>
          <w:color w:val="FF0000"/>
        </w:rPr>
        <w:t>– Steve Dailey will fix (Lucas Deutsch)</w:t>
      </w:r>
    </w:p>
    <w:p w14:paraId="6C442903" w14:textId="187829CF" w:rsidR="007B3514" w:rsidRDefault="007B3514">
      <w:pPr>
        <w:pStyle w:val="qowt-stl-qowt-stl-listparagraph"/>
        <w:spacing w:before="0" w:beforeAutospacing="0" w:after="0" w:afterAutospacing="0"/>
        <w:ind w:left="1080"/>
        <w:divId w:val="401563229"/>
      </w:pPr>
    </w:p>
    <w:p w14:paraId="53B4622B" w14:textId="1F1BCE85" w:rsidR="007B3514" w:rsidRPr="00620903" w:rsidRDefault="007B3514" w:rsidP="00620903">
      <w:pPr>
        <w:pStyle w:val="x-scope"/>
        <w:numPr>
          <w:ilvl w:val="0"/>
          <w:numId w:val="1"/>
        </w:numPr>
        <w:spacing w:before="0" w:beforeAutospacing="0" w:after="0" w:afterAutospacing="0"/>
        <w:divId w:val="401563229"/>
      </w:pPr>
      <w:r>
        <w:rPr>
          <w:rStyle w:val="qowt-stl-qowt-font1-timesnewroman"/>
        </w:rPr>
        <w:t>ASSOCIATION WIDE INFORMATION</w:t>
      </w:r>
      <w:r w:rsidR="00961711">
        <w:rPr>
          <w:rStyle w:val="qowt-stl-qowt-font1-timesnewroman"/>
        </w:rPr>
        <w:t xml:space="preserve"> </w:t>
      </w:r>
      <w:r w:rsidR="00961711">
        <w:rPr>
          <w:rStyle w:val="qowt-stl-qowt-font1-timesnewroman"/>
          <w:color w:val="FF0000"/>
        </w:rPr>
        <w:t>List for next year for association wide.  Would Roys or sports shop give a discount to new families for a set of equipment if/when player wants their own equipment</w:t>
      </w:r>
      <w:r w:rsidRPr="00620903">
        <w:rPr>
          <w:rFonts w:ascii="Calibri" w:hAnsi="Calibri"/>
          <w:sz w:val="22"/>
          <w:szCs w:val="22"/>
        </w:rPr>
        <w:br/>
      </w:r>
    </w:p>
    <w:p w14:paraId="4A26F678" w14:textId="0103669C" w:rsidR="007B3514" w:rsidRDefault="007B3514" w:rsidP="00EB6500">
      <w:pPr>
        <w:pStyle w:val="x-scope"/>
        <w:numPr>
          <w:ilvl w:val="0"/>
          <w:numId w:val="1"/>
        </w:numPr>
        <w:spacing w:before="0" w:beforeAutospacing="0" w:after="0" w:afterAutospacing="0"/>
        <w:divId w:val="629477631"/>
      </w:pPr>
      <w:r>
        <w:t>ADDITIONAL EXECUTIVE SESSION (IF NEEDED)</w:t>
      </w:r>
    </w:p>
    <w:p w14:paraId="53CA342E" w14:textId="77777777" w:rsidR="007B3514" w:rsidRDefault="007B3514">
      <w:pPr>
        <w:pStyle w:val="qowt-stl-x-scope"/>
        <w:shd w:val="clear" w:color="auto" w:fill="FFFFFF"/>
        <w:spacing w:before="0" w:beforeAutospacing="0" w:after="0" w:afterAutospacing="0"/>
        <w:divId w:val="629477631"/>
      </w:pPr>
      <w:r>
        <w:rPr>
          <w:color w:val="000000"/>
        </w:rPr>
        <w:br/>
        <w:t>ADJOURN</w:t>
      </w:r>
    </w:p>
    <w:p w14:paraId="0F40B9B5" w14:textId="10083809" w:rsidR="007B3514" w:rsidRDefault="007B3514">
      <w:pPr>
        <w:pStyle w:val="qowt-stl-x-scope"/>
        <w:shd w:val="clear" w:color="auto" w:fill="FFFFFF"/>
        <w:spacing w:before="0" w:beforeAutospacing="0" w:after="0" w:afterAutospacing="0"/>
        <w:divId w:val="629477631"/>
      </w:pPr>
      <w:r>
        <w:rPr>
          <w:rStyle w:val="qowt-stl-qowt-font1-timesnewroman"/>
          <w:color w:val="000000"/>
        </w:rPr>
        <w:t>General discussion</w:t>
      </w:r>
      <w:r w:rsidR="00961711">
        <w:rPr>
          <w:rStyle w:val="qowt-stl-qowt-font1-timesnewroman"/>
          <w:color w:val="000000"/>
        </w:rPr>
        <w:t xml:space="preserve"> @ 9:44pm Debbie, Amber Motion</w:t>
      </w:r>
    </w:p>
    <w:p w14:paraId="412104EF" w14:textId="77777777" w:rsidR="007B3514" w:rsidRDefault="007B3514">
      <w:pPr>
        <w:pStyle w:val="qowt-stl-x-scope"/>
        <w:shd w:val="clear" w:color="auto" w:fill="FFFFFF"/>
        <w:spacing w:before="0" w:beforeAutospacing="0" w:after="0" w:afterAutospacing="0"/>
        <w:divId w:val="629477631"/>
      </w:pPr>
      <w:r>
        <w:rPr>
          <w:color w:val="000000"/>
        </w:rPr>
        <w:br/>
      </w:r>
    </w:p>
    <w:p w14:paraId="2AC716CC" w14:textId="0E25CC74" w:rsidR="007B3514" w:rsidRDefault="007B3514">
      <w:pPr>
        <w:pStyle w:val="qowt-stl-x-scope"/>
        <w:shd w:val="clear" w:color="auto" w:fill="FFFFFF"/>
        <w:spacing w:before="0" w:beforeAutospacing="0" w:after="0" w:afterAutospacing="0"/>
        <w:divId w:val="629477631"/>
      </w:pPr>
      <w:r>
        <w:rPr>
          <w:rStyle w:val="qowt-stl-qowt-font1-timesnewroman"/>
          <w:color w:val="000000"/>
        </w:rPr>
        <w:t xml:space="preserve">NEXT MEETING DATE: </w:t>
      </w:r>
      <w:r w:rsidR="005010E1">
        <w:rPr>
          <w:rStyle w:val="qowt-stl-qowt-font1-timesnewroman"/>
          <w:color w:val="000000"/>
        </w:rPr>
        <w:t>March 8, 2022</w:t>
      </w:r>
      <w:r>
        <w:rPr>
          <w:rStyle w:val="qowt-stl-qowt-font1-timesnewroman"/>
          <w:color w:val="000000"/>
        </w:rPr>
        <w:t xml:space="preserve"> Meeting Time: 7:30 pm @ 2</w:t>
      </w:r>
      <w:r>
        <w:rPr>
          <w:rStyle w:val="qowt-stl-qowt-font1-timesnewroman"/>
          <w:color w:val="000000"/>
          <w:vertAlign w:val="superscript"/>
        </w:rPr>
        <w:t>nd</w:t>
      </w:r>
      <w:r>
        <w:rPr>
          <w:rStyle w:val="qowt-stl-qowt-font1-timesnewroman"/>
          <w:color w:val="000000"/>
        </w:rPr>
        <w:t xml:space="preserve"> Street Station</w:t>
      </w:r>
    </w:p>
    <w:p w14:paraId="32C25F03" w14:textId="77777777" w:rsidR="007B3514" w:rsidRDefault="007B3514"/>
    <w:sectPr w:rsidR="007B3514" w:rsidSect="000C4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1564F"/>
    <w:multiLevelType w:val="hybridMultilevel"/>
    <w:tmpl w:val="6E74F954"/>
    <w:lvl w:ilvl="0" w:tplc="FFFFFFFF">
      <w:start w:val="1"/>
      <w:numFmt w:val="decimal"/>
      <w:lvlText w:val="%1."/>
      <w:lvlJc w:val="left"/>
      <w:pPr>
        <w:ind w:left="1440" w:hanging="360"/>
      </w:pPr>
      <w:rPr>
        <w:rFonts w:hint="default"/>
      </w:rPr>
    </w:lvl>
    <w:lvl w:ilvl="1" w:tplc="9A88E15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14"/>
    <w:rsid w:val="00077A00"/>
    <w:rsid w:val="000C4651"/>
    <w:rsid w:val="00137BD2"/>
    <w:rsid w:val="001E15D3"/>
    <w:rsid w:val="00275ACF"/>
    <w:rsid w:val="003642BF"/>
    <w:rsid w:val="003A06F4"/>
    <w:rsid w:val="005010E1"/>
    <w:rsid w:val="00563EF6"/>
    <w:rsid w:val="00585B45"/>
    <w:rsid w:val="00620903"/>
    <w:rsid w:val="006218C8"/>
    <w:rsid w:val="00743BE0"/>
    <w:rsid w:val="007B3514"/>
    <w:rsid w:val="007F39CA"/>
    <w:rsid w:val="008E5ECA"/>
    <w:rsid w:val="008F05A4"/>
    <w:rsid w:val="00937103"/>
    <w:rsid w:val="00961711"/>
    <w:rsid w:val="0096389E"/>
    <w:rsid w:val="009D3C31"/>
    <w:rsid w:val="009D7420"/>
    <w:rsid w:val="00A74BF0"/>
    <w:rsid w:val="00AD3694"/>
    <w:rsid w:val="00CB5667"/>
    <w:rsid w:val="00CC7C4E"/>
    <w:rsid w:val="00D163A3"/>
    <w:rsid w:val="00D52043"/>
    <w:rsid w:val="00D865FF"/>
    <w:rsid w:val="00DC1FBB"/>
    <w:rsid w:val="00DC7F05"/>
    <w:rsid w:val="00DD182F"/>
    <w:rsid w:val="00E05E6D"/>
    <w:rsid w:val="00EB6500"/>
    <w:rsid w:val="00EC3862"/>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2F4F"/>
  <w15:docId w15:val="{F40A068A-5565-4E67-B2E0-36B52DE1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x-scope">
    <w:name w:val="qowt-stl-x-scope"/>
    <w:basedOn w:val="Normal"/>
    <w:rsid w:val="007B3514"/>
    <w:pPr>
      <w:spacing w:before="100" w:beforeAutospacing="1" w:after="100" w:afterAutospacing="1" w:line="240" w:lineRule="auto"/>
    </w:pPr>
    <w:rPr>
      <w:rFonts w:ascii="Times New Roman" w:hAnsi="Times New Roman" w:cs="Times New Roman"/>
      <w:sz w:val="24"/>
      <w:szCs w:val="24"/>
    </w:rPr>
  </w:style>
  <w:style w:type="character" w:customStyle="1" w:styleId="qowt-stl-qowt-font1-timesnewroman">
    <w:name w:val="qowt-stl-qowt-font1-timesnewroman"/>
    <w:basedOn w:val="DefaultParagraphFont"/>
    <w:rsid w:val="007B3514"/>
  </w:style>
  <w:style w:type="paragraph" w:customStyle="1" w:styleId="qowt-li-00">
    <w:name w:val="qowt-li-0_0"/>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li-01">
    <w:name w:val="qowt-li-0_1"/>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li-01">
    <w:name w:val="qowt-stl-qowt-li-01"/>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li-00">
    <w:name w:val="qowt-stl-qowt-li-00"/>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listparagraph">
    <w:name w:val="qowt-stl-listparagraph"/>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qowt-stl-qowt-stl-listparagraph">
    <w:name w:val="qowt-stl-qowt-stl-listparagraph"/>
    <w:basedOn w:val="Normal"/>
    <w:rsid w:val="007B3514"/>
    <w:pPr>
      <w:spacing w:before="100" w:beforeAutospacing="1" w:after="100" w:afterAutospacing="1" w:line="240" w:lineRule="auto"/>
    </w:pPr>
    <w:rPr>
      <w:rFonts w:ascii="Times New Roman" w:hAnsi="Times New Roman" w:cs="Times New Roman"/>
      <w:sz w:val="24"/>
      <w:szCs w:val="24"/>
    </w:rPr>
  </w:style>
  <w:style w:type="paragraph" w:customStyle="1" w:styleId="x-scope">
    <w:name w:val="x-scope"/>
    <w:basedOn w:val="Normal"/>
    <w:rsid w:val="007B351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05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243">
      <w:marLeft w:val="0"/>
      <w:marRight w:val="0"/>
      <w:marTop w:val="0"/>
      <w:marBottom w:val="0"/>
      <w:divBdr>
        <w:top w:val="none" w:sz="0" w:space="0" w:color="auto"/>
        <w:left w:val="none" w:sz="0" w:space="0" w:color="auto"/>
        <w:bottom w:val="none" w:sz="0" w:space="0" w:color="auto"/>
        <w:right w:val="none" w:sz="0" w:space="0" w:color="auto"/>
      </w:divBdr>
      <w:divsChild>
        <w:div w:id="629477631">
          <w:marLeft w:val="0"/>
          <w:marRight w:val="0"/>
          <w:marTop w:val="0"/>
          <w:marBottom w:val="0"/>
          <w:divBdr>
            <w:top w:val="none" w:sz="0" w:space="0" w:color="auto"/>
            <w:left w:val="none" w:sz="0" w:space="0" w:color="auto"/>
            <w:bottom w:val="none" w:sz="0" w:space="0" w:color="auto"/>
            <w:right w:val="none" w:sz="0" w:space="0" w:color="auto"/>
          </w:divBdr>
        </w:div>
      </w:divsChild>
    </w:div>
    <w:div w:id="1107240340">
      <w:marLeft w:val="0"/>
      <w:marRight w:val="0"/>
      <w:marTop w:val="0"/>
      <w:marBottom w:val="0"/>
      <w:divBdr>
        <w:top w:val="none" w:sz="0" w:space="0" w:color="auto"/>
        <w:left w:val="none" w:sz="0" w:space="0" w:color="auto"/>
        <w:bottom w:val="none" w:sz="0" w:space="0" w:color="auto"/>
        <w:right w:val="none" w:sz="0" w:space="0" w:color="auto"/>
      </w:divBdr>
      <w:divsChild>
        <w:div w:id="4015632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Engen</dc:creator>
  <cp:keywords/>
  <dc:description/>
  <cp:lastModifiedBy>Amber Dahl</cp:lastModifiedBy>
  <cp:revision>4</cp:revision>
  <cp:lastPrinted>2022-01-11T22:17:00Z</cp:lastPrinted>
  <dcterms:created xsi:type="dcterms:W3CDTF">2022-02-11T03:28:00Z</dcterms:created>
  <dcterms:modified xsi:type="dcterms:W3CDTF">2022-02-11T03:44:00Z</dcterms:modified>
</cp:coreProperties>
</file>