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2BBCE3" w14:textId="77777777" w:rsidR="00D94D93" w:rsidRPr="00F31A69" w:rsidRDefault="007A71EE">
      <w:pPr>
        <w:rPr>
          <w:u w:val="single"/>
        </w:rPr>
      </w:pPr>
      <w:r w:rsidRPr="00F31A69">
        <w:rPr>
          <w:u w:val="single"/>
        </w:rPr>
        <w:t>SPYBB Board Meeting 8/23/2021</w:t>
      </w:r>
    </w:p>
    <w:p w14:paraId="52FA1267" w14:textId="77777777" w:rsidR="00F31A69" w:rsidRDefault="007A71EE" w:rsidP="00F31A69">
      <w:r>
        <w:t>Committee Members: Jeremy Scha</w:t>
      </w:r>
      <w:r w:rsidR="00F31A69">
        <w:t>a</w:t>
      </w:r>
      <w:r>
        <w:t>f, Jacob Breunig, Jodi Wilson, Jordan Meyer, Kate Salveson</w:t>
      </w:r>
      <w:r w:rsidR="00F31A69">
        <w:t xml:space="preserve"> </w:t>
      </w:r>
    </w:p>
    <w:p w14:paraId="5EA0CD43" w14:textId="77777777" w:rsidR="007A71EE" w:rsidRDefault="007A71EE" w:rsidP="00F31A69">
      <w:r>
        <w:t>Absent: Randy Zogbaum</w:t>
      </w:r>
    </w:p>
    <w:p w14:paraId="59EF66FE" w14:textId="77777777" w:rsidR="007A71EE" w:rsidRDefault="007A71EE">
      <w:r>
        <w:t xml:space="preserve">Guests: Kim &amp; Nathan </w:t>
      </w:r>
      <w:proofErr w:type="spellStart"/>
      <w:r>
        <w:t>Dischler</w:t>
      </w:r>
      <w:proofErr w:type="spellEnd"/>
      <w:r>
        <w:t>, Aaron Andres</w:t>
      </w:r>
    </w:p>
    <w:p w14:paraId="504F0E71" w14:textId="77777777" w:rsidR="001F2B8F" w:rsidRDefault="001F2B8F">
      <w:r>
        <w:t>Agenda: BDL Updates, Red Rage, Bylaw review, 21/22 Season Registration</w:t>
      </w:r>
    </w:p>
    <w:p w14:paraId="03E9DBAC" w14:textId="77777777" w:rsidR="001F2B8F" w:rsidRDefault="001F2B8F">
      <w:r>
        <w:t xml:space="preserve">Committee Updates – </w:t>
      </w:r>
    </w:p>
    <w:p w14:paraId="3D9D0810" w14:textId="77777777" w:rsidR="001F2B8F" w:rsidRDefault="001F2B8F" w:rsidP="001F2B8F">
      <w:pPr>
        <w:ind w:left="720"/>
      </w:pPr>
      <w:r>
        <w:t>Jacob Breunig stepping down as Director of Coaching/Player development, Aaron Andres has volunteered to fulfill his role</w:t>
      </w:r>
      <w:r w:rsidR="00F31A69">
        <w:t xml:space="preserve"> and will transition this fall.</w:t>
      </w:r>
    </w:p>
    <w:p w14:paraId="4C4B1897" w14:textId="77777777" w:rsidR="001F2B8F" w:rsidRDefault="001F2B8F">
      <w:r>
        <w:t xml:space="preserve">BDL Updates – </w:t>
      </w:r>
    </w:p>
    <w:p w14:paraId="77FB3D55" w14:textId="77777777" w:rsidR="001F2B8F" w:rsidRDefault="001F2B8F" w:rsidP="001F2B8F">
      <w:pPr>
        <w:ind w:firstLine="720"/>
      </w:pPr>
      <w:r>
        <w:t>Girls registration is due by 10/1, Boys due by 10/15.</w:t>
      </w:r>
    </w:p>
    <w:p w14:paraId="7C6CD5F8" w14:textId="77777777" w:rsidR="001F2B8F" w:rsidRDefault="001F2B8F" w:rsidP="001F2B8F">
      <w:pPr>
        <w:ind w:firstLine="720"/>
      </w:pPr>
      <w:r>
        <w:t>COVID – all teams will have to follow host site rules regarding # of spectators and mask wearing.</w:t>
      </w:r>
    </w:p>
    <w:p w14:paraId="7659811A" w14:textId="77777777" w:rsidR="001F2B8F" w:rsidRDefault="001F2B8F" w:rsidP="001F2B8F">
      <w:pPr>
        <w:ind w:firstLine="720"/>
      </w:pPr>
      <w:r>
        <w:t>Admission at all tournaments has increased to $5/person</w:t>
      </w:r>
    </w:p>
    <w:p w14:paraId="62BAC5F1" w14:textId="77777777" w:rsidR="001F2B8F" w:rsidRDefault="001F2B8F" w:rsidP="001F2B8F">
      <w:pPr>
        <w:ind w:left="720"/>
      </w:pPr>
      <w:r>
        <w:t xml:space="preserve">Submitted weekends to host home BDL tournaments, girls 12/4-12/5, boys 1/15-1/16. Reserved Bridges, Middle School and High School gyms for these weekends.  </w:t>
      </w:r>
    </w:p>
    <w:p w14:paraId="3248A65D" w14:textId="77777777" w:rsidR="007A71EE" w:rsidRDefault="001F2B8F" w:rsidP="001F2B8F">
      <w:pPr>
        <w:ind w:left="720"/>
      </w:pPr>
      <w:r>
        <w:t>BADL may have more cross over this year with teams from Appleton area, more to come on how that affects us.</w:t>
      </w:r>
    </w:p>
    <w:p w14:paraId="28230245" w14:textId="77777777" w:rsidR="001F2B8F" w:rsidRDefault="001F2B8F" w:rsidP="001F2B8F">
      <w:pPr>
        <w:ind w:left="720"/>
      </w:pPr>
      <w:r>
        <w:t xml:space="preserve">Kim &amp; Nathan </w:t>
      </w:r>
      <w:proofErr w:type="spellStart"/>
      <w:r>
        <w:t>Dischler</w:t>
      </w:r>
      <w:proofErr w:type="spellEnd"/>
      <w:r>
        <w:t xml:space="preserve"> attended to discuss details around home tournament coordination and what their roles will be.</w:t>
      </w:r>
    </w:p>
    <w:p w14:paraId="621AEBA7" w14:textId="77777777" w:rsidR="001F2B8F" w:rsidRDefault="00F31A69" w:rsidP="001F2B8F">
      <w:pPr>
        <w:ind w:left="720" w:hanging="720"/>
      </w:pPr>
      <w:r>
        <w:t xml:space="preserve">Bylaws Review – </w:t>
      </w:r>
    </w:p>
    <w:p w14:paraId="3DCF56A9" w14:textId="55B05EDB" w:rsidR="00F31A69" w:rsidRDefault="00F31A69" w:rsidP="00F31A69">
      <w:pPr>
        <w:ind w:left="720"/>
      </w:pPr>
      <w:r>
        <w:t xml:space="preserve">Section 2.4 needs updating </w:t>
      </w:r>
      <w:r w:rsidRPr="00613BDE">
        <w:t xml:space="preserve">(secretary is moving to even years, </w:t>
      </w:r>
      <w:r w:rsidR="00613BDE">
        <w:t>Director of Coaching/Player Development moves to odd years)</w:t>
      </w:r>
    </w:p>
    <w:p w14:paraId="563C67F0" w14:textId="59649F5E" w:rsidR="00F31A69" w:rsidRDefault="00F31A69" w:rsidP="00F31A69">
      <w:pPr>
        <w:ind w:left="720"/>
      </w:pPr>
      <w:r>
        <w:t xml:space="preserve">Section 3.1 – will add </w:t>
      </w:r>
      <w:r w:rsidR="00613BDE">
        <w:t xml:space="preserve">additional </w:t>
      </w:r>
      <w:r>
        <w:t>checking account</w:t>
      </w:r>
      <w:r w:rsidR="00613BDE">
        <w:t>s</w:t>
      </w:r>
      <w:r>
        <w:t xml:space="preserve"> to split funds between entities: BDL, Red Rage, Boys and Girls </w:t>
      </w:r>
      <w:r w:rsidR="00613BDE">
        <w:t>HS funds</w:t>
      </w:r>
    </w:p>
    <w:p w14:paraId="666C3428" w14:textId="77777777" w:rsidR="00F31A69" w:rsidRDefault="00F31A69" w:rsidP="00F31A69">
      <w:pPr>
        <w:ind w:left="720"/>
      </w:pPr>
      <w:r>
        <w:t>Section 8.4.1 – need to update to ensure tournament language includes all players rostered</w:t>
      </w:r>
    </w:p>
    <w:p w14:paraId="6019D7CB" w14:textId="77777777" w:rsidR="00F31A69" w:rsidRDefault="00F31A69" w:rsidP="00F31A69">
      <w:r>
        <w:t xml:space="preserve">2021/2022 Registration – </w:t>
      </w:r>
    </w:p>
    <w:p w14:paraId="5A786AD9" w14:textId="77777777" w:rsidR="00F31A69" w:rsidRDefault="00F31A69" w:rsidP="00F31A69">
      <w:pPr>
        <w:ind w:firstLine="720"/>
      </w:pPr>
      <w:r>
        <w:t>Online registration created and tested using Sports Engine</w:t>
      </w:r>
    </w:p>
    <w:p w14:paraId="58A7FA72" w14:textId="77777777" w:rsidR="00F31A69" w:rsidRDefault="00F31A69" w:rsidP="00F31A69">
      <w:pPr>
        <w:ind w:firstLine="720"/>
      </w:pPr>
      <w:r>
        <w:t>Jeremy will contact SP Rec to send out email</w:t>
      </w:r>
    </w:p>
    <w:p w14:paraId="3F3FCBAB" w14:textId="515C0A9C" w:rsidR="00F31A69" w:rsidRDefault="00F31A69" w:rsidP="00F31A69">
      <w:pPr>
        <w:ind w:left="720"/>
      </w:pPr>
      <w:r>
        <w:t xml:space="preserve">Fee </w:t>
      </w:r>
      <w:r w:rsidR="00613BDE">
        <w:t>stays at</w:t>
      </w:r>
      <w:r>
        <w:t xml:space="preserve"> $160</w:t>
      </w:r>
      <w:r w:rsidR="00613BDE">
        <w:t xml:space="preserve"> for this season and $140 for 3</w:t>
      </w:r>
      <w:r w:rsidR="00613BDE" w:rsidRPr="00613BDE">
        <w:rPr>
          <w:vertAlign w:val="superscript"/>
        </w:rPr>
        <w:t>rd</w:t>
      </w:r>
      <w:r w:rsidR="00613BDE">
        <w:t xml:space="preserve"> grade</w:t>
      </w:r>
    </w:p>
    <w:p w14:paraId="0D753A50" w14:textId="77777777" w:rsidR="00F31A69" w:rsidRDefault="00F31A69" w:rsidP="00F31A69">
      <w:pPr>
        <w:ind w:left="720"/>
      </w:pPr>
      <w:r>
        <w:t>Committee members to test registration form to ensure it works prior to sending details to SP Rec.</w:t>
      </w:r>
    </w:p>
    <w:p w14:paraId="654AC4B6" w14:textId="77777777" w:rsidR="00F31A69" w:rsidRDefault="00F31A69" w:rsidP="00F31A69">
      <w:r>
        <w:t xml:space="preserve">Red Rage – </w:t>
      </w:r>
    </w:p>
    <w:p w14:paraId="0069560F" w14:textId="77777777" w:rsidR="00F31A69" w:rsidRDefault="00F31A69" w:rsidP="00F31A69">
      <w:r>
        <w:tab/>
        <w:t>Aaron provided feedback received from coaches and players, mixed and dependent on age level</w:t>
      </w:r>
    </w:p>
    <w:p w14:paraId="64172C0E" w14:textId="77777777" w:rsidR="00F31A69" w:rsidRDefault="00F31A69" w:rsidP="00F31A69">
      <w:pPr>
        <w:ind w:left="720"/>
      </w:pPr>
      <w:r>
        <w:t xml:space="preserve">Would like to offer tryouts this fall to gain interest knowing kids are trying out for other club teams </w:t>
      </w:r>
    </w:p>
    <w:p w14:paraId="6801EE2D" w14:textId="77777777" w:rsidR="00F31A69" w:rsidRDefault="00F31A69" w:rsidP="00F31A69">
      <w:pPr>
        <w:ind w:left="720"/>
      </w:pPr>
      <w:r>
        <w:t>If age groups don’t have enough discussed combining grades or not having a team</w:t>
      </w:r>
    </w:p>
    <w:p w14:paraId="2D1B1B73" w14:textId="77777777" w:rsidR="00F31A69" w:rsidRDefault="00F31A69" w:rsidP="00F31A69">
      <w:pPr>
        <w:ind w:left="720"/>
      </w:pPr>
      <w:r>
        <w:t>If interest is not there, may have to disband the program</w:t>
      </w:r>
    </w:p>
    <w:p w14:paraId="03F8E239" w14:textId="77777777" w:rsidR="00F31A69" w:rsidRDefault="00F31A69" w:rsidP="00F31A69">
      <w:pPr>
        <w:ind w:left="720"/>
      </w:pPr>
    </w:p>
    <w:p w14:paraId="7E0B5735" w14:textId="77777777" w:rsidR="001F2B8F" w:rsidRDefault="00F31A69" w:rsidP="00F31A69">
      <w:r>
        <w:t>Next meeting – September TBD</w:t>
      </w:r>
    </w:p>
    <w:sectPr w:rsidR="001F2B8F" w:rsidSect="00F31A69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EE"/>
    <w:rsid w:val="001F2B8F"/>
    <w:rsid w:val="00613BDE"/>
    <w:rsid w:val="007A71EE"/>
    <w:rsid w:val="00D94D93"/>
    <w:rsid w:val="00F31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51C46"/>
  <w15:docId w15:val="{843F809B-085A-4215-AFCF-37ACD1AB8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4D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Salvesons</dc:creator>
  <cp:lastModifiedBy>Salvesons</cp:lastModifiedBy>
  <cp:revision>1</cp:revision>
  <cp:lastPrinted>2021-08-24T16:13:00Z</cp:lastPrinted>
  <dcterms:created xsi:type="dcterms:W3CDTF">2021-08-24T02:09:00Z</dcterms:created>
  <dcterms:modified xsi:type="dcterms:W3CDTF">2021-08-24T16:13:00Z</dcterms:modified>
</cp:coreProperties>
</file>