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DC4C" w14:textId="57A77FEE" w:rsidR="00E65794" w:rsidRDefault="00E65794" w:rsidP="00E65794">
      <w:pPr>
        <w:tabs>
          <w:tab w:val="left" w:pos="2018"/>
        </w:tabs>
      </w:pPr>
      <w:r>
        <w:t>Meeting Agenda</w:t>
      </w:r>
    </w:p>
    <w:p w14:paraId="1C2C8AEB" w14:textId="122637F3" w:rsidR="00E65794" w:rsidRDefault="009E1BA5" w:rsidP="00E65794">
      <w:pPr>
        <w:tabs>
          <w:tab w:val="left" w:pos="2018"/>
        </w:tabs>
      </w:pPr>
      <w:r>
        <w:t>March 16</w:t>
      </w:r>
      <w:r w:rsidR="00E65794">
        <w:t>, 202</w:t>
      </w:r>
      <w:r w:rsidR="00A65C21">
        <w:t>6</w:t>
      </w:r>
    </w:p>
    <w:p w14:paraId="1A0C81A2" w14:textId="49695AE5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Call Meeting to Orde</w:t>
      </w:r>
      <w:r w:rsidR="00191C98">
        <w:t>r</w:t>
      </w:r>
      <w:r w:rsidR="00354AC2">
        <w:t>-</w:t>
      </w:r>
    </w:p>
    <w:p w14:paraId="29C6508C" w14:textId="3F78375C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Review of Previous Meeting Minutes</w:t>
      </w:r>
      <w:r w:rsidR="00354AC2">
        <w:t>- approved</w:t>
      </w:r>
    </w:p>
    <w:p w14:paraId="31A07D49" w14:textId="5A64CBAF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  <w:rPr>
          <w:i/>
          <w:iCs/>
        </w:rPr>
      </w:pPr>
      <w:r>
        <w:t>Treasurer Review of Accounts</w:t>
      </w:r>
      <w:r w:rsidR="00840CCD">
        <w:t xml:space="preserve">- </w:t>
      </w:r>
      <w:r w:rsidR="00840CCD" w:rsidRPr="00840CCD">
        <w:rPr>
          <w:i/>
          <w:iCs/>
        </w:rPr>
        <w:t xml:space="preserve">Bill wants to buy paper receipts for sponsorship for tax purposes. </w:t>
      </w:r>
      <w:r w:rsidR="00840CCD">
        <w:rPr>
          <w:i/>
          <w:iCs/>
        </w:rPr>
        <w:t xml:space="preserve">Jess will send template they use for football- letter needs 4 specific things on letter for them to use for tax purposes. </w:t>
      </w:r>
    </w:p>
    <w:p w14:paraId="1E08F3D6" w14:textId="10770C0F" w:rsidR="00840CCD" w:rsidRDefault="00840CCD" w:rsidP="00840CCD">
      <w:pPr>
        <w:pStyle w:val="ListParagraph"/>
        <w:tabs>
          <w:tab w:val="left" w:pos="2018"/>
        </w:tabs>
        <w:rPr>
          <w:i/>
          <w:iCs/>
        </w:rPr>
      </w:pPr>
      <w:r>
        <w:rPr>
          <w:i/>
          <w:iCs/>
        </w:rPr>
        <w:tab/>
        <w:t xml:space="preserve">$50,706 total in account right now. </w:t>
      </w:r>
    </w:p>
    <w:p w14:paraId="6FE9A8B8" w14:textId="2FDDFFCF" w:rsidR="00840CCD" w:rsidRDefault="00840CCD" w:rsidP="00840CCD">
      <w:pPr>
        <w:pStyle w:val="ListParagraph"/>
        <w:tabs>
          <w:tab w:val="left" w:pos="2018"/>
        </w:tabs>
        <w:ind w:left="2018"/>
        <w:rPr>
          <w:i/>
          <w:iCs/>
        </w:rPr>
      </w:pPr>
      <w:r>
        <w:rPr>
          <w:i/>
          <w:iCs/>
        </w:rPr>
        <w:t xml:space="preserve">Tim Tracey went and purchased balls and equipment from Dicks over weekend. He has a limit on the card- after Dicks Sporting Goods purchases Tim tried to make the purchase for Rawlings online and it was flagged. </w:t>
      </w:r>
      <w:proofErr w:type="gramStart"/>
      <w:r>
        <w:rPr>
          <w:i/>
          <w:iCs/>
        </w:rPr>
        <w:t>Need</w:t>
      </w:r>
      <w:proofErr w:type="gramEnd"/>
      <w:r>
        <w:rPr>
          <w:i/>
          <w:iCs/>
        </w:rPr>
        <w:t xml:space="preserve"> to talk to Truist to fix issue. </w:t>
      </w:r>
    </w:p>
    <w:p w14:paraId="23BD6290" w14:textId="71FD5067" w:rsidR="00840CCD" w:rsidRDefault="00840CCD" w:rsidP="00840CCD">
      <w:pPr>
        <w:pStyle w:val="ListParagraph"/>
        <w:tabs>
          <w:tab w:val="left" w:pos="2018"/>
        </w:tabs>
        <w:ind w:left="2018"/>
        <w:rPr>
          <w:i/>
          <w:iCs/>
        </w:rPr>
      </w:pPr>
      <w:r>
        <w:rPr>
          <w:i/>
          <w:iCs/>
        </w:rPr>
        <w:t xml:space="preserve">Tax exempt form- we have never had one before- Bill and Jess will work on filing for it. We will need 2024 financials to file for the exemption. After we receive </w:t>
      </w:r>
      <w:proofErr w:type="gramStart"/>
      <w:r>
        <w:rPr>
          <w:i/>
          <w:iCs/>
        </w:rPr>
        <w:t>it</w:t>
      </w:r>
      <w:proofErr w:type="gramEnd"/>
      <w:r>
        <w:rPr>
          <w:i/>
          <w:iCs/>
        </w:rPr>
        <w:t xml:space="preserve"> we will need to go back to vendors we purchased from to retroactively apply. </w:t>
      </w:r>
    </w:p>
    <w:p w14:paraId="606B2DFE" w14:textId="1FA293B9" w:rsidR="00840CCD" w:rsidRDefault="00840CCD" w:rsidP="00840CCD">
      <w:pPr>
        <w:pStyle w:val="ListParagraph"/>
        <w:tabs>
          <w:tab w:val="left" w:pos="2018"/>
        </w:tabs>
        <w:ind w:left="2018"/>
        <w:rPr>
          <w:i/>
          <w:iCs/>
        </w:rPr>
      </w:pPr>
      <w:r>
        <w:rPr>
          <w:i/>
          <w:iCs/>
        </w:rPr>
        <w:t>PO Box at Honey Brook was closed due to inactivity. New open opened at Morgantown.</w:t>
      </w:r>
    </w:p>
    <w:p w14:paraId="06D366AB" w14:textId="7CF08161" w:rsidR="00840CCD" w:rsidRDefault="00840CCD" w:rsidP="00840CCD">
      <w:pPr>
        <w:pStyle w:val="ListParagraph"/>
        <w:tabs>
          <w:tab w:val="left" w:pos="2018"/>
        </w:tabs>
        <w:ind w:left="2018"/>
        <w:rPr>
          <w:i/>
          <w:iCs/>
        </w:rPr>
      </w:pPr>
      <w:r>
        <w:rPr>
          <w:i/>
          <w:iCs/>
        </w:rPr>
        <w:t>PO Box 115</w:t>
      </w:r>
    </w:p>
    <w:p w14:paraId="7D4B73AF" w14:textId="6428667C" w:rsidR="00840CCD" w:rsidRPr="00840CCD" w:rsidRDefault="00840CCD" w:rsidP="00840CCD">
      <w:pPr>
        <w:pStyle w:val="ListParagraph"/>
        <w:tabs>
          <w:tab w:val="left" w:pos="2018"/>
        </w:tabs>
        <w:ind w:left="2018"/>
        <w:rPr>
          <w:i/>
          <w:iCs/>
        </w:rPr>
      </w:pPr>
      <w:r>
        <w:rPr>
          <w:i/>
          <w:iCs/>
        </w:rPr>
        <w:t>Morgantown, PA 19543</w:t>
      </w:r>
    </w:p>
    <w:p w14:paraId="58D0EE7F" w14:textId="7EE6A6D6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Pending Charges/Unresolved Business</w:t>
      </w:r>
    </w:p>
    <w:p w14:paraId="45E5B60B" w14:textId="449EE72A" w:rsidR="009E1BA5" w:rsidRPr="00F82ED7" w:rsidRDefault="009E1BA5" w:rsidP="009E1BA5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 w:rsidRPr="00F82ED7">
        <w:rPr>
          <w:i/>
          <w:iCs/>
        </w:rPr>
        <w:t>Equipment Purchasing</w:t>
      </w:r>
      <w:r w:rsidR="00F82ED7" w:rsidRPr="00F82ED7">
        <w:rPr>
          <w:i/>
          <w:iCs/>
        </w:rPr>
        <w:t>- Tim purchased balls- still need 15 dozen game balls, all softballs, and catchers gear for 9 teams</w:t>
      </w:r>
    </w:p>
    <w:p w14:paraId="6207A7F2" w14:textId="5E5F2C6B" w:rsidR="00F82ED7" w:rsidRPr="00F82ED7" w:rsidRDefault="00F82ED7" w:rsidP="00F82ED7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 w:rsidRPr="00F82ED7">
        <w:rPr>
          <w:i/>
          <w:iCs/>
        </w:rPr>
        <w:t>3 dozen practice and 2 dozen game balls for softball teams</w:t>
      </w:r>
    </w:p>
    <w:p w14:paraId="3180D07B" w14:textId="71BEB317" w:rsidR="00D54948" w:rsidRDefault="00E65794" w:rsidP="00191C98">
      <w:pPr>
        <w:pStyle w:val="ListParagraph"/>
        <w:numPr>
          <w:ilvl w:val="0"/>
          <w:numId w:val="2"/>
        </w:numPr>
        <w:tabs>
          <w:tab w:val="left" w:pos="2018"/>
        </w:tabs>
        <w:rPr>
          <w:i/>
          <w:iCs/>
        </w:rPr>
      </w:pPr>
      <w:r>
        <w:t>Sponsorship Update</w:t>
      </w:r>
      <w:r w:rsidR="00F82ED7">
        <w:t xml:space="preserve">- </w:t>
      </w:r>
      <w:r w:rsidR="00F82ED7" w:rsidRPr="00F82ED7">
        <w:rPr>
          <w:i/>
          <w:iCs/>
        </w:rPr>
        <w:t>some checks were returned b/c po box was shut down at HB- will circle back to those businesses.</w:t>
      </w:r>
      <w:r w:rsidR="00F82ED7">
        <w:t xml:space="preserve"> </w:t>
      </w:r>
      <w:r w:rsidR="00F82ED7" w:rsidRPr="00F82ED7">
        <w:rPr>
          <w:i/>
          <w:iCs/>
        </w:rPr>
        <w:t xml:space="preserve">TV Coffee, Impact sent to Po Box. Collected from Kingdom Jerky (cash). </w:t>
      </w:r>
      <w:r w:rsidR="00F82ED7">
        <w:rPr>
          <w:i/>
          <w:iCs/>
        </w:rPr>
        <w:t xml:space="preserve">Chevy is done (catcher gear, </w:t>
      </w:r>
      <w:r w:rsidR="00AF233B">
        <w:rPr>
          <w:i/>
          <w:iCs/>
        </w:rPr>
        <w:t xml:space="preserve">$500.00 </w:t>
      </w:r>
      <w:proofErr w:type="gramStart"/>
      <w:r w:rsidR="00AF233B">
        <w:rPr>
          <w:i/>
          <w:iCs/>
        </w:rPr>
        <w:t xml:space="preserve">check) </w:t>
      </w:r>
      <w:r w:rsidR="00F82ED7">
        <w:rPr>
          <w:i/>
          <w:iCs/>
        </w:rPr>
        <w:t xml:space="preserve"> Dicks</w:t>
      </w:r>
      <w:proofErr w:type="gramEnd"/>
      <w:r w:rsidR="00F82ED7">
        <w:rPr>
          <w:i/>
          <w:iCs/>
        </w:rPr>
        <w:t xml:space="preserve"> sporting goods </w:t>
      </w:r>
      <w:proofErr w:type="gramStart"/>
      <w:r w:rsidR="00F82ED7">
        <w:rPr>
          <w:i/>
          <w:iCs/>
        </w:rPr>
        <w:t>is</w:t>
      </w:r>
      <w:proofErr w:type="gramEnd"/>
      <w:r w:rsidR="00F82ED7">
        <w:rPr>
          <w:i/>
          <w:iCs/>
        </w:rPr>
        <w:t xml:space="preserve"> submitted (waiting on response). </w:t>
      </w:r>
    </w:p>
    <w:p w14:paraId="02F2995B" w14:textId="263A3922" w:rsidR="00AF233B" w:rsidRDefault="00AF233B" w:rsidP="00AF233B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rPr>
          <w:i/>
          <w:iCs/>
        </w:rPr>
        <w:t xml:space="preserve">Banners? 3 Banners- already secured vendor for banners. </w:t>
      </w:r>
    </w:p>
    <w:p w14:paraId="1FB28E5C" w14:textId="2AFF3722" w:rsidR="00AF233B" w:rsidRPr="00AF233B" w:rsidRDefault="00AF233B" w:rsidP="00AF233B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rPr>
          <w:i/>
          <w:iCs/>
        </w:rPr>
        <w:t xml:space="preserve">Uniforms needed to be </w:t>
      </w:r>
      <w:proofErr w:type="spellStart"/>
      <w:r>
        <w:rPr>
          <w:i/>
          <w:iCs/>
        </w:rPr>
        <w:t>ord</w:t>
      </w:r>
      <w:proofErr w:type="spellEnd"/>
      <w:r>
        <w:rPr>
          <w:i/>
          <w:iCs/>
        </w:rPr>
        <w:t xml:space="preserve"> asap due to delays in production- could not add sponsors to jerseys- will offer plaque or something else instead. </w:t>
      </w:r>
    </w:p>
    <w:p w14:paraId="5C58E838" w14:textId="59C69AD5" w:rsidR="009E1BA5" w:rsidRPr="009E1BA5" w:rsidRDefault="009E1BA5" w:rsidP="00191C98">
      <w:pPr>
        <w:pStyle w:val="ListParagraph"/>
        <w:numPr>
          <w:ilvl w:val="0"/>
          <w:numId w:val="2"/>
        </w:numPr>
        <w:tabs>
          <w:tab w:val="left" w:pos="2018"/>
        </w:tabs>
        <w:rPr>
          <w:i/>
          <w:iCs/>
        </w:rPr>
      </w:pPr>
      <w:r>
        <w:t>Open Positions</w:t>
      </w:r>
    </w:p>
    <w:p w14:paraId="263FA297" w14:textId="43542767" w:rsidR="009E1BA5" w:rsidRPr="00AF233B" w:rsidRDefault="009E1BA5" w:rsidP="009E1BA5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t>Equipment Manager</w:t>
      </w:r>
      <w:r w:rsidR="00AF233B">
        <w:t xml:space="preserve">- Leon will take it on as part of facility. Leon already went through existing equipment. </w:t>
      </w:r>
    </w:p>
    <w:p w14:paraId="3E5BA1C0" w14:textId="7F7FFCCF" w:rsidR="00AF233B" w:rsidRPr="00AF233B" w:rsidRDefault="00AF233B" w:rsidP="009E1BA5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t>Sponsorship for next year- have someone else take it on</w:t>
      </w:r>
    </w:p>
    <w:p w14:paraId="548E7C96" w14:textId="13D6EB13" w:rsidR="00AF233B" w:rsidRPr="00D54948" w:rsidRDefault="00AF233B" w:rsidP="009E1BA5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t>Umpire and chief can be removed- handled by league</w:t>
      </w:r>
      <w:r w:rsidR="00703988">
        <w:t xml:space="preserve">. Home games we can use our own. Softball games already have umpire assigned by league. </w:t>
      </w:r>
    </w:p>
    <w:p w14:paraId="3C38509F" w14:textId="65791981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Facility</w:t>
      </w:r>
      <w:r w:rsidR="009E1BA5">
        <w:t>/Equipment</w:t>
      </w:r>
      <w:r>
        <w:t xml:space="preserve"> </w:t>
      </w:r>
      <w:r w:rsidR="006B23B4">
        <w:t>Update</w:t>
      </w:r>
    </w:p>
    <w:p w14:paraId="78D40C11" w14:textId="13A932FD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Caernarvon Park</w:t>
      </w:r>
      <w:r w:rsidR="00AF233B">
        <w:t xml:space="preserve">- </w:t>
      </w:r>
      <w:r w:rsidR="00703988">
        <w:t xml:space="preserve">field 1, field 2 can’t be used for practice – Conestoga Christian will have priority over that </w:t>
      </w:r>
      <w:proofErr w:type="gramStart"/>
      <w:r w:rsidR="00703988">
        <w:t>field</w:t>
      </w:r>
      <w:proofErr w:type="gramEnd"/>
      <w:r w:rsidR="00703988">
        <w:t xml:space="preserve"> but township runs it. </w:t>
      </w:r>
    </w:p>
    <w:p w14:paraId="46B9F448" w14:textId="7D683237" w:rsidR="00D54948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lastRenderedPageBreak/>
        <w:t>Elverson Liv</w:t>
      </w:r>
      <w:r w:rsidR="00A65C21">
        <w:t>ingood Park</w:t>
      </w:r>
      <w:r w:rsidR="00AF233B">
        <w:t>-</w:t>
      </w:r>
      <w:r w:rsidR="00703988">
        <w:t xml:space="preserve"> everything in shed and ready to go. Code lock on shed</w:t>
      </w:r>
    </w:p>
    <w:p w14:paraId="61A899F8" w14:textId="4CBF62E0" w:rsidR="006B23B4" w:rsidRDefault="006B23B4" w:rsidP="006B23B4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West </w:t>
      </w:r>
      <w:proofErr w:type="spellStart"/>
      <w:r>
        <w:t>Nantmeal</w:t>
      </w:r>
      <w:proofErr w:type="spellEnd"/>
      <w:r>
        <w:t xml:space="preserve"> Park</w:t>
      </w:r>
      <w:r w:rsidR="00996DB6">
        <w:rPr>
          <w:color w:val="EE0000"/>
        </w:rPr>
        <w:t xml:space="preserve"> </w:t>
      </w:r>
      <w:r w:rsidR="00703988">
        <w:t>–</w:t>
      </w:r>
      <w:r w:rsidR="00AF233B">
        <w:t xml:space="preserve"> </w:t>
      </w:r>
      <w:r w:rsidR="00703988">
        <w:t xml:space="preserve">nothing for storage- will be putting job box for T- ball. Won’t let us put a shed in. Tim may have someone donating box- we also have boxes at HB elementary fields we can move to other locations. Need to email Debbie about availability. </w:t>
      </w:r>
    </w:p>
    <w:p w14:paraId="53B968FF" w14:textId="30DFB3A2" w:rsidR="00C77EFB" w:rsidRDefault="006B23B4" w:rsidP="00C77EFB">
      <w:pPr>
        <w:pStyle w:val="ListParagraph"/>
        <w:numPr>
          <w:ilvl w:val="1"/>
          <w:numId w:val="2"/>
        </w:numPr>
        <w:tabs>
          <w:tab w:val="left" w:pos="2018"/>
        </w:tabs>
      </w:pPr>
      <w:r>
        <w:t>James Umble (Suplee</w:t>
      </w:r>
      <w:r w:rsidR="00A65C21">
        <w:t>)</w:t>
      </w:r>
      <w:r w:rsidR="00AF233B">
        <w:t>-</w:t>
      </w:r>
      <w:r w:rsidR="00703988">
        <w:t xml:space="preserve"> field 1 going away. May be delayed but not counting on it. Will be discussed at Thursday’s meeting. Materials $900.00 to repair shed there per Leon- </w:t>
      </w:r>
      <w:r w:rsidR="00C01CB9">
        <w:t>may just need someone to do the work.</w:t>
      </w:r>
    </w:p>
    <w:p w14:paraId="07210D5A" w14:textId="1FB3D676" w:rsidR="00E65794" w:rsidRDefault="006B23B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Past Event</w:t>
      </w:r>
      <w:r w:rsidR="00C01CB9">
        <w:t>s</w:t>
      </w:r>
    </w:p>
    <w:p w14:paraId="068DE28B" w14:textId="46364114" w:rsidR="009E1BA5" w:rsidRPr="009E1BA5" w:rsidRDefault="009E1BA5" w:rsidP="009E1BA5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t>Umpire Clinic</w:t>
      </w:r>
    </w:p>
    <w:p w14:paraId="5BD1D1E4" w14:textId="7F691D66" w:rsidR="009E1BA5" w:rsidRPr="009E1BA5" w:rsidRDefault="009E1BA5" w:rsidP="009E1BA5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t>Baseball Melee 3/7</w:t>
      </w:r>
    </w:p>
    <w:p w14:paraId="3CFB8A1D" w14:textId="46414EE8" w:rsidR="009E1BA5" w:rsidRPr="009E1BA5" w:rsidRDefault="009E1BA5" w:rsidP="009E1BA5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t>Evaluations 3/14</w:t>
      </w:r>
    </w:p>
    <w:p w14:paraId="02E30769" w14:textId="290D7C37" w:rsidR="006B23B4" w:rsidRDefault="006B23B4" w:rsidP="006B23B4">
      <w:pPr>
        <w:pStyle w:val="ListParagraph"/>
        <w:numPr>
          <w:ilvl w:val="0"/>
          <w:numId w:val="2"/>
        </w:numPr>
        <w:tabs>
          <w:tab w:val="left" w:pos="2018"/>
        </w:tabs>
      </w:pPr>
      <w:r>
        <w:t>Upcoming Events</w:t>
      </w:r>
    </w:p>
    <w:p w14:paraId="47859B1D" w14:textId="204F7F6F" w:rsidR="009E1BA5" w:rsidRDefault="009E1BA5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BCGSL Melee – 3/28</w:t>
      </w:r>
    </w:p>
    <w:p w14:paraId="1F5185A3" w14:textId="70BEE369" w:rsidR="009E1BA5" w:rsidRDefault="009E1BA5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Fundraiser Golf Zone – 3/28</w:t>
      </w:r>
      <w:r w:rsidR="00C01CB9">
        <w:t xml:space="preserve">- need people at door to tell people to mention league and sell 50/50 raffles. Jeff will reach out to coaches and people to signed up to volunteer to help- remind him. </w:t>
      </w:r>
    </w:p>
    <w:p w14:paraId="17C46595" w14:textId="19F1E15F" w:rsidR="004B1C9E" w:rsidRPr="00C01CB9" w:rsidRDefault="004B1C9E" w:rsidP="004B1C9E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t>Spring Cleanup Day</w:t>
      </w:r>
      <w:r w:rsidR="009E1BA5">
        <w:t xml:space="preserve"> </w:t>
      </w:r>
      <w:r w:rsidR="009E1BA5" w:rsidRPr="00C01CB9">
        <w:rPr>
          <w:i/>
          <w:iCs/>
        </w:rPr>
        <w:t>– 4/4</w:t>
      </w:r>
      <w:r w:rsidR="00C01CB9" w:rsidRPr="00C01CB9">
        <w:rPr>
          <w:i/>
          <w:iCs/>
        </w:rPr>
        <w:t xml:space="preserve">- will send out signup. It will be general cleanup and small items. </w:t>
      </w:r>
    </w:p>
    <w:p w14:paraId="78B8A3A9" w14:textId="6E99451C" w:rsidR="004B1C9E" w:rsidRDefault="004B1C9E" w:rsidP="004B1C9E">
      <w:pPr>
        <w:pStyle w:val="ListParagraph"/>
        <w:numPr>
          <w:ilvl w:val="2"/>
          <w:numId w:val="2"/>
        </w:numPr>
        <w:tabs>
          <w:tab w:val="left" w:pos="2018"/>
        </w:tabs>
      </w:pPr>
      <w:r>
        <w:t>Schedule / Signup Genius</w:t>
      </w:r>
      <w:r w:rsidR="00C01CB9">
        <w:t xml:space="preserve">- </w:t>
      </w:r>
      <w:r w:rsidR="00C01CB9" w:rsidRPr="00C01CB9">
        <w:rPr>
          <w:i/>
          <w:iCs/>
        </w:rPr>
        <w:t>Katie will create.</w:t>
      </w:r>
    </w:p>
    <w:p w14:paraId="34CB0E3A" w14:textId="55FFB33D" w:rsidR="006E375E" w:rsidRDefault="006E375E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Picture Day – Thursday April 16</w:t>
      </w:r>
      <w:r w:rsidRPr="006E375E">
        <w:rPr>
          <w:vertAlign w:val="superscript"/>
        </w:rPr>
        <w:t>th</w:t>
      </w:r>
      <w:r>
        <w:t xml:space="preserve"> TVMS Café 4pm -9pm (reserved in ML)</w:t>
      </w:r>
      <w:r w:rsidR="00C01CB9">
        <w:t>- already sent rosters. Waiting on schedule to send teams times for their pics</w:t>
      </w:r>
    </w:p>
    <w:p w14:paraId="751B9A55" w14:textId="0DAAADF4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Opening Day</w:t>
      </w:r>
      <w:r w:rsidR="00A05EA9">
        <w:t xml:space="preserve"> – April </w:t>
      </w:r>
      <w:r w:rsidR="00C01CB9">
        <w:t>11- Joanna food truck- will have snack stand open</w:t>
      </w:r>
    </w:p>
    <w:p w14:paraId="69549010" w14:textId="43AC88A5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Vendors</w:t>
      </w:r>
      <w:r w:rsidR="009E1BA5">
        <w:t>, mascot, food truck</w:t>
      </w:r>
      <w:r w:rsidR="00A7512B">
        <w:t xml:space="preserve"> – cyclone from barnstormers</w:t>
      </w:r>
    </w:p>
    <w:p w14:paraId="59F96842" w14:textId="702054BD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Fundraising</w:t>
      </w:r>
    </w:p>
    <w:p w14:paraId="5DFC90D5" w14:textId="27D3420D" w:rsidR="00E65794" w:rsidRDefault="00E71700" w:rsidP="00A05EA9">
      <w:pPr>
        <w:pStyle w:val="ListParagraph"/>
        <w:numPr>
          <w:ilvl w:val="2"/>
          <w:numId w:val="2"/>
        </w:numPr>
        <w:tabs>
          <w:tab w:val="left" w:pos="2018"/>
        </w:tabs>
      </w:pPr>
      <w:r>
        <w:t>Lottery – Same as last year</w:t>
      </w:r>
      <w:r w:rsidR="00A05EA9">
        <w:t xml:space="preserve"> (off nightly number) – Handout at first practices</w:t>
      </w:r>
      <w:r w:rsidR="00464414">
        <w:t xml:space="preserve"> mid-March</w:t>
      </w:r>
      <w:r w:rsidR="00C01CB9">
        <w:t>- Katie creating envelopes with players names and will hand out to coaches at coaches’ clinic.</w:t>
      </w:r>
    </w:p>
    <w:p w14:paraId="055B32BC" w14:textId="755689D5" w:rsidR="00E65794" w:rsidRDefault="00F850F9" w:rsidP="00A00BFF">
      <w:pPr>
        <w:pStyle w:val="ListParagraph"/>
        <w:numPr>
          <w:ilvl w:val="0"/>
          <w:numId w:val="2"/>
        </w:numPr>
        <w:tabs>
          <w:tab w:val="left" w:pos="2018"/>
        </w:tabs>
      </w:pPr>
      <w:r>
        <w:t>REC / Travel Update</w:t>
      </w:r>
      <w:r w:rsidR="00C01CB9">
        <w:t xml:space="preserve">- </w:t>
      </w:r>
      <w:r w:rsidR="00A7512B">
        <w:t>all rosters and schedules are done</w:t>
      </w:r>
    </w:p>
    <w:p w14:paraId="30426EB8" w14:textId="5FCB11BF" w:rsidR="00191C98" w:rsidRDefault="00191C98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By Law Review / Update</w:t>
      </w:r>
      <w:r w:rsidR="00A7512B">
        <w:t xml:space="preserve">- </w:t>
      </w:r>
      <w:r w:rsidR="00A7512B" w:rsidRPr="00A7512B">
        <w:rPr>
          <w:color w:val="EE0000"/>
        </w:rPr>
        <w:t>postpone for next meeting</w:t>
      </w:r>
    </w:p>
    <w:p w14:paraId="0E1A9A9B" w14:textId="687A209F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New Business &amp; Equipment Requests</w:t>
      </w:r>
    </w:p>
    <w:p w14:paraId="7D8F378E" w14:textId="590F4BEC" w:rsidR="00C71BE6" w:rsidRPr="00A7512B" w:rsidRDefault="009E1BA5" w:rsidP="00C71BE6">
      <w:pPr>
        <w:pStyle w:val="ListParagraph"/>
        <w:numPr>
          <w:ilvl w:val="1"/>
          <w:numId w:val="2"/>
        </w:numPr>
        <w:tabs>
          <w:tab w:val="left" w:pos="2018"/>
        </w:tabs>
        <w:rPr>
          <w:color w:val="EE0000"/>
        </w:rPr>
      </w:pPr>
      <w:r>
        <w:t>AEDs Installed</w:t>
      </w:r>
      <w:r w:rsidR="00A7512B">
        <w:t xml:space="preserve">- not at west Nant b/c no storage- </w:t>
      </w:r>
      <w:r w:rsidR="00A7512B" w:rsidRPr="00A7512B">
        <w:rPr>
          <w:color w:val="EE0000"/>
        </w:rPr>
        <w:t xml:space="preserve">do we need one at </w:t>
      </w:r>
      <w:proofErr w:type="spellStart"/>
      <w:r w:rsidR="00A7512B" w:rsidRPr="00A7512B">
        <w:rPr>
          <w:color w:val="EE0000"/>
        </w:rPr>
        <w:t>Tball</w:t>
      </w:r>
      <w:proofErr w:type="spellEnd"/>
      <w:r w:rsidR="00A7512B" w:rsidRPr="00A7512B">
        <w:rPr>
          <w:color w:val="EE0000"/>
        </w:rPr>
        <w:t xml:space="preserve"> fields? </w:t>
      </w:r>
    </w:p>
    <w:p w14:paraId="21D31ACB" w14:textId="56CA3004" w:rsidR="00273D2E" w:rsidRPr="00A7512B" w:rsidRDefault="009E1BA5" w:rsidP="00C71BE6">
      <w:pPr>
        <w:pStyle w:val="ListParagraph"/>
        <w:numPr>
          <w:ilvl w:val="1"/>
          <w:numId w:val="2"/>
        </w:numPr>
        <w:tabs>
          <w:tab w:val="left" w:pos="2018"/>
        </w:tabs>
        <w:rPr>
          <w:color w:val="EE0000"/>
        </w:rPr>
      </w:pPr>
      <w:r>
        <w:t xml:space="preserve">First Aid Kits Installed </w:t>
      </w:r>
      <w:r w:rsidR="00A7512B">
        <w:t xml:space="preserve">– </w:t>
      </w:r>
      <w:r w:rsidR="00A7512B" w:rsidRPr="00A7512B">
        <w:rPr>
          <w:color w:val="EE0000"/>
        </w:rPr>
        <w:t xml:space="preserve">Ice packs need to be </w:t>
      </w:r>
      <w:proofErr w:type="spellStart"/>
      <w:r w:rsidR="00A7512B" w:rsidRPr="00A7512B">
        <w:rPr>
          <w:color w:val="EE0000"/>
        </w:rPr>
        <w:t>ord</w:t>
      </w:r>
      <w:proofErr w:type="spellEnd"/>
      <w:r w:rsidR="00A7512B" w:rsidRPr="00A7512B">
        <w:rPr>
          <w:color w:val="EE0000"/>
        </w:rPr>
        <w:t xml:space="preserve"> in bulk</w:t>
      </w:r>
      <w:r w:rsidR="00A7512B">
        <w:rPr>
          <w:color w:val="EE0000"/>
        </w:rPr>
        <w:t>- 1 box at each shed</w:t>
      </w:r>
    </w:p>
    <w:p w14:paraId="294E9D1E" w14:textId="0D5F8921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Scoreboard Replacement</w:t>
      </w:r>
      <w:r w:rsidR="00A7512B">
        <w:t xml:space="preserve">- are we taking the scoreboard or should it be trashed? We could move </w:t>
      </w:r>
      <w:proofErr w:type="gramStart"/>
      <w:r w:rsidR="00A7512B">
        <w:t>it</w:t>
      </w:r>
      <w:proofErr w:type="gramEnd"/>
      <w:r w:rsidR="00A7512B">
        <w:t xml:space="preserve"> but we need an electrician (Kyle?)</w:t>
      </w:r>
    </w:p>
    <w:p w14:paraId="715E6FFE" w14:textId="2BD4E6D7" w:rsidR="00C71BE6" w:rsidRDefault="009E1BA5" w:rsidP="009E1BA5">
      <w:pPr>
        <w:pStyle w:val="ListParagraph"/>
        <w:numPr>
          <w:ilvl w:val="1"/>
          <w:numId w:val="2"/>
        </w:numPr>
        <w:tabs>
          <w:tab w:val="left" w:pos="2018"/>
        </w:tabs>
      </w:pPr>
      <w:r>
        <w:t>Snack Stand Discussion</w:t>
      </w:r>
      <w:r w:rsidR="00A7512B">
        <w:t>- done</w:t>
      </w:r>
    </w:p>
    <w:p w14:paraId="4ACECA70" w14:textId="6EFCB662" w:rsidR="00D65567" w:rsidRDefault="00D65567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Community Events</w:t>
      </w:r>
      <w:r w:rsidR="00A7512B">
        <w:t xml:space="preserve">- will </w:t>
      </w:r>
      <w:proofErr w:type="gramStart"/>
      <w:r w:rsidR="00A7512B">
        <w:t>discuss</w:t>
      </w:r>
      <w:proofErr w:type="gramEnd"/>
      <w:r w:rsidR="00A7512B">
        <w:t xml:space="preserve"> as they come up</w:t>
      </w:r>
    </w:p>
    <w:p w14:paraId="2046F043" w14:textId="404ECB9D" w:rsidR="00E65794" w:rsidRDefault="00E1419E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Schedule for</w:t>
      </w:r>
      <w:r w:rsidR="00E65794">
        <w:t xml:space="preserve"> </w:t>
      </w:r>
      <w:r w:rsidR="009E1BA5">
        <w:t>April</w:t>
      </w:r>
      <w:r w:rsidR="00E65794">
        <w:t xml:space="preserve"> Board Meeting</w:t>
      </w:r>
      <w:r w:rsidR="00EA2C2D">
        <w:t xml:space="preserve">- </w:t>
      </w:r>
      <w:r w:rsidR="00477715">
        <w:t>April 19 zoom 7pm</w:t>
      </w:r>
    </w:p>
    <w:p w14:paraId="051CFE67" w14:textId="77BD1151" w:rsidR="00D54948" w:rsidRDefault="00E65794" w:rsidP="00191C98">
      <w:pPr>
        <w:pStyle w:val="ListParagraph"/>
        <w:numPr>
          <w:ilvl w:val="0"/>
          <w:numId w:val="2"/>
        </w:numPr>
        <w:tabs>
          <w:tab w:val="left" w:pos="2018"/>
        </w:tabs>
      </w:pPr>
      <w:r>
        <w:t>Conclude Meeting – Post Minutes</w:t>
      </w:r>
    </w:p>
    <w:p w14:paraId="4A0F3254" w14:textId="77777777" w:rsidR="00FF1F06" w:rsidRPr="00191C98" w:rsidRDefault="00FF1F06" w:rsidP="00FF1F06">
      <w:pPr>
        <w:pStyle w:val="ListParagraph"/>
        <w:tabs>
          <w:tab w:val="left" w:pos="2018"/>
        </w:tabs>
      </w:pPr>
    </w:p>
    <w:sectPr w:rsidR="00FF1F06" w:rsidRPr="00191C98" w:rsidSect="00D6556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D60"/>
    <w:multiLevelType w:val="hybridMultilevel"/>
    <w:tmpl w:val="89E0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608F8"/>
    <w:multiLevelType w:val="hybridMultilevel"/>
    <w:tmpl w:val="43FC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50932">
    <w:abstractNumId w:val="1"/>
  </w:num>
  <w:num w:numId="2" w16cid:durableId="3403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7D"/>
    <w:rsid w:val="00040097"/>
    <w:rsid w:val="00066E87"/>
    <w:rsid w:val="000752B4"/>
    <w:rsid w:val="000A01B3"/>
    <w:rsid w:val="000E2864"/>
    <w:rsid w:val="00115FE2"/>
    <w:rsid w:val="00140D90"/>
    <w:rsid w:val="0014677D"/>
    <w:rsid w:val="0016056D"/>
    <w:rsid w:val="00191C98"/>
    <w:rsid w:val="001B45D5"/>
    <w:rsid w:val="00244674"/>
    <w:rsid w:val="0025770D"/>
    <w:rsid w:val="00273D2E"/>
    <w:rsid w:val="002A3F7B"/>
    <w:rsid w:val="00354AC2"/>
    <w:rsid w:val="00381D8D"/>
    <w:rsid w:val="003862EA"/>
    <w:rsid w:val="003955AB"/>
    <w:rsid w:val="003A3CAA"/>
    <w:rsid w:val="003A65A8"/>
    <w:rsid w:val="00464414"/>
    <w:rsid w:val="004666AD"/>
    <w:rsid w:val="00471A32"/>
    <w:rsid w:val="00474C26"/>
    <w:rsid w:val="00477715"/>
    <w:rsid w:val="004922EF"/>
    <w:rsid w:val="004950CD"/>
    <w:rsid w:val="004B1C9E"/>
    <w:rsid w:val="004F46BC"/>
    <w:rsid w:val="004F675F"/>
    <w:rsid w:val="005E6041"/>
    <w:rsid w:val="00632F16"/>
    <w:rsid w:val="00657422"/>
    <w:rsid w:val="006B23B4"/>
    <w:rsid w:val="006C5A6B"/>
    <w:rsid w:val="006E375E"/>
    <w:rsid w:val="00703988"/>
    <w:rsid w:val="00726109"/>
    <w:rsid w:val="007523A6"/>
    <w:rsid w:val="0076561D"/>
    <w:rsid w:val="007C04A4"/>
    <w:rsid w:val="00840CCD"/>
    <w:rsid w:val="00884E92"/>
    <w:rsid w:val="008A2020"/>
    <w:rsid w:val="00996DB6"/>
    <w:rsid w:val="009B1F0D"/>
    <w:rsid w:val="009B416A"/>
    <w:rsid w:val="009D5DB4"/>
    <w:rsid w:val="009E1BA5"/>
    <w:rsid w:val="009F5D09"/>
    <w:rsid w:val="00A00BFF"/>
    <w:rsid w:val="00A05EA9"/>
    <w:rsid w:val="00A65C21"/>
    <w:rsid w:val="00A7512B"/>
    <w:rsid w:val="00AF233B"/>
    <w:rsid w:val="00B022DB"/>
    <w:rsid w:val="00B06682"/>
    <w:rsid w:val="00BB0010"/>
    <w:rsid w:val="00BC1DAA"/>
    <w:rsid w:val="00C01CB9"/>
    <w:rsid w:val="00C61F58"/>
    <w:rsid w:val="00C71BE6"/>
    <w:rsid w:val="00C72BE8"/>
    <w:rsid w:val="00C77EFB"/>
    <w:rsid w:val="00CC234B"/>
    <w:rsid w:val="00CE728A"/>
    <w:rsid w:val="00D15770"/>
    <w:rsid w:val="00D2391C"/>
    <w:rsid w:val="00D50431"/>
    <w:rsid w:val="00D527F2"/>
    <w:rsid w:val="00D54948"/>
    <w:rsid w:val="00D65567"/>
    <w:rsid w:val="00D91BF6"/>
    <w:rsid w:val="00DA1E80"/>
    <w:rsid w:val="00DF66CC"/>
    <w:rsid w:val="00E1419E"/>
    <w:rsid w:val="00E24DB5"/>
    <w:rsid w:val="00E65794"/>
    <w:rsid w:val="00E71700"/>
    <w:rsid w:val="00E7213E"/>
    <w:rsid w:val="00E77EC7"/>
    <w:rsid w:val="00E82D24"/>
    <w:rsid w:val="00E95F0A"/>
    <w:rsid w:val="00EA2C2D"/>
    <w:rsid w:val="00F10050"/>
    <w:rsid w:val="00F550C8"/>
    <w:rsid w:val="00F82ED7"/>
    <w:rsid w:val="00F850F9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4EED"/>
  <w15:chartTrackingRefBased/>
  <w15:docId w15:val="{9E5D8DAC-D98D-4078-BFBA-46E6AD84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Green</dc:creator>
  <cp:keywords/>
  <dc:description/>
  <cp:lastModifiedBy>Jeffrey Green</cp:lastModifiedBy>
  <cp:revision>2</cp:revision>
  <dcterms:created xsi:type="dcterms:W3CDTF">2026-03-26T02:10:00Z</dcterms:created>
  <dcterms:modified xsi:type="dcterms:W3CDTF">2026-03-26T02:10:00Z</dcterms:modified>
</cp:coreProperties>
</file>