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WR/DB Catch And tackle: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https://twitter.com/CoachDShack/status/1255130864578527233?s=09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LB Force: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https://twitter.com/JerryGordonFB/status/1254486040624193536?s=09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LB Shed Drill: </w:t>
      </w: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https://twitter.com/JerryGordonFB/status/1254481457554370561?s=09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LB LSU Tackling: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https://twitter.com/JerryGordonFB/status/1258469721218920449?s=09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LB Downhill Shuffle: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https://twitter.com/JerryGordonFB/status/1258468585309040640?s=09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LB Drill Minnesota: </w:t>
      </w:r>
      <w:hyperlink r:id="rId1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https://coachesinsider.com/football/linebackers-technique-drills-with-joe-rossi-university-of-minnesota/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Dartmouth Tackling: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https://www.youtube.com/watch?v=dcQBYSF4zY4&amp;authuser=0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Low Impact Tackling: </w:t>
      </w:r>
      <w:hyperlink r:id="rId13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https://twitter.com/chrisvIQtory/status/1285304753614970886?s=09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LB Pass Drop and react: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https://twitter.com/chrisvIQtory/status/1291824182473428994?s=03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D-Line Block Destruction: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https://twitter.com/CoachDShack/status/1295709119140306944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LB Read: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https://twitter.com/prizmaticusa/status/1308220873518788608?s=03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Shock Shed Tackle: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https://twitter.com/chrisvIQtory/status/1303775898802454530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DB Eye Discipline: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https://twitter.com/CoachDShack/status/1301861317997932547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DE’s Alignment: </w:t>
      </w:r>
      <w:r w:rsidDel="00000000" w:rsidR="00000000" w:rsidRPr="00000000">
        <w:rPr>
          <w:color w:val="222222"/>
          <w:highlight w:val="white"/>
          <w:rtl w:val="0"/>
        </w:rPr>
        <w:t xml:space="preserve">Foot to crotch vs triple and gap. FRICTION THE TACKLES </w:t>
      </w:r>
    </w:p>
    <w:p w:rsidR="00000000" w:rsidDel="00000000" w:rsidP="00000000" w:rsidRDefault="00000000" w:rsidRPr="00000000" w14:paraId="0000001E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Foot to foot vs zone.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LB Shed and scoop: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https://twitter.com/prizmaticusa/status/1317203406184980481?s=03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DB Play the Hands: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https://twitter.com/scotttappa/status/1313987355980623874?s=03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Vice Tackle with Catch: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https://twitter.com/CoachDShack/status/1313121266262573057?s=03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3 Tech cross facing center on power: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https://twitter.com/CoachVass/status/1323447619134377985?s=03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LB Tackling: 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https://twitter.com/Coach_Coats/status/1379887674115379202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DL Gap Control: </w:t>
      </w: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https://twitter.com/JerryGordonFB/status/1390090526444118018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DB Punch the Ball: </w:t>
      </w: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https://twitter.com/chrisvIQtory/status/1402633812140564484?s=19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twitter.com/scotttappa/status/1313987355980623874?s=03" TargetMode="External"/><Relationship Id="rId22" Type="http://schemas.openxmlformats.org/officeDocument/2006/relationships/hyperlink" Target="https://twitter.com/CoachVass/status/1323447619134377985?s=03" TargetMode="External"/><Relationship Id="rId21" Type="http://schemas.openxmlformats.org/officeDocument/2006/relationships/hyperlink" Target="https://twitter.com/CoachDShack/status/1313121266262573057?s=03" TargetMode="External"/><Relationship Id="rId24" Type="http://schemas.openxmlformats.org/officeDocument/2006/relationships/hyperlink" Target="https://twitter.com/JerryGordonFB/status/1390090526444118018" TargetMode="External"/><Relationship Id="rId23" Type="http://schemas.openxmlformats.org/officeDocument/2006/relationships/hyperlink" Target="https://twitter.com/Coach_Coats/status/137988767411537920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witter.com/JerryGordonFB/status/1258469721218920449?s=09" TargetMode="External"/><Relationship Id="rId25" Type="http://schemas.openxmlformats.org/officeDocument/2006/relationships/hyperlink" Target="https://twitter.com/chrisvIQtory/status/1402633812140564484?s=19" TargetMode="External"/><Relationship Id="rId5" Type="http://schemas.openxmlformats.org/officeDocument/2006/relationships/styles" Target="styles.xml"/><Relationship Id="rId6" Type="http://schemas.openxmlformats.org/officeDocument/2006/relationships/hyperlink" Target="https://twitter.com/CoachDShack/status/1255130864578527233?s=09" TargetMode="External"/><Relationship Id="rId7" Type="http://schemas.openxmlformats.org/officeDocument/2006/relationships/hyperlink" Target="https://twitter.com/JerryGordonFB/status/1254486040624193536?s=09" TargetMode="External"/><Relationship Id="rId8" Type="http://schemas.openxmlformats.org/officeDocument/2006/relationships/hyperlink" Target="https://twitter.com/JerryGordonFB/status/1254481457554370561?s=09" TargetMode="External"/><Relationship Id="rId11" Type="http://schemas.openxmlformats.org/officeDocument/2006/relationships/hyperlink" Target="https://coachesinsider.com/football/linebackers-technique-drills-with-joe-rossi-university-of-minnesota/" TargetMode="External"/><Relationship Id="rId10" Type="http://schemas.openxmlformats.org/officeDocument/2006/relationships/hyperlink" Target="https://twitter.com/JerryGordonFB/status/1258468585309040640?s=09" TargetMode="External"/><Relationship Id="rId13" Type="http://schemas.openxmlformats.org/officeDocument/2006/relationships/hyperlink" Target="https://twitter.com/chrisvIQtory/status/1285304753614970886?s=09" TargetMode="External"/><Relationship Id="rId12" Type="http://schemas.openxmlformats.org/officeDocument/2006/relationships/hyperlink" Target="https://www.youtube.com/watch?v=dcQBYSF4zY4&amp;authuser=0" TargetMode="External"/><Relationship Id="rId15" Type="http://schemas.openxmlformats.org/officeDocument/2006/relationships/hyperlink" Target="https://twitter.com/CoachDShack/status/1295709119140306944" TargetMode="External"/><Relationship Id="rId14" Type="http://schemas.openxmlformats.org/officeDocument/2006/relationships/hyperlink" Target="https://twitter.com/chrisvIQtory/status/1291824182473428994?s=03" TargetMode="External"/><Relationship Id="rId17" Type="http://schemas.openxmlformats.org/officeDocument/2006/relationships/hyperlink" Target="https://twitter.com/chrisvIQtory/status/1303775898802454530" TargetMode="External"/><Relationship Id="rId16" Type="http://schemas.openxmlformats.org/officeDocument/2006/relationships/hyperlink" Target="https://twitter.com/prizmaticusa/status/1308220873518788608?s=03" TargetMode="External"/><Relationship Id="rId19" Type="http://schemas.openxmlformats.org/officeDocument/2006/relationships/hyperlink" Target="https://twitter.com/prizmaticusa/status/1317203406184980481?s=03" TargetMode="External"/><Relationship Id="rId18" Type="http://schemas.openxmlformats.org/officeDocument/2006/relationships/hyperlink" Target="https://twitter.com/CoachDShack/status/1301861317997932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