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82B" w:rsidRDefault="00C9082B" w:rsidP="00C9082B">
      <w:pPr>
        <w:pStyle w:val="Title"/>
        <w:ind w:left="2160" w:firstLine="720"/>
        <w:jc w:val="left"/>
        <w:rPr>
          <w:sz w:val="20"/>
          <w:szCs w:val="20"/>
        </w:rPr>
      </w:pPr>
      <w:r w:rsidRPr="00CE064D">
        <w:rPr>
          <w:sz w:val="20"/>
          <w:szCs w:val="20"/>
        </w:rPr>
        <w:t>CLHA BOARD MEETING AGENDA</w:t>
      </w:r>
    </w:p>
    <w:p w:rsidR="00C9082B" w:rsidRDefault="00CC3504" w:rsidP="00C9082B">
      <w:pPr>
        <w:pStyle w:val="Title"/>
        <w:ind w:left="2880" w:firstLine="720"/>
        <w:jc w:val="left"/>
        <w:rPr>
          <w:sz w:val="20"/>
          <w:szCs w:val="20"/>
        </w:rPr>
      </w:pPr>
      <w:r>
        <w:rPr>
          <w:sz w:val="20"/>
          <w:szCs w:val="20"/>
        </w:rPr>
        <w:t>September</w:t>
      </w:r>
      <w:r w:rsidR="005030EB">
        <w:rPr>
          <w:sz w:val="20"/>
          <w:szCs w:val="20"/>
        </w:rPr>
        <w:t xml:space="preserve"> 12th</w:t>
      </w:r>
      <w:r w:rsidR="00C9082B">
        <w:rPr>
          <w:sz w:val="20"/>
          <w:szCs w:val="20"/>
        </w:rPr>
        <w:t>, 2016</w:t>
      </w:r>
    </w:p>
    <w:p w:rsidR="00765E73" w:rsidRPr="00911B61" w:rsidRDefault="00765E73" w:rsidP="00C9082B">
      <w:pPr>
        <w:jc w:val="center"/>
        <w:rPr>
          <w:rFonts w:ascii="Times New Roman" w:hAnsi="Times New Roman" w:cs="Times New Roman"/>
        </w:rPr>
      </w:pPr>
    </w:p>
    <w:p w:rsidR="00C9082B" w:rsidRPr="00911B61" w:rsidRDefault="00C9082B" w:rsidP="00C9082B">
      <w:pPr>
        <w:pStyle w:val="Heading1"/>
        <w:rPr>
          <w:rFonts w:eastAsia="Batang"/>
          <w:bCs/>
          <w:sz w:val="24"/>
          <w:szCs w:val="24"/>
        </w:rPr>
      </w:pPr>
      <w:r w:rsidRPr="00911B61">
        <w:rPr>
          <w:rFonts w:eastAsia="Batang"/>
          <w:sz w:val="24"/>
          <w:szCs w:val="24"/>
        </w:rPr>
        <w:t>Board Members:</w:t>
      </w:r>
    </w:p>
    <w:p w:rsidR="00C9082B" w:rsidRPr="00911B61" w:rsidRDefault="00C9082B" w:rsidP="00C9082B">
      <w:pPr>
        <w:spacing w:after="0" w:line="240" w:lineRule="auto"/>
        <w:rPr>
          <w:rFonts w:ascii="Times New Roman" w:eastAsia="Batang" w:hAnsi="Times New Roman" w:cs="Times New Roman"/>
          <w:sz w:val="24"/>
          <w:szCs w:val="24"/>
        </w:rPr>
      </w:pPr>
      <w:r w:rsidRPr="00911B61">
        <w:rPr>
          <w:rFonts w:ascii="Times New Roman" w:eastAsia="Batang" w:hAnsi="Times New Roman" w:cs="Times New Roman"/>
          <w:sz w:val="24"/>
          <w:szCs w:val="24"/>
          <w:highlight w:val="yellow"/>
          <w:u w:val="single"/>
        </w:rPr>
        <w:t>President</w:t>
      </w:r>
      <w:r w:rsidRPr="00911B61">
        <w:rPr>
          <w:rFonts w:ascii="Times New Roman" w:eastAsia="Batang" w:hAnsi="Times New Roman" w:cs="Times New Roman"/>
          <w:sz w:val="24"/>
          <w:szCs w:val="24"/>
          <w:highlight w:val="yellow"/>
        </w:rPr>
        <w:t>–Ted Garvey</w:t>
      </w:r>
      <w:r w:rsidRPr="00911B61">
        <w:rPr>
          <w:rFonts w:ascii="Times New Roman" w:eastAsia="Batang" w:hAnsi="Times New Roman" w:cs="Times New Roman"/>
          <w:sz w:val="24"/>
          <w:szCs w:val="24"/>
        </w:rPr>
        <w:t xml:space="preserve"> -/- </w:t>
      </w:r>
      <w:r w:rsidRPr="00911B61">
        <w:rPr>
          <w:rFonts w:ascii="Times New Roman" w:eastAsia="Batang" w:hAnsi="Times New Roman" w:cs="Times New Roman"/>
          <w:sz w:val="24"/>
          <w:szCs w:val="24"/>
          <w:highlight w:val="yellow"/>
          <w:u w:val="single"/>
        </w:rPr>
        <w:t>Vice President</w:t>
      </w:r>
      <w:r w:rsidRPr="00911B61">
        <w:rPr>
          <w:rFonts w:ascii="Times New Roman" w:eastAsia="Batang" w:hAnsi="Times New Roman" w:cs="Times New Roman"/>
          <w:sz w:val="24"/>
          <w:szCs w:val="24"/>
          <w:highlight w:val="yellow"/>
        </w:rPr>
        <w:t>–Chris Phelps</w:t>
      </w:r>
      <w:r w:rsidRPr="00911B61">
        <w:rPr>
          <w:rFonts w:ascii="Times New Roman" w:eastAsia="Batang" w:hAnsi="Times New Roman" w:cs="Times New Roman"/>
          <w:sz w:val="24"/>
          <w:szCs w:val="24"/>
        </w:rPr>
        <w:t xml:space="preserve"> -/- </w:t>
      </w:r>
      <w:r w:rsidRPr="00911B61">
        <w:rPr>
          <w:rFonts w:ascii="Times New Roman" w:eastAsia="Batang" w:hAnsi="Times New Roman" w:cs="Times New Roman"/>
          <w:sz w:val="24"/>
          <w:szCs w:val="24"/>
          <w:highlight w:val="yellow"/>
          <w:u w:val="single"/>
        </w:rPr>
        <w:t>Secretary</w:t>
      </w:r>
      <w:r w:rsidRPr="00911B61">
        <w:rPr>
          <w:rFonts w:ascii="Times New Roman" w:eastAsia="Batang" w:hAnsi="Times New Roman" w:cs="Times New Roman"/>
          <w:sz w:val="24"/>
          <w:szCs w:val="24"/>
          <w:highlight w:val="yellow"/>
        </w:rPr>
        <w:t>–Raki Swanson</w:t>
      </w:r>
      <w:r w:rsidRPr="00911B61">
        <w:rPr>
          <w:rFonts w:ascii="Times New Roman" w:eastAsia="Batang" w:hAnsi="Times New Roman" w:cs="Times New Roman"/>
          <w:sz w:val="24"/>
          <w:szCs w:val="24"/>
        </w:rPr>
        <w:t xml:space="preserve"> -/- </w:t>
      </w:r>
      <w:r w:rsidRPr="00911B61">
        <w:rPr>
          <w:rFonts w:ascii="Times New Roman" w:eastAsia="Batang" w:hAnsi="Times New Roman" w:cs="Times New Roman"/>
          <w:sz w:val="24"/>
          <w:szCs w:val="24"/>
          <w:highlight w:val="yellow"/>
          <w:u w:val="single"/>
        </w:rPr>
        <w:t>Treasurer</w:t>
      </w:r>
      <w:r w:rsidRPr="00911B61">
        <w:rPr>
          <w:rFonts w:ascii="Times New Roman" w:eastAsia="Batang" w:hAnsi="Times New Roman" w:cs="Times New Roman"/>
          <w:sz w:val="24"/>
          <w:szCs w:val="24"/>
          <w:highlight w:val="yellow"/>
        </w:rPr>
        <w:t>-Sara Nelson</w:t>
      </w:r>
      <w:r w:rsidRPr="00911B61">
        <w:rPr>
          <w:rFonts w:ascii="Times New Roman" w:eastAsia="Batang" w:hAnsi="Times New Roman" w:cs="Times New Roman"/>
          <w:sz w:val="24"/>
          <w:szCs w:val="24"/>
        </w:rPr>
        <w:t xml:space="preserve"> -/-</w:t>
      </w:r>
      <w:r w:rsidRPr="00911B61">
        <w:rPr>
          <w:rFonts w:ascii="Times New Roman" w:eastAsia="Batang" w:hAnsi="Times New Roman" w:cs="Times New Roman"/>
          <w:sz w:val="24"/>
          <w:szCs w:val="24"/>
          <w:u w:val="single"/>
        </w:rPr>
        <w:t>Assistant Treasurer</w:t>
      </w:r>
      <w:r w:rsidRPr="00911B61">
        <w:rPr>
          <w:rFonts w:ascii="Times New Roman" w:eastAsia="Batang" w:hAnsi="Times New Roman" w:cs="Times New Roman"/>
          <w:sz w:val="24"/>
          <w:szCs w:val="24"/>
        </w:rPr>
        <w:t xml:space="preserve">-Jen </w:t>
      </w:r>
      <w:proofErr w:type="spellStart"/>
      <w:r w:rsidRPr="00911B61">
        <w:rPr>
          <w:rFonts w:ascii="Times New Roman" w:eastAsia="Batang" w:hAnsi="Times New Roman" w:cs="Times New Roman"/>
          <w:sz w:val="24"/>
          <w:szCs w:val="24"/>
        </w:rPr>
        <w:t>Hegstad</w:t>
      </w:r>
      <w:proofErr w:type="spellEnd"/>
      <w:r w:rsidRPr="00911B61">
        <w:rPr>
          <w:rFonts w:ascii="Times New Roman" w:eastAsia="Batang" w:hAnsi="Times New Roman" w:cs="Times New Roman"/>
          <w:sz w:val="24"/>
          <w:szCs w:val="24"/>
        </w:rPr>
        <w:t xml:space="preserve"> -/- </w:t>
      </w:r>
      <w:r w:rsidRPr="00911B61">
        <w:rPr>
          <w:rFonts w:ascii="Times New Roman" w:eastAsia="Batang" w:hAnsi="Times New Roman" w:cs="Times New Roman"/>
          <w:sz w:val="24"/>
          <w:szCs w:val="24"/>
          <w:highlight w:val="yellow"/>
          <w:u w:val="single"/>
        </w:rPr>
        <w:t>Registrar</w:t>
      </w:r>
      <w:r w:rsidRPr="00911B61">
        <w:rPr>
          <w:rFonts w:ascii="Times New Roman" w:eastAsia="Batang" w:hAnsi="Times New Roman" w:cs="Times New Roman"/>
          <w:sz w:val="24"/>
          <w:szCs w:val="24"/>
          <w:highlight w:val="yellow"/>
        </w:rPr>
        <w:t xml:space="preserve">–Tammy </w:t>
      </w:r>
      <w:proofErr w:type="spellStart"/>
      <w:r w:rsidRPr="00911B61">
        <w:rPr>
          <w:rFonts w:ascii="Times New Roman" w:eastAsia="Batang" w:hAnsi="Times New Roman" w:cs="Times New Roman"/>
          <w:sz w:val="24"/>
          <w:szCs w:val="24"/>
          <w:highlight w:val="yellow"/>
        </w:rPr>
        <w:t>Bluhm</w:t>
      </w:r>
      <w:proofErr w:type="spellEnd"/>
      <w:r w:rsidRPr="00911B61">
        <w:rPr>
          <w:rFonts w:ascii="Times New Roman" w:eastAsia="Batang" w:hAnsi="Times New Roman" w:cs="Times New Roman"/>
          <w:sz w:val="24"/>
          <w:szCs w:val="24"/>
        </w:rPr>
        <w:t xml:space="preserve"> -/-  </w:t>
      </w:r>
      <w:r w:rsidRPr="00911B61">
        <w:rPr>
          <w:rFonts w:ascii="Times New Roman" w:eastAsia="Batang" w:hAnsi="Times New Roman" w:cs="Times New Roman"/>
          <w:sz w:val="24"/>
          <w:szCs w:val="24"/>
          <w:u w:val="single"/>
        </w:rPr>
        <w:t>Director of Business Operations/Fundraising</w:t>
      </w:r>
      <w:r w:rsidRPr="00911B61">
        <w:rPr>
          <w:rFonts w:ascii="Times New Roman" w:eastAsia="Batang" w:hAnsi="Times New Roman" w:cs="Times New Roman"/>
          <w:sz w:val="24"/>
          <w:szCs w:val="24"/>
        </w:rPr>
        <w:t xml:space="preserve"> – John Koch -/-  </w:t>
      </w:r>
      <w:r w:rsidRPr="00911B61">
        <w:rPr>
          <w:rFonts w:ascii="Times New Roman" w:eastAsia="Batang" w:hAnsi="Times New Roman" w:cs="Times New Roman"/>
          <w:sz w:val="24"/>
          <w:szCs w:val="24"/>
          <w:highlight w:val="yellow"/>
          <w:u w:val="single"/>
        </w:rPr>
        <w:t>Advisor-</w:t>
      </w:r>
      <w:r w:rsidRPr="00911B61">
        <w:rPr>
          <w:rFonts w:ascii="Times New Roman" w:eastAsia="Batang" w:hAnsi="Times New Roman" w:cs="Times New Roman"/>
          <w:sz w:val="24"/>
          <w:szCs w:val="24"/>
          <w:highlight w:val="yellow"/>
        </w:rPr>
        <w:t>Jen Starkey</w:t>
      </w:r>
      <w:r w:rsidRPr="00911B61">
        <w:rPr>
          <w:rFonts w:ascii="Times New Roman" w:eastAsia="Batang" w:hAnsi="Times New Roman" w:cs="Times New Roman"/>
          <w:sz w:val="24"/>
          <w:szCs w:val="24"/>
        </w:rPr>
        <w:t xml:space="preserve"> -/- </w:t>
      </w:r>
      <w:r w:rsidRPr="00911B61">
        <w:rPr>
          <w:rFonts w:ascii="Times New Roman" w:eastAsia="Batang" w:hAnsi="Times New Roman" w:cs="Times New Roman"/>
          <w:sz w:val="24"/>
          <w:szCs w:val="24"/>
          <w:highlight w:val="yellow"/>
          <w:u w:val="single"/>
        </w:rPr>
        <w:t>Coach in Chief</w:t>
      </w:r>
      <w:r w:rsidRPr="00911B61">
        <w:rPr>
          <w:rFonts w:ascii="Times New Roman" w:eastAsia="Batang" w:hAnsi="Times New Roman" w:cs="Times New Roman"/>
          <w:sz w:val="24"/>
          <w:szCs w:val="24"/>
          <w:highlight w:val="yellow"/>
        </w:rPr>
        <w:t>-Keith Wilmer</w:t>
      </w:r>
      <w:r w:rsidRPr="00911B61">
        <w:rPr>
          <w:rFonts w:ascii="Times New Roman" w:eastAsia="Batang" w:hAnsi="Times New Roman" w:cs="Times New Roman"/>
          <w:sz w:val="24"/>
          <w:szCs w:val="24"/>
        </w:rPr>
        <w:t xml:space="preserve"> -/-  </w:t>
      </w:r>
      <w:r w:rsidRPr="00911B61">
        <w:rPr>
          <w:rFonts w:ascii="Times New Roman" w:eastAsia="Batang" w:hAnsi="Times New Roman" w:cs="Times New Roman"/>
          <w:sz w:val="24"/>
          <w:szCs w:val="24"/>
          <w:u w:val="single"/>
        </w:rPr>
        <w:t>Boys HS Head Coach Advisor</w:t>
      </w:r>
      <w:r w:rsidRPr="00911B61">
        <w:rPr>
          <w:rFonts w:ascii="Times New Roman" w:eastAsia="Batang" w:hAnsi="Times New Roman" w:cs="Times New Roman"/>
          <w:sz w:val="24"/>
          <w:szCs w:val="24"/>
        </w:rPr>
        <w:t xml:space="preserve">-Paul Gibson -/- </w:t>
      </w:r>
      <w:r w:rsidRPr="00911B61">
        <w:rPr>
          <w:rFonts w:ascii="Times New Roman" w:eastAsia="Batang" w:hAnsi="Times New Roman" w:cs="Times New Roman"/>
          <w:sz w:val="24"/>
          <w:szCs w:val="24"/>
          <w:u w:val="single"/>
        </w:rPr>
        <w:t>Girls HS Head Coach Advisor</w:t>
      </w:r>
      <w:r w:rsidRPr="00911B61">
        <w:rPr>
          <w:rFonts w:ascii="Times New Roman" w:eastAsia="Batang" w:hAnsi="Times New Roman" w:cs="Times New Roman"/>
          <w:sz w:val="24"/>
          <w:szCs w:val="24"/>
        </w:rPr>
        <w:t xml:space="preserve">- Dave Burgen  -/- </w:t>
      </w:r>
      <w:r w:rsidRPr="00911B61">
        <w:rPr>
          <w:rFonts w:ascii="Times New Roman" w:eastAsia="Batang" w:hAnsi="Times New Roman" w:cs="Times New Roman"/>
          <w:sz w:val="24"/>
          <w:szCs w:val="24"/>
          <w:u w:val="single"/>
        </w:rPr>
        <w:t>Director of Outdoor Facilities</w:t>
      </w:r>
      <w:r w:rsidRPr="00911B61">
        <w:rPr>
          <w:rFonts w:ascii="Times New Roman" w:eastAsia="Batang" w:hAnsi="Times New Roman" w:cs="Times New Roman"/>
          <w:sz w:val="24"/>
          <w:szCs w:val="24"/>
        </w:rPr>
        <w:t xml:space="preserve">-Alexander </w:t>
      </w:r>
      <w:proofErr w:type="spellStart"/>
      <w:r w:rsidRPr="00911B61">
        <w:rPr>
          <w:rFonts w:ascii="Times New Roman" w:eastAsia="Batang" w:hAnsi="Times New Roman" w:cs="Times New Roman"/>
          <w:sz w:val="24"/>
          <w:szCs w:val="24"/>
        </w:rPr>
        <w:t>Pohlman</w:t>
      </w:r>
      <w:proofErr w:type="spellEnd"/>
      <w:r w:rsidRPr="00911B61">
        <w:rPr>
          <w:rFonts w:ascii="Times New Roman" w:eastAsia="Batang" w:hAnsi="Times New Roman" w:cs="Times New Roman"/>
          <w:sz w:val="24"/>
          <w:szCs w:val="24"/>
        </w:rPr>
        <w:t xml:space="preserve"> -/- </w:t>
      </w:r>
      <w:r w:rsidRPr="00911B61">
        <w:rPr>
          <w:rFonts w:ascii="Times New Roman" w:eastAsia="Batang" w:hAnsi="Times New Roman" w:cs="Times New Roman"/>
          <w:sz w:val="24"/>
          <w:szCs w:val="24"/>
          <w:highlight w:val="yellow"/>
          <w:u w:val="single"/>
        </w:rPr>
        <w:t>Director of Competition-</w:t>
      </w:r>
      <w:r w:rsidRPr="00911B61">
        <w:rPr>
          <w:rFonts w:ascii="Times New Roman" w:eastAsia="Batang" w:hAnsi="Times New Roman" w:cs="Times New Roman"/>
          <w:sz w:val="24"/>
          <w:szCs w:val="24"/>
          <w:highlight w:val="yellow"/>
        </w:rPr>
        <w:t>Brady Peterson</w:t>
      </w:r>
      <w:r w:rsidRPr="00911B61">
        <w:rPr>
          <w:rFonts w:ascii="Times New Roman" w:eastAsia="Batang" w:hAnsi="Times New Roman" w:cs="Times New Roman"/>
          <w:sz w:val="24"/>
          <w:szCs w:val="24"/>
        </w:rPr>
        <w:t xml:space="preserve">  -/- </w:t>
      </w:r>
      <w:r w:rsidRPr="00911B61">
        <w:rPr>
          <w:rFonts w:ascii="Times New Roman" w:eastAsia="Batang" w:hAnsi="Times New Roman" w:cs="Times New Roman"/>
          <w:sz w:val="24"/>
          <w:szCs w:val="24"/>
          <w:highlight w:val="yellow"/>
          <w:u w:val="single"/>
        </w:rPr>
        <w:t>Director of Operations / Equipment</w:t>
      </w:r>
      <w:r w:rsidRPr="00911B61">
        <w:rPr>
          <w:rFonts w:ascii="Times New Roman" w:eastAsia="Batang" w:hAnsi="Times New Roman" w:cs="Times New Roman"/>
          <w:sz w:val="24"/>
          <w:szCs w:val="24"/>
          <w:highlight w:val="yellow"/>
        </w:rPr>
        <w:t>-Chad Lindberg</w:t>
      </w:r>
      <w:r w:rsidRPr="00911B61">
        <w:rPr>
          <w:rFonts w:ascii="Times New Roman" w:eastAsia="Batang" w:hAnsi="Times New Roman" w:cs="Times New Roman"/>
          <w:sz w:val="24"/>
          <w:szCs w:val="24"/>
        </w:rPr>
        <w:t xml:space="preserve">  -/- </w:t>
      </w:r>
      <w:r w:rsidRPr="00911B61">
        <w:rPr>
          <w:rFonts w:ascii="Times New Roman" w:eastAsia="Batang" w:hAnsi="Times New Roman" w:cs="Times New Roman"/>
          <w:sz w:val="24"/>
          <w:szCs w:val="24"/>
          <w:u w:val="single"/>
        </w:rPr>
        <w:t>Director of Girls Hockey</w:t>
      </w:r>
      <w:r w:rsidRPr="00911B61">
        <w:rPr>
          <w:rFonts w:ascii="Times New Roman" w:eastAsia="Batang" w:hAnsi="Times New Roman" w:cs="Times New Roman"/>
          <w:sz w:val="24"/>
          <w:szCs w:val="24"/>
        </w:rPr>
        <w:t xml:space="preserve">-Jason </w:t>
      </w:r>
      <w:proofErr w:type="spellStart"/>
      <w:r w:rsidRPr="00911B61">
        <w:rPr>
          <w:rFonts w:ascii="Times New Roman" w:eastAsia="Batang" w:hAnsi="Times New Roman" w:cs="Times New Roman"/>
          <w:sz w:val="24"/>
          <w:szCs w:val="24"/>
        </w:rPr>
        <w:t>DeVries</w:t>
      </w:r>
      <w:proofErr w:type="spellEnd"/>
      <w:r w:rsidRPr="00911B61">
        <w:rPr>
          <w:rFonts w:ascii="Times New Roman" w:eastAsia="Batang" w:hAnsi="Times New Roman" w:cs="Times New Roman"/>
          <w:sz w:val="24"/>
          <w:szCs w:val="24"/>
        </w:rPr>
        <w:t xml:space="preserve">  -/- </w:t>
      </w:r>
      <w:r w:rsidRPr="00911B61">
        <w:rPr>
          <w:rFonts w:ascii="Times New Roman" w:eastAsia="Batang" w:hAnsi="Times New Roman" w:cs="Times New Roman"/>
          <w:sz w:val="24"/>
          <w:szCs w:val="24"/>
          <w:highlight w:val="yellow"/>
          <w:u w:val="single"/>
        </w:rPr>
        <w:t>Ice Scheduling</w:t>
      </w:r>
      <w:r w:rsidRPr="00911B61">
        <w:rPr>
          <w:rFonts w:ascii="Times New Roman" w:eastAsia="Batang" w:hAnsi="Times New Roman" w:cs="Times New Roman"/>
          <w:sz w:val="24"/>
          <w:szCs w:val="24"/>
          <w:highlight w:val="yellow"/>
        </w:rPr>
        <w:t xml:space="preserve">-Shannon </w:t>
      </w:r>
      <w:proofErr w:type="spellStart"/>
      <w:r w:rsidRPr="00911B61">
        <w:rPr>
          <w:rFonts w:ascii="Times New Roman" w:eastAsia="Batang" w:hAnsi="Times New Roman" w:cs="Times New Roman"/>
          <w:sz w:val="24"/>
          <w:szCs w:val="24"/>
          <w:highlight w:val="yellow"/>
        </w:rPr>
        <w:t>Hejny</w:t>
      </w:r>
      <w:proofErr w:type="spellEnd"/>
      <w:r w:rsidRPr="00911B61">
        <w:rPr>
          <w:rFonts w:ascii="Times New Roman" w:eastAsia="Batang" w:hAnsi="Times New Roman" w:cs="Times New Roman"/>
          <w:sz w:val="24"/>
          <w:szCs w:val="24"/>
        </w:rPr>
        <w:t xml:space="preserve"> -/- </w:t>
      </w:r>
      <w:r w:rsidRPr="00911B61">
        <w:rPr>
          <w:rFonts w:ascii="Times New Roman" w:eastAsia="Batang" w:hAnsi="Times New Roman" w:cs="Times New Roman"/>
          <w:sz w:val="24"/>
          <w:szCs w:val="24"/>
          <w:u w:val="single"/>
        </w:rPr>
        <w:t>Mite Director</w:t>
      </w:r>
      <w:r w:rsidRPr="00911B61">
        <w:rPr>
          <w:rFonts w:ascii="Times New Roman" w:eastAsia="Batang" w:hAnsi="Times New Roman" w:cs="Times New Roman"/>
          <w:sz w:val="24"/>
          <w:szCs w:val="24"/>
        </w:rPr>
        <w:t>-Vacant</w:t>
      </w:r>
    </w:p>
    <w:p w:rsidR="00C9082B" w:rsidRPr="00911B61" w:rsidRDefault="00C9082B" w:rsidP="00C9082B">
      <w:pPr>
        <w:spacing w:after="0" w:line="240" w:lineRule="auto"/>
        <w:rPr>
          <w:rFonts w:ascii="Times New Roman" w:eastAsia="Batang" w:hAnsi="Times New Roman" w:cs="Times New Roman"/>
          <w:sz w:val="24"/>
          <w:szCs w:val="24"/>
        </w:rPr>
      </w:pPr>
    </w:p>
    <w:p w:rsidR="00C9082B" w:rsidRPr="00911B61" w:rsidRDefault="00C9082B" w:rsidP="00C9082B">
      <w:pPr>
        <w:rPr>
          <w:rFonts w:ascii="Times New Roman" w:eastAsia="Batang" w:hAnsi="Times New Roman" w:cs="Times New Roman"/>
          <w:b/>
          <w:sz w:val="24"/>
          <w:szCs w:val="24"/>
        </w:rPr>
      </w:pPr>
      <w:r w:rsidRPr="00911B61">
        <w:rPr>
          <w:rFonts w:ascii="Times New Roman" w:eastAsia="Batang" w:hAnsi="Times New Roman" w:cs="Times New Roman"/>
          <w:b/>
          <w:sz w:val="24"/>
          <w:szCs w:val="24"/>
        </w:rPr>
        <w:t>Others Present:</w:t>
      </w:r>
    </w:p>
    <w:p w:rsidR="001A6D2D" w:rsidRPr="00911B61" w:rsidRDefault="00C9082B" w:rsidP="001A6D2D">
      <w:pPr>
        <w:rPr>
          <w:rFonts w:ascii="Times New Roman" w:hAnsi="Times New Roman" w:cs="Times New Roman"/>
          <w:b/>
          <w:sz w:val="24"/>
          <w:szCs w:val="24"/>
        </w:rPr>
      </w:pPr>
      <w:r w:rsidRPr="00911B61">
        <w:rPr>
          <w:rFonts w:ascii="Times New Roman" w:eastAsia="Batang" w:hAnsi="Times New Roman" w:cs="Times New Roman"/>
          <w:b/>
          <w:sz w:val="24"/>
          <w:szCs w:val="24"/>
        </w:rPr>
        <w:t>-</w:t>
      </w:r>
      <w:r w:rsidRPr="00911B61">
        <w:rPr>
          <w:rFonts w:ascii="Times New Roman" w:eastAsia="Batang" w:hAnsi="Times New Roman" w:cs="Times New Roman"/>
          <w:b/>
          <w:sz w:val="24"/>
          <w:szCs w:val="24"/>
          <w:u w:val="single"/>
        </w:rPr>
        <w:t>Call to Order:</w:t>
      </w:r>
      <w:r w:rsidRPr="00911B61">
        <w:rPr>
          <w:rFonts w:ascii="Times New Roman" w:eastAsia="Batang" w:hAnsi="Times New Roman" w:cs="Times New Roman"/>
          <w:b/>
          <w:sz w:val="24"/>
          <w:szCs w:val="24"/>
        </w:rPr>
        <w:t xml:space="preserve"> </w:t>
      </w:r>
      <w:r w:rsidR="00425331" w:rsidRPr="00911B61">
        <w:rPr>
          <w:rFonts w:ascii="Times New Roman" w:eastAsia="Batang" w:hAnsi="Times New Roman" w:cs="Times New Roman"/>
          <w:b/>
          <w:sz w:val="24"/>
          <w:szCs w:val="24"/>
        </w:rPr>
        <w:t>President 7-7:02</w:t>
      </w:r>
      <w:r w:rsidR="007B6CDF" w:rsidRPr="00911B61">
        <w:rPr>
          <w:rFonts w:ascii="Times New Roman" w:eastAsia="Batang" w:hAnsi="Times New Roman" w:cs="Times New Roman"/>
          <w:b/>
          <w:sz w:val="24"/>
          <w:szCs w:val="24"/>
        </w:rPr>
        <w:t>-</w:t>
      </w:r>
      <w:r w:rsidR="001A6D2D" w:rsidRPr="00911B61">
        <w:rPr>
          <w:rFonts w:ascii="Times New Roman" w:eastAsia="Batang" w:hAnsi="Times New Roman" w:cs="Times New Roman"/>
          <w:b/>
          <w:sz w:val="24"/>
          <w:szCs w:val="24"/>
        </w:rPr>
        <w:t>Meeting called to order 7:01</w:t>
      </w:r>
    </w:p>
    <w:p w:rsidR="00C9082B" w:rsidRPr="00911B61" w:rsidRDefault="001A6D2D" w:rsidP="00C9082B">
      <w:pPr>
        <w:rPr>
          <w:rFonts w:ascii="Times New Roman" w:eastAsia="Batang" w:hAnsi="Times New Roman" w:cs="Times New Roman"/>
          <w:sz w:val="24"/>
          <w:szCs w:val="24"/>
        </w:rPr>
      </w:pPr>
      <w:r w:rsidRPr="00911B61">
        <w:rPr>
          <w:rFonts w:ascii="Times New Roman" w:eastAsia="Batang" w:hAnsi="Times New Roman" w:cs="Times New Roman"/>
          <w:sz w:val="24"/>
          <w:szCs w:val="24"/>
        </w:rPr>
        <w:t xml:space="preserve">Due to some members absent, noted that we do have a </w:t>
      </w:r>
      <w:r w:rsidR="007B6CDF" w:rsidRPr="00911B61">
        <w:rPr>
          <w:rFonts w:ascii="Times New Roman" w:eastAsia="Batang" w:hAnsi="Times New Roman" w:cs="Times New Roman"/>
          <w:sz w:val="24"/>
          <w:szCs w:val="24"/>
        </w:rPr>
        <w:t>quorum</w:t>
      </w:r>
      <w:r w:rsidRPr="00911B61">
        <w:rPr>
          <w:rFonts w:ascii="Times New Roman" w:eastAsia="Batang" w:hAnsi="Times New Roman" w:cs="Times New Roman"/>
          <w:sz w:val="24"/>
          <w:szCs w:val="24"/>
        </w:rPr>
        <w:t xml:space="preserve"> for the meeting</w:t>
      </w:r>
    </w:p>
    <w:p w:rsidR="001A6D2D" w:rsidRPr="00911B61" w:rsidRDefault="00C9082B" w:rsidP="00C9082B">
      <w:pPr>
        <w:rPr>
          <w:rFonts w:ascii="Times New Roman" w:eastAsia="Batang" w:hAnsi="Times New Roman" w:cs="Times New Roman"/>
          <w:b/>
          <w:sz w:val="24"/>
          <w:szCs w:val="24"/>
        </w:rPr>
      </w:pPr>
      <w:r w:rsidRPr="00911B61">
        <w:rPr>
          <w:rFonts w:ascii="Times New Roman" w:eastAsia="Batang" w:hAnsi="Times New Roman" w:cs="Times New Roman"/>
          <w:b/>
          <w:sz w:val="24"/>
          <w:szCs w:val="24"/>
        </w:rPr>
        <w:t>-</w:t>
      </w:r>
      <w:r w:rsidRPr="00911B61">
        <w:rPr>
          <w:rFonts w:ascii="Times New Roman" w:eastAsia="Batang" w:hAnsi="Times New Roman" w:cs="Times New Roman"/>
          <w:b/>
          <w:sz w:val="24"/>
          <w:szCs w:val="24"/>
          <w:u w:val="single"/>
        </w:rPr>
        <w:t>Adoption of Agenda and previous month’s meeting minutes:</w:t>
      </w:r>
      <w:r w:rsidR="00425331" w:rsidRPr="00911B61">
        <w:rPr>
          <w:rFonts w:ascii="Times New Roman" w:eastAsia="Batang" w:hAnsi="Times New Roman" w:cs="Times New Roman"/>
          <w:b/>
          <w:sz w:val="24"/>
          <w:szCs w:val="24"/>
        </w:rPr>
        <w:t xml:space="preserve"> Secretary 7:02-7:05</w:t>
      </w:r>
      <w:r w:rsidR="001A6D2D" w:rsidRPr="00911B61">
        <w:rPr>
          <w:rFonts w:ascii="Times New Roman" w:eastAsia="Batang" w:hAnsi="Times New Roman" w:cs="Times New Roman"/>
          <w:b/>
          <w:sz w:val="24"/>
          <w:szCs w:val="24"/>
        </w:rPr>
        <w:t xml:space="preserve">; </w:t>
      </w:r>
    </w:p>
    <w:p w:rsidR="001A6D2D" w:rsidRPr="00911B61" w:rsidRDefault="001A6D2D" w:rsidP="00C9082B">
      <w:pPr>
        <w:rPr>
          <w:rFonts w:ascii="Times New Roman" w:hAnsi="Times New Roman" w:cs="Times New Roman"/>
          <w:sz w:val="24"/>
          <w:szCs w:val="24"/>
        </w:rPr>
      </w:pPr>
      <w:r w:rsidRPr="00911B61">
        <w:rPr>
          <w:rFonts w:ascii="Times New Roman" w:eastAsia="Batang" w:hAnsi="Times New Roman" w:cs="Times New Roman"/>
          <w:sz w:val="24"/>
          <w:szCs w:val="24"/>
        </w:rPr>
        <w:t>Need to make changes to agenda; Item 7 and 9 are one in the same (</w:t>
      </w:r>
      <w:r w:rsidRPr="00911B61">
        <w:rPr>
          <w:rFonts w:ascii="Times New Roman" w:eastAsia="Batang" w:hAnsi="Times New Roman" w:cs="Times New Roman"/>
          <w:b/>
          <w:sz w:val="24"/>
          <w:szCs w:val="24"/>
        </w:rPr>
        <w:t>Legal Services-President-8:15-8:25</w:t>
      </w:r>
      <w:r w:rsidRPr="00911B61">
        <w:rPr>
          <w:rFonts w:ascii="Times New Roman" w:eastAsia="Batang" w:hAnsi="Times New Roman" w:cs="Times New Roman"/>
          <w:sz w:val="24"/>
          <w:szCs w:val="24"/>
        </w:rPr>
        <w:t xml:space="preserve"> (10 min) and </w:t>
      </w:r>
      <w:r w:rsidRPr="00911B61">
        <w:rPr>
          <w:rFonts w:ascii="Times New Roman" w:hAnsi="Times New Roman" w:cs="Times New Roman"/>
          <w:b/>
          <w:sz w:val="24"/>
          <w:szCs w:val="24"/>
        </w:rPr>
        <w:t xml:space="preserve">Outside council-Advisor-8:35-8:45 </w:t>
      </w:r>
      <w:r w:rsidRPr="00911B61">
        <w:rPr>
          <w:rFonts w:ascii="Times New Roman" w:hAnsi="Times New Roman" w:cs="Times New Roman"/>
          <w:sz w:val="24"/>
          <w:szCs w:val="24"/>
        </w:rPr>
        <w:t>(10 min)</w:t>
      </w:r>
      <w:r w:rsidRPr="00911B61">
        <w:rPr>
          <w:rFonts w:ascii="Times New Roman" w:eastAsia="Batang" w:hAnsi="Times New Roman" w:cs="Times New Roman"/>
          <w:sz w:val="24"/>
          <w:szCs w:val="24"/>
        </w:rPr>
        <w:t>—mistake made when President and advisor emailed Secretary to add items to agenda; these items are truly one in the same; will combine; and #4 (</w:t>
      </w:r>
      <w:r w:rsidRPr="00911B61">
        <w:rPr>
          <w:rFonts w:ascii="Times New Roman" w:eastAsia="Batang" w:hAnsi="Times New Roman" w:cs="Times New Roman"/>
          <w:b/>
          <w:sz w:val="24"/>
          <w:szCs w:val="24"/>
        </w:rPr>
        <w:t xml:space="preserve">Pull Tabs- Director of Business Ops –7:40-7:55 </w:t>
      </w:r>
      <w:r w:rsidRPr="00911B61">
        <w:rPr>
          <w:rFonts w:ascii="Times New Roman" w:eastAsia="Batang" w:hAnsi="Times New Roman" w:cs="Times New Roman"/>
          <w:sz w:val="24"/>
          <w:szCs w:val="24"/>
        </w:rPr>
        <w:t>(15 min)</w:t>
      </w:r>
      <w:r w:rsidRPr="00911B61">
        <w:rPr>
          <w:rFonts w:ascii="Times New Roman" w:eastAsia="Batang" w:hAnsi="Times New Roman" w:cs="Times New Roman"/>
          <w:b/>
          <w:sz w:val="24"/>
          <w:szCs w:val="24"/>
        </w:rPr>
        <w:t xml:space="preserve"> ) </w:t>
      </w:r>
      <w:r w:rsidRPr="00911B61">
        <w:rPr>
          <w:rFonts w:ascii="Times New Roman" w:eastAsia="Batang" w:hAnsi="Times New Roman" w:cs="Times New Roman"/>
          <w:sz w:val="24"/>
          <w:szCs w:val="24"/>
        </w:rPr>
        <w:t xml:space="preserve">will not to be covered as Jon Koch will not be attending the meeting; will move this item to </w:t>
      </w:r>
      <w:r w:rsidR="00911B61">
        <w:rPr>
          <w:rFonts w:ascii="Times New Roman" w:eastAsia="Batang" w:hAnsi="Times New Roman" w:cs="Times New Roman"/>
          <w:sz w:val="24"/>
          <w:szCs w:val="24"/>
        </w:rPr>
        <w:t>January</w:t>
      </w:r>
      <w:r w:rsidRPr="00911B61">
        <w:rPr>
          <w:rFonts w:ascii="Times New Roman" w:eastAsia="Batang" w:hAnsi="Times New Roman" w:cs="Times New Roman"/>
          <w:sz w:val="24"/>
          <w:szCs w:val="24"/>
        </w:rPr>
        <w:t xml:space="preserve"> meeting; motion made to </w:t>
      </w:r>
      <w:r w:rsidR="008C7367" w:rsidRPr="00911B61">
        <w:rPr>
          <w:rFonts w:ascii="Times New Roman" w:eastAsia="Batang" w:hAnsi="Times New Roman" w:cs="Times New Roman"/>
          <w:sz w:val="24"/>
          <w:szCs w:val="24"/>
        </w:rPr>
        <w:t xml:space="preserve">accept </w:t>
      </w:r>
      <w:r w:rsidRPr="00911B61">
        <w:rPr>
          <w:rFonts w:ascii="Times New Roman" w:eastAsia="Batang" w:hAnsi="Times New Roman" w:cs="Times New Roman"/>
          <w:sz w:val="24"/>
          <w:szCs w:val="24"/>
        </w:rPr>
        <w:t>agenda; 2nd-</w:t>
      </w:r>
      <w:r w:rsidRPr="00911B61">
        <w:rPr>
          <w:rFonts w:ascii="Times New Roman" w:hAnsi="Times New Roman" w:cs="Times New Roman"/>
          <w:sz w:val="24"/>
          <w:szCs w:val="24"/>
        </w:rPr>
        <w:t xml:space="preserve">  </w:t>
      </w:r>
      <w:r w:rsidR="008C7367" w:rsidRPr="00911B61">
        <w:rPr>
          <w:rFonts w:ascii="Times New Roman" w:hAnsi="Times New Roman" w:cs="Times New Roman"/>
          <w:sz w:val="24"/>
          <w:szCs w:val="24"/>
        </w:rPr>
        <w:t>revised agenda accepted</w:t>
      </w:r>
    </w:p>
    <w:p w:rsidR="00C9082B" w:rsidRPr="00911B61" w:rsidRDefault="008C7367" w:rsidP="00C9082B">
      <w:pPr>
        <w:rPr>
          <w:rFonts w:ascii="Times New Roman" w:eastAsia="Batang" w:hAnsi="Times New Roman" w:cs="Times New Roman"/>
          <w:sz w:val="24"/>
          <w:szCs w:val="24"/>
        </w:rPr>
      </w:pPr>
      <w:r w:rsidRPr="00911B61">
        <w:rPr>
          <w:rFonts w:ascii="Times New Roman" w:eastAsia="Batang" w:hAnsi="Times New Roman" w:cs="Times New Roman"/>
          <w:b/>
          <w:sz w:val="24"/>
          <w:szCs w:val="24"/>
        </w:rPr>
        <w:t xml:space="preserve">Motion made to accept meeting minutes for August meeting; motion made; </w:t>
      </w:r>
      <w:r w:rsidR="001A6D2D" w:rsidRPr="00911B61">
        <w:rPr>
          <w:rFonts w:ascii="Times New Roman" w:eastAsia="Batang" w:hAnsi="Times New Roman" w:cs="Times New Roman"/>
          <w:b/>
          <w:sz w:val="24"/>
          <w:szCs w:val="24"/>
        </w:rPr>
        <w:t>2</w:t>
      </w:r>
      <w:r w:rsidR="001A6D2D" w:rsidRPr="00911B61">
        <w:rPr>
          <w:rFonts w:ascii="Times New Roman" w:eastAsia="Batang" w:hAnsi="Times New Roman" w:cs="Times New Roman"/>
          <w:b/>
          <w:sz w:val="24"/>
          <w:szCs w:val="24"/>
          <w:vertAlign w:val="superscript"/>
        </w:rPr>
        <w:t>nd</w:t>
      </w:r>
      <w:r w:rsidR="001A6D2D" w:rsidRPr="00911B61">
        <w:rPr>
          <w:rFonts w:ascii="Times New Roman" w:eastAsia="Batang" w:hAnsi="Times New Roman" w:cs="Times New Roman"/>
          <w:b/>
          <w:sz w:val="24"/>
          <w:szCs w:val="24"/>
        </w:rPr>
        <w:t>, meeting minutes for August approved</w:t>
      </w:r>
    </w:p>
    <w:p w:rsidR="00C9082B" w:rsidRPr="00911B61" w:rsidRDefault="00C9082B" w:rsidP="00C9082B">
      <w:pPr>
        <w:rPr>
          <w:rFonts w:ascii="Times New Roman" w:eastAsia="Batang" w:hAnsi="Times New Roman" w:cs="Times New Roman"/>
          <w:b/>
          <w:sz w:val="24"/>
          <w:szCs w:val="24"/>
        </w:rPr>
      </w:pPr>
      <w:r w:rsidRPr="00911B61">
        <w:rPr>
          <w:rFonts w:ascii="Times New Roman" w:eastAsia="Batang" w:hAnsi="Times New Roman" w:cs="Times New Roman"/>
          <w:b/>
          <w:sz w:val="24"/>
          <w:szCs w:val="24"/>
        </w:rPr>
        <w:t>-</w:t>
      </w:r>
      <w:r w:rsidRPr="00911B61">
        <w:rPr>
          <w:rFonts w:ascii="Times New Roman" w:eastAsia="Batang" w:hAnsi="Times New Roman" w:cs="Times New Roman"/>
          <w:b/>
          <w:sz w:val="24"/>
          <w:szCs w:val="24"/>
          <w:u w:val="single"/>
        </w:rPr>
        <w:t>Treasurer’s Report:</w:t>
      </w:r>
      <w:r w:rsidR="00425331" w:rsidRPr="00911B61">
        <w:rPr>
          <w:rFonts w:ascii="Times New Roman" w:eastAsia="Batang" w:hAnsi="Times New Roman" w:cs="Times New Roman"/>
          <w:b/>
          <w:sz w:val="24"/>
          <w:szCs w:val="24"/>
        </w:rPr>
        <w:t xml:space="preserve"> Treasurer 7:05-7:07</w:t>
      </w:r>
    </w:p>
    <w:p w:rsidR="001A6D2D" w:rsidRPr="00911B61" w:rsidRDefault="001A6D2D" w:rsidP="00C9082B">
      <w:pPr>
        <w:rPr>
          <w:rFonts w:ascii="Times New Roman" w:eastAsia="Batang" w:hAnsi="Times New Roman" w:cs="Times New Roman"/>
          <w:sz w:val="24"/>
          <w:szCs w:val="24"/>
        </w:rPr>
      </w:pPr>
      <w:r w:rsidRPr="00911B61">
        <w:rPr>
          <w:rFonts w:ascii="Times New Roman" w:eastAsia="Batang" w:hAnsi="Times New Roman" w:cs="Times New Roman"/>
          <w:sz w:val="24"/>
          <w:szCs w:val="24"/>
        </w:rPr>
        <w:t>-</w:t>
      </w:r>
      <w:r w:rsidR="008C7367" w:rsidRPr="00911B61">
        <w:rPr>
          <w:rFonts w:ascii="Times New Roman" w:eastAsia="Batang" w:hAnsi="Times New Roman" w:cs="Times New Roman"/>
          <w:sz w:val="24"/>
          <w:szCs w:val="24"/>
        </w:rPr>
        <w:t xml:space="preserve">Sara gave </w:t>
      </w:r>
      <w:r w:rsidRPr="00911B61">
        <w:rPr>
          <w:rFonts w:ascii="Times New Roman" w:eastAsia="Batang" w:hAnsi="Times New Roman" w:cs="Times New Roman"/>
          <w:sz w:val="24"/>
          <w:szCs w:val="24"/>
        </w:rPr>
        <w:t>copies of financials for July and August-</w:t>
      </w:r>
      <w:r w:rsidR="008C7367" w:rsidRPr="00911B61">
        <w:rPr>
          <w:rFonts w:ascii="Times New Roman" w:eastAsia="Batang" w:hAnsi="Times New Roman" w:cs="Times New Roman"/>
          <w:sz w:val="24"/>
          <w:szCs w:val="24"/>
        </w:rPr>
        <w:t xml:space="preserve"> Association has </w:t>
      </w:r>
      <w:r w:rsidRPr="00911B61">
        <w:rPr>
          <w:rFonts w:ascii="Times New Roman" w:eastAsia="Batang" w:hAnsi="Times New Roman" w:cs="Times New Roman"/>
          <w:sz w:val="24"/>
          <w:szCs w:val="24"/>
        </w:rPr>
        <w:t xml:space="preserve">collected </w:t>
      </w:r>
      <w:r w:rsidR="008C7367" w:rsidRPr="00911B61">
        <w:rPr>
          <w:rFonts w:ascii="Times New Roman" w:eastAsia="Batang" w:hAnsi="Times New Roman" w:cs="Times New Roman"/>
          <w:sz w:val="24"/>
          <w:szCs w:val="24"/>
        </w:rPr>
        <w:t>roughly</w:t>
      </w:r>
      <w:r w:rsidRPr="00911B61">
        <w:rPr>
          <w:rFonts w:ascii="Times New Roman" w:eastAsia="Batang" w:hAnsi="Times New Roman" w:cs="Times New Roman"/>
          <w:sz w:val="24"/>
          <w:szCs w:val="24"/>
        </w:rPr>
        <w:t xml:space="preserve">$54K in fees; registration </w:t>
      </w:r>
      <w:r w:rsidR="008C7367" w:rsidRPr="00911B61">
        <w:rPr>
          <w:rFonts w:ascii="Times New Roman" w:eastAsia="Batang" w:hAnsi="Times New Roman" w:cs="Times New Roman"/>
          <w:sz w:val="24"/>
          <w:szCs w:val="24"/>
        </w:rPr>
        <w:t>is low, numbers are not what expected to be at this point in registration; however, they are the same as they were last year at this time;</w:t>
      </w:r>
      <w:r w:rsidRPr="00911B61">
        <w:rPr>
          <w:rFonts w:ascii="Times New Roman" w:eastAsia="Batang" w:hAnsi="Times New Roman" w:cs="Times New Roman"/>
          <w:sz w:val="24"/>
          <w:szCs w:val="24"/>
        </w:rPr>
        <w:t xml:space="preserve"> many families wait until deadline; </w:t>
      </w:r>
      <w:r w:rsidR="008C7367" w:rsidRPr="00911B61">
        <w:rPr>
          <w:rFonts w:ascii="Times New Roman" w:eastAsia="Batang" w:hAnsi="Times New Roman" w:cs="Times New Roman"/>
          <w:sz w:val="24"/>
          <w:szCs w:val="24"/>
        </w:rPr>
        <w:t xml:space="preserve">Association has received </w:t>
      </w:r>
      <w:r w:rsidRPr="00911B61">
        <w:rPr>
          <w:rFonts w:ascii="Times New Roman" w:eastAsia="Batang" w:hAnsi="Times New Roman" w:cs="Times New Roman"/>
          <w:sz w:val="24"/>
          <w:szCs w:val="24"/>
        </w:rPr>
        <w:t xml:space="preserve">enough to </w:t>
      </w:r>
      <w:r w:rsidR="008C7367" w:rsidRPr="00911B61">
        <w:rPr>
          <w:rFonts w:ascii="Times New Roman" w:eastAsia="Batang" w:hAnsi="Times New Roman" w:cs="Times New Roman"/>
          <w:sz w:val="24"/>
          <w:szCs w:val="24"/>
        </w:rPr>
        <w:t xml:space="preserve">transfer </w:t>
      </w:r>
      <w:r w:rsidRPr="00911B61">
        <w:rPr>
          <w:rFonts w:ascii="Times New Roman" w:eastAsia="Batang" w:hAnsi="Times New Roman" w:cs="Times New Roman"/>
          <w:sz w:val="24"/>
          <w:szCs w:val="24"/>
        </w:rPr>
        <w:t xml:space="preserve">funds back to savings that </w:t>
      </w:r>
      <w:r w:rsidR="008C7367" w:rsidRPr="00911B61">
        <w:rPr>
          <w:rFonts w:ascii="Times New Roman" w:eastAsia="Batang" w:hAnsi="Times New Roman" w:cs="Times New Roman"/>
          <w:sz w:val="24"/>
          <w:szCs w:val="24"/>
        </w:rPr>
        <w:t xml:space="preserve">were moved </w:t>
      </w:r>
      <w:r w:rsidRPr="00911B61">
        <w:rPr>
          <w:rFonts w:ascii="Times New Roman" w:eastAsia="Batang" w:hAnsi="Times New Roman" w:cs="Times New Roman"/>
          <w:sz w:val="24"/>
          <w:szCs w:val="24"/>
        </w:rPr>
        <w:t xml:space="preserve">at end of last year; almost all tournament checks have been cashed; no bills to be paid for September; should be getting ice bill </w:t>
      </w:r>
      <w:r w:rsidR="008C7367" w:rsidRPr="00911B61">
        <w:rPr>
          <w:rFonts w:ascii="Times New Roman" w:eastAsia="Batang" w:hAnsi="Times New Roman" w:cs="Times New Roman"/>
          <w:sz w:val="24"/>
          <w:szCs w:val="24"/>
        </w:rPr>
        <w:t>(1</w:t>
      </w:r>
      <w:r w:rsidR="008C7367" w:rsidRPr="00911B61">
        <w:rPr>
          <w:rFonts w:ascii="Times New Roman" w:eastAsia="Batang" w:hAnsi="Times New Roman" w:cs="Times New Roman"/>
          <w:sz w:val="24"/>
          <w:szCs w:val="24"/>
          <w:vertAlign w:val="superscript"/>
        </w:rPr>
        <w:t>st</w:t>
      </w:r>
      <w:r w:rsidR="008C7367" w:rsidRPr="00911B61">
        <w:rPr>
          <w:rFonts w:ascii="Times New Roman" w:eastAsia="Batang" w:hAnsi="Times New Roman" w:cs="Times New Roman"/>
          <w:sz w:val="24"/>
          <w:szCs w:val="24"/>
        </w:rPr>
        <w:t xml:space="preserve"> half) </w:t>
      </w:r>
      <w:r w:rsidRPr="00911B61">
        <w:rPr>
          <w:rFonts w:ascii="Times New Roman" w:eastAsia="Batang" w:hAnsi="Times New Roman" w:cs="Times New Roman"/>
          <w:sz w:val="24"/>
          <w:szCs w:val="24"/>
        </w:rPr>
        <w:t xml:space="preserve">soon to pay in October </w:t>
      </w:r>
    </w:p>
    <w:p w:rsidR="00C9082B" w:rsidRPr="00911B61" w:rsidRDefault="00C9082B" w:rsidP="00C9082B">
      <w:pPr>
        <w:rPr>
          <w:rFonts w:ascii="Times New Roman" w:eastAsia="Batang" w:hAnsi="Times New Roman" w:cs="Times New Roman"/>
          <w:b/>
          <w:sz w:val="24"/>
          <w:szCs w:val="24"/>
        </w:rPr>
      </w:pPr>
      <w:r w:rsidRPr="00911B61">
        <w:rPr>
          <w:rFonts w:ascii="Times New Roman" w:eastAsia="Batang" w:hAnsi="Times New Roman" w:cs="Times New Roman"/>
          <w:b/>
          <w:sz w:val="24"/>
          <w:szCs w:val="24"/>
        </w:rPr>
        <w:t>-</w:t>
      </w:r>
      <w:r w:rsidRPr="00911B61">
        <w:rPr>
          <w:rFonts w:ascii="Times New Roman" w:eastAsia="Batang" w:hAnsi="Times New Roman" w:cs="Times New Roman"/>
          <w:b/>
          <w:sz w:val="24"/>
          <w:szCs w:val="24"/>
          <w:u w:val="single"/>
        </w:rPr>
        <w:t>Bills to be paid:</w:t>
      </w:r>
      <w:r w:rsidR="00425331" w:rsidRPr="00911B61">
        <w:rPr>
          <w:rFonts w:ascii="Times New Roman" w:eastAsia="Batang" w:hAnsi="Times New Roman" w:cs="Times New Roman"/>
          <w:b/>
          <w:sz w:val="24"/>
          <w:szCs w:val="24"/>
        </w:rPr>
        <w:t xml:space="preserve"> Treasurer 7:07-7:10</w:t>
      </w:r>
    </w:p>
    <w:p w:rsidR="008C7367" w:rsidRPr="00911B61" w:rsidRDefault="008C7367" w:rsidP="008C7367">
      <w:pPr>
        <w:rPr>
          <w:rFonts w:ascii="Times New Roman" w:eastAsia="Batang" w:hAnsi="Times New Roman" w:cs="Times New Roman"/>
          <w:sz w:val="24"/>
          <w:szCs w:val="24"/>
        </w:rPr>
      </w:pPr>
      <w:r w:rsidRPr="00911B61">
        <w:rPr>
          <w:rFonts w:ascii="Times New Roman" w:eastAsia="Batang" w:hAnsi="Times New Roman" w:cs="Times New Roman"/>
          <w:b/>
          <w:sz w:val="24"/>
          <w:szCs w:val="24"/>
        </w:rPr>
        <w:t>-</w:t>
      </w:r>
      <w:r w:rsidRPr="00911B61">
        <w:rPr>
          <w:rFonts w:ascii="Times New Roman" w:eastAsia="Batang" w:hAnsi="Times New Roman" w:cs="Times New Roman"/>
          <w:sz w:val="24"/>
          <w:szCs w:val="24"/>
        </w:rPr>
        <w:t xml:space="preserve"> No bills to be paid for September; should be getting ice bill (1</w:t>
      </w:r>
      <w:r w:rsidRPr="00911B61">
        <w:rPr>
          <w:rFonts w:ascii="Times New Roman" w:eastAsia="Batang" w:hAnsi="Times New Roman" w:cs="Times New Roman"/>
          <w:sz w:val="24"/>
          <w:szCs w:val="24"/>
          <w:vertAlign w:val="superscript"/>
        </w:rPr>
        <w:t>st</w:t>
      </w:r>
      <w:r w:rsidRPr="00911B61">
        <w:rPr>
          <w:rFonts w:ascii="Times New Roman" w:eastAsia="Batang" w:hAnsi="Times New Roman" w:cs="Times New Roman"/>
          <w:sz w:val="24"/>
          <w:szCs w:val="24"/>
        </w:rPr>
        <w:t xml:space="preserve"> half) soon to pay in October </w:t>
      </w:r>
    </w:p>
    <w:p w:rsidR="00911B61" w:rsidRDefault="00911B61" w:rsidP="00C9082B">
      <w:pPr>
        <w:rPr>
          <w:rFonts w:ascii="Times New Roman" w:eastAsia="Batang" w:hAnsi="Times New Roman" w:cs="Times New Roman"/>
          <w:b/>
          <w:sz w:val="24"/>
          <w:szCs w:val="24"/>
          <w:u w:val="single"/>
        </w:rPr>
      </w:pPr>
    </w:p>
    <w:p w:rsidR="00911B61" w:rsidRDefault="00911B61" w:rsidP="00C9082B">
      <w:pPr>
        <w:rPr>
          <w:rFonts w:ascii="Times New Roman" w:eastAsia="Batang" w:hAnsi="Times New Roman" w:cs="Times New Roman"/>
          <w:b/>
          <w:sz w:val="24"/>
          <w:szCs w:val="24"/>
          <w:u w:val="single"/>
        </w:rPr>
      </w:pPr>
    </w:p>
    <w:p w:rsidR="00C9082B" w:rsidRPr="00911B61" w:rsidRDefault="00C9082B" w:rsidP="00C9082B">
      <w:pPr>
        <w:rPr>
          <w:rFonts w:ascii="Times New Roman" w:eastAsia="Batang" w:hAnsi="Times New Roman" w:cs="Times New Roman"/>
          <w:b/>
          <w:sz w:val="24"/>
          <w:szCs w:val="24"/>
        </w:rPr>
      </w:pPr>
      <w:r w:rsidRPr="00911B61">
        <w:rPr>
          <w:rFonts w:ascii="Times New Roman" w:eastAsia="Batang" w:hAnsi="Times New Roman" w:cs="Times New Roman"/>
          <w:b/>
          <w:sz w:val="24"/>
          <w:szCs w:val="24"/>
          <w:u w:val="single"/>
        </w:rPr>
        <w:lastRenderedPageBreak/>
        <w:t>NEW BUSINESS:</w:t>
      </w:r>
      <w:r w:rsidR="00425331" w:rsidRPr="00911B61">
        <w:rPr>
          <w:rFonts w:ascii="Times New Roman" w:eastAsia="Batang" w:hAnsi="Times New Roman" w:cs="Times New Roman"/>
          <w:b/>
          <w:sz w:val="24"/>
          <w:szCs w:val="24"/>
        </w:rPr>
        <w:t xml:space="preserve"> </w:t>
      </w:r>
    </w:p>
    <w:p w:rsidR="00CC3504" w:rsidRPr="00911B61" w:rsidRDefault="00CC3504" w:rsidP="00CC3504">
      <w:pPr>
        <w:pStyle w:val="ListParagraph"/>
        <w:numPr>
          <w:ilvl w:val="0"/>
          <w:numId w:val="1"/>
        </w:numPr>
      </w:pPr>
      <w:r w:rsidRPr="00911B61">
        <w:rPr>
          <w:rFonts w:eastAsia="Batang"/>
          <w:b/>
        </w:rPr>
        <w:t xml:space="preserve"> DIBS -Secretary-7:10-7:30 </w:t>
      </w:r>
      <w:r w:rsidRPr="00911B61">
        <w:rPr>
          <w:rFonts w:eastAsia="Batang"/>
        </w:rPr>
        <w:t>(20 Min)</w:t>
      </w:r>
      <w:r w:rsidRPr="00911B61">
        <w:rPr>
          <w:rFonts w:eastAsia="Batang"/>
          <w:b/>
        </w:rPr>
        <w:t xml:space="preserve">  </w:t>
      </w:r>
      <w:r w:rsidR="0099784A" w:rsidRPr="00911B61">
        <w:rPr>
          <w:rFonts w:eastAsia="Batang"/>
          <w:b/>
        </w:rPr>
        <w:t>--</w:t>
      </w:r>
      <w:r w:rsidR="0099784A" w:rsidRPr="00911B61">
        <w:rPr>
          <w:rFonts w:eastAsia="Batang"/>
        </w:rPr>
        <w:t xml:space="preserve">Photo coordinator (DIBS), </w:t>
      </w:r>
      <w:proofErr w:type="spellStart"/>
      <w:r w:rsidR="0099784A" w:rsidRPr="00911B61">
        <w:rPr>
          <w:rFonts w:eastAsia="Batang"/>
        </w:rPr>
        <w:t>Dryland</w:t>
      </w:r>
      <w:proofErr w:type="spellEnd"/>
      <w:r w:rsidR="0099784A" w:rsidRPr="00911B61">
        <w:rPr>
          <w:rFonts w:eastAsia="Batang"/>
        </w:rPr>
        <w:t xml:space="preserve"> coordinator (DIBS) </w:t>
      </w:r>
      <w:r w:rsidR="008D619C" w:rsidRPr="00911B61">
        <w:rPr>
          <w:rFonts w:eastAsia="Batang"/>
        </w:rPr>
        <w:t>–locker room coordinator</w:t>
      </w:r>
      <w:r w:rsidR="003211DB" w:rsidRPr="00911B61">
        <w:rPr>
          <w:rFonts w:eastAsia="Batang"/>
        </w:rPr>
        <w:t>—DIBS is a requirement for association families; originally felt that didn’t need to require Bantams to participate in DIBS</w:t>
      </w:r>
      <w:r w:rsidR="008D619C" w:rsidRPr="00911B61">
        <w:rPr>
          <w:rFonts w:eastAsia="Batang"/>
        </w:rPr>
        <w:t xml:space="preserve"> as I feel they have done their time in the association</w:t>
      </w:r>
      <w:r w:rsidR="003211DB" w:rsidRPr="00911B61">
        <w:rPr>
          <w:rFonts w:eastAsia="Batang"/>
        </w:rPr>
        <w:t xml:space="preserve">; </w:t>
      </w:r>
      <w:r w:rsidR="008D619C" w:rsidRPr="00911B61">
        <w:rPr>
          <w:rFonts w:eastAsia="Batang"/>
        </w:rPr>
        <w:t xml:space="preserve">ideas for all families to fulfill their credits to ensure that there isn’t a shortage; will revise policy for next season; need an internal DIBS process for Board Members to follow; have a proposition; conversations with Lyn and Jen; making a motion to accept internal policy on how to submit for DIBs to coordinator, contacting the DIBS volunteers before the date of the event, post on website, follow through with ensuring parents show up and provide correct credit to the family; motion made-way to get an automated email sent from Sport </w:t>
      </w:r>
      <w:proofErr w:type="spellStart"/>
      <w:r w:rsidR="008D619C" w:rsidRPr="00911B61">
        <w:rPr>
          <w:rFonts w:eastAsia="Batang"/>
        </w:rPr>
        <w:t>Ngin</w:t>
      </w:r>
      <w:proofErr w:type="spellEnd"/>
      <w:r w:rsidR="008D619C" w:rsidRPr="00911B61">
        <w:rPr>
          <w:rFonts w:eastAsia="Batang"/>
        </w:rPr>
        <w:t xml:space="preserve"> with DIBs volunteer offers; advised there is an email saying you signed up; motion made to approve internal process; 2</w:t>
      </w:r>
      <w:r w:rsidR="008D619C" w:rsidRPr="00911B61">
        <w:rPr>
          <w:rFonts w:eastAsia="Batang"/>
          <w:vertAlign w:val="superscript"/>
        </w:rPr>
        <w:t>nd</w:t>
      </w:r>
      <w:r w:rsidR="008D619C" w:rsidRPr="00911B61">
        <w:rPr>
          <w:rFonts w:eastAsia="Batang"/>
        </w:rPr>
        <w:t>; motion passed</w:t>
      </w:r>
    </w:p>
    <w:p w:rsidR="00C9082B" w:rsidRPr="00911B61" w:rsidRDefault="009E63A9" w:rsidP="00C9082B">
      <w:pPr>
        <w:pStyle w:val="ListParagraph"/>
        <w:numPr>
          <w:ilvl w:val="0"/>
          <w:numId w:val="1"/>
        </w:numPr>
        <w:rPr>
          <w:b/>
        </w:rPr>
      </w:pPr>
      <w:r w:rsidRPr="00911B61">
        <w:rPr>
          <w:b/>
        </w:rPr>
        <w:t>Scheduling pictures for teams</w:t>
      </w:r>
      <w:r w:rsidR="00A666FC" w:rsidRPr="00911B61">
        <w:rPr>
          <w:b/>
        </w:rPr>
        <w:t xml:space="preserve">-Secretary-7:30-7:35 </w:t>
      </w:r>
      <w:r w:rsidR="00A666FC" w:rsidRPr="00911B61">
        <w:t>(5 min)</w:t>
      </w:r>
      <w:r w:rsidR="00C52280" w:rsidRPr="00911B61">
        <w:t>—earlier</w:t>
      </w:r>
      <w:r w:rsidR="008D619C" w:rsidRPr="00911B61">
        <w:t xml:space="preserve">—Working with photo guy (fill in name), need 2 days to schedule pictures; going to work to see if we can get on ice for pictures </w:t>
      </w:r>
      <w:proofErr w:type="spellStart"/>
      <w:r w:rsidR="008D619C" w:rsidRPr="00911B61">
        <w:t>vs</w:t>
      </w:r>
      <w:proofErr w:type="spellEnd"/>
      <w:r w:rsidR="008D619C" w:rsidRPr="00911B61">
        <w:t xml:space="preserve"> being in </w:t>
      </w:r>
      <w:proofErr w:type="spellStart"/>
      <w:r w:rsidR="008D619C" w:rsidRPr="00911B61">
        <w:t>dryland</w:t>
      </w:r>
      <w:proofErr w:type="spellEnd"/>
      <w:r w:rsidR="008D619C" w:rsidRPr="00911B61">
        <w:t xml:space="preserve"> room; Shannon will check into that option; Shannon will also work around practice schedule to make it easier for teams; looking at dates of November 1 and 2</w:t>
      </w:r>
    </w:p>
    <w:p w:rsidR="009E63A9" w:rsidRPr="00911B61" w:rsidRDefault="009E63A9" w:rsidP="00C9082B">
      <w:pPr>
        <w:pStyle w:val="ListParagraph"/>
        <w:numPr>
          <w:ilvl w:val="0"/>
          <w:numId w:val="1"/>
        </w:numPr>
        <w:rPr>
          <w:b/>
        </w:rPr>
      </w:pPr>
      <w:r w:rsidRPr="00911B61">
        <w:rPr>
          <w:b/>
        </w:rPr>
        <w:t xml:space="preserve">Approval </w:t>
      </w:r>
      <w:r w:rsidR="00A666FC" w:rsidRPr="00911B61">
        <w:rPr>
          <w:b/>
        </w:rPr>
        <w:t xml:space="preserve">on funds </w:t>
      </w:r>
      <w:r w:rsidRPr="00911B61">
        <w:rPr>
          <w:b/>
        </w:rPr>
        <w:t>for Booster Club</w:t>
      </w:r>
      <w:r w:rsidR="00A666FC" w:rsidRPr="00911B61">
        <w:rPr>
          <w:b/>
        </w:rPr>
        <w:t xml:space="preserve">-7:35-7:40 </w:t>
      </w:r>
      <w:r w:rsidR="00A666FC" w:rsidRPr="00911B61">
        <w:t>(5 min)</w:t>
      </w:r>
      <w:r w:rsidR="00C52280" w:rsidRPr="00911B61">
        <w:t xml:space="preserve"> </w:t>
      </w:r>
      <w:r w:rsidR="00142DEA" w:rsidRPr="00911B61">
        <w:t xml:space="preserve">–We do not have a budget for donations to other organization; was under impression that last year donation was a </w:t>
      </w:r>
      <w:r w:rsidR="00894512" w:rsidRPr="00911B61">
        <w:t>onetime</w:t>
      </w:r>
      <w:r w:rsidR="00142DEA" w:rsidRPr="00911B61">
        <w:t xml:space="preserve"> thing, didn’t know it was going to be a yearly thing; we are considering to be in the program with our photos from the youth program; </w:t>
      </w:r>
      <w:r w:rsidR="00894512" w:rsidRPr="00911B61">
        <w:t xml:space="preserve">due to the financial state of the association, this doesn’t seem to be an option this year; we will look into getting an add into the Goal Crease program; instead of giving funds, send an email out to the association saying the GC needs sponsorship-larger audience; wait until after registration to confirm whether or not we can contribute; or doing something with parent night and helping that way; </w:t>
      </w:r>
      <w:r w:rsidR="0039225E" w:rsidRPr="00911B61">
        <w:rPr>
          <w:b/>
        </w:rPr>
        <w:t>tabled to October meeting</w:t>
      </w:r>
      <w:r w:rsidR="0039225E" w:rsidRPr="00911B61">
        <w:t xml:space="preserve"> </w:t>
      </w:r>
    </w:p>
    <w:p w:rsidR="005A4583" w:rsidRPr="00911B61" w:rsidRDefault="005A4583" w:rsidP="00C9082B">
      <w:pPr>
        <w:pStyle w:val="ListParagraph"/>
        <w:numPr>
          <w:ilvl w:val="0"/>
          <w:numId w:val="1"/>
        </w:numPr>
        <w:rPr>
          <w:b/>
        </w:rPr>
      </w:pPr>
      <w:r w:rsidRPr="00911B61">
        <w:rPr>
          <w:rFonts w:eastAsia="Batang"/>
          <w:b/>
        </w:rPr>
        <w:t xml:space="preserve">Goalie </w:t>
      </w:r>
      <w:r w:rsidR="00A666FC" w:rsidRPr="00911B61">
        <w:rPr>
          <w:rFonts w:eastAsia="Batang"/>
          <w:b/>
        </w:rPr>
        <w:t xml:space="preserve">reimbursement </w:t>
      </w:r>
      <w:r w:rsidRPr="00911B61">
        <w:rPr>
          <w:rFonts w:eastAsia="Batang"/>
          <w:b/>
        </w:rPr>
        <w:t>program</w:t>
      </w:r>
      <w:r w:rsidR="00A666FC" w:rsidRPr="00911B61">
        <w:rPr>
          <w:rFonts w:eastAsia="Batang"/>
          <w:b/>
        </w:rPr>
        <w:t>-</w:t>
      </w:r>
      <w:proofErr w:type="spellStart"/>
      <w:r w:rsidR="00A666FC" w:rsidRPr="00911B61">
        <w:rPr>
          <w:rFonts w:eastAsia="Batang"/>
          <w:b/>
        </w:rPr>
        <w:t>DoC</w:t>
      </w:r>
      <w:proofErr w:type="spellEnd"/>
      <w:r w:rsidR="00A666FC" w:rsidRPr="00911B61">
        <w:rPr>
          <w:rFonts w:eastAsia="Batang"/>
          <w:b/>
        </w:rPr>
        <w:t>/CiC</w:t>
      </w:r>
      <w:r w:rsidRPr="00911B61">
        <w:rPr>
          <w:rFonts w:eastAsia="Batang"/>
          <w:b/>
        </w:rPr>
        <w:t>-</w:t>
      </w:r>
      <w:r w:rsidR="00A666FC" w:rsidRPr="00911B61">
        <w:rPr>
          <w:rFonts w:eastAsia="Batang"/>
          <w:b/>
        </w:rPr>
        <w:t>7:55-8:10</w:t>
      </w:r>
      <w:r w:rsidRPr="00911B61">
        <w:rPr>
          <w:rFonts w:eastAsia="Batang"/>
          <w:b/>
        </w:rPr>
        <w:t xml:space="preserve"> </w:t>
      </w:r>
      <w:r w:rsidRPr="00911B61">
        <w:rPr>
          <w:rFonts w:eastAsia="Batang"/>
        </w:rPr>
        <w:t>(15 min)</w:t>
      </w:r>
      <w:r w:rsidR="000046C9" w:rsidRPr="00911B61">
        <w:rPr>
          <w:rFonts w:eastAsia="Batang"/>
        </w:rPr>
        <w:t xml:space="preserve"> </w:t>
      </w:r>
      <w:r w:rsidR="00D6402F" w:rsidRPr="00911B61">
        <w:rPr>
          <w:rFonts w:eastAsia="Batang"/>
        </w:rPr>
        <w:t>No vote on proposal this meeting-</w:t>
      </w:r>
      <w:proofErr w:type="spellStart"/>
      <w:r w:rsidR="00D6402F" w:rsidRPr="00911B61">
        <w:rPr>
          <w:rFonts w:eastAsia="Batang"/>
        </w:rPr>
        <w:t>CiC</w:t>
      </w:r>
      <w:proofErr w:type="spellEnd"/>
      <w:r w:rsidR="00D6402F" w:rsidRPr="00911B61">
        <w:rPr>
          <w:rFonts w:eastAsia="Batang"/>
        </w:rPr>
        <w:t xml:space="preserve"> will put together proposal; will write it up to vote on it at October meeting; what it is looking like, if you are a f</w:t>
      </w:r>
      <w:r w:rsidR="000046C9" w:rsidRPr="00911B61">
        <w:rPr>
          <w:rFonts w:eastAsia="Batang"/>
        </w:rPr>
        <w:t>ull time goalie</w:t>
      </w:r>
      <w:r w:rsidR="00D6402F" w:rsidRPr="00911B61">
        <w:rPr>
          <w:rFonts w:eastAsia="Batang"/>
        </w:rPr>
        <w:t xml:space="preserve"> (Squirt – Bantam) </w:t>
      </w:r>
      <w:r w:rsidR="000046C9" w:rsidRPr="00911B61">
        <w:rPr>
          <w:rFonts w:eastAsia="Batang"/>
        </w:rPr>
        <w:t xml:space="preserve">get </w:t>
      </w:r>
      <w:r w:rsidR="00A4713E" w:rsidRPr="00911B61">
        <w:rPr>
          <w:rFonts w:eastAsia="Batang"/>
        </w:rPr>
        <w:t xml:space="preserve">up to </w:t>
      </w:r>
      <w:r w:rsidR="000046C9" w:rsidRPr="00911B61">
        <w:rPr>
          <w:rFonts w:eastAsia="Batang"/>
        </w:rPr>
        <w:t>50%</w:t>
      </w:r>
      <w:r w:rsidR="00A4713E" w:rsidRPr="00911B61">
        <w:rPr>
          <w:rFonts w:eastAsia="Batang"/>
        </w:rPr>
        <w:t xml:space="preserve"> off registration fee </w:t>
      </w:r>
      <w:r w:rsidR="00D6402F" w:rsidRPr="00911B61">
        <w:rPr>
          <w:rFonts w:eastAsia="Batang"/>
        </w:rPr>
        <w:t xml:space="preserve">reimbursed to you </w:t>
      </w:r>
      <w:r w:rsidR="00A4713E" w:rsidRPr="00911B61">
        <w:rPr>
          <w:rFonts w:eastAsia="Batang"/>
        </w:rPr>
        <w:t>when parent can provide receipt of hockey gear purchased or goalie training</w:t>
      </w:r>
      <w:r w:rsidR="00D6402F" w:rsidRPr="00911B61">
        <w:rPr>
          <w:rFonts w:eastAsia="Batang"/>
        </w:rPr>
        <w:t xml:space="preserve"> outside of association</w:t>
      </w:r>
      <w:r w:rsidR="0073475E" w:rsidRPr="00911B61">
        <w:rPr>
          <w:rFonts w:eastAsia="Batang"/>
        </w:rPr>
        <w:t xml:space="preserve"> AND</w:t>
      </w:r>
      <w:r w:rsidR="00A4713E" w:rsidRPr="00911B61">
        <w:rPr>
          <w:rFonts w:eastAsia="Batang"/>
        </w:rPr>
        <w:t xml:space="preserve"> has to attend goalie training provided</w:t>
      </w:r>
      <w:r w:rsidR="0073475E" w:rsidRPr="00911B61">
        <w:rPr>
          <w:rFonts w:eastAsia="Batang"/>
        </w:rPr>
        <w:t xml:space="preserve"> at no cost to the families</w:t>
      </w:r>
      <w:r w:rsidR="00A4713E" w:rsidRPr="00911B61">
        <w:rPr>
          <w:rFonts w:eastAsia="Batang"/>
        </w:rPr>
        <w:t xml:space="preserve"> by association</w:t>
      </w:r>
      <w:r w:rsidR="00D6402F" w:rsidRPr="00911B61">
        <w:rPr>
          <w:rFonts w:eastAsia="Batang"/>
        </w:rPr>
        <w:t xml:space="preserve"> (5 are scheduled) </w:t>
      </w:r>
    </w:p>
    <w:p w:rsidR="00A666FC" w:rsidRPr="00911B61" w:rsidRDefault="00A666FC" w:rsidP="00C9082B">
      <w:pPr>
        <w:pStyle w:val="ListParagraph"/>
        <w:numPr>
          <w:ilvl w:val="0"/>
          <w:numId w:val="1"/>
        </w:numPr>
        <w:rPr>
          <w:b/>
        </w:rPr>
      </w:pPr>
      <w:r w:rsidRPr="00911B61">
        <w:rPr>
          <w:rFonts w:eastAsia="Batang"/>
          <w:b/>
        </w:rPr>
        <w:t>Attendance October/November</w:t>
      </w:r>
      <w:r w:rsidR="00D14CE7" w:rsidRPr="00911B61">
        <w:rPr>
          <w:rFonts w:eastAsia="Batang"/>
          <w:b/>
        </w:rPr>
        <w:t xml:space="preserve"> and now December</w:t>
      </w:r>
      <w:r w:rsidRPr="00911B61">
        <w:rPr>
          <w:rFonts w:eastAsia="Batang"/>
          <w:b/>
        </w:rPr>
        <w:t xml:space="preserve"> Meetings-Secretary-8:10-8:15 </w:t>
      </w:r>
      <w:r w:rsidRPr="00911B61">
        <w:rPr>
          <w:rFonts w:eastAsia="Batang"/>
        </w:rPr>
        <w:t>(5 min)</w:t>
      </w:r>
      <w:r w:rsidR="00D14CE7" w:rsidRPr="00911B61">
        <w:rPr>
          <w:rFonts w:eastAsia="Batang"/>
        </w:rPr>
        <w:t xml:space="preserve"> </w:t>
      </w:r>
      <w:r w:rsidR="0073475E" w:rsidRPr="00911B61">
        <w:rPr>
          <w:rFonts w:eastAsia="Batang"/>
        </w:rPr>
        <w:t xml:space="preserve">Secretary will be out of town on business and not able to attend November (for sure) board meeting and possible October/December meetings; needing board member to take notes during absence; </w:t>
      </w:r>
      <w:r w:rsidR="00D14CE7" w:rsidRPr="00911B61">
        <w:rPr>
          <w:rFonts w:eastAsia="Batang"/>
        </w:rPr>
        <w:t>Brady</w:t>
      </w:r>
      <w:r w:rsidR="0073475E" w:rsidRPr="00911B61">
        <w:rPr>
          <w:rFonts w:eastAsia="Batang"/>
        </w:rPr>
        <w:t xml:space="preserve"> willing to</w:t>
      </w:r>
      <w:r w:rsidR="00D14CE7" w:rsidRPr="00911B61">
        <w:rPr>
          <w:rFonts w:eastAsia="Batang"/>
        </w:rPr>
        <w:t xml:space="preserve"> help</w:t>
      </w:r>
    </w:p>
    <w:p w:rsidR="00A666FC" w:rsidRPr="00911B61" w:rsidRDefault="00A666FC" w:rsidP="00C9082B">
      <w:pPr>
        <w:pStyle w:val="ListParagraph"/>
        <w:numPr>
          <w:ilvl w:val="0"/>
          <w:numId w:val="1"/>
        </w:numPr>
        <w:rPr>
          <w:b/>
        </w:rPr>
      </w:pPr>
      <w:r w:rsidRPr="00911B61">
        <w:rPr>
          <w:rFonts w:eastAsia="Batang"/>
          <w:b/>
        </w:rPr>
        <w:t>Legal Services-President-8:15-8:25</w:t>
      </w:r>
      <w:r w:rsidRPr="00911B61">
        <w:rPr>
          <w:rFonts w:eastAsia="Batang"/>
        </w:rPr>
        <w:t xml:space="preserve"> (10 min)</w:t>
      </w:r>
      <w:r w:rsidR="00D14CE7" w:rsidRPr="00911B61">
        <w:rPr>
          <w:rFonts w:eastAsia="Batang"/>
        </w:rPr>
        <w:t xml:space="preserve"> </w:t>
      </w:r>
      <w:r w:rsidR="0073475E" w:rsidRPr="00911B61">
        <w:rPr>
          <w:rFonts w:eastAsia="Batang"/>
        </w:rPr>
        <w:t>President and Advisor discussing if</w:t>
      </w:r>
      <w:r w:rsidR="007A421B" w:rsidRPr="00911B61">
        <w:rPr>
          <w:rFonts w:eastAsia="Batang"/>
        </w:rPr>
        <w:t xml:space="preserve"> the association has ever had </w:t>
      </w:r>
      <w:r w:rsidR="0073475E" w:rsidRPr="00911B61">
        <w:rPr>
          <w:rFonts w:eastAsia="Batang"/>
        </w:rPr>
        <w:t>an attorney to approve bylaws</w:t>
      </w:r>
      <w:r w:rsidR="007A421B" w:rsidRPr="00911B61">
        <w:rPr>
          <w:rFonts w:eastAsia="Batang"/>
        </w:rPr>
        <w:t xml:space="preserve">; only thing can find is with the first President; never have had outside </w:t>
      </w:r>
      <w:r w:rsidR="000F2309" w:rsidRPr="00911B61">
        <w:rPr>
          <w:rFonts w:eastAsia="Batang"/>
        </w:rPr>
        <w:t>counsel</w:t>
      </w:r>
      <w:r w:rsidR="007A421B" w:rsidRPr="00911B61">
        <w:rPr>
          <w:rFonts w:eastAsia="Batang"/>
        </w:rPr>
        <w:t xml:space="preserve"> review the articles and bylaws; Ted and Jen met with attorney; main practice is business, real estate, incorporation; discussed with him going over bylaws and articles; Jen doesn’t want to give legal </w:t>
      </w:r>
      <w:r w:rsidR="000F2309" w:rsidRPr="00911B61">
        <w:rPr>
          <w:rFonts w:eastAsia="Batang"/>
        </w:rPr>
        <w:t xml:space="preserve">opinion on whether or not they are good; wanting to do is get approval from board for $500 (up to) (onetime fee) to pay him to review what is completed now and answer some questions; if we pay him, he will look into what we have filed with the state, what is typed up now, etc; how they were prepared as of now is good; will look at bylaws, renewal with Secretary of </w:t>
      </w:r>
      <w:r w:rsidR="000F2309" w:rsidRPr="00911B61">
        <w:rPr>
          <w:rFonts w:eastAsia="Batang"/>
        </w:rPr>
        <w:lastRenderedPageBreak/>
        <w:t xml:space="preserve">State, needs to be done; this needs to be in place; we would create an ongoing relationship with this attorney, would only pay him if we needed outside counsel (not on retainer); if that happens, will come to the board stating need to engage attorney to pay XX amount in the future; </w:t>
      </w:r>
      <w:r w:rsidR="000F2309" w:rsidRPr="00911B61">
        <w:rPr>
          <w:rFonts w:eastAsia="Batang"/>
          <w:b/>
        </w:rPr>
        <w:t>motion made to hire attorney, up to $500; motion 2</w:t>
      </w:r>
      <w:r w:rsidR="000F2309" w:rsidRPr="00911B61">
        <w:rPr>
          <w:rFonts w:eastAsia="Batang"/>
          <w:b/>
          <w:vertAlign w:val="superscript"/>
        </w:rPr>
        <w:t>nd</w:t>
      </w:r>
      <w:r w:rsidR="000F2309" w:rsidRPr="00911B61">
        <w:rPr>
          <w:rFonts w:eastAsia="Batang"/>
          <w:b/>
        </w:rPr>
        <w:t xml:space="preserve">, </w:t>
      </w:r>
      <w:r w:rsidR="00361532" w:rsidRPr="00911B61">
        <w:rPr>
          <w:rFonts w:eastAsia="Batang"/>
          <w:b/>
        </w:rPr>
        <w:t>passes</w:t>
      </w:r>
    </w:p>
    <w:p w:rsidR="00E15907" w:rsidRPr="00911B61" w:rsidRDefault="00E15907" w:rsidP="00C9082B">
      <w:pPr>
        <w:pStyle w:val="ListParagraph"/>
        <w:numPr>
          <w:ilvl w:val="0"/>
          <w:numId w:val="1"/>
        </w:numPr>
        <w:rPr>
          <w:b/>
        </w:rPr>
      </w:pPr>
      <w:r w:rsidRPr="00911B61">
        <w:rPr>
          <w:b/>
        </w:rPr>
        <w:t xml:space="preserve">Waivers outside the association-President-8:25-8:35 </w:t>
      </w:r>
      <w:r w:rsidRPr="00911B61">
        <w:t>(10 min)</w:t>
      </w:r>
      <w:r w:rsidR="00361532" w:rsidRPr="00911B61">
        <w:t xml:space="preserve"> Need to review waivers for outside the association; we have already reviewed policy for exceptional player; board already has approved a waiver for outside association-for something there isn’t a USA Hockey/D10/; referring to if current association doesn’t have an A team for player to play on, able to waive to another association that does have an A team; it was our understanding that there was an existing policy; we didn’t do our due diligence as a board to confirm whether or not this existed; as an association, we should have a policy in place regarding this type of situation for the future; add to January agenda</w:t>
      </w:r>
      <w:r w:rsidR="006E5754" w:rsidRPr="00911B61">
        <w:t xml:space="preserve"> make policy regarding waiving outside of association</w:t>
      </w:r>
      <w:r w:rsidR="00361532" w:rsidRPr="00911B61">
        <w:t>-whether or not we do or don’t have one</w:t>
      </w:r>
    </w:p>
    <w:p w:rsidR="00E15907" w:rsidRPr="00911B61" w:rsidRDefault="00294B0B" w:rsidP="00C9082B">
      <w:pPr>
        <w:pStyle w:val="ListParagraph"/>
        <w:numPr>
          <w:ilvl w:val="0"/>
          <w:numId w:val="1"/>
        </w:numPr>
        <w:rPr>
          <w:b/>
        </w:rPr>
      </w:pPr>
      <w:r w:rsidRPr="00911B61">
        <w:rPr>
          <w:b/>
        </w:rPr>
        <w:t>Paid coaches-per level</w:t>
      </w:r>
      <w:r w:rsidRPr="00911B61">
        <w:t>-</w:t>
      </w:r>
      <w:proofErr w:type="spellStart"/>
      <w:r w:rsidR="00361532" w:rsidRPr="00911B61">
        <w:rPr>
          <w:b/>
        </w:rPr>
        <w:t>CiC</w:t>
      </w:r>
      <w:proofErr w:type="spellEnd"/>
      <w:r w:rsidR="00361532" w:rsidRPr="00911B61">
        <w:rPr>
          <w:b/>
        </w:rPr>
        <w:t xml:space="preserve">- </w:t>
      </w:r>
      <w:r w:rsidR="00CE5CEB" w:rsidRPr="00911B61">
        <w:t xml:space="preserve">Wants to change how we pay our paid coaches; </w:t>
      </w:r>
      <w:r w:rsidR="008D612C" w:rsidRPr="00911B61">
        <w:t xml:space="preserve">would like to see </w:t>
      </w:r>
      <w:r w:rsidR="00CE5CEB" w:rsidRPr="00911B61">
        <w:t xml:space="preserve">Bantams go to $1500, </w:t>
      </w:r>
      <w:proofErr w:type="spellStart"/>
      <w:r w:rsidR="00CE5CEB" w:rsidRPr="00911B61">
        <w:t>PeeWees</w:t>
      </w:r>
      <w:proofErr w:type="spellEnd"/>
      <w:r w:rsidR="008D612C" w:rsidRPr="00911B61">
        <w:t>/U12</w:t>
      </w:r>
      <w:r w:rsidR="00CE5CEB" w:rsidRPr="00911B61">
        <w:t xml:space="preserve"> $1200</w:t>
      </w:r>
      <w:r w:rsidR="000434B0" w:rsidRPr="00911B61">
        <w:t xml:space="preserve">  </w:t>
      </w:r>
      <w:r w:rsidR="00CE5CEB" w:rsidRPr="00911B61">
        <w:t xml:space="preserve">Squirts $900 Mites $600; to start with; each year would increase based on experience; starting Bantam at </w:t>
      </w:r>
      <w:proofErr w:type="spellStart"/>
      <w:r w:rsidR="00CE5CEB" w:rsidRPr="00911B61">
        <w:t>PeeWee</w:t>
      </w:r>
      <w:proofErr w:type="spellEnd"/>
      <w:r w:rsidR="00CE5CEB" w:rsidRPr="00911B61">
        <w:t xml:space="preserve">, not fair; not the same amount of hours; looking for feedback; is $1500 enough for Bantam? No, don’t </w:t>
      </w:r>
      <w:r w:rsidR="008D612C" w:rsidRPr="00911B61">
        <w:t>feel that it is</w:t>
      </w:r>
      <w:r w:rsidR="00CE5CEB" w:rsidRPr="00911B61">
        <w:t>; need to revisit</w:t>
      </w:r>
      <w:r w:rsidR="008D612C" w:rsidRPr="00911B61">
        <w:t xml:space="preserve"> structure</w:t>
      </w:r>
      <w:r w:rsidR="00CE5CEB" w:rsidRPr="00911B61">
        <w:t>; this is in addition to out of town pay at tournaments</w:t>
      </w:r>
      <w:r w:rsidR="008D612C" w:rsidRPr="00911B61">
        <w:t xml:space="preserve"> and parent responsibility for all coaches</w:t>
      </w:r>
      <w:r w:rsidR="00CE5CEB" w:rsidRPr="00911B61">
        <w:t xml:space="preserve"> (see policy and procedures); this year has budgeted $3K </w:t>
      </w:r>
      <w:r w:rsidR="008D612C" w:rsidRPr="00911B61">
        <w:t xml:space="preserve">for stipend </w:t>
      </w:r>
      <w:r w:rsidR="00CE5CEB" w:rsidRPr="00911B61">
        <w:t xml:space="preserve">for paid coaches; </w:t>
      </w:r>
      <w:r w:rsidR="008D612C" w:rsidRPr="00911B61">
        <w:t>this year, will only have 2 coaches for this scenario for 2016/2017 season</w:t>
      </w:r>
      <w:r w:rsidR="00566E2F" w:rsidRPr="00911B61">
        <w:t>; for this season, Bantam coach will get $</w:t>
      </w:r>
      <w:r w:rsidR="000434B0" w:rsidRPr="00911B61">
        <w:t>1600</w:t>
      </w:r>
      <w:r w:rsidR="00566E2F" w:rsidRPr="00911B61">
        <w:t xml:space="preserve"> and </w:t>
      </w:r>
      <w:proofErr w:type="spellStart"/>
      <w:r w:rsidR="00566E2F" w:rsidRPr="00911B61">
        <w:t>PeeWee</w:t>
      </w:r>
      <w:proofErr w:type="spellEnd"/>
      <w:r w:rsidR="00566E2F" w:rsidRPr="00911B61">
        <w:t>/12U will get $</w:t>
      </w:r>
      <w:r w:rsidR="000434B0" w:rsidRPr="00911B61">
        <w:t>1300</w:t>
      </w:r>
      <w:r w:rsidR="00566E2F" w:rsidRPr="00911B61">
        <w:t xml:space="preserve">; </w:t>
      </w:r>
      <w:r w:rsidR="00566E2F" w:rsidRPr="00911B61">
        <w:rPr>
          <w:b/>
        </w:rPr>
        <w:t>will revisit pay schedule for next season</w:t>
      </w:r>
    </w:p>
    <w:p w:rsidR="00E9549C" w:rsidRPr="00911B61" w:rsidRDefault="00E9549C" w:rsidP="00C9082B">
      <w:pPr>
        <w:spacing w:after="0" w:line="240" w:lineRule="auto"/>
        <w:rPr>
          <w:rFonts w:ascii="Times New Roman" w:eastAsia="Batang" w:hAnsi="Times New Roman" w:cs="Times New Roman"/>
          <w:sz w:val="24"/>
          <w:szCs w:val="24"/>
        </w:rPr>
      </w:pPr>
    </w:p>
    <w:p w:rsidR="00C9082B" w:rsidRPr="00911B61" w:rsidRDefault="008B723D" w:rsidP="00C9082B">
      <w:pPr>
        <w:spacing w:after="0" w:line="240" w:lineRule="auto"/>
        <w:rPr>
          <w:rFonts w:ascii="Times New Roman" w:eastAsia="Batang" w:hAnsi="Times New Roman" w:cs="Times New Roman"/>
          <w:b/>
          <w:sz w:val="24"/>
          <w:szCs w:val="24"/>
          <w:u w:val="single"/>
        </w:rPr>
      </w:pPr>
      <w:r w:rsidRPr="00911B61">
        <w:rPr>
          <w:rFonts w:ascii="Times New Roman" w:eastAsia="Batang" w:hAnsi="Times New Roman" w:cs="Times New Roman"/>
          <w:b/>
          <w:sz w:val="24"/>
          <w:szCs w:val="24"/>
          <w:u w:val="single"/>
        </w:rPr>
        <w:t>Set a</w:t>
      </w:r>
      <w:r w:rsidR="00E9549C" w:rsidRPr="00911B61">
        <w:rPr>
          <w:rFonts w:ascii="Times New Roman" w:eastAsia="Batang" w:hAnsi="Times New Roman" w:cs="Times New Roman"/>
          <w:b/>
          <w:sz w:val="24"/>
          <w:szCs w:val="24"/>
          <w:u w:val="single"/>
        </w:rPr>
        <w:t xml:space="preserve">genda for </w:t>
      </w:r>
      <w:r w:rsidR="00847D8D" w:rsidRPr="00911B61">
        <w:rPr>
          <w:rFonts w:ascii="Times New Roman" w:eastAsia="Batang" w:hAnsi="Times New Roman" w:cs="Times New Roman"/>
          <w:b/>
          <w:sz w:val="24"/>
          <w:szCs w:val="24"/>
          <w:u w:val="single"/>
        </w:rPr>
        <w:t>October</w:t>
      </w:r>
      <w:r w:rsidR="00C9082B" w:rsidRPr="00911B61">
        <w:rPr>
          <w:rFonts w:ascii="Times New Roman" w:eastAsia="Batang" w:hAnsi="Times New Roman" w:cs="Times New Roman"/>
          <w:b/>
          <w:sz w:val="24"/>
          <w:szCs w:val="24"/>
          <w:u w:val="single"/>
        </w:rPr>
        <w:t xml:space="preserve"> meeting:</w:t>
      </w:r>
    </w:p>
    <w:p w:rsidR="00C9082B" w:rsidRPr="00911B61" w:rsidRDefault="00C9082B" w:rsidP="00C9082B">
      <w:pPr>
        <w:spacing w:after="0" w:line="240" w:lineRule="auto"/>
        <w:rPr>
          <w:rFonts w:ascii="Times New Roman" w:eastAsia="Batang" w:hAnsi="Times New Roman" w:cs="Times New Roman"/>
          <w:sz w:val="24"/>
          <w:szCs w:val="24"/>
        </w:rPr>
      </w:pPr>
    </w:p>
    <w:p w:rsidR="00C9082B" w:rsidRPr="00911B61" w:rsidRDefault="00C9082B" w:rsidP="00C9082B">
      <w:pPr>
        <w:rPr>
          <w:rFonts w:ascii="Times New Roman" w:hAnsi="Times New Roman" w:cs="Times New Roman"/>
          <w:b/>
          <w:sz w:val="24"/>
          <w:szCs w:val="24"/>
          <w:u w:val="single"/>
        </w:rPr>
      </w:pPr>
      <w:r w:rsidRPr="00911B61">
        <w:rPr>
          <w:rFonts w:ascii="Times New Roman" w:hAnsi="Times New Roman" w:cs="Times New Roman"/>
          <w:b/>
          <w:sz w:val="24"/>
          <w:szCs w:val="24"/>
          <w:u w:val="single"/>
        </w:rPr>
        <w:t>Open Forum</w:t>
      </w:r>
    </w:p>
    <w:p w:rsidR="001C7E1F" w:rsidRPr="00911B61" w:rsidRDefault="000434B0" w:rsidP="00C9082B">
      <w:pPr>
        <w:rPr>
          <w:rFonts w:ascii="Times New Roman" w:hAnsi="Times New Roman" w:cs="Times New Roman"/>
          <w:sz w:val="24"/>
          <w:szCs w:val="24"/>
        </w:rPr>
      </w:pPr>
      <w:r w:rsidRPr="00911B61">
        <w:rPr>
          <w:rFonts w:ascii="Times New Roman" w:hAnsi="Times New Roman" w:cs="Times New Roman"/>
          <w:sz w:val="24"/>
          <w:szCs w:val="24"/>
        </w:rPr>
        <w:t xml:space="preserve">-Nate </w:t>
      </w:r>
      <w:proofErr w:type="spellStart"/>
      <w:r w:rsidRPr="00911B61">
        <w:rPr>
          <w:rFonts w:ascii="Times New Roman" w:hAnsi="Times New Roman" w:cs="Times New Roman"/>
          <w:sz w:val="24"/>
          <w:szCs w:val="24"/>
        </w:rPr>
        <w:t>Kerkow</w:t>
      </w:r>
      <w:proofErr w:type="spellEnd"/>
      <w:r w:rsidRPr="00911B61">
        <w:rPr>
          <w:rFonts w:ascii="Times New Roman" w:hAnsi="Times New Roman" w:cs="Times New Roman"/>
          <w:sz w:val="24"/>
          <w:szCs w:val="24"/>
        </w:rPr>
        <w:t>; questioning about waivers</w:t>
      </w:r>
      <w:r w:rsidR="00911B61">
        <w:rPr>
          <w:rFonts w:ascii="Times New Roman" w:hAnsi="Times New Roman" w:cs="Times New Roman"/>
          <w:sz w:val="24"/>
          <w:szCs w:val="24"/>
        </w:rPr>
        <w:t xml:space="preserve"> but reviewed that there aren’t waivers for 2016/2017 (Exceptional player), asking about teams for Squirts this season, </w:t>
      </w:r>
      <w:proofErr w:type="gramStart"/>
      <w:r w:rsidR="00911B61">
        <w:rPr>
          <w:rFonts w:ascii="Times New Roman" w:hAnsi="Times New Roman" w:cs="Times New Roman"/>
          <w:sz w:val="24"/>
          <w:szCs w:val="24"/>
        </w:rPr>
        <w:t xml:space="preserve">advised </w:t>
      </w:r>
      <w:r w:rsidR="001C7E1F" w:rsidRPr="00911B61">
        <w:rPr>
          <w:rFonts w:ascii="Times New Roman" w:hAnsi="Times New Roman" w:cs="Times New Roman"/>
          <w:sz w:val="24"/>
          <w:szCs w:val="24"/>
        </w:rPr>
        <w:t xml:space="preserve"> will</w:t>
      </w:r>
      <w:proofErr w:type="gramEnd"/>
      <w:r w:rsidR="001C7E1F" w:rsidRPr="00911B61">
        <w:rPr>
          <w:rFonts w:ascii="Times New Roman" w:hAnsi="Times New Roman" w:cs="Times New Roman"/>
          <w:sz w:val="24"/>
          <w:szCs w:val="24"/>
        </w:rPr>
        <w:t xml:space="preserve"> have B1 and B2 levels</w:t>
      </w:r>
    </w:p>
    <w:p w:rsidR="0098209F" w:rsidRPr="00911B61" w:rsidRDefault="0098209F" w:rsidP="00C9082B">
      <w:pPr>
        <w:rPr>
          <w:rFonts w:ascii="Times New Roman" w:hAnsi="Times New Roman" w:cs="Times New Roman"/>
          <w:b/>
          <w:sz w:val="24"/>
          <w:szCs w:val="24"/>
        </w:rPr>
      </w:pPr>
      <w:r w:rsidRPr="00911B61">
        <w:rPr>
          <w:rFonts w:ascii="Times New Roman" w:hAnsi="Times New Roman" w:cs="Times New Roman"/>
          <w:b/>
          <w:sz w:val="24"/>
          <w:szCs w:val="24"/>
        </w:rPr>
        <w:t>Meeting adjourned 8:55 PM</w:t>
      </w:r>
    </w:p>
    <w:p w:rsidR="00C9082B" w:rsidRPr="00A666FC" w:rsidRDefault="00C9082B" w:rsidP="00C9082B">
      <w:pPr>
        <w:spacing w:after="0" w:line="240" w:lineRule="auto"/>
        <w:rPr>
          <w:rFonts w:ascii="Times New Roman" w:eastAsia="Batang" w:hAnsi="Times New Roman" w:cs="Times New Roman"/>
          <w:b/>
          <w:sz w:val="32"/>
          <w:szCs w:val="32"/>
        </w:rPr>
      </w:pPr>
    </w:p>
    <w:p w:rsidR="00E9549C" w:rsidRPr="00A666FC" w:rsidRDefault="00E9549C" w:rsidP="00E9549C">
      <w:pPr>
        <w:rPr>
          <w:b/>
          <w:sz w:val="32"/>
          <w:szCs w:val="32"/>
        </w:rPr>
      </w:pPr>
      <w:r w:rsidRPr="00A666FC">
        <w:rPr>
          <w:b/>
          <w:sz w:val="32"/>
          <w:szCs w:val="32"/>
        </w:rPr>
        <w:t>***Agenda may be changed periodically; please do check to make sure that you are viewing a current copy; last update will be made 7 days before the next monthly meeting</w:t>
      </w:r>
    </w:p>
    <w:p w:rsidR="00C9082B" w:rsidRDefault="00C9082B" w:rsidP="00C9082B"/>
    <w:p w:rsidR="003015BC" w:rsidRDefault="003015BC" w:rsidP="00C9082B"/>
    <w:p w:rsidR="003015BC" w:rsidRDefault="003015BC" w:rsidP="00C9082B"/>
    <w:p w:rsidR="003015BC" w:rsidRDefault="003015BC" w:rsidP="00C9082B"/>
    <w:p w:rsidR="003015BC" w:rsidRDefault="003015BC" w:rsidP="00C9082B"/>
    <w:p w:rsidR="003015BC" w:rsidRDefault="003015BC" w:rsidP="00C9082B"/>
    <w:p w:rsidR="003015BC" w:rsidRDefault="003015BC" w:rsidP="00C9082B"/>
    <w:p w:rsidR="003015BC" w:rsidRDefault="003015BC" w:rsidP="00C9082B"/>
    <w:sectPr w:rsidR="003015BC" w:rsidSect="00765E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A2591"/>
    <w:multiLevelType w:val="hybridMultilevel"/>
    <w:tmpl w:val="666471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9082B"/>
    <w:rsid w:val="000046C9"/>
    <w:rsid w:val="000168D3"/>
    <w:rsid w:val="00020116"/>
    <w:rsid w:val="0002026D"/>
    <w:rsid w:val="00026844"/>
    <w:rsid w:val="00026B54"/>
    <w:rsid w:val="00027B01"/>
    <w:rsid w:val="00031A40"/>
    <w:rsid w:val="00036256"/>
    <w:rsid w:val="00040A31"/>
    <w:rsid w:val="000434B0"/>
    <w:rsid w:val="00052276"/>
    <w:rsid w:val="00054216"/>
    <w:rsid w:val="000629DF"/>
    <w:rsid w:val="000647C3"/>
    <w:rsid w:val="00067C8F"/>
    <w:rsid w:val="0007658D"/>
    <w:rsid w:val="00080172"/>
    <w:rsid w:val="0008380A"/>
    <w:rsid w:val="00084233"/>
    <w:rsid w:val="00090132"/>
    <w:rsid w:val="000C5F1B"/>
    <w:rsid w:val="000C7CA2"/>
    <w:rsid w:val="000D096C"/>
    <w:rsid w:val="000D25E8"/>
    <w:rsid w:val="000D532F"/>
    <w:rsid w:val="000D7F30"/>
    <w:rsid w:val="000E2209"/>
    <w:rsid w:val="000E2987"/>
    <w:rsid w:val="000E5731"/>
    <w:rsid w:val="000E7FA7"/>
    <w:rsid w:val="000F0F4F"/>
    <w:rsid w:val="000F2309"/>
    <w:rsid w:val="000F2989"/>
    <w:rsid w:val="000F3772"/>
    <w:rsid w:val="000F7409"/>
    <w:rsid w:val="000F740A"/>
    <w:rsid w:val="00102824"/>
    <w:rsid w:val="00106864"/>
    <w:rsid w:val="001114B1"/>
    <w:rsid w:val="00113618"/>
    <w:rsid w:val="00114E1F"/>
    <w:rsid w:val="00116019"/>
    <w:rsid w:val="0011759A"/>
    <w:rsid w:val="00123611"/>
    <w:rsid w:val="00133C6F"/>
    <w:rsid w:val="00134ACB"/>
    <w:rsid w:val="00136040"/>
    <w:rsid w:val="00142DEA"/>
    <w:rsid w:val="00146B91"/>
    <w:rsid w:val="0014772D"/>
    <w:rsid w:val="00151F21"/>
    <w:rsid w:val="00152B59"/>
    <w:rsid w:val="00163663"/>
    <w:rsid w:val="00167672"/>
    <w:rsid w:val="00173A2B"/>
    <w:rsid w:val="00174DBE"/>
    <w:rsid w:val="00175C1C"/>
    <w:rsid w:val="001853A4"/>
    <w:rsid w:val="001927FF"/>
    <w:rsid w:val="001974AC"/>
    <w:rsid w:val="001A6372"/>
    <w:rsid w:val="001A6D2D"/>
    <w:rsid w:val="001B6F8A"/>
    <w:rsid w:val="001C7E1F"/>
    <w:rsid w:val="001D03EB"/>
    <w:rsid w:val="001D15DC"/>
    <w:rsid w:val="001D4864"/>
    <w:rsid w:val="001E1CCE"/>
    <w:rsid w:val="001E28B5"/>
    <w:rsid w:val="001E3BF8"/>
    <w:rsid w:val="001E6387"/>
    <w:rsid w:val="001F0461"/>
    <w:rsid w:val="001F374B"/>
    <w:rsid w:val="001F4EBC"/>
    <w:rsid w:val="001F5CD8"/>
    <w:rsid w:val="001F71BF"/>
    <w:rsid w:val="00201868"/>
    <w:rsid w:val="00203CAE"/>
    <w:rsid w:val="00211260"/>
    <w:rsid w:val="00212201"/>
    <w:rsid w:val="002128CA"/>
    <w:rsid w:val="00212F22"/>
    <w:rsid w:val="00216F25"/>
    <w:rsid w:val="00224C3C"/>
    <w:rsid w:val="00225FE5"/>
    <w:rsid w:val="002266EF"/>
    <w:rsid w:val="00233BB6"/>
    <w:rsid w:val="00234CC2"/>
    <w:rsid w:val="00237B33"/>
    <w:rsid w:val="0025141D"/>
    <w:rsid w:val="00257121"/>
    <w:rsid w:val="00257692"/>
    <w:rsid w:val="002619FC"/>
    <w:rsid w:val="00267B57"/>
    <w:rsid w:val="002720DA"/>
    <w:rsid w:val="00273B17"/>
    <w:rsid w:val="00281CD4"/>
    <w:rsid w:val="002875B4"/>
    <w:rsid w:val="0029070C"/>
    <w:rsid w:val="00293081"/>
    <w:rsid w:val="00294B0B"/>
    <w:rsid w:val="00297610"/>
    <w:rsid w:val="002A3808"/>
    <w:rsid w:val="002A4900"/>
    <w:rsid w:val="002B07A0"/>
    <w:rsid w:val="002B2BA9"/>
    <w:rsid w:val="002B3852"/>
    <w:rsid w:val="002B4F54"/>
    <w:rsid w:val="002B7C47"/>
    <w:rsid w:val="002C1ADA"/>
    <w:rsid w:val="002C66AC"/>
    <w:rsid w:val="002D24E2"/>
    <w:rsid w:val="002D2AF6"/>
    <w:rsid w:val="002D46DA"/>
    <w:rsid w:val="002E1624"/>
    <w:rsid w:val="002E2529"/>
    <w:rsid w:val="002E6F4F"/>
    <w:rsid w:val="002F7B69"/>
    <w:rsid w:val="003015BC"/>
    <w:rsid w:val="0030337C"/>
    <w:rsid w:val="00303CEF"/>
    <w:rsid w:val="003057DD"/>
    <w:rsid w:val="00307B84"/>
    <w:rsid w:val="003171D9"/>
    <w:rsid w:val="003211DB"/>
    <w:rsid w:val="00330622"/>
    <w:rsid w:val="00331214"/>
    <w:rsid w:val="003325E9"/>
    <w:rsid w:val="00340488"/>
    <w:rsid w:val="0034066C"/>
    <w:rsid w:val="00342E1C"/>
    <w:rsid w:val="0035013D"/>
    <w:rsid w:val="003579CD"/>
    <w:rsid w:val="0036053F"/>
    <w:rsid w:val="00361532"/>
    <w:rsid w:val="003616CA"/>
    <w:rsid w:val="003665D9"/>
    <w:rsid w:val="00366DDA"/>
    <w:rsid w:val="00367D84"/>
    <w:rsid w:val="0037180A"/>
    <w:rsid w:val="00376967"/>
    <w:rsid w:val="00377C09"/>
    <w:rsid w:val="00377D91"/>
    <w:rsid w:val="00383CA2"/>
    <w:rsid w:val="00385580"/>
    <w:rsid w:val="00392244"/>
    <w:rsid w:val="0039225E"/>
    <w:rsid w:val="003949A2"/>
    <w:rsid w:val="0039756F"/>
    <w:rsid w:val="003A10C6"/>
    <w:rsid w:val="003A36E9"/>
    <w:rsid w:val="003C3BDF"/>
    <w:rsid w:val="003C51CA"/>
    <w:rsid w:val="003D62E8"/>
    <w:rsid w:val="003D642C"/>
    <w:rsid w:val="003E1761"/>
    <w:rsid w:val="003E5BC1"/>
    <w:rsid w:val="003E7E04"/>
    <w:rsid w:val="003F11CF"/>
    <w:rsid w:val="003F38B5"/>
    <w:rsid w:val="003F7A5A"/>
    <w:rsid w:val="00400434"/>
    <w:rsid w:val="004019A9"/>
    <w:rsid w:val="00401C10"/>
    <w:rsid w:val="00403AAC"/>
    <w:rsid w:val="0040728A"/>
    <w:rsid w:val="00410BB6"/>
    <w:rsid w:val="004162D8"/>
    <w:rsid w:val="004213FD"/>
    <w:rsid w:val="00425331"/>
    <w:rsid w:val="0043117B"/>
    <w:rsid w:val="004311B8"/>
    <w:rsid w:val="00435102"/>
    <w:rsid w:val="004410E3"/>
    <w:rsid w:val="004434C9"/>
    <w:rsid w:val="004460F3"/>
    <w:rsid w:val="00452FB1"/>
    <w:rsid w:val="00454C44"/>
    <w:rsid w:val="00456CE5"/>
    <w:rsid w:val="004627AF"/>
    <w:rsid w:val="00466E59"/>
    <w:rsid w:val="00467B43"/>
    <w:rsid w:val="00471955"/>
    <w:rsid w:val="004735AF"/>
    <w:rsid w:val="00473A9F"/>
    <w:rsid w:val="004748E7"/>
    <w:rsid w:val="0047529E"/>
    <w:rsid w:val="00475BE9"/>
    <w:rsid w:val="004909B2"/>
    <w:rsid w:val="00490CFB"/>
    <w:rsid w:val="004917E9"/>
    <w:rsid w:val="004978EE"/>
    <w:rsid w:val="004A020D"/>
    <w:rsid w:val="004A06A7"/>
    <w:rsid w:val="004A541D"/>
    <w:rsid w:val="004B00E0"/>
    <w:rsid w:val="004B08CC"/>
    <w:rsid w:val="004B6816"/>
    <w:rsid w:val="004D2110"/>
    <w:rsid w:val="004D5C98"/>
    <w:rsid w:val="004E036A"/>
    <w:rsid w:val="004E075D"/>
    <w:rsid w:val="004E2473"/>
    <w:rsid w:val="004E7BD6"/>
    <w:rsid w:val="004F2D02"/>
    <w:rsid w:val="004F3960"/>
    <w:rsid w:val="004F3F74"/>
    <w:rsid w:val="005030EB"/>
    <w:rsid w:val="005118CE"/>
    <w:rsid w:val="00511F34"/>
    <w:rsid w:val="00512DD6"/>
    <w:rsid w:val="005176DC"/>
    <w:rsid w:val="00530364"/>
    <w:rsid w:val="00530ACD"/>
    <w:rsid w:val="00534A6E"/>
    <w:rsid w:val="0053605A"/>
    <w:rsid w:val="005430EE"/>
    <w:rsid w:val="00543B57"/>
    <w:rsid w:val="005452DA"/>
    <w:rsid w:val="00553E3F"/>
    <w:rsid w:val="0055437B"/>
    <w:rsid w:val="0055581E"/>
    <w:rsid w:val="00555BD7"/>
    <w:rsid w:val="005572C6"/>
    <w:rsid w:val="005573D1"/>
    <w:rsid w:val="00564F19"/>
    <w:rsid w:val="00566E2F"/>
    <w:rsid w:val="00571AF2"/>
    <w:rsid w:val="00572620"/>
    <w:rsid w:val="00572A21"/>
    <w:rsid w:val="00574A42"/>
    <w:rsid w:val="00575CE8"/>
    <w:rsid w:val="00581A03"/>
    <w:rsid w:val="00592A99"/>
    <w:rsid w:val="00595F12"/>
    <w:rsid w:val="005A2651"/>
    <w:rsid w:val="005A4583"/>
    <w:rsid w:val="005A7952"/>
    <w:rsid w:val="005B0B6D"/>
    <w:rsid w:val="005B3949"/>
    <w:rsid w:val="005B5CA5"/>
    <w:rsid w:val="005C5E84"/>
    <w:rsid w:val="005C61B3"/>
    <w:rsid w:val="005C6DFD"/>
    <w:rsid w:val="005C6FB6"/>
    <w:rsid w:val="005D5AD8"/>
    <w:rsid w:val="005E08C1"/>
    <w:rsid w:val="005E0C00"/>
    <w:rsid w:val="005E1C7E"/>
    <w:rsid w:val="005E737A"/>
    <w:rsid w:val="005F167F"/>
    <w:rsid w:val="005F486A"/>
    <w:rsid w:val="006041A2"/>
    <w:rsid w:val="006041A8"/>
    <w:rsid w:val="00607A68"/>
    <w:rsid w:val="006102C6"/>
    <w:rsid w:val="00610825"/>
    <w:rsid w:val="00621DC8"/>
    <w:rsid w:val="00622CB5"/>
    <w:rsid w:val="00622DDD"/>
    <w:rsid w:val="00623292"/>
    <w:rsid w:val="00625FD5"/>
    <w:rsid w:val="0062674E"/>
    <w:rsid w:val="006304DE"/>
    <w:rsid w:val="00630C2E"/>
    <w:rsid w:val="006310EB"/>
    <w:rsid w:val="00632902"/>
    <w:rsid w:val="0065029A"/>
    <w:rsid w:val="00655FF7"/>
    <w:rsid w:val="00657166"/>
    <w:rsid w:val="00657980"/>
    <w:rsid w:val="006645E6"/>
    <w:rsid w:val="0066462F"/>
    <w:rsid w:val="00666355"/>
    <w:rsid w:val="00672AD9"/>
    <w:rsid w:val="00675779"/>
    <w:rsid w:val="0067775C"/>
    <w:rsid w:val="00687103"/>
    <w:rsid w:val="006948ED"/>
    <w:rsid w:val="00695A24"/>
    <w:rsid w:val="0069695F"/>
    <w:rsid w:val="006A0DAA"/>
    <w:rsid w:val="006A2455"/>
    <w:rsid w:val="006A5812"/>
    <w:rsid w:val="006A60F9"/>
    <w:rsid w:val="006A6FB5"/>
    <w:rsid w:val="006C028B"/>
    <w:rsid w:val="006C1853"/>
    <w:rsid w:val="006C1B44"/>
    <w:rsid w:val="006C3F66"/>
    <w:rsid w:val="006C4EE6"/>
    <w:rsid w:val="006C6437"/>
    <w:rsid w:val="006D6B4E"/>
    <w:rsid w:val="006E0311"/>
    <w:rsid w:val="006E19FD"/>
    <w:rsid w:val="006E1BBE"/>
    <w:rsid w:val="006E4D44"/>
    <w:rsid w:val="006E5754"/>
    <w:rsid w:val="006F1070"/>
    <w:rsid w:val="006F21C3"/>
    <w:rsid w:val="006F2C74"/>
    <w:rsid w:val="006F3FFE"/>
    <w:rsid w:val="00711D36"/>
    <w:rsid w:val="00714BEA"/>
    <w:rsid w:val="00715060"/>
    <w:rsid w:val="00716CE6"/>
    <w:rsid w:val="00717443"/>
    <w:rsid w:val="00722C80"/>
    <w:rsid w:val="0072370B"/>
    <w:rsid w:val="007251BD"/>
    <w:rsid w:val="007275F9"/>
    <w:rsid w:val="00730B55"/>
    <w:rsid w:val="0073475E"/>
    <w:rsid w:val="00734E3F"/>
    <w:rsid w:val="00737BA2"/>
    <w:rsid w:val="007433DB"/>
    <w:rsid w:val="007473D8"/>
    <w:rsid w:val="0075677B"/>
    <w:rsid w:val="00760060"/>
    <w:rsid w:val="007635C6"/>
    <w:rsid w:val="00765E73"/>
    <w:rsid w:val="00770FD4"/>
    <w:rsid w:val="00782E5F"/>
    <w:rsid w:val="0078303E"/>
    <w:rsid w:val="00785851"/>
    <w:rsid w:val="00785EA3"/>
    <w:rsid w:val="00790CC9"/>
    <w:rsid w:val="00795BC0"/>
    <w:rsid w:val="00797798"/>
    <w:rsid w:val="00797888"/>
    <w:rsid w:val="007A3A1D"/>
    <w:rsid w:val="007A421B"/>
    <w:rsid w:val="007A49C9"/>
    <w:rsid w:val="007A52BC"/>
    <w:rsid w:val="007A5CC8"/>
    <w:rsid w:val="007B0784"/>
    <w:rsid w:val="007B6CDF"/>
    <w:rsid w:val="007C206E"/>
    <w:rsid w:val="007D0FE0"/>
    <w:rsid w:val="007D42E1"/>
    <w:rsid w:val="007E111F"/>
    <w:rsid w:val="007E2091"/>
    <w:rsid w:val="00801512"/>
    <w:rsid w:val="008033DE"/>
    <w:rsid w:val="0080636C"/>
    <w:rsid w:val="008133A3"/>
    <w:rsid w:val="0081367A"/>
    <w:rsid w:val="008231F8"/>
    <w:rsid w:val="0082355C"/>
    <w:rsid w:val="00827832"/>
    <w:rsid w:val="00827E61"/>
    <w:rsid w:val="00831A52"/>
    <w:rsid w:val="008328AF"/>
    <w:rsid w:val="0084453F"/>
    <w:rsid w:val="00845806"/>
    <w:rsid w:val="00847D8D"/>
    <w:rsid w:val="00852D32"/>
    <w:rsid w:val="00855780"/>
    <w:rsid w:val="00862953"/>
    <w:rsid w:val="008638C9"/>
    <w:rsid w:val="008712E9"/>
    <w:rsid w:val="00872E33"/>
    <w:rsid w:val="00873D25"/>
    <w:rsid w:val="00876FBF"/>
    <w:rsid w:val="00882E2E"/>
    <w:rsid w:val="00894512"/>
    <w:rsid w:val="00894540"/>
    <w:rsid w:val="008A502F"/>
    <w:rsid w:val="008A5971"/>
    <w:rsid w:val="008A5BD6"/>
    <w:rsid w:val="008A6425"/>
    <w:rsid w:val="008B723D"/>
    <w:rsid w:val="008B7914"/>
    <w:rsid w:val="008C428F"/>
    <w:rsid w:val="008C4CCA"/>
    <w:rsid w:val="008C586A"/>
    <w:rsid w:val="008C5871"/>
    <w:rsid w:val="008C5C39"/>
    <w:rsid w:val="008C5D69"/>
    <w:rsid w:val="008C7367"/>
    <w:rsid w:val="008D3012"/>
    <w:rsid w:val="008D37DC"/>
    <w:rsid w:val="008D56B8"/>
    <w:rsid w:val="008D612C"/>
    <w:rsid w:val="008D619C"/>
    <w:rsid w:val="008E2DB9"/>
    <w:rsid w:val="008E5F8A"/>
    <w:rsid w:val="008F32A9"/>
    <w:rsid w:val="008F3D81"/>
    <w:rsid w:val="00905DB9"/>
    <w:rsid w:val="00906783"/>
    <w:rsid w:val="009079DB"/>
    <w:rsid w:val="00907F4E"/>
    <w:rsid w:val="00911B61"/>
    <w:rsid w:val="009171C0"/>
    <w:rsid w:val="009208F8"/>
    <w:rsid w:val="00922281"/>
    <w:rsid w:val="00922D4A"/>
    <w:rsid w:val="00923BAC"/>
    <w:rsid w:val="00924B04"/>
    <w:rsid w:val="0092579E"/>
    <w:rsid w:val="00927963"/>
    <w:rsid w:val="00932345"/>
    <w:rsid w:val="009323A4"/>
    <w:rsid w:val="0093656B"/>
    <w:rsid w:val="009402F1"/>
    <w:rsid w:val="0094322B"/>
    <w:rsid w:val="00950C8B"/>
    <w:rsid w:val="009511D5"/>
    <w:rsid w:val="00952ACF"/>
    <w:rsid w:val="009531FE"/>
    <w:rsid w:val="009535FC"/>
    <w:rsid w:val="0095466F"/>
    <w:rsid w:val="00955BF4"/>
    <w:rsid w:val="0095776D"/>
    <w:rsid w:val="00957FBC"/>
    <w:rsid w:val="00974B23"/>
    <w:rsid w:val="0097650E"/>
    <w:rsid w:val="009770A8"/>
    <w:rsid w:val="00977A1B"/>
    <w:rsid w:val="0098209F"/>
    <w:rsid w:val="00985895"/>
    <w:rsid w:val="00991596"/>
    <w:rsid w:val="00997263"/>
    <w:rsid w:val="0099784A"/>
    <w:rsid w:val="009A06B6"/>
    <w:rsid w:val="009A18A7"/>
    <w:rsid w:val="009A76FE"/>
    <w:rsid w:val="009B5524"/>
    <w:rsid w:val="009C0C95"/>
    <w:rsid w:val="009C2E0E"/>
    <w:rsid w:val="009D1CB8"/>
    <w:rsid w:val="009D43BB"/>
    <w:rsid w:val="009D686D"/>
    <w:rsid w:val="009D716B"/>
    <w:rsid w:val="009E4726"/>
    <w:rsid w:val="009E63A9"/>
    <w:rsid w:val="009F3318"/>
    <w:rsid w:val="009F49ED"/>
    <w:rsid w:val="009F5F68"/>
    <w:rsid w:val="009F75A1"/>
    <w:rsid w:val="009F7A4E"/>
    <w:rsid w:val="00A01B32"/>
    <w:rsid w:val="00A05CBA"/>
    <w:rsid w:val="00A108F6"/>
    <w:rsid w:val="00A11A53"/>
    <w:rsid w:val="00A13C80"/>
    <w:rsid w:val="00A20FA4"/>
    <w:rsid w:val="00A21313"/>
    <w:rsid w:val="00A27915"/>
    <w:rsid w:val="00A32035"/>
    <w:rsid w:val="00A326BE"/>
    <w:rsid w:val="00A33F4F"/>
    <w:rsid w:val="00A35262"/>
    <w:rsid w:val="00A4338A"/>
    <w:rsid w:val="00A4348A"/>
    <w:rsid w:val="00A456A0"/>
    <w:rsid w:val="00A4713E"/>
    <w:rsid w:val="00A51003"/>
    <w:rsid w:val="00A52499"/>
    <w:rsid w:val="00A56B66"/>
    <w:rsid w:val="00A61CF0"/>
    <w:rsid w:val="00A6206A"/>
    <w:rsid w:val="00A666FC"/>
    <w:rsid w:val="00A673C0"/>
    <w:rsid w:val="00A70876"/>
    <w:rsid w:val="00A70F22"/>
    <w:rsid w:val="00A72EAB"/>
    <w:rsid w:val="00A73EF4"/>
    <w:rsid w:val="00A74855"/>
    <w:rsid w:val="00A75A99"/>
    <w:rsid w:val="00A828BB"/>
    <w:rsid w:val="00A83ECD"/>
    <w:rsid w:val="00A85485"/>
    <w:rsid w:val="00A87D82"/>
    <w:rsid w:val="00A91B2A"/>
    <w:rsid w:val="00A95A8C"/>
    <w:rsid w:val="00AA2130"/>
    <w:rsid w:val="00AA3DA7"/>
    <w:rsid w:val="00AB09F7"/>
    <w:rsid w:val="00AB13F6"/>
    <w:rsid w:val="00AB141A"/>
    <w:rsid w:val="00AC5EEA"/>
    <w:rsid w:val="00AC6D7B"/>
    <w:rsid w:val="00AD343B"/>
    <w:rsid w:val="00AD34C9"/>
    <w:rsid w:val="00AE096B"/>
    <w:rsid w:val="00AE0CA5"/>
    <w:rsid w:val="00AE137D"/>
    <w:rsid w:val="00AE3221"/>
    <w:rsid w:val="00AE402F"/>
    <w:rsid w:val="00AE45F9"/>
    <w:rsid w:val="00AF1985"/>
    <w:rsid w:val="00AF4A5C"/>
    <w:rsid w:val="00B017C8"/>
    <w:rsid w:val="00B03A4F"/>
    <w:rsid w:val="00B04732"/>
    <w:rsid w:val="00B07FE8"/>
    <w:rsid w:val="00B1496C"/>
    <w:rsid w:val="00B14F22"/>
    <w:rsid w:val="00B1782D"/>
    <w:rsid w:val="00B21F18"/>
    <w:rsid w:val="00B249E8"/>
    <w:rsid w:val="00B250C1"/>
    <w:rsid w:val="00B302FF"/>
    <w:rsid w:val="00B31965"/>
    <w:rsid w:val="00B36C96"/>
    <w:rsid w:val="00B40405"/>
    <w:rsid w:val="00B40440"/>
    <w:rsid w:val="00B52161"/>
    <w:rsid w:val="00B53CCF"/>
    <w:rsid w:val="00B55326"/>
    <w:rsid w:val="00B57F94"/>
    <w:rsid w:val="00B624F0"/>
    <w:rsid w:val="00B62C85"/>
    <w:rsid w:val="00B633E4"/>
    <w:rsid w:val="00B655F1"/>
    <w:rsid w:val="00B67AED"/>
    <w:rsid w:val="00B71E85"/>
    <w:rsid w:val="00B74DA3"/>
    <w:rsid w:val="00B777F2"/>
    <w:rsid w:val="00B80A62"/>
    <w:rsid w:val="00B8298F"/>
    <w:rsid w:val="00B8769C"/>
    <w:rsid w:val="00B87DDC"/>
    <w:rsid w:val="00B97F17"/>
    <w:rsid w:val="00BA0D4F"/>
    <w:rsid w:val="00BA3363"/>
    <w:rsid w:val="00BA396A"/>
    <w:rsid w:val="00BA421E"/>
    <w:rsid w:val="00BA4271"/>
    <w:rsid w:val="00BA43B7"/>
    <w:rsid w:val="00BA6217"/>
    <w:rsid w:val="00BA722E"/>
    <w:rsid w:val="00BA7821"/>
    <w:rsid w:val="00BB51CB"/>
    <w:rsid w:val="00BB5B9D"/>
    <w:rsid w:val="00BB7A63"/>
    <w:rsid w:val="00BC296F"/>
    <w:rsid w:val="00BC6FB3"/>
    <w:rsid w:val="00BD28A4"/>
    <w:rsid w:val="00BE06BB"/>
    <w:rsid w:val="00BE0BC8"/>
    <w:rsid w:val="00BE1BFE"/>
    <w:rsid w:val="00BE5385"/>
    <w:rsid w:val="00BE5FDC"/>
    <w:rsid w:val="00BE7182"/>
    <w:rsid w:val="00BE76E5"/>
    <w:rsid w:val="00BE7F9B"/>
    <w:rsid w:val="00C06981"/>
    <w:rsid w:val="00C07F92"/>
    <w:rsid w:val="00C1146F"/>
    <w:rsid w:val="00C13DB4"/>
    <w:rsid w:val="00C22E44"/>
    <w:rsid w:val="00C2381A"/>
    <w:rsid w:val="00C24D9E"/>
    <w:rsid w:val="00C3077B"/>
    <w:rsid w:val="00C321B3"/>
    <w:rsid w:val="00C34B76"/>
    <w:rsid w:val="00C3779D"/>
    <w:rsid w:val="00C414AD"/>
    <w:rsid w:val="00C42387"/>
    <w:rsid w:val="00C508EE"/>
    <w:rsid w:val="00C52280"/>
    <w:rsid w:val="00C554A6"/>
    <w:rsid w:val="00C57213"/>
    <w:rsid w:val="00C613ED"/>
    <w:rsid w:val="00C65B3A"/>
    <w:rsid w:val="00C67301"/>
    <w:rsid w:val="00C7314D"/>
    <w:rsid w:val="00C779DD"/>
    <w:rsid w:val="00C9082B"/>
    <w:rsid w:val="00C93E93"/>
    <w:rsid w:val="00CA27A6"/>
    <w:rsid w:val="00CA290B"/>
    <w:rsid w:val="00CA40CB"/>
    <w:rsid w:val="00CA7B4B"/>
    <w:rsid w:val="00CB3935"/>
    <w:rsid w:val="00CC3504"/>
    <w:rsid w:val="00CC400A"/>
    <w:rsid w:val="00CD2A26"/>
    <w:rsid w:val="00CE0F53"/>
    <w:rsid w:val="00CE4DBB"/>
    <w:rsid w:val="00CE5CEB"/>
    <w:rsid w:val="00CF033C"/>
    <w:rsid w:val="00CF1C7C"/>
    <w:rsid w:val="00CF1EB1"/>
    <w:rsid w:val="00CF5209"/>
    <w:rsid w:val="00CF5D13"/>
    <w:rsid w:val="00CF6A4C"/>
    <w:rsid w:val="00D01BAD"/>
    <w:rsid w:val="00D01BF4"/>
    <w:rsid w:val="00D06C29"/>
    <w:rsid w:val="00D06DBF"/>
    <w:rsid w:val="00D10056"/>
    <w:rsid w:val="00D1404A"/>
    <w:rsid w:val="00D147FE"/>
    <w:rsid w:val="00D14CE7"/>
    <w:rsid w:val="00D16396"/>
    <w:rsid w:val="00D23885"/>
    <w:rsid w:val="00D311B6"/>
    <w:rsid w:val="00D44C5F"/>
    <w:rsid w:val="00D46229"/>
    <w:rsid w:val="00D50287"/>
    <w:rsid w:val="00D50E20"/>
    <w:rsid w:val="00D5480A"/>
    <w:rsid w:val="00D5508E"/>
    <w:rsid w:val="00D61410"/>
    <w:rsid w:val="00D63A0C"/>
    <w:rsid w:val="00D6402F"/>
    <w:rsid w:val="00D71A9C"/>
    <w:rsid w:val="00D72BE8"/>
    <w:rsid w:val="00D75358"/>
    <w:rsid w:val="00D77860"/>
    <w:rsid w:val="00D80B0C"/>
    <w:rsid w:val="00D810E9"/>
    <w:rsid w:val="00D8194A"/>
    <w:rsid w:val="00D82BD9"/>
    <w:rsid w:val="00D84C4D"/>
    <w:rsid w:val="00D91DCB"/>
    <w:rsid w:val="00D932F1"/>
    <w:rsid w:val="00DA1280"/>
    <w:rsid w:val="00DA236B"/>
    <w:rsid w:val="00DA3FBF"/>
    <w:rsid w:val="00DA5AA5"/>
    <w:rsid w:val="00DB0858"/>
    <w:rsid w:val="00DB08DE"/>
    <w:rsid w:val="00DB32C3"/>
    <w:rsid w:val="00DB60F6"/>
    <w:rsid w:val="00DB742F"/>
    <w:rsid w:val="00DC7175"/>
    <w:rsid w:val="00DD152B"/>
    <w:rsid w:val="00DD615D"/>
    <w:rsid w:val="00DE633E"/>
    <w:rsid w:val="00DF234A"/>
    <w:rsid w:val="00DF43BA"/>
    <w:rsid w:val="00DF7690"/>
    <w:rsid w:val="00DF7801"/>
    <w:rsid w:val="00DF7DC9"/>
    <w:rsid w:val="00E03E49"/>
    <w:rsid w:val="00E15060"/>
    <w:rsid w:val="00E15907"/>
    <w:rsid w:val="00E1746F"/>
    <w:rsid w:val="00E2134F"/>
    <w:rsid w:val="00E25388"/>
    <w:rsid w:val="00E31B76"/>
    <w:rsid w:val="00E33F1E"/>
    <w:rsid w:val="00E46E62"/>
    <w:rsid w:val="00E478BB"/>
    <w:rsid w:val="00E514DB"/>
    <w:rsid w:val="00E5444C"/>
    <w:rsid w:val="00E5514C"/>
    <w:rsid w:val="00E5523D"/>
    <w:rsid w:val="00E62BC2"/>
    <w:rsid w:val="00E66BD0"/>
    <w:rsid w:val="00E679FD"/>
    <w:rsid w:val="00E73564"/>
    <w:rsid w:val="00E73B7D"/>
    <w:rsid w:val="00E74B97"/>
    <w:rsid w:val="00E809B1"/>
    <w:rsid w:val="00E80DBE"/>
    <w:rsid w:val="00E81D1D"/>
    <w:rsid w:val="00E85C84"/>
    <w:rsid w:val="00E90E06"/>
    <w:rsid w:val="00E93720"/>
    <w:rsid w:val="00E93DA7"/>
    <w:rsid w:val="00E9549C"/>
    <w:rsid w:val="00E96580"/>
    <w:rsid w:val="00E967EF"/>
    <w:rsid w:val="00E97615"/>
    <w:rsid w:val="00EA19D9"/>
    <w:rsid w:val="00EA7B51"/>
    <w:rsid w:val="00EB0C9F"/>
    <w:rsid w:val="00EC4531"/>
    <w:rsid w:val="00EC4FBE"/>
    <w:rsid w:val="00EC79F0"/>
    <w:rsid w:val="00ED0A2E"/>
    <w:rsid w:val="00ED148D"/>
    <w:rsid w:val="00ED3D2A"/>
    <w:rsid w:val="00ED4905"/>
    <w:rsid w:val="00ED5E09"/>
    <w:rsid w:val="00EE5EEE"/>
    <w:rsid w:val="00EE6647"/>
    <w:rsid w:val="00EF04B5"/>
    <w:rsid w:val="00EF1AAA"/>
    <w:rsid w:val="00EF2454"/>
    <w:rsid w:val="00EF3BB6"/>
    <w:rsid w:val="00F07D4B"/>
    <w:rsid w:val="00F1087B"/>
    <w:rsid w:val="00F11DD1"/>
    <w:rsid w:val="00F12959"/>
    <w:rsid w:val="00F12CB5"/>
    <w:rsid w:val="00F12D9E"/>
    <w:rsid w:val="00F14054"/>
    <w:rsid w:val="00F1541E"/>
    <w:rsid w:val="00F20161"/>
    <w:rsid w:val="00F21F32"/>
    <w:rsid w:val="00F22732"/>
    <w:rsid w:val="00F2400A"/>
    <w:rsid w:val="00F40141"/>
    <w:rsid w:val="00F420C7"/>
    <w:rsid w:val="00F42307"/>
    <w:rsid w:val="00F42D37"/>
    <w:rsid w:val="00F60C3E"/>
    <w:rsid w:val="00F61C46"/>
    <w:rsid w:val="00F62155"/>
    <w:rsid w:val="00F634A0"/>
    <w:rsid w:val="00F64E19"/>
    <w:rsid w:val="00F72995"/>
    <w:rsid w:val="00F740DF"/>
    <w:rsid w:val="00F77F08"/>
    <w:rsid w:val="00F8000C"/>
    <w:rsid w:val="00F82CF1"/>
    <w:rsid w:val="00F82D07"/>
    <w:rsid w:val="00F83814"/>
    <w:rsid w:val="00F85DEC"/>
    <w:rsid w:val="00F91C87"/>
    <w:rsid w:val="00FA3E74"/>
    <w:rsid w:val="00FB1501"/>
    <w:rsid w:val="00FB3819"/>
    <w:rsid w:val="00FC1465"/>
    <w:rsid w:val="00FC440C"/>
    <w:rsid w:val="00FC56BD"/>
    <w:rsid w:val="00FD0D6A"/>
    <w:rsid w:val="00FD31F2"/>
    <w:rsid w:val="00FD6C85"/>
    <w:rsid w:val="00FE0505"/>
    <w:rsid w:val="00FF0933"/>
    <w:rsid w:val="00FF29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E73"/>
  </w:style>
  <w:style w:type="paragraph" w:styleId="Heading1">
    <w:name w:val="heading 1"/>
    <w:basedOn w:val="Normal"/>
    <w:next w:val="Normal"/>
    <w:link w:val="Heading1Char"/>
    <w:qFormat/>
    <w:rsid w:val="00C9082B"/>
    <w:pPr>
      <w:keepNext/>
      <w:spacing w:after="0" w:line="240" w:lineRule="auto"/>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082B"/>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C9082B"/>
    <w:rPr>
      <w:rFonts w:ascii="Times New Roman" w:eastAsia="Times New Roman" w:hAnsi="Times New Roman" w:cs="Times New Roman"/>
      <w:b/>
      <w:szCs w:val="24"/>
    </w:rPr>
  </w:style>
  <w:style w:type="character" w:customStyle="1" w:styleId="Heading1Char">
    <w:name w:val="Heading 1 Char"/>
    <w:basedOn w:val="DefaultParagraphFont"/>
    <w:link w:val="Heading1"/>
    <w:rsid w:val="00C9082B"/>
    <w:rPr>
      <w:rFonts w:ascii="Times New Roman" w:eastAsia="Times New Roman" w:hAnsi="Times New Roman" w:cs="Times New Roman"/>
      <w:b/>
      <w:szCs w:val="20"/>
    </w:rPr>
  </w:style>
  <w:style w:type="paragraph" w:styleId="ListParagraph">
    <w:name w:val="List Paragraph"/>
    <w:basedOn w:val="Normal"/>
    <w:uiPriority w:val="34"/>
    <w:qFormat/>
    <w:rsid w:val="00C9082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8273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Swanson, Raki</dc:creator>
  <cp:lastModifiedBy>Swanson, Raki</cp:lastModifiedBy>
  <cp:revision>2</cp:revision>
  <dcterms:created xsi:type="dcterms:W3CDTF">2016-10-06T19:46:00Z</dcterms:created>
  <dcterms:modified xsi:type="dcterms:W3CDTF">2016-10-06T19:46:00Z</dcterms:modified>
</cp:coreProperties>
</file>