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B7580" w14:textId="77777777" w:rsidR="00A400AA" w:rsidRPr="00A400AA" w:rsidRDefault="00A400AA" w:rsidP="00A400AA">
      <w:pPr>
        <w:spacing w:after="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:sz w:val="52"/>
          <w:szCs w:val="52"/>
          <w14:ligatures w14:val="none"/>
        </w:rPr>
        <w:t>Wakefield Youth Softball</w:t>
      </w:r>
    </w:p>
    <w:p w14:paraId="18277257" w14:textId="77777777" w:rsidR="00A400AA" w:rsidRPr="00A400AA" w:rsidRDefault="00A400AA" w:rsidP="00A400AA">
      <w:pPr>
        <w:spacing w:after="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:sz w:val="52"/>
          <w:szCs w:val="52"/>
          <w14:ligatures w14:val="none"/>
        </w:rPr>
        <w:t>14U Division Rules</w:t>
      </w:r>
    </w:p>
    <w:p w14:paraId="3C5A27FB" w14:textId="77777777" w:rsidR="00A400AA" w:rsidRPr="00A400AA" w:rsidRDefault="00A400AA" w:rsidP="00A400A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BCA0BF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>5 run max per inning. Continuation rule in effect. Unlimited runs in the 7th inning. </w:t>
      </w:r>
    </w:p>
    <w:p w14:paraId="046FB40E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5B2971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>Game time 1:45. No new inning may be started after. The inning must be completed (home team must bat).</w:t>
      </w:r>
    </w:p>
    <w:p w14:paraId="6051C245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96B253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>Maximum 3 outfielders</w:t>
      </w:r>
    </w:p>
    <w:p w14:paraId="1F43EB27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A0F836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>Minimum number of players 8. The shorthanded rule is not in effect.</w:t>
      </w:r>
    </w:p>
    <w:p w14:paraId="395ED635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4C77A3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>Pitchers may pitch up to 4 innings or 12 outs per game.</w:t>
      </w:r>
    </w:p>
    <w:p w14:paraId="3E966D86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F48832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>Mercy rule: 15 runs after 5 innings or 4 ½ if home team is ahead.</w:t>
      </w:r>
      <w:r w:rsidRPr="00A400AA">
        <w:rPr>
          <w:rFonts w:ascii="Arial" w:eastAsia="Times New Roman" w:hAnsi="Arial" w:cs="Arial"/>
          <w:strike/>
          <w:color w:val="000000"/>
          <w:kern w:val="0"/>
          <w14:ligatures w14:val="none"/>
        </w:rPr>
        <w:t> </w:t>
      </w:r>
    </w:p>
    <w:p w14:paraId="5F19A9D3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94DE50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>No slashing allowed.</w:t>
      </w:r>
    </w:p>
    <w:p w14:paraId="48219B06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4507AD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>No metal cleats.</w:t>
      </w:r>
    </w:p>
    <w:p w14:paraId="0F44512A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EA7F84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>Must slide or avoid contact on close plays. Ruled out on umpire’s discretion.</w:t>
      </w:r>
    </w:p>
    <w:p w14:paraId="212ABAD4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4E229D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>Fielder’s mask required for pitcher, first, and third. Recommend to all.</w:t>
      </w:r>
    </w:p>
    <w:p w14:paraId="7392EBCD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6D0098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>Base runners may leave on the release of the pitch.</w:t>
      </w:r>
    </w:p>
    <w:p w14:paraId="7EBCC16C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555641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>Dropped third strike is in effect. </w:t>
      </w:r>
    </w:p>
    <w:p w14:paraId="26DAC592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DA303B" w14:textId="77777777" w:rsidR="00A400AA" w:rsidRPr="00A400AA" w:rsidRDefault="00A400AA" w:rsidP="00A40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>Continuous batting lineup. Free substitutions.</w:t>
      </w:r>
    </w:p>
    <w:p w14:paraId="1A791822" w14:textId="77777777" w:rsidR="00A400AA" w:rsidRPr="00A400AA" w:rsidRDefault="00A400AA" w:rsidP="00A400A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9F9BE1" w14:textId="77777777" w:rsidR="00A400AA" w:rsidRPr="00A400AA" w:rsidRDefault="00A400AA" w:rsidP="00A400AA">
      <w:pPr>
        <w:spacing w:after="3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Playoffs</w:t>
      </w:r>
    </w:p>
    <w:p w14:paraId="302BE42D" w14:textId="77777777" w:rsidR="00A400AA" w:rsidRPr="00A400AA" w:rsidRDefault="00A400AA" w:rsidP="00A400A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 xml:space="preserve">Local rules still </w:t>
      </w:r>
      <w:proofErr w:type="gramStart"/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>apply</w:t>
      </w:r>
      <w:proofErr w:type="gramEnd"/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1EDD593B" w14:textId="77777777" w:rsidR="00A400AA" w:rsidRPr="00A400AA" w:rsidRDefault="00A400AA" w:rsidP="00A400A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 xml:space="preserve">Game must be played the full 7 innings with a </w:t>
      </w:r>
      <w:proofErr w:type="gramStart"/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>winner</w:t>
      </w:r>
      <w:proofErr w:type="gramEnd"/>
    </w:p>
    <w:p w14:paraId="2CB4FFD5" w14:textId="77777777" w:rsidR="00A400AA" w:rsidRPr="00A400AA" w:rsidRDefault="00A400AA" w:rsidP="00A400A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>International tie breaker</w:t>
      </w:r>
    </w:p>
    <w:p w14:paraId="36C74839" w14:textId="77777777" w:rsidR="00A400AA" w:rsidRPr="00A400AA" w:rsidRDefault="00A400AA" w:rsidP="00A400A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 xml:space="preserve">Coin flip determines home </w:t>
      </w:r>
      <w:proofErr w:type="gramStart"/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>team</w:t>
      </w:r>
      <w:proofErr w:type="gramEnd"/>
    </w:p>
    <w:p w14:paraId="162A953E" w14:textId="77777777" w:rsidR="00A400AA" w:rsidRPr="00A400AA" w:rsidRDefault="00A400AA" w:rsidP="00A400A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 xml:space="preserve">Double elimination for all teams including championship game if </w:t>
      </w:r>
      <w:proofErr w:type="gramStart"/>
      <w:r w:rsidRPr="00A400AA">
        <w:rPr>
          <w:rFonts w:ascii="Arial" w:eastAsia="Times New Roman" w:hAnsi="Arial" w:cs="Arial"/>
          <w:color w:val="000000"/>
          <w:kern w:val="0"/>
          <w14:ligatures w14:val="none"/>
        </w:rPr>
        <w:t>needed</w:t>
      </w:r>
      <w:proofErr w:type="gramEnd"/>
    </w:p>
    <w:p w14:paraId="574536F7" w14:textId="77777777" w:rsidR="00BB6035" w:rsidRDefault="00BB6035"/>
    <w:sectPr w:rsidR="00BB6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41617"/>
    <w:multiLevelType w:val="multilevel"/>
    <w:tmpl w:val="67B8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0671E6"/>
    <w:multiLevelType w:val="multilevel"/>
    <w:tmpl w:val="9BAC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719727">
    <w:abstractNumId w:val="1"/>
  </w:num>
  <w:num w:numId="2" w16cid:durableId="205661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35"/>
    <w:rsid w:val="00A400AA"/>
    <w:rsid w:val="00BB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2D4C7"/>
  <w15:chartTrackingRefBased/>
  <w15:docId w15:val="{FADFDEF2-ACA1-49C8-8ADF-0F3720B6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5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Klee</dc:creator>
  <cp:keywords/>
  <dc:description/>
  <cp:lastModifiedBy>Ellen Klee</cp:lastModifiedBy>
  <cp:revision>2</cp:revision>
  <dcterms:created xsi:type="dcterms:W3CDTF">2023-04-17T16:50:00Z</dcterms:created>
  <dcterms:modified xsi:type="dcterms:W3CDTF">2023-04-20T01:12:00Z</dcterms:modified>
</cp:coreProperties>
</file>