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0F2" w14:textId="77777777" w:rsidR="009234BD" w:rsidRDefault="009234BD" w:rsidP="009234B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714AED7" wp14:editId="7F845654">
            <wp:extent cx="1994535" cy="1994535"/>
            <wp:effectExtent l="0" t="0" r="12065" b="1206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efs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CF044" w14:textId="56624446" w:rsidR="009234BD" w:rsidRPr="00F17575" w:rsidRDefault="009234BD" w:rsidP="009234BD">
      <w:pPr>
        <w:jc w:val="center"/>
        <w:rPr>
          <w:b/>
          <w:bCs/>
        </w:rPr>
      </w:pPr>
      <w:r w:rsidRPr="00F17575">
        <w:rPr>
          <w:b/>
          <w:bCs/>
        </w:rPr>
        <w:t>Mandan Chiefs 202</w:t>
      </w:r>
      <w:r>
        <w:rPr>
          <w:b/>
          <w:bCs/>
        </w:rPr>
        <w:t xml:space="preserve">6 </w:t>
      </w:r>
      <w:r w:rsidRPr="00F17575">
        <w:rPr>
          <w:b/>
          <w:bCs/>
        </w:rPr>
        <w:t>Schedule</w:t>
      </w:r>
    </w:p>
    <w:p w14:paraId="62EA3E10" w14:textId="77777777" w:rsidR="009234BD" w:rsidRDefault="009234BD" w:rsidP="009234BD">
      <w:pPr>
        <w:jc w:val="center"/>
      </w:pPr>
    </w:p>
    <w:p w14:paraId="4F5BD217" w14:textId="77777777" w:rsidR="009234BD" w:rsidRPr="00F17575" w:rsidRDefault="009234BD" w:rsidP="009234BD">
      <w:pPr>
        <w:rPr>
          <w:b/>
          <w:bCs/>
        </w:rPr>
      </w:pPr>
      <w:r w:rsidRPr="00F17575">
        <w:rPr>
          <w:b/>
          <w:bCs/>
        </w:rPr>
        <w:t>June</w:t>
      </w:r>
    </w:p>
    <w:p w14:paraId="109793E0" w14:textId="47005020" w:rsidR="009234BD" w:rsidRDefault="009234BD" w:rsidP="009234BD">
      <w:r>
        <w:t>2-@Dickinson Roughriders</w:t>
      </w:r>
      <w:r>
        <w:tab/>
      </w:r>
      <w:r>
        <w:tab/>
      </w:r>
      <w:r>
        <w:tab/>
      </w:r>
      <w:r>
        <w:tab/>
      </w:r>
      <w:r>
        <w:tab/>
      </w:r>
      <w:r>
        <w:tab/>
        <w:t>6:00/8:00 pm</w:t>
      </w:r>
    </w:p>
    <w:p w14:paraId="2210B1D9" w14:textId="7CD5F624" w:rsidR="009234BD" w:rsidRDefault="00177E65" w:rsidP="009234BD">
      <w:r>
        <w:t>4-@ Bismarck Governors*</w:t>
      </w:r>
      <w:r>
        <w:tab/>
      </w:r>
      <w:r>
        <w:tab/>
      </w:r>
      <w:r>
        <w:tab/>
      </w:r>
      <w:r>
        <w:tab/>
      </w:r>
      <w:r>
        <w:tab/>
      </w:r>
      <w:r>
        <w:tab/>
        <w:t>7:30 pm</w:t>
      </w:r>
    </w:p>
    <w:p w14:paraId="75839185" w14:textId="3D0D56BE" w:rsidR="009234BD" w:rsidRDefault="009234BD" w:rsidP="009234BD">
      <w:r>
        <w:t>5-7-BNC National Bank Border Battle-Mandan, ND</w:t>
      </w:r>
      <w:r>
        <w:tab/>
      </w:r>
      <w:r>
        <w:tab/>
        <w:t>TBA</w:t>
      </w:r>
    </w:p>
    <w:p w14:paraId="75BEDB41" w14:textId="5C93D81E" w:rsidR="009234BD" w:rsidRDefault="00280E6B" w:rsidP="009234BD">
      <w:r w:rsidRPr="00280E6B">
        <w:t>10-@Fargo Post 2*</w:t>
      </w:r>
      <w:r w:rsidRPr="00280E6B">
        <w:tab/>
      </w:r>
      <w:r w:rsidRPr="00280E6B">
        <w:tab/>
      </w:r>
      <w:r w:rsidRPr="00280E6B">
        <w:tab/>
      </w:r>
      <w:r w:rsidRPr="00280E6B">
        <w:tab/>
      </w:r>
      <w:r w:rsidRPr="00280E6B">
        <w:tab/>
      </w:r>
      <w:r w:rsidRPr="00280E6B">
        <w:tab/>
      </w:r>
      <w:r w:rsidRPr="00280E6B">
        <w:tab/>
        <w:t>5:00/7:00 pm</w:t>
      </w:r>
    </w:p>
    <w:p w14:paraId="4CE4C5BD" w14:textId="5B9114C2" w:rsidR="00F3082D" w:rsidRDefault="00F3082D" w:rsidP="009234BD">
      <w:r>
        <w:t>12-15-@ Dakota Classic Tournament-Sioux Falls, SD</w:t>
      </w:r>
      <w:r>
        <w:tab/>
      </w:r>
      <w:r>
        <w:tab/>
        <w:t>TBA</w:t>
      </w:r>
    </w:p>
    <w:p w14:paraId="1F6F95FF" w14:textId="61ABFE49" w:rsidR="004C5C28" w:rsidRDefault="004C5C28" w:rsidP="009234BD">
      <w:r>
        <w:t>17-Minot Vistas*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43AA6C1A" w14:textId="7887A2D2" w:rsidR="00820FB6" w:rsidRDefault="00820FB6" w:rsidP="009234BD">
      <w:r>
        <w:t xml:space="preserve">18-@Williston </w:t>
      </w:r>
      <w:proofErr w:type="spellStart"/>
      <w:r>
        <w:t>Keybirds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31FEBAF0" w14:textId="061F1F35" w:rsidR="00F23675" w:rsidRDefault="00F23675" w:rsidP="009234BD">
      <w:r>
        <w:t>22-Jamestown Eagles*</w:t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19934EC3" w14:textId="40E87C8B" w:rsidR="008D0C4F" w:rsidRDefault="008D0C4F" w:rsidP="009234BD">
      <w:r>
        <w:t>23-Fargo Post 400 Stars*</w:t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7F78C73F" w14:textId="230D71FE" w:rsidR="008D0C4F" w:rsidRPr="00280E6B" w:rsidRDefault="008D0C4F" w:rsidP="009234BD">
      <w:r>
        <w:t>30-@Grand Forks Royals*</w:t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265249C0" w14:textId="77777777" w:rsidR="00280E6B" w:rsidRDefault="00280E6B" w:rsidP="009234BD">
      <w:pPr>
        <w:rPr>
          <w:b/>
          <w:bCs/>
        </w:rPr>
      </w:pPr>
    </w:p>
    <w:p w14:paraId="35EE544F" w14:textId="77777777" w:rsidR="009234BD" w:rsidRDefault="009234BD" w:rsidP="009234BD">
      <w:pPr>
        <w:rPr>
          <w:b/>
          <w:bCs/>
        </w:rPr>
      </w:pPr>
      <w:r>
        <w:rPr>
          <w:b/>
          <w:bCs/>
        </w:rPr>
        <w:t>July</w:t>
      </w:r>
    </w:p>
    <w:p w14:paraId="0D7E3870" w14:textId="24B4E623" w:rsidR="00EC4122" w:rsidRDefault="00EC4122" w:rsidP="009234BD">
      <w:r>
        <w:t>1-@Fargo Post 400 Stars</w:t>
      </w:r>
      <w:r>
        <w:tab/>
      </w:r>
      <w:r>
        <w:tab/>
      </w:r>
      <w:r>
        <w:tab/>
      </w:r>
      <w:r>
        <w:tab/>
      </w:r>
      <w:r>
        <w:tab/>
      </w:r>
      <w:r>
        <w:tab/>
        <w:t>5:30/7:30 pm</w:t>
      </w:r>
    </w:p>
    <w:p w14:paraId="151866E9" w14:textId="69F8EBE2" w:rsidR="009234BD" w:rsidRDefault="009234BD" w:rsidP="009234BD">
      <w:r>
        <w:t>3-Bismarck Governors</w:t>
      </w:r>
      <w:r>
        <w:tab/>
      </w:r>
      <w:r>
        <w:tab/>
      </w:r>
      <w:r>
        <w:tab/>
      </w:r>
      <w:r>
        <w:tab/>
      </w:r>
      <w:r>
        <w:tab/>
      </w:r>
      <w:r>
        <w:tab/>
        <w:t>6:30 pm</w:t>
      </w:r>
    </w:p>
    <w:p w14:paraId="5F98AB02" w14:textId="7310CBD2" w:rsidR="009234BD" w:rsidRDefault="009234BD" w:rsidP="009234BD">
      <w:r>
        <w:t>4-Bismarck Governors</w:t>
      </w:r>
      <w:r>
        <w:tab/>
      </w:r>
      <w:r>
        <w:tab/>
      </w:r>
      <w:r>
        <w:tab/>
      </w:r>
      <w:r>
        <w:tab/>
      </w:r>
      <w:r>
        <w:tab/>
      </w:r>
      <w:r>
        <w:tab/>
        <w:t>3:00 pm</w:t>
      </w:r>
    </w:p>
    <w:p w14:paraId="6F188E9D" w14:textId="29D5F9D7" w:rsidR="00AE5C58" w:rsidRDefault="00AE5C58" w:rsidP="009234BD">
      <w:r>
        <w:t xml:space="preserve">8-Williston </w:t>
      </w:r>
      <w:proofErr w:type="spellStart"/>
      <w:r>
        <w:t>Keybirds</w:t>
      </w:r>
      <w:proofErr w:type="spellEnd"/>
      <w:r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3CBBDC92" w14:textId="72C3CE56" w:rsidR="009234BD" w:rsidRDefault="009234BD" w:rsidP="009234BD">
      <w:r>
        <w:t>10-12-@Justin Demary Memorial Tournament-Minot, ND</w:t>
      </w:r>
      <w:r>
        <w:tab/>
        <w:t>TBA</w:t>
      </w:r>
    </w:p>
    <w:p w14:paraId="3A210ED2" w14:textId="69D1BD68" w:rsidR="00F23675" w:rsidRDefault="00F23675" w:rsidP="009234BD">
      <w:r>
        <w:t>15-@ Jamestown Eagles-1 9 inning game</w:t>
      </w:r>
      <w:r>
        <w:tab/>
      </w:r>
      <w:r>
        <w:tab/>
      </w:r>
      <w:r>
        <w:tab/>
      </w:r>
      <w:r>
        <w:tab/>
        <w:t>6:00 pm</w:t>
      </w:r>
    </w:p>
    <w:p w14:paraId="4BA8E6BE" w14:textId="2E5C244F" w:rsidR="008733A6" w:rsidRDefault="009234BD" w:rsidP="009234BD">
      <w:r>
        <w:t>17-Dickinson Roughriders*</w:t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2E0D6D9A" w14:textId="202581A6" w:rsidR="00177E65" w:rsidRDefault="00177E65" w:rsidP="009234BD">
      <w:r>
        <w:t>21-@ Bismarck Governors*</w:t>
      </w:r>
      <w:r>
        <w:tab/>
      </w:r>
      <w:r>
        <w:tab/>
      </w:r>
      <w:r>
        <w:tab/>
      </w:r>
      <w:r>
        <w:tab/>
      </w:r>
      <w:r>
        <w:tab/>
      </w:r>
      <w:r>
        <w:tab/>
        <w:t>7:30 pm</w:t>
      </w:r>
    </w:p>
    <w:p w14:paraId="276D8CBA" w14:textId="1162B31A" w:rsidR="008733A6" w:rsidRDefault="00D713C7" w:rsidP="009234BD">
      <w:r>
        <w:t>23-@West Fargo Patriots*</w:t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5D2C5D21" w14:textId="1BF6E736" w:rsidR="009234BD" w:rsidRDefault="009234BD" w:rsidP="009234BD">
      <w:r>
        <w:t>27-Aug 1-State AA Tournament-</w:t>
      </w:r>
      <w:r w:rsidR="007804CC">
        <w:t>Fargo, ND</w:t>
      </w:r>
      <w:r>
        <w:tab/>
      </w:r>
      <w:r>
        <w:tab/>
      </w:r>
      <w:r>
        <w:tab/>
      </w:r>
      <w:r>
        <w:tab/>
      </w:r>
      <w:r>
        <w:tab/>
        <w:t>T</w:t>
      </w:r>
      <w:r w:rsidR="007804CC">
        <w:t>BA</w:t>
      </w:r>
    </w:p>
    <w:p w14:paraId="4EA9AB85" w14:textId="77777777" w:rsidR="009234BD" w:rsidRDefault="009234BD" w:rsidP="009234BD"/>
    <w:p w14:paraId="6FEAF226" w14:textId="4E4B9BAC" w:rsidR="009234BD" w:rsidRPr="009234BD" w:rsidRDefault="009234BD" w:rsidP="009234BD">
      <w:pPr>
        <w:rPr>
          <w:b/>
          <w:bCs/>
        </w:rPr>
      </w:pPr>
      <w:r w:rsidRPr="009234BD">
        <w:rPr>
          <w:b/>
          <w:bCs/>
        </w:rPr>
        <w:t>August</w:t>
      </w:r>
    </w:p>
    <w:p w14:paraId="25C69CA4" w14:textId="2C53B997" w:rsidR="009234BD" w:rsidRDefault="009234BD" w:rsidP="009234BD">
      <w:r>
        <w:t>5-9-Central Plains Regional-Mandan, ND</w:t>
      </w:r>
      <w:r>
        <w:tab/>
      </w:r>
      <w:r>
        <w:tab/>
      </w:r>
      <w:r>
        <w:tab/>
      </w:r>
      <w:r>
        <w:tab/>
        <w:t>TBA</w:t>
      </w:r>
    </w:p>
    <w:p w14:paraId="50A329EC" w14:textId="77777777" w:rsidR="00542B4F" w:rsidRDefault="00542B4F"/>
    <w:p w14:paraId="14CF9A4C" w14:textId="1F568D81" w:rsidR="00FE32F3" w:rsidRDefault="00607FB7">
      <w:r>
        <w:t>Might add</w:t>
      </w:r>
      <w:r w:rsidR="00FE32F3">
        <w:t>: Minot non-con</w:t>
      </w:r>
      <w:r>
        <w:t xml:space="preserve">, Home non-conf the last week </w:t>
      </w:r>
    </w:p>
    <w:sectPr w:rsidR="00FE3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BD"/>
    <w:rsid w:val="00000938"/>
    <w:rsid w:val="00177E65"/>
    <w:rsid w:val="001C5840"/>
    <w:rsid w:val="00280E6B"/>
    <w:rsid w:val="003501F4"/>
    <w:rsid w:val="004C5C28"/>
    <w:rsid w:val="00542B4F"/>
    <w:rsid w:val="00587CCC"/>
    <w:rsid w:val="00607FB7"/>
    <w:rsid w:val="006450C3"/>
    <w:rsid w:val="007804CC"/>
    <w:rsid w:val="007B0AB7"/>
    <w:rsid w:val="00820FB6"/>
    <w:rsid w:val="008733A6"/>
    <w:rsid w:val="008D0C4F"/>
    <w:rsid w:val="008D16D0"/>
    <w:rsid w:val="009234BD"/>
    <w:rsid w:val="00AE5C58"/>
    <w:rsid w:val="00C514AC"/>
    <w:rsid w:val="00C607DE"/>
    <w:rsid w:val="00CC40FD"/>
    <w:rsid w:val="00D713C7"/>
    <w:rsid w:val="00E051BD"/>
    <w:rsid w:val="00EC4122"/>
    <w:rsid w:val="00F23675"/>
    <w:rsid w:val="00F23FE1"/>
    <w:rsid w:val="00F3082D"/>
    <w:rsid w:val="00F506E9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EE69A"/>
  <w15:chartTrackingRefBased/>
  <w15:docId w15:val="{A16F2C7C-DE89-DF47-B4B1-3185986B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4B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4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4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4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4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4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4B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4B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4B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4B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4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4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3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4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3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4BD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3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783</Characters>
  <Application>Microsoft Office Word</Application>
  <DocSecurity>0</DocSecurity>
  <Lines>31</Lines>
  <Paragraphs>26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KINCAID</dc:creator>
  <cp:keywords/>
  <dc:description/>
  <cp:lastModifiedBy>KURT MILLER</cp:lastModifiedBy>
  <cp:revision>3</cp:revision>
  <dcterms:created xsi:type="dcterms:W3CDTF">2025-12-02T15:07:00Z</dcterms:created>
  <dcterms:modified xsi:type="dcterms:W3CDTF">2025-12-08T00:45:00Z</dcterms:modified>
</cp:coreProperties>
</file>