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A69665" w14:textId="77777777" w:rsidR="005907AE" w:rsidRDefault="005907AE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5E48D90" w14:textId="77777777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Agenda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C6DC8D" wp14:editId="4E07CE1C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17A44F" w14:textId="2FC71062" w:rsidR="005907AE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Monday, </w:t>
      </w:r>
      <w:r w:rsidR="004508F7">
        <w:rPr>
          <w:rFonts w:ascii="Arial" w:eastAsia="Arial" w:hAnsi="Arial" w:cs="Arial"/>
          <w:b/>
          <w:sz w:val="22"/>
          <w:szCs w:val="22"/>
        </w:rPr>
        <w:t>August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4508F7"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sz w:val="22"/>
          <w:szCs w:val="22"/>
        </w:rPr>
        <w:t>, 2023</w:t>
      </w:r>
    </w:p>
    <w:p w14:paraId="04780343" w14:textId="1C3B1759" w:rsidR="009B66AA" w:rsidRDefault="00000000" w:rsidP="009B66A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6:00 pm </w:t>
      </w:r>
      <w:r w:rsidR="009B66AA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p w14:paraId="7573DDA6" w14:textId="77777777" w:rsidR="005907AE" w:rsidRDefault="005907AE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5907AE" w14:paraId="5646C594" w14:textId="77777777">
        <w:tc>
          <w:tcPr>
            <w:tcW w:w="1213" w:type="dxa"/>
            <w:shd w:val="clear" w:color="auto" w:fill="auto"/>
          </w:tcPr>
          <w:p w14:paraId="790B0FA7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38647EAB" w14:textId="53B93164" w:rsidR="005907AE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Call to Order:  </w:t>
            </w:r>
          </w:p>
          <w:p w14:paraId="025C297C" w14:textId="77777777" w:rsidR="005907AE" w:rsidRDefault="005907A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7814BD4" w14:textId="02A8AB6A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- </w:t>
            </w:r>
          </w:p>
        </w:tc>
      </w:tr>
      <w:tr w:rsidR="005907AE" w14:paraId="5F334A15" w14:textId="77777777">
        <w:tc>
          <w:tcPr>
            <w:tcW w:w="1213" w:type="dxa"/>
            <w:shd w:val="clear" w:color="auto" w:fill="auto"/>
          </w:tcPr>
          <w:p w14:paraId="74169621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218A6840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55CE2741" w14:textId="77777777" w:rsidR="005907AE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60C4D7CE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>– Rich Oswald (15 minutes)</w:t>
            </w:r>
          </w:p>
          <w:p w14:paraId="5380F1CE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078E7A8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4EE91798" w14:textId="50CBFD86" w:rsidR="004508F7" w:rsidRPr="004508F7" w:rsidRDefault="004508F7" w:rsidP="004508F7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active SafeSport Case</w:t>
            </w:r>
          </w:p>
          <w:p w14:paraId="0DC93C7D" w14:textId="77777777" w:rsidR="004508F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Megan Hoffman</w:t>
            </w:r>
          </w:p>
          <w:p w14:paraId="705F0B2F" w14:textId="4646E79A" w:rsidR="004508F7" w:rsidRDefault="004508F7" w:rsidP="004508F7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Venmo concerns</w:t>
            </w:r>
          </w:p>
          <w:p w14:paraId="2C432131" w14:textId="312DBCA2" w:rsidR="004508F7" w:rsidRDefault="004508F7" w:rsidP="004508F7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Increased levels of treasurer assistance for teams</w:t>
            </w:r>
          </w:p>
          <w:p w14:paraId="1DB703E2" w14:textId="6F1A5480" w:rsidR="004508F7" w:rsidRPr="004508F7" w:rsidRDefault="004508F7" w:rsidP="004508F7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Phone for the QCHA Venmo and credit card reader</w:t>
            </w:r>
          </w:p>
          <w:p w14:paraId="5B5DE2C5" w14:textId="3A98AA4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Rich Blunk </w:t>
            </w:r>
          </w:p>
          <w:p w14:paraId="25750577" w14:textId="0C6A93C9" w:rsidR="004508F7" w:rsidRPr="004508F7" w:rsidRDefault="004508F7" w:rsidP="004508F7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River’s Edge QCHA Internet Update</w:t>
            </w:r>
          </w:p>
          <w:p w14:paraId="01FF4805" w14:textId="338E7E0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Honert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(10 minutes)  </w:t>
            </w:r>
          </w:p>
          <w:p w14:paraId="2D42F957" w14:textId="30F69086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9B66AA">
              <w:rPr>
                <w:rFonts w:ascii="Arial" w:eastAsia="Arial" w:hAnsi="Arial" w:cs="Arial"/>
                <w:sz w:val="20"/>
                <w:szCs w:val="20"/>
              </w:rPr>
              <w:t>John Gray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9F5E961" w14:textId="3A78489B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Kerry Toporows</w:t>
            </w:r>
            <w:r w:rsidR="006949B7">
              <w:rPr>
                <w:rFonts w:ascii="Arial" w:eastAsia="Arial" w:hAnsi="Arial" w:cs="Arial"/>
                <w:sz w:val="20"/>
                <w:szCs w:val="20"/>
              </w:rPr>
              <w:t>ki</w:t>
            </w:r>
          </w:p>
          <w:p w14:paraId="3A06E636" w14:textId="6234879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4508F7">
              <w:rPr>
                <w:rFonts w:ascii="Arial" w:eastAsia="Arial" w:hAnsi="Arial" w:cs="Arial"/>
                <w:sz w:val="20"/>
                <w:szCs w:val="20"/>
              </w:rPr>
              <w:t>Phil Harms</w:t>
            </w:r>
          </w:p>
          <w:p w14:paraId="56CAD270" w14:textId="46FC6C82" w:rsidR="004508F7" w:rsidRPr="004508F7" w:rsidRDefault="004508F7" w:rsidP="004508F7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SportsTrip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scheduling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assistance</w:t>
            </w:r>
            <w:proofErr w:type="gramEnd"/>
          </w:p>
          <w:p w14:paraId="3C5E6857" w14:textId="112ED141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Dillon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7CD6FDCE" w14:textId="4C3CE81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Allen Arndt </w:t>
            </w:r>
          </w:p>
          <w:p w14:paraId="27D053FA" w14:textId="77777777" w:rsidR="004508F7" w:rsidRDefault="00000000" w:rsidP="004508F7">
            <w:p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5ED3CC62" w14:textId="2F08865C" w:rsidR="005907AE" w:rsidRPr="004508F7" w:rsidRDefault="004508F7" w:rsidP="004508F7">
            <w:pPr>
              <w:pStyle w:val="ListParagraph"/>
              <w:numPr>
                <w:ilvl w:val="0"/>
                <w:numId w:val="19"/>
              </w:numPr>
              <w:tabs>
                <w:tab w:val="center" w:pos="425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Team photographer discussion</w:t>
            </w:r>
          </w:p>
          <w:p w14:paraId="1CEB7E35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5399BFE9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Staff</w:t>
            </w:r>
          </w:p>
          <w:p w14:paraId="05E54A5A" w14:textId="45372149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</w:p>
          <w:p w14:paraId="07D52609" w14:textId="77777777" w:rsidR="005907AE" w:rsidRDefault="00000000" w:rsidP="006949B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  <w:p w14:paraId="5D81FF7D" w14:textId="55B8DFBF" w:rsidR="004508F7" w:rsidRPr="004508F7" w:rsidRDefault="004508F7" w:rsidP="004508F7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Registration Update</w:t>
            </w:r>
          </w:p>
        </w:tc>
      </w:tr>
      <w:tr w:rsidR="005907AE" w14:paraId="23D1E51C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4DADE224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22C9691B" w14:textId="77777777" w:rsidR="005907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</w:p>
        </w:tc>
      </w:tr>
      <w:tr w:rsidR="005907AE" w14:paraId="3C122B42" w14:textId="77777777">
        <w:tc>
          <w:tcPr>
            <w:tcW w:w="1213" w:type="dxa"/>
            <w:shd w:val="clear" w:color="auto" w:fill="auto"/>
          </w:tcPr>
          <w:p w14:paraId="464F34C5" w14:textId="77777777" w:rsidR="005907AE" w:rsidRDefault="005907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67A83BFC" w14:textId="42E0280A" w:rsidR="005907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Adjournment: </w:t>
            </w:r>
          </w:p>
        </w:tc>
      </w:tr>
    </w:tbl>
    <w:p w14:paraId="20124E5B" w14:textId="77777777" w:rsidR="005907AE" w:rsidRDefault="005907AE">
      <w:pPr>
        <w:rPr>
          <w:rFonts w:ascii="Arial" w:eastAsia="Arial" w:hAnsi="Arial" w:cs="Arial"/>
          <w:b/>
          <w:sz w:val="20"/>
          <w:szCs w:val="20"/>
        </w:rPr>
      </w:pPr>
    </w:p>
    <w:p w14:paraId="7954C88E" w14:textId="77777777" w:rsidR="005907AE" w:rsidRDefault="005907AE">
      <w:pPr>
        <w:rPr>
          <w:rFonts w:ascii="Arial" w:eastAsia="Arial" w:hAnsi="Arial" w:cs="Arial"/>
          <w:b/>
          <w:sz w:val="22"/>
          <w:szCs w:val="22"/>
        </w:rPr>
      </w:pPr>
    </w:p>
    <w:p w14:paraId="449EE513" w14:textId="366D0EF5" w:rsidR="005907AE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Next Meeting: Monday, </w:t>
      </w:r>
      <w:r w:rsidR="004508F7">
        <w:rPr>
          <w:rFonts w:ascii="Arial" w:eastAsia="Arial" w:hAnsi="Arial" w:cs="Arial"/>
          <w:b/>
          <w:sz w:val="22"/>
          <w:szCs w:val="22"/>
        </w:rPr>
        <w:t>September</w:t>
      </w:r>
      <w:r w:rsidR="009B66AA">
        <w:rPr>
          <w:rFonts w:ascii="Arial" w:eastAsia="Arial" w:hAnsi="Arial" w:cs="Arial"/>
          <w:b/>
          <w:sz w:val="22"/>
          <w:szCs w:val="22"/>
        </w:rPr>
        <w:t xml:space="preserve"> 1</w:t>
      </w:r>
      <w:r w:rsidR="004508F7">
        <w:rPr>
          <w:rFonts w:ascii="Arial" w:eastAsia="Arial" w:hAnsi="Arial" w:cs="Arial"/>
          <w:b/>
          <w:sz w:val="22"/>
          <w:szCs w:val="22"/>
        </w:rPr>
        <w:t>1</w:t>
      </w:r>
      <w:proofErr w:type="gramStart"/>
      <w:r w:rsidR="009B66AA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2023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, 6:00 p.m. </w:t>
      </w:r>
      <w:r w:rsidR="009A1F3E">
        <w:rPr>
          <w:rFonts w:ascii="Arial" w:eastAsia="Arial" w:hAnsi="Arial" w:cs="Arial"/>
          <w:b/>
          <w:sz w:val="22"/>
          <w:szCs w:val="22"/>
        </w:rPr>
        <w:t>River’s Edge Conference Room</w:t>
      </w:r>
    </w:p>
    <w:sectPr w:rsidR="005907AE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876"/>
    <w:multiLevelType w:val="multilevel"/>
    <w:tmpl w:val="1D62A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042B3"/>
    <w:multiLevelType w:val="multilevel"/>
    <w:tmpl w:val="0BD06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90136"/>
    <w:multiLevelType w:val="multilevel"/>
    <w:tmpl w:val="47781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DC571C"/>
    <w:multiLevelType w:val="hybridMultilevel"/>
    <w:tmpl w:val="257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1C32"/>
    <w:multiLevelType w:val="multilevel"/>
    <w:tmpl w:val="D830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A13BBA"/>
    <w:multiLevelType w:val="multilevel"/>
    <w:tmpl w:val="2A4E3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2754B4"/>
    <w:multiLevelType w:val="multilevel"/>
    <w:tmpl w:val="6FA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AE6B18"/>
    <w:multiLevelType w:val="multilevel"/>
    <w:tmpl w:val="994A5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CCD7931"/>
    <w:multiLevelType w:val="multilevel"/>
    <w:tmpl w:val="512EB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B41817"/>
    <w:multiLevelType w:val="multilevel"/>
    <w:tmpl w:val="D9843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25F3325"/>
    <w:multiLevelType w:val="multilevel"/>
    <w:tmpl w:val="B56C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2F824B8"/>
    <w:multiLevelType w:val="multilevel"/>
    <w:tmpl w:val="C9EE6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74395F"/>
    <w:multiLevelType w:val="hybridMultilevel"/>
    <w:tmpl w:val="718A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A40F3"/>
    <w:multiLevelType w:val="multilevel"/>
    <w:tmpl w:val="D030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550096"/>
    <w:multiLevelType w:val="hybridMultilevel"/>
    <w:tmpl w:val="8272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F338A"/>
    <w:multiLevelType w:val="multilevel"/>
    <w:tmpl w:val="CF800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B7E1F9B"/>
    <w:multiLevelType w:val="multilevel"/>
    <w:tmpl w:val="54744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0E55EFD"/>
    <w:multiLevelType w:val="multilevel"/>
    <w:tmpl w:val="B1024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98B2BCA"/>
    <w:multiLevelType w:val="multilevel"/>
    <w:tmpl w:val="33B8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097093">
    <w:abstractNumId w:val="11"/>
  </w:num>
  <w:num w:numId="2" w16cid:durableId="390154521">
    <w:abstractNumId w:val="2"/>
  </w:num>
  <w:num w:numId="3" w16cid:durableId="1488588579">
    <w:abstractNumId w:val="17"/>
  </w:num>
  <w:num w:numId="4" w16cid:durableId="1450735437">
    <w:abstractNumId w:val="5"/>
  </w:num>
  <w:num w:numId="5" w16cid:durableId="1287203687">
    <w:abstractNumId w:val="7"/>
  </w:num>
  <w:num w:numId="6" w16cid:durableId="477920326">
    <w:abstractNumId w:val="13"/>
  </w:num>
  <w:num w:numId="7" w16cid:durableId="500896259">
    <w:abstractNumId w:val="16"/>
  </w:num>
  <w:num w:numId="8" w16cid:durableId="168297761">
    <w:abstractNumId w:val="0"/>
  </w:num>
  <w:num w:numId="9" w16cid:durableId="1728917827">
    <w:abstractNumId w:val="8"/>
  </w:num>
  <w:num w:numId="10" w16cid:durableId="1918511728">
    <w:abstractNumId w:val="18"/>
  </w:num>
  <w:num w:numId="11" w16cid:durableId="178278199">
    <w:abstractNumId w:val="1"/>
  </w:num>
  <w:num w:numId="12" w16cid:durableId="823352288">
    <w:abstractNumId w:val="10"/>
  </w:num>
  <w:num w:numId="13" w16cid:durableId="1868634702">
    <w:abstractNumId w:val="6"/>
  </w:num>
  <w:num w:numId="14" w16cid:durableId="250046002">
    <w:abstractNumId w:val="4"/>
  </w:num>
  <w:num w:numId="15" w16cid:durableId="1810779594">
    <w:abstractNumId w:val="15"/>
  </w:num>
  <w:num w:numId="16" w16cid:durableId="131531755">
    <w:abstractNumId w:val="9"/>
  </w:num>
  <w:num w:numId="17" w16cid:durableId="113327312">
    <w:abstractNumId w:val="12"/>
  </w:num>
  <w:num w:numId="18" w16cid:durableId="495924734">
    <w:abstractNumId w:val="3"/>
  </w:num>
  <w:num w:numId="19" w16cid:durableId="14271132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E"/>
    <w:rsid w:val="0021337B"/>
    <w:rsid w:val="004508F7"/>
    <w:rsid w:val="005907AE"/>
    <w:rsid w:val="006949B7"/>
    <w:rsid w:val="009A1F3E"/>
    <w:rsid w:val="009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0AD9"/>
  <w15:docId w15:val="{D24D3F6A-6C7F-4030-AFB8-5C4DF71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Katie Oswald</cp:lastModifiedBy>
  <cp:revision>2</cp:revision>
  <cp:lastPrinted>2023-05-01T22:04:00Z</cp:lastPrinted>
  <dcterms:created xsi:type="dcterms:W3CDTF">2023-08-04T14:24:00Z</dcterms:created>
  <dcterms:modified xsi:type="dcterms:W3CDTF">2023-08-04T14:24:00Z</dcterms:modified>
</cp:coreProperties>
</file>