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0A5E" w14:textId="77777777" w:rsidR="00AF0A22" w:rsidRDefault="00AF0A22" w:rsidP="00AF0A22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SBAA Board of Director’s Meeting </w:t>
      </w:r>
    </w:p>
    <w:p w14:paraId="1E5573B8" w14:textId="77777777" w:rsidR="00AF0A22" w:rsidRDefault="00AF0A22" w:rsidP="00AF0A2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January 8, 2023</w:t>
      </w:r>
    </w:p>
    <w:p w14:paraId="4F451CD4" w14:textId="77777777" w:rsidR="00AF0A22" w:rsidRDefault="00AF0A22" w:rsidP="00AF0A2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Maxx’s Bar &amp; Grill</w:t>
      </w:r>
    </w:p>
    <w:p w14:paraId="296FD9B1" w14:textId="77777777" w:rsidR="00AF0A22" w:rsidRDefault="00AF0A22" w:rsidP="00AF0A22">
      <w:pPr>
        <w:spacing w:after="0" w:line="240" w:lineRule="auto"/>
        <w:jc w:val="right"/>
        <w:rPr>
          <w:sz w:val="24"/>
          <w:szCs w:val="24"/>
        </w:rPr>
      </w:pPr>
    </w:p>
    <w:p w14:paraId="42FF2BA0" w14:textId="77777777" w:rsidR="00AF0A22" w:rsidRDefault="00AF0A22" w:rsidP="00AF0A22">
      <w:pPr>
        <w:spacing w:after="0" w:line="240" w:lineRule="auto"/>
        <w:rPr>
          <w:sz w:val="24"/>
          <w:szCs w:val="24"/>
        </w:rPr>
      </w:pPr>
      <w:r w:rsidRPr="009D23E4">
        <w:rPr>
          <w:b/>
          <w:sz w:val="24"/>
          <w:szCs w:val="24"/>
        </w:rPr>
        <w:t>Attendance:</w:t>
      </w:r>
      <w:r>
        <w:rPr>
          <w:sz w:val="24"/>
          <w:szCs w:val="24"/>
        </w:rPr>
        <w:t xml:space="preserve"> Terry Olson, Corryn Anderson, James Saulsbury, Chet Latawiec, Eric Potthoff, Nate Greene, Christina </w:t>
      </w:r>
      <w:proofErr w:type="spellStart"/>
      <w:r>
        <w:rPr>
          <w:sz w:val="24"/>
          <w:szCs w:val="24"/>
        </w:rPr>
        <w:t>Smentek</w:t>
      </w:r>
      <w:proofErr w:type="spellEnd"/>
      <w:r>
        <w:rPr>
          <w:sz w:val="24"/>
          <w:szCs w:val="24"/>
        </w:rPr>
        <w:t xml:space="preserve">, Julie Cooley </w:t>
      </w:r>
    </w:p>
    <w:p w14:paraId="5239682C" w14:textId="77777777" w:rsidR="00AF0A22" w:rsidRDefault="00AF0A22" w:rsidP="00AF0A22">
      <w:pPr>
        <w:spacing w:after="0" w:line="240" w:lineRule="auto"/>
        <w:rPr>
          <w:sz w:val="24"/>
          <w:szCs w:val="24"/>
        </w:rPr>
      </w:pPr>
    </w:p>
    <w:p w14:paraId="7F5E5206" w14:textId="77777777" w:rsidR="00AF0A22" w:rsidRDefault="00AF0A22" w:rsidP="00AF0A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>
        <w:rPr>
          <w:b/>
          <w:sz w:val="24"/>
          <w:szCs w:val="24"/>
        </w:rPr>
        <w:t>CALLED to ORDER</w:t>
      </w:r>
      <w:r w:rsidR="00B758BD">
        <w:rPr>
          <w:sz w:val="24"/>
          <w:szCs w:val="24"/>
        </w:rPr>
        <w:t xml:space="preserve"> at 7:05</w:t>
      </w:r>
      <w:r>
        <w:rPr>
          <w:sz w:val="24"/>
          <w:szCs w:val="24"/>
        </w:rPr>
        <w:t xml:space="preserve"> PM</w:t>
      </w:r>
    </w:p>
    <w:p w14:paraId="607D9B8D" w14:textId="77777777" w:rsidR="00AF0A22" w:rsidRPr="007A1ED3" w:rsidRDefault="00AF0A22" w:rsidP="00AF0A22">
      <w:pPr>
        <w:spacing w:after="0" w:line="240" w:lineRule="auto"/>
        <w:rPr>
          <w:sz w:val="24"/>
          <w:szCs w:val="24"/>
        </w:rPr>
      </w:pPr>
    </w:p>
    <w:p w14:paraId="4DC5554D" w14:textId="77777777" w:rsidR="00AF0A22" w:rsidRDefault="00AF0A22" w:rsidP="00AF0A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APPROVAL OF MINUTES</w:t>
      </w:r>
      <w:r w:rsidR="00B758BD">
        <w:rPr>
          <w:sz w:val="24"/>
          <w:szCs w:val="24"/>
        </w:rPr>
        <w:t xml:space="preserve"> from January</w:t>
      </w:r>
    </w:p>
    <w:p w14:paraId="26664616" w14:textId="77777777" w:rsidR="00AF0A22" w:rsidRDefault="00AF0A22" w:rsidP="00AF0A22">
      <w:pPr>
        <w:spacing w:after="0" w:line="240" w:lineRule="auto"/>
        <w:ind w:left="720"/>
        <w:rPr>
          <w:i/>
          <w:sz w:val="24"/>
          <w:szCs w:val="24"/>
        </w:rPr>
      </w:pPr>
      <w:r w:rsidRPr="007A1ED3">
        <w:rPr>
          <w:i/>
          <w:sz w:val="24"/>
          <w:szCs w:val="24"/>
        </w:rPr>
        <w:t>Motion to approve by</w:t>
      </w:r>
      <w:r w:rsidR="00B758BD">
        <w:rPr>
          <w:i/>
          <w:sz w:val="24"/>
          <w:szCs w:val="24"/>
        </w:rPr>
        <w:t xml:space="preserve"> Nate</w:t>
      </w:r>
      <w:r w:rsidR="0093461F">
        <w:rPr>
          <w:i/>
          <w:sz w:val="24"/>
          <w:szCs w:val="24"/>
        </w:rPr>
        <w:t xml:space="preserve"> (with correction of Anderson’s name to Concession report instead of Olson)</w:t>
      </w:r>
      <w:r w:rsidRPr="007A1ED3">
        <w:rPr>
          <w:i/>
          <w:sz w:val="24"/>
          <w:szCs w:val="24"/>
        </w:rPr>
        <w:t>. Seconded by</w:t>
      </w:r>
      <w:r w:rsidR="00B758BD">
        <w:rPr>
          <w:i/>
          <w:sz w:val="24"/>
          <w:szCs w:val="24"/>
        </w:rPr>
        <w:t xml:space="preserve"> James</w:t>
      </w:r>
      <w:r w:rsidRPr="007A1ED3">
        <w:rPr>
          <w:i/>
          <w:sz w:val="24"/>
          <w:szCs w:val="24"/>
        </w:rPr>
        <w:t xml:space="preserve">. Motion passes. </w:t>
      </w:r>
    </w:p>
    <w:p w14:paraId="3C9B8F09" w14:textId="77777777" w:rsidR="00AF0A22" w:rsidRDefault="00AF0A22" w:rsidP="00AF0A22">
      <w:pPr>
        <w:spacing w:after="0" w:line="240" w:lineRule="auto"/>
        <w:ind w:left="720"/>
        <w:rPr>
          <w:i/>
          <w:sz w:val="24"/>
          <w:szCs w:val="24"/>
        </w:rPr>
      </w:pPr>
    </w:p>
    <w:p w14:paraId="36CB2C54" w14:textId="77777777" w:rsidR="00AF0A22" w:rsidRPr="000A5DC1" w:rsidRDefault="00AF0A22" w:rsidP="00AF0A2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 FORUM</w:t>
      </w:r>
      <w:r w:rsidRPr="000A5DC1">
        <w:rPr>
          <w:b/>
          <w:sz w:val="24"/>
          <w:szCs w:val="24"/>
        </w:rPr>
        <w:t xml:space="preserve"> – </w:t>
      </w:r>
    </w:p>
    <w:p w14:paraId="2B70671C" w14:textId="77777777" w:rsidR="00AF0A22" w:rsidRDefault="00AF0A22" w:rsidP="00AF0A22">
      <w:pPr>
        <w:spacing w:after="0" w:line="240" w:lineRule="auto"/>
        <w:rPr>
          <w:sz w:val="24"/>
          <w:szCs w:val="24"/>
        </w:rPr>
      </w:pPr>
    </w:p>
    <w:p w14:paraId="123079C9" w14:textId="77777777" w:rsidR="00AF0A22" w:rsidRPr="007A1ED3" w:rsidRDefault="00AF0A22" w:rsidP="00AF0A2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A1ED3">
        <w:rPr>
          <w:b/>
          <w:sz w:val="24"/>
          <w:szCs w:val="24"/>
        </w:rPr>
        <w:t xml:space="preserve">NEW BUSINESS </w:t>
      </w:r>
    </w:p>
    <w:p w14:paraId="68BCDAF9" w14:textId="77777777" w:rsidR="00316C18" w:rsidRDefault="00316C18" w:rsidP="00316C18">
      <w:pPr>
        <w:spacing w:after="0" w:line="240" w:lineRule="auto"/>
        <w:ind w:firstLine="72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Updated Balances </w:t>
      </w:r>
    </w:p>
    <w:p w14:paraId="3029832F" w14:textId="77777777" w:rsidR="00316C18" w:rsidRDefault="00316C18" w:rsidP="00316C1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General Fund: $226,070</w:t>
      </w:r>
    </w:p>
    <w:p w14:paraId="439A7E29" w14:textId="77777777" w:rsidR="00316C18" w:rsidRDefault="00316C18" w:rsidP="00316C1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Concessions: $82,564</w:t>
      </w:r>
    </w:p>
    <w:p w14:paraId="18E6CDCD" w14:textId="77777777" w:rsidR="00316C18" w:rsidRDefault="00316C18" w:rsidP="00316C1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Baseball: $30,116</w:t>
      </w:r>
    </w:p>
    <w:p w14:paraId="69720251" w14:textId="77777777" w:rsidR="00316C18" w:rsidRDefault="00316C18" w:rsidP="00316C1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Fastpitch: $40,713</w:t>
      </w:r>
    </w:p>
    <w:p w14:paraId="55CFDD41" w14:textId="77777777" w:rsidR="00316C18" w:rsidRDefault="00316C18" w:rsidP="00316C1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Capital Improvements: $15,207</w:t>
      </w:r>
    </w:p>
    <w:p w14:paraId="2267DBCF" w14:textId="77777777" w:rsidR="00316C18" w:rsidRPr="001779B6" w:rsidRDefault="00316C18" w:rsidP="001779B6">
      <w:pPr>
        <w:spacing w:after="0" w:line="240" w:lineRule="auto"/>
        <w:rPr>
          <w:b/>
          <w:sz w:val="24"/>
          <w:szCs w:val="24"/>
        </w:rPr>
      </w:pPr>
    </w:p>
    <w:p w14:paraId="05685BD6" w14:textId="77777777" w:rsidR="00AF0A22" w:rsidRDefault="00B758BD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Blaine All Night Party</w:t>
      </w:r>
    </w:p>
    <w:p w14:paraId="0F97C6BC" w14:textId="77777777" w:rsidR="00B758BD" w:rsidRDefault="000D26D2" w:rsidP="00AF0A22">
      <w:pPr>
        <w:pStyle w:val="ListParagraph"/>
        <w:spacing w:after="0" w:line="240" w:lineRule="auto"/>
        <w:rPr>
          <w:i/>
          <w:sz w:val="24"/>
          <w:szCs w:val="24"/>
        </w:rPr>
      </w:pPr>
      <w:r w:rsidRPr="00396336">
        <w:rPr>
          <w:i/>
          <w:sz w:val="24"/>
          <w:szCs w:val="24"/>
        </w:rPr>
        <w:t>Table to the next meeting</w:t>
      </w:r>
    </w:p>
    <w:p w14:paraId="4CAFD14B" w14:textId="77777777" w:rsidR="000D26D2" w:rsidRDefault="000D26D2" w:rsidP="00AF0A22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0FFD1087" w14:textId="77777777" w:rsidR="00AF0A22" w:rsidRDefault="00B758BD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Registration Update</w:t>
      </w:r>
    </w:p>
    <w:p w14:paraId="7A6FBC31" w14:textId="77777777" w:rsidR="00AF0A22" w:rsidRDefault="000D26D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97 10U baseball</w:t>
      </w:r>
    </w:p>
    <w:p w14:paraId="2B93AA00" w14:textId="77777777" w:rsidR="000D26D2" w:rsidRDefault="000D26D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64 12U baseball</w:t>
      </w:r>
    </w:p>
    <w:p w14:paraId="5AED81C3" w14:textId="77777777" w:rsidR="000D26D2" w:rsidRPr="000D26D2" w:rsidRDefault="000D26D2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32 14U baseball</w:t>
      </w:r>
    </w:p>
    <w:p w14:paraId="649805C8" w14:textId="77777777" w:rsidR="000D26D2" w:rsidRPr="000D26D2" w:rsidRDefault="000D26D2" w:rsidP="00AF0A22">
      <w:pPr>
        <w:pStyle w:val="ListParagraph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37 15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baseball</w:t>
      </w:r>
    </w:p>
    <w:p w14:paraId="3722B1BC" w14:textId="77777777" w:rsidR="000D26D2" w:rsidRDefault="000D26D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 16U baseball</w:t>
      </w:r>
    </w:p>
    <w:p w14:paraId="4909383D" w14:textId="77777777" w:rsidR="000D26D2" w:rsidRDefault="000D26D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17U baseball</w:t>
      </w:r>
    </w:p>
    <w:p w14:paraId="01BF45D2" w14:textId="77777777" w:rsidR="000D26D2" w:rsidRDefault="000D26D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58 6U baseball</w:t>
      </w:r>
    </w:p>
    <w:p w14:paraId="21E62B9C" w14:textId="77777777" w:rsidR="000D26D2" w:rsidRDefault="000D26D2" w:rsidP="00AF0A22">
      <w:pPr>
        <w:pStyle w:val="ListParagraph"/>
        <w:spacing w:after="0" w:line="240" w:lineRule="auto"/>
        <w:rPr>
          <w:sz w:val="24"/>
          <w:szCs w:val="24"/>
        </w:rPr>
      </w:pPr>
    </w:p>
    <w:p w14:paraId="1623BA7F" w14:textId="77777777" w:rsidR="000D26D2" w:rsidRDefault="000D26D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46 8U softball</w:t>
      </w:r>
    </w:p>
    <w:p w14:paraId="73B654CE" w14:textId="77777777" w:rsidR="00AF0A22" w:rsidRPr="00FA719F" w:rsidRDefault="00AF0A22" w:rsidP="00FA719F">
      <w:pPr>
        <w:spacing w:after="0" w:line="240" w:lineRule="auto"/>
        <w:rPr>
          <w:sz w:val="24"/>
          <w:szCs w:val="24"/>
        </w:rPr>
      </w:pPr>
    </w:p>
    <w:p w14:paraId="34E0454B" w14:textId="77777777" w:rsidR="00AF0A22" w:rsidRDefault="00B758BD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Concession Sales Tax</w:t>
      </w:r>
    </w:p>
    <w:p w14:paraId="1ACF1BCD" w14:textId="77777777" w:rsidR="00AF0A22" w:rsidRDefault="00E4543B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need to pay 7.13% sales tax on anything over $20,000</w:t>
      </w:r>
    </w:p>
    <w:p w14:paraId="166A3AE0" w14:textId="77777777" w:rsidR="00AF0A22" w:rsidRDefault="00AF0A22" w:rsidP="00AF0A22">
      <w:pPr>
        <w:pStyle w:val="ListParagraph"/>
        <w:spacing w:after="0" w:line="240" w:lineRule="auto"/>
        <w:rPr>
          <w:sz w:val="24"/>
          <w:szCs w:val="24"/>
        </w:rPr>
      </w:pPr>
    </w:p>
    <w:p w14:paraId="04616E15" w14:textId="77777777" w:rsidR="00AF0A22" w:rsidRPr="00321F35" w:rsidRDefault="00B758BD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Fundraiser Card Pickup</w:t>
      </w:r>
    </w:p>
    <w:p w14:paraId="28C8D2C7" w14:textId="77777777" w:rsidR="00AF0A22" w:rsidRPr="00321F35" w:rsidRDefault="00E4543B" w:rsidP="00B758BD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Envelopes won’t be stickered, they would be highlighted on a spreadsheet when they are picked up. Get rid of ½ the fundraisers cards this way, to help save on shipping expenses.</w:t>
      </w:r>
    </w:p>
    <w:p w14:paraId="3B4AEA25" w14:textId="77777777" w:rsidR="00AF0A22" w:rsidRDefault="00AF0A22" w:rsidP="00AF0A22">
      <w:pPr>
        <w:pStyle w:val="ListParagraph"/>
        <w:spacing w:after="0" w:line="240" w:lineRule="auto"/>
        <w:rPr>
          <w:sz w:val="24"/>
          <w:szCs w:val="24"/>
        </w:rPr>
      </w:pPr>
    </w:p>
    <w:p w14:paraId="44055CB7" w14:textId="77777777" w:rsidR="00E4543B" w:rsidRDefault="00E4543B" w:rsidP="00E4543B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Insurance</w:t>
      </w:r>
    </w:p>
    <w:p w14:paraId="1CC2B911" w14:textId="77777777" w:rsidR="00E4543B" w:rsidRDefault="00E4543B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ATV is valued at $20,000 and paying a lot in insurance. Actual value is more like $7,000</w:t>
      </w:r>
      <w:r w:rsidR="00615C2C">
        <w:rPr>
          <w:sz w:val="24"/>
          <w:szCs w:val="24"/>
        </w:rPr>
        <w:t>.</w:t>
      </w:r>
    </w:p>
    <w:p w14:paraId="754279D2" w14:textId="77777777" w:rsidR="00E4543B" w:rsidRPr="00615C2C" w:rsidRDefault="00615C2C" w:rsidP="00615C2C">
      <w:pPr>
        <w:spacing w:after="0" w:line="240" w:lineRule="auto"/>
        <w:ind w:left="720"/>
        <w:rPr>
          <w:i/>
          <w:sz w:val="24"/>
          <w:szCs w:val="24"/>
        </w:rPr>
      </w:pPr>
      <w:r w:rsidRPr="007A1ED3">
        <w:rPr>
          <w:i/>
          <w:sz w:val="24"/>
          <w:szCs w:val="24"/>
        </w:rPr>
        <w:lastRenderedPageBreak/>
        <w:t>Motion to</w:t>
      </w:r>
      <w:r>
        <w:rPr>
          <w:i/>
          <w:sz w:val="24"/>
          <w:szCs w:val="24"/>
        </w:rPr>
        <w:t xml:space="preserve"> approve the</w:t>
      </w:r>
      <w:r w:rsidRPr="007A1ED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change of value of ATV to $7,000</w:t>
      </w:r>
      <w:r w:rsidRPr="007A1ED3">
        <w:rPr>
          <w:i/>
          <w:sz w:val="24"/>
          <w:szCs w:val="24"/>
        </w:rPr>
        <w:t xml:space="preserve"> by</w:t>
      </w:r>
      <w:r>
        <w:rPr>
          <w:i/>
          <w:sz w:val="24"/>
          <w:szCs w:val="24"/>
        </w:rPr>
        <w:t xml:space="preserve"> Eric</w:t>
      </w:r>
      <w:r w:rsidRPr="007A1ED3">
        <w:rPr>
          <w:i/>
          <w:sz w:val="24"/>
          <w:szCs w:val="24"/>
        </w:rPr>
        <w:t>. Seconded by</w:t>
      </w:r>
      <w:r>
        <w:rPr>
          <w:i/>
          <w:sz w:val="24"/>
          <w:szCs w:val="24"/>
        </w:rPr>
        <w:t xml:space="preserve"> Chet</w:t>
      </w:r>
      <w:r w:rsidRPr="007A1ED3">
        <w:rPr>
          <w:i/>
          <w:sz w:val="24"/>
          <w:szCs w:val="24"/>
        </w:rPr>
        <w:t xml:space="preserve">. Motion passes. </w:t>
      </w:r>
    </w:p>
    <w:p w14:paraId="1248536B" w14:textId="77777777" w:rsidR="00E4543B" w:rsidRPr="00321F35" w:rsidRDefault="00E4543B" w:rsidP="00AF0A22">
      <w:pPr>
        <w:pStyle w:val="ListParagraph"/>
        <w:spacing w:after="0" w:line="240" w:lineRule="auto"/>
        <w:rPr>
          <w:sz w:val="24"/>
          <w:szCs w:val="24"/>
        </w:rPr>
      </w:pPr>
    </w:p>
    <w:p w14:paraId="7BB4F986" w14:textId="77777777" w:rsidR="00AF0A22" w:rsidRDefault="00B758BD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Hit-A-Thon</w:t>
      </w:r>
    </w:p>
    <w:p w14:paraId="68D578B9" w14:textId="77777777" w:rsidR="00AF0A22" w:rsidRDefault="00EE02D3" w:rsidP="00EE02D3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Discussion and recommendation that </w:t>
      </w:r>
      <w:r w:rsidR="00615C2C">
        <w:rPr>
          <w:sz w:val="24"/>
          <w:szCs w:val="24"/>
        </w:rPr>
        <w:t xml:space="preserve">10% of proceeds </w:t>
      </w:r>
      <w:r>
        <w:rPr>
          <w:sz w:val="24"/>
          <w:szCs w:val="24"/>
        </w:rPr>
        <w:t xml:space="preserve">would </w:t>
      </w:r>
      <w:r w:rsidR="00615C2C">
        <w:rPr>
          <w:sz w:val="24"/>
          <w:szCs w:val="24"/>
        </w:rPr>
        <w:t>go to Fa</w:t>
      </w:r>
      <w:r w:rsidR="000D26D2">
        <w:rPr>
          <w:sz w:val="24"/>
          <w:szCs w:val="24"/>
        </w:rPr>
        <w:t>stpitc</w:t>
      </w:r>
      <w:r>
        <w:rPr>
          <w:sz w:val="24"/>
          <w:szCs w:val="24"/>
        </w:rPr>
        <w:t xml:space="preserve">h program at Blaine High School, 40% to SBAA and 50% to Fastpitch. Could call a special meeting to finalize percentages. The money cannot be distributed until there is a final decision by the Board. </w:t>
      </w:r>
    </w:p>
    <w:p w14:paraId="6085328A" w14:textId="77777777" w:rsidR="00EE02D3" w:rsidRPr="00B01F47" w:rsidRDefault="00EE02D3" w:rsidP="00EE02D3">
      <w:pPr>
        <w:spacing w:after="0" w:line="240" w:lineRule="auto"/>
        <w:ind w:left="720"/>
        <w:rPr>
          <w:sz w:val="24"/>
          <w:szCs w:val="24"/>
        </w:rPr>
      </w:pPr>
      <w:r w:rsidRPr="007A1ED3">
        <w:rPr>
          <w:i/>
          <w:sz w:val="24"/>
          <w:szCs w:val="24"/>
        </w:rPr>
        <w:t xml:space="preserve">Motion to </w:t>
      </w:r>
      <w:r>
        <w:rPr>
          <w:i/>
          <w:sz w:val="24"/>
          <w:szCs w:val="24"/>
        </w:rPr>
        <w:t xml:space="preserve">withhold the distribution of the funds until voted on by the board </w:t>
      </w:r>
      <w:r w:rsidRPr="007A1ED3">
        <w:rPr>
          <w:i/>
          <w:sz w:val="24"/>
          <w:szCs w:val="24"/>
        </w:rPr>
        <w:t>by</w:t>
      </w:r>
      <w:r>
        <w:rPr>
          <w:i/>
          <w:sz w:val="24"/>
          <w:szCs w:val="24"/>
        </w:rPr>
        <w:t xml:space="preserve"> Nate, seconded by Chet. Motion passes.     </w:t>
      </w:r>
    </w:p>
    <w:p w14:paraId="70F0B019" w14:textId="77777777" w:rsidR="00AF0A22" w:rsidRPr="00B01F47" w:rsidRDefault="00AF0A22" w:rsidP="00AF0A22">
      <w:pPr>
        <w:spacing w:after="0" w:line="240" w:lineRule="auto"/>
        <w:rPr>
          <w:sz w:val="24"/>
          <w:szCs w:val="24"/>
        </w:rPr>
      </w:pPr>
    </w:p>
    <w:p w14:paraId="5CA0925C" w14:textId="77777777" w:rsidR="00AF0A22" w:rsidRDefault="00AF0A22" w:rsidP="00AF0A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758BD">
        <w:rPr>
          <w:b/>
          <w:sz w:val="24"/>
          <w:szCs w:val="24"/>
        </w:rPr>
        <w:t xml:space="preserve">Concessions – Prices, teen pay, coordinator pay </w:t>
      </w:r>
    </w:p>
    <w:p w14:paraId="171BC730" w14:textId="77777777" w:rsidR="00AF21B1" w:rsidRDefault="00EE02D3" w:rsidP="00AF0A22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AF21B1">
        <w:rPr>
          <w:sz w:val="24"/>
          <w:szCs w:val="24"/>
        </w:rPr>
        <w:t>City Park concessions will open at 6PM on weeknights</w:t>
      </w:r>
    </w:p>
    <w:p w14:paraId="1FB54844" w14:textId="77777777" w:rsidR="00AF0A22" w:rsidRDefault="00FA719F" w:rsidP="00FA719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Rejected a suggestion to have a teen worker at every weeknight shift, this would cut down on volunteer hours available. </w:t>
      </w:r>
      <w:r w:rsidR="00EE02D3">
        <w:rPr>
          <w:i/>
          <w:sz w:val="24"/>
          <w:szCs w:val="24"/>
        </w:rPr>
        <w:tab/>
      </w:r>
    </w:p>
    <w:p w14:paraId="08A22BA7" w14:textId="77777777" w:rsidR="00EE02D3" w:rsidRDefault="00FA719F" w:rsidP="00AF0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Increasing bank by $400 so they have more money available to make change.</w:t>
      </w:r>
    </w:p>
    <w:p w14:paraId="50715C11" w14:textId="77777777" w:rsidR="00FA719F" w:rsidRDefault="00FA719F" w:rsidP="00FA719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Trying to install monitors inside City Park so customers can see price list, or smaller price lists.</w:t>
      </w:r>
    </w:p>
    <w:p w14:paraId="27E5CD12" w14:textId="77777777" w:rsidR="00FA719F" w:rsidRPr="00FA719F" w:rsidRDefault="00FA719F" w:rsidP="00FA719F">
      <w:pPr>
        <w:spacing w:after="0" w:line="240" w:lineRule="auto"/>
        <w:ind w:left="720"/>
        <w:rPr>
          <w:i/>
          <w:sz w:val="24"/>
          <w:szCs w:val="24"/>
        </w:rPr>
      </w:pPr>
      <w:r w:rsidRPr="00FA719F">
        <w:rPr>
          <w:i/>
          <w:sz w:val="24"/>
          <w:szCs w:val="24"/>
        </w:rPr>
        <w:t>Motioned to increase teen pay for concessions will be set t</w:t>
      </w:r>
      <w:r>
        <w:rPr>
          <w:i/>
          <w:sz w:val="24"/>
          <w:szCs w:val="24"/>
        </w:rPr>
        <w:t>o $15/hour</w:t>
      </w:r>
      <w:r w:rsidRPr="00FA719F">
        <w:rPr>
          <w:i/>
          <w:sz w:val="24"/>
          <w:szCs w:val="24"/>
        </w:rPr>
        <w:t xml:space="preserve"> by Chet, seconded by Christina</w:t>
      </w:r>
      <w:r w:rsidR="00316C18">
        <w:rPr>
          <w:i/>
          <w:sz w:val="24"/>
          <w:szCs w:val="24"/>
        </w:rPr>
        <w:t>,</w:t>
      </w:r>
      <w:r w:rsidRPr="00FA719F">
        <w:rPr>
          <w:i/>
          <w:sz w:val="24"/>
          <w:szCs w:val="24"/>
        </w:rPr>
        <w:t xml:space="preserve"> motion passes. </w:t>
      </w:r>
    </w:p>
    <w:p w14:paraId="35F8FDA9" w14:textId="77777777" w:rsidR="00FA719F" w:rsidRPr="00FA719F" w:rsidRDefault="00FA719F" w:rsidP="00FA719F">
      <w:pPr>
        <w:spacing w:after="0" w:line="240" w:lineRule="auto"/>
        <w:ind w:left="720"/>
        <w:rPr>
          <w:i/>
          <w:sz w:val="24"/>
          <w:szCs w:val="24"/>
        </w:rPr>
      </w:pPr>
      <w:r w:rsidRPr="00FA719F">
        <w:rPr>
          <w:i/>
          <w:sz w:val="24"/>
          <w:szCs w:val="24"/>
        </w:rPr>
        <w:t xml:space="preserve">Motioned to increase </w:t>
      </w:r>
      <w:r>
        <w:rPr>
          <w:i/>
          <w:sz w:val="24"/>
          <w:szCs w:val="24"/>
        </w:rPr>
        <w:t xml:space="preserve">coordinator pay </w:t>
      </w:r>
      <w:r w:rsidR="00316C18">
        <w:rPr>
          <w:i/>
          <w:sz w:val="24"/>
          <w:szCs w:val="24"/>
        </w:rPr>
        <w:t xml:space="preserve">to </w:t>
      </w:r>
      <w:r>
        <w:rPr>
          <w:i/>
          <w:sz w:val="24"/>
          <w:szCs w:val="24"/>
        </w:rPr>
        <w:t>$6,000 for tournaments</w:t>
      </w:r>
      <w:r w:rsidR="00316C18">
        <w:rPr>
          <w:i/>
          <w:sz w:val="24"/>
          <w:szCs w:val="24"/>
        </w:rPr>
        <w:t xml:space="preserve"> (increase of $200 from last year)</w:t>
      </w:r>
      <w:r>
        <w:rPr>
          <w:i/>
          <w:sz w:val="24"/>
          <w:szCs w:val="24"/>
        </w:rPr>
        <w:t xml:space="preserve"> </w:t>
      </w:r>
      <w:r w:rsidR="00316C18">
        <w:rPr>
          <w:i/>
          <w:sz w:val="24"/>
          <w:szCs w:val="24"/>
        </w:rPr>
        <w:t>and $63/day for weekdays by Chet, seconded by Eric,</w:t>
      </w:r>
      <w:r w:rsidRPr="00FA719F">
        <w:rPr>
          <w:i/>
          <w:sz w:val="24"/>
          <w:szCs w:val="24"/>
        </w:rPr>
        <w:t xml:space="preserve"> motion passes. </w:t>
      </w:r>
    </w:p>
    <w:p w14:paraId="2C28193B" w14:textId="77777777" w:rsidR="00FA719F" w:rsidRDefault="00FA719F" w:rsidP="00AF0A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95CC84C" w14:textId="77777777" w:rsidR="00316C18" w:rsidRDefault="00316C18" w:rsidP="00AF0A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Recommendation to increase hot dogs, brats, cheeseburgers and hamburgers by $.50</w:t>
      </w:r>
    </w:p>
    <w:p w14:paraId="177CD99D" w14:textId="77777777" w:rsidR="00316C18" w:rsidRDefault="00316C18" w:rsidP="00AF0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Increase pops to price at $1.50</w:t>
      </w:r>
    </w:p>
    <w:p w14:paraId="2BB512E2" w14:textId="77777777" w:rsidR="00316C18" w:rsidRDefault="00316C18" w:rsidP="00AF0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316C18">
        <w:rPr>
          <w:sz w:val="24"/>
          <w:szCs w:val="24"/>
        </w:rPr>
        <w:t>Increase Gatorade to $3.00</w:t>
      </w:r>
    </w:p>
    <w:p w14:paraId="5CA24071" w14:textId="77777777" w:rsidR="00316C18" w:rsidRDefault="00316C18" w:rsidP="00AF0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Increase Body Armor to $3.00</w:t>
      </w:r>
    </w:p>
    <w:p w14:paraId="578F0ECF" w14:textId="77777777" w:rsidR="00316C18" w:rsidRPr="00C01CF4" w:rsidRDefault="00316C18" w:rsidP="00AF0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Increase Candy to $2.00</w:t>
      </w:r>
    </w:p>
    <w:p w14:paraId="2637FA49" w14:textId="77777777" w:rsidR="00AF0A22" w:rsidRPr="00316C18" w:rsidRDefault="00AF0A22" w:rsidP="00AF0A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4C898940" w14:textId="77777777" w:rsidR="00AF0A22" w:rsidRDefault="00B758BD" w:rsidP="00AF0A22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AED’s</w:t>
      </w:r>
    </w:p>
    <w:p w14:paraId="53634812" w14:textId="77777777" w:rsidR="00B758BD" w:rsidRDefault="00C01CF4" w:rsidP="00AF0A2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Good Samaritan Law in MN protects the person who uses it. Could we donate an AED to Ham Lake/East Bethel and have them install it and it takes the responsibility off of us. Eric is going to talk to the city and get their perspective.</w:t>
      </w:r>
    </w:p>
    <w:p w14:paraId="22D0C2FE" w14:textId="77777777" w:rsidR="00C01CF4" w:rsidRDefault="00C01CF4" w:rsidP="00AF0A22">
      <w:pPr>
        <w:spacing w:after="0" w:line="240" w:lineRule="auto"/>
        <w:ind w:left="720"/>
        <w:rPr>
          <w:sz w:val="24"/>
          <w:szCs w:val="24"/>
        </w:rPr>
      </w:pPr>
      <w:r w:rsidRPr="00396336">
        <w:rPr>
          <w:i/>
          <w:sz w:val="24"/>
          <w:szCs w:val="24"/>
        </w:rPr>
        <w:t>Table to the next meeting</w:t>
      </w:r>
      <w:r>
        <w:rPr>
          <w:i/>
          <w:sz w:val="24"/>
          <w:szCs w:val="24"/>
        </w:rPr>
        <w:t>.</w:t>
      </w:r>
    </w:p>
    <w:p w14:paraId="3DD545B1" w14:textId="77777777" w:rsidR="00316C18" w:rsidRPr="00002DA2" w:rsidRDefault="00316C18" w:rsidP="00C01CF4">
      <w:pPr>
        <w:spacing w:after="0" w:line="240" w:lineRule="auto"/>
        <w:rPr>
          <w:b/>
          <w:sz w:val="24"/>
          <w:szCs w:val="24"/>
        </w:rPr>
      </w:pPr>
    </w:p>
    <w:p w14:paraId="39DF72B7" w14:textId="77777777" w:rsidR="00AF0A22" w:rsidRDefault="00AF0A22" w:rsidP="00AF0A22">
      <w:pPr>
        <w:spacing w:after="0" w:line="240" w:lineRule="auto"/>
        <w:ind w:left="720"/>
        <w:rPr>
          <w:sz w:val="24"/>
          <w:szCs w:val="24"/>
        </w:rPr>
      </w:pPr>
      <w:r w:rsidRPr="00343E53">
        <w:rPr>
          <w:b/>
          <w:sz w:val="24"/>
          <w:szCs w:val="24"/>
        </w:rPr>
        <w:t>Committee Reports</w:t>
      </w:r>
      <w:r>
        <w:rPr>
          <w:sz w:val="24"/>
          <w:szCs w:val="24"/>
        </w:rPr>
        <w:t>:</w:t>
      </w:r>
    </w:p>
    <w:p w14:paraId="4C40A109" w14:textId="77777777" w:rsidR="00AF0A22" w:rsidRDefault="00AF0A22" w:rsidP="00AF0A22">
      <w:pPr>
        <w:spacing w:after="0" w:line="240" w:lineRule="auto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Concessions – </w:t>
      </w:r>
      <w:r w:rsidR="00B758BD">
        <w:rPr>
          <w:i/>
          <w:sz w:val="24"/>
          <w:szCs w:val="24"/>
        </w:rPr>
        <w:t>Anderson</w:t>
      </w:r>
    </w:p>
    <w:p w14:paraId="666EA5D7" w14:textId="77777777" w:rsidR="00AF0A22" w:rsidRPr="006F275D" w:rsidRDefault="00B44D66" w:rsidP="00AF0A22">
      <w:pPr>
        <w:pStyle w:val="ListParagraph"/>
        <w:numPr>
          <w:ilvl w:val="0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Already covered</w:t>
      </w:r>
    </w:p>
    <w:p w14:paraId="3DDD2590" w14:textId="77777777" w:rsidR="00AF0A22" w:rsidRPr="00546DE9" w:rsidRDefault="00AF0A22" w:rsidP="00AF0A22">
      <w:pPr>
        <w:spacing w:after="0" w:line="240" w:lineRule="auto"/>
        <w:ind w:left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Soderville Baseball – Potthoff </w:t>
      </w:r>
    </w:p>
    <w:p w14:paraId="67F6D3D6" w14:textId="77777777" w:rsidR="00B758BD" w:rsidRPr="00B44D66" w:rsidRDefault="00AF0A22" w:rsidP="00B758BD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Registration </w:t>
      </w:r>
      <w:r w:rsidR="00B44D66">
        <w:rPr>
          <w:sz w:val="24"/>
          <w:szCs w:val="24"/>
        </w:rPr>
        <w:t>numbers around where they expected, not many late registrations</w:t>
      </w:r>
    </w:p>
    <w:p w14:paraId="0329A05F" w14:textId="77777777" w:rsidR="00B44D66" w:rsidRPr="00B44D66" w:rsidRDefault="00B44D66" w:rsidP="00B758BD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Still looking for coaches</w:t>
      </w:r>
    </w:p>
    <w:p w14:paraId="6EFA1801" w14:textId="77777777" w:rsidR="00B44D66" w:rsidRPr="00B44D66" w:rsidRDefault="00B44D66" w:rsidP="00B758BD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Working on batting cages, talking to Blaine Youth Hockey on </w:t>
      </w:r>
      <w:r w:rsidR="001163FB">
        <w:rPr>
          <w:sz w:val="24"/>
          <w:szCs w:val="24"/>
        </w:rPr>
        <w:t xml:space="preserve">Monday, </w:t>
      </w:r>
      <w:r>
        <w:rPr>
          <w:sz w:val="24"/>
          <w:szCs w:val="24"/>
        </w:rPr>
        <w:t xml:space="preserve">March 20 </w:t>
      </w:r>
      <w:r w:rsidR="001163FB">
        <w:rPr>
          <w:sz w:val="24"/>
          <w:szCs w:val="24"/>
        </w:rPr>
        <w:t xml:space="preserve">7PM at </w:t>
      </w:r>
      <w:proofErr w:type="spellStart"/>
      <w:r w:rsidR="001163FB">
        <w:rPr>
          <w:sz w:val="24"/>
          <w:szCs w:val="24"/>
        </w:rPr>
        <w:t>Fogerty</w:t>
      </w:r>
      <w:proofErr w:type="spellEnd"/>
      <w:r w:rsidR="001163FB">
        <w:rPr>
          <w:sz w:val="24"/>
          <w:szCs w:val="24"/>
        </w:rPr>
        <w:t xml:space="preserve"> Ice Arena, </w:t>
      </w:r>
      <w:r>
        <w:rPr>
          <w:sz w:val="24"/>
          <w:szCs w:val="24"/>
        </w:rPr>
        <w:t>to request $10,000 donation</w:t>
      </w:r>
    </w:p>
    <w:p w14:paraId="0B77C0C0" w14:textId="77777777" w:rsidR="00B44D66" w:rsidRPr="001163FB" w:rsidRDefault="00B44D66" w:rsidP="00B758BD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Trying to partner with Eric </w:t>
      </w:r>
      <w:proofErr w:type="spellStart"/>
      <w:r>
        <w:rPr>
          <w:sz w:val="24"/>
          <w:szCs w:val="24"/>
        </w:rPr>
        <w:t>Lovedahl</w:t>
      </w:r>
      <w:proofErr w:type="spellEnd"/>
      <w:r>
        <w:rPr>
          <w:sz w:val="24"/>
          <w:szCs w:val="24"/>
        </w:rPr>
        <w:t xml:space="preserve"> from MN Twins for a pitching clinic at Lions</w:t>
      </w:r>
    </w:p>
    <w:p w14:paraId="0C2A3CD3" w14:textId="77777777" w:rsidR="001163FB" w:rsidRPr="00B758BD" w:rsidRDefault="00834C65" w:rsidP="00B758BD">
      <w:pPr>
        <w:pStyle w:val="ListParagraph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Team formations are underway </w:t>
      </w:r>
    </w:p>
    <w:p w14:paraId="4B6C3189" w14:textId="77777777" w:rsidR="00AF0A22" w:rsidRPr="00B758BD" w:rsidRDefault="00AF0A22" w:rsidP="00B758BD">
      <w:pPr>
        <w:spacing w:after="0" w:line="240" w:lineRule="auto"/>
        <w:ind w:firstLine="720"/>
        <w:rPr>
          <w:i/>
          <w:sz w:val="24"/>
          <w:szCs w:val="24"/>
        </w:rPr>
      </w:pPr>
      <w:r w:rsidRPr="00B758BD">
        <w:rPr>
          <w:i/>
          <w:sz w:val="24"/>
          <w:szCs w:val="24"/>
        </w:rPr>
        <w:t>Traveling Fast pitch – Saulsbury</w:t>
      </w:r>
    </w:p>
    <w:p w14:paraId="10B5282B" w14:textId="77777777" w:rsidR="00B758BD" w:rsidRDefault="00834C65" w:rsidP="00B758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>Friday night training at Complete Game has had good attendance for 10/12s, unknown for 14s</w:t>
      </w:r>
    </w:p>
    <w:p w14:paraId="10D2B378" w14:textId="77777777" w:rsidR="00834C65" w:rsidRDefault="00834C65" w:rsidP="00B758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Many players are doing private clinics/sessions to get ready for the season</w:t>
      </w:r>
    </w:p>
    <w:p w14:paraId="7E3BBEC2" w14:textId="77777777" w:rsidR="00834C65" w:rsidRDefault="00834C65" w:rsidP="00B758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>Balls are ordered, teams registered for tournaments</w:t>
      </w:r>
    </w:p>
    <w:p w14:paraId="55121335" w14:textId="77777777" w:rsidR="00834C65" w:rsidRDefault="00834C65" w:rsidP="00B758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>Coaches meeting Sunday, March 19 to prepare for scheduling</w:t>
      </w:r>
    </w:p>
    <w:p w14:paraId="3177C67A" w14:textId="77777777" w:rsidR="00834C65" w:rsidRDefault="00834C65" w:rsidP="00B758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Developing relationship with Blaine High School coach </w:t>
      </w:r>
    </w:p>
    <w:p w14:paraId="5B05F136" w14:textId="77777777" w:rsidR="00834C65" w:rsidRPr="00B758BD" w:rsidRDefault="00834C65" w:rsidP="00B758BD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>MN Softball competition committee – given recommendation about levels of teams</w:t>
      </w:r>
    </w:p>
    <w:p w14:paraId="0E039BFB" w14:textId="77777777" w:rsidR="00AF0A22" w:rsidRPr="00B758BD" w:rsidRDefault="00AF0A22" w:rsidP="00B758BD">
      <w:pPr>
        <w:spacing w:after="0" w:line="240" w:lineRule="auto"/>
        <w:ind w:firstLine="720"/>
        <w:rPr>
          <w:i/>
          <w:sz w:val="24"/>
          <w:szCs w:val="24"/>
        </w:rPr>
      </w:pPr>
      <w:r w:rsidRPr="00B758BD">
        <w:rPr>
          <w:i/>
          <w:sz w:val="24"/>
          <w:szCs w:val="24"/>
        </w:rPr>
        <w:t>Field/Game Scheduling – Anderson</w:t>
      </w:r>
    </w:p>
    <w:p w14:paraId="3B83AD39" w14:textId="77777777" w:rsidR="00AF0A22" w:rsidRPr="00FA4554" w:rsidRDefault="00AF0A22" w:rsidP="00AF0A22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834C65">
        <w:rPr>
          <w:sz w:val="24"/>
          <w:szCs w:val="24"/>
        </w:rPr>
        <w:t xml:space="preserve">ot in attendance at the time </w:t>
      </w:r>
    </w:p>
    <w:p w14:paraId="459930A9" w14:textId="77777777" w:rsidR="00AF0A22" w:rsidRPr="00546DE9" w:rsidRDefault="00AF0A22" w:rsidP="00AF0A2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Fields/Facilities – Anderson </w:t>
      </w:r>
    </w:p>
    <w:p w14:paraId="20EC8BC7" w14:textId="77777777" w:rsidR="00834C65" w:rsidRDefault="00834C65" w:rsidP="00834C65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Not in attendance at the time </w:t>
      </w:r>
    </w:p>
    <w:p w14:paraId="2DBB169A" w14:textId="77777777" w:rsidR="001779B6" w:rsidRDefault="001779B6" w:rsidP="00834C65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Terry: City wanted to know our financials from the last 5 years. Possible that our fees will increase to use the fields next year. </w:t>
      </w:r>
    </w:p>
    <w:p w14:paraId="7D5EEC75" w14:textId="77777777" w:rsidR="00152253" w:rsidRPr="00FA4554" w:rsidRDefault="00152253" w:rsidP="00834C65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Both softball and baseball and looking at field maintenance facilitators.</w:t>
      </w:r>
    </w:p>
    <w:p w14:paraId="3DA22E87" w14:textId="77777777" w:rsidR="00AF0A22" w:rsidRDefault="00AF0A22" w:rsidP="00AF0A22">
      <w:pPr>
        <w:spacing w:after="0" w:line="240" w:lineRule="auto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Fundraising – Taylor </w:t>
      </w:r>
    </w:p>
    <w:p w14:paraId="11DFCBC9" w14:textId="77777777" w:rsidR="0076036C" w:rsidRPr="0076036C" w:rsidRDefault="0076036C" w:rsidP="0076036C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Not in attendance</w:t>
      </w:r>
    </w:p>
    <w:p w14:paraId="51999039" w14:textId="77777777" w:rsidR="00AF0A22" w:rsidRDefault="00AF0A22" w:rsidP="00AF0A2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Sponsors – </w:t>
      </w:r>
      <w:proofErr w:type="spellStart"/>
      <w:r w:rsidRPr="00546DE9">
        <w:rPr>
          <w:i/>
          <w:sz w:val="24"/>
          <w:szCs w:val="24"/>
        </w:rPr>
        <w:t>Wahschlaeger</w:t>
      </w:r>
      <w:proofErr w:type="spellEnd"/>
    </w:p>
    <w:p w14:paraId="0B3EA903" w14:textId="77777777" w:rsidR="00AF0A22" w:rsidRPr="006F275D" w:rsidRDefault="00AF0A22" w:rsidP="00AF0A22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Not in attendance</w:t>
      </w:r>
    </w:p>
    <w:p w14:paraId="7DE68472" w14:textId="77777777" w:rsidR="00AF0A22" w:rsidRPr="00546DE9" w:rsidRDefault="00AF0A22" w:rsidP="00AF0A2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Web/IT – Greene </w:t>
      </w:r>
    </w:p>
    <w:p w14:paraId="0F73F7A3" w14:textId="77777777" w:rsidR="00AF0A22" w:rsidRPr="00834C65" w:rsidRDefault="00834C65" w:rsidP="00834C65">
      <w:pPr>
        <w:pStyle w:val="ListParagraph"/>
        <w:numPr>
          <w:ilvl w:val="0"/>
          <w:numId w:val="4"/>
        </w:numPr>
        <w:spacing w:after="0" w:line="240" w:lineRule="auto"/>
        <w:ind w:firstLine="0"/>
        <w:rPr>
          <w:sz w:val="24"/>
          <w:szCs w:val="24"/>
        </w:rPr>
      </w:pPr>
      <w:r w:rsidRPr="00834C65">
        <w:rPr>
          <w:sz w:val="24"/>
          <w:szCs w:val="24"/>
        </w:rPr>
        <w:t>TVs don’t display correctly, working on getting them fixed</w:t>
      </w:r>
    </w:p>
    <w:p w14:paraId="6EEFE32E" w14:textId="77777777" w:rsidR="00AF0A22" w:rsidRPr="00546DE9" w:rsidRDefault="00AF0A22" w:rsidP="00AF0A2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>Town</w:t>
      </w:r>
      <w:r>
        <w:rPr>
          <w:i/>
          <w:sz w:val="24"/>
          <w:szCs w:val="24"/>
        </w:rPr>
        <w:t xml:space="preserve"> B</w:t>
      </w:r>
      <w:r w:rsidRPr="00546DE9">
        <w:rPr>
          <w:i/>
          <w:sz w:val="24"/>
          <w:szCs w:val="24"/>
        </w:rPr>
        <w:t>all – Olson</w:t>
      </w:r>
    </w:p>
    <w:p w14:paraId="03EB5A0B" w14:textId="77777777" w:rsidR="00AF0A22" w:rsidRPr="00834C65" w:rsidRDefault="00AF0A22" w:rsidP="00834C6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34C65">
        <w:rPr>
          <w:sz w:val="24"/>
          <w:szCs w:val="24"/>
        </w:rPr>
        <w:t xml:space="preserve">No update </w:t>
      </w:r>
    </w:p>
    <w:p w14:paraId="76EA150F" w14:textId="77777777" w:rsidR="00AF0A22" w:rsidRDefault="00AF0A22" w:rsidP="00AF0A22">
      <w:pPr>
        <w:spacing w:after="0" w:line="240" w:lineRule="auto"/>
        <w:ind w:firstLine="720"/>
        <w:rPr>
          <w:i/>
          <w:sz w:val="24"/>
          <w:szCs w:val="24"/>
        </w:rPr>
      </w:pPr>
      <w:r w:rsidRPr="00546DE9">
        <w:rPr>
          <w:i/>
          <w:sz w:val="24"/>
          <w:szCs w:val="24"/>
        </w:rPr>
        <w:t xml:space="preserve">Social Media – </w:t>
      </w:r>
      <w:proofErr w:type="spellStart"/>
      <w:r w:rsidRPr="00546DE9">
        <w:rPr>
          <w:i/>
          <w:sz w:val="24"/>
          <w:szCs w:val="24"/>
        </w:rPr>
        <w:t>Sparre</w:t>
      </w:r>
      <w:proofErr w:type="spellEnd"/>
      <w:r>
        <w:rPr>
          <w:i/>
          <w:sz w:val="24"/>
          <w:szCs w:val="24"/>
        </w:rPr>
        <w:t xml:space="preserve"> </w:t>
      </w:r>
    </w:p>
    <w:p w14:paraId="0D36E214" w14:textId="77777777" w:rsidR="00AF0A22" w:rsidRPr="00834C65" w:rsidRDefault="00834C65" w:rsidP="00AF0A2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834C65">
        <w:rPr>
          <w:sz w:val="24"/>
          <w:szCs w:val="24"/>
        </w:rPr>
        <w:t>Not in attendance</w:t>
      </w:r>
    </w:p>
    <w:p w14:paraId="0D8BD609" w14:textId="77777777" w:rsidR="00AF0A22" w:rsidRDefault="00AF0A22" w:rsidP="00AF0A22">
      <w:pPr>
        <w:spacing w:after="0" w:line="240" w:lineRule="auto"/>
        <w:rPr>
          <w:sz w:val="24"/>
          <w:szCs w:val="24"/>
        </w:rPr>
      </w:pPr>
    </w:p>
    <w:p w14:paraId="489ED6A9" w14:textId="77777777" w:rsidR="00AF0A22" w:rsidRPr="00B758BD" w:rsidRDefault="00AF0A22" w:rsidP="00B758B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FD0E48">
        <w:rPr>
          <w:b/>
          <w:sz w:val="24"/>
          <w:szCs w:val="24"/>
        </w:rPr>
        <w:t xml:space="preserve">OLD BUSINESS </w:t>
      </w:r>
    </w:p>
    <w:p w14:paraId="109DDE80" w14:textId="77777777" w:rsidR="00AF0A22" w:rsidRDefault="00AF0A22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Charitable Gambling License </w:t>
      </w:r>
    </w:p>
    <w:p w14:paraId="136D8475" w14:textId="77777777" w:rsidR="00AF0A22" w:rsidRPr="00396336" w:rsidRDefault="00AF0A2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Sara has a contact that’s willing to come talk to us about the logistics around it</w:t>
      </w:r>
    </w:p>
    <w:p w14:paraId="6B7F3991" w14:textId="77777777" w:rsidR="00AF0A22" w:rsidRDefault="006C3337" w:rsidP="00AF0A22">
      <w:pPr>
        <w:pStyle w:val="ListParagraph"/>
        <w:spacing w:after="0" w:line="240" w:lineRule="auto"/>
        <w:rPr>
          <w:i/>
          <w:sz w:val="24"/>
          <w:szCs w:val="24"/>
        </w:rPr>
      </w:pPr>
      <w:r w:rsidRPr="00396336">
        <w:rPr>
          <w:i/>
          <w:sz w:val="24"/>
          <w:szCs w:val="24"/>
        </w:rPr>
        <w:t>Table to the next meeting</w:t>
      </w:r>
    </w:p>
    <w:p w14:paraId="0AD0714E" w14:textId="77777777" w:rsidR="006C3337" w:rsidRDefault="006C3337" w:rsidP="00AF0A22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977A19" w14:textId="77777777" w:rsidR="00AF0A22" w:rsidRDefault="00AF0A22" w:rsidP="00AF0A22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Storage World Usage </w:t>
      </w:r>
    </w:p>
    <w:p w14:paraId="43341D33" w14:textId="77777777" w:rsidR="00AF0A22" w:rsidRDefault="00AF0A22" w:rsidP="00AF0A22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396336">
        <w:rPr>
          <w:i/>
          <w:sz w:val="24"/>
          <w:szCs w:val="24"/>
        </w:rPr>
        <w:t xml:space="preserve">Table to the next meeting </w:t>
      </w:r>
    </w:p>
    <w:p w14:paraId="4150FAC7" w14:textId="77777777" w:rsidR="00834C65" w:rsidRDefault="00834C65" w:rsidP="00834C65">
      <w:pPr>
        <w:spacing w:after="0" w:line="240" w:lineRule="auto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James and Eric will go to Storage World to see what is in there and if we can get a smaller unit </w:t>
      </w:r>
    </w:p>
    <w:p w14:paraId="5AB1888C" w14:textId="77777777" w:rsidR="00AF0A22" w:rsidRDefault="00AF0A22" w:rsidP="00AF0A22">
      <w:pPr>
        <w:spacing w:after="0" w:line="240" w:lineRule="auto"/>
        <w:rPr>
          <w:sz w:val="24"/>
          <w:szCs w:val="24"/>
        </w:rPr>
      </w:pPr>
    </w:p>
    <w:p w14:paraId="67D03E0C" w14:textId="77777777" w:rsidR="00AF0A22" w:rsidRDefault="00AF0A22" w:rsidP="00AF0A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Pr="00FD0E48">
        <w:rPr>
          <w:b/>
          <w:sz w:val="24"/>
          <w:szCs w:val="24"/>
        </w:rPr>
        <w:t>MEETING &amp; ADJOURN</w:t>
      </w:r>
      <w:r w:rsidR="003D607A">
        <w:rPr>
          <w:sz w:val="24"/>
          <w:szCs w:val="24"/>
        </w:rPr>
        <w:t xml:space="preserve"> at 9:04</w:t>
      </w:r>
      <w:r>
        <w:rPr>
          <w:sz w:val="24"/>
          <w:szCs w:val="24"/>
        </w:rPr>
        <w:t xml:space="preserve"> PM </w:t>
      </w:r>
    </w:p>
    <w:p w14:paraId="3AE92E5F" w14:textId="77777777" w:rsidR="00AF0A22" w:rsidRDefault="00AF0A2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Sunday, </w:t>
      </w:r>
      <w:r w:rsidR="00834C65">
        <w:rPr>
          <w:sz w:val="24"/>
          <w:szCs w:val="24"/>
        </w:rPr>
        <w:t xml:space="preserve">April </w:t>
      </w:r>
      <w:r w:rsidR="00221C27">
        <w:rPr>
          <w:sz w:val="24"/>
          <w:szCs w:val="24"/>
        </w:rPr>
        <w:t>16</w:t>
      </w:r>
      <w:r>
        <w:rPr>
          <w:sz w:val="24"/>
          <w:szCs w:val="24"/>
        </w:rPr>
        <w:t>, 7:00 PM</w:t>
      </w:r>
    </w:p>
    <w:p w14:paraId="1EA4CE73" w14:textId="77777777" w:rsidR="00AF0A22" w:rsidRPr="001B19A3" w:rsidRDefault="00AF0A22" w:rsidP="00AF0A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Maxx’s Bar &amp; Grill </w:t>
      </w:r>
    </w:p>
    <w:p w14:paraId="3390E6BF" w14:textId="77777777" w:rsidR="00AF0A22" w:rsidRDefault="00AF0A22" w:rsidP="00AF0A22"/>
    <w:p w14:paraId="58F1067A" w14:textId="77777777" w:rsidR="00AF0A22" w:rsidRDefault="00AF0A22" w:rsidP="00AF0A22"/>
    <w:p w14:paraId="31924F09" w14:textId="77777777" w:rsidR="00D2358F" w:rsidRDefault="00F42957"/>
    <w:sectPr w:rsidR="00D2358F" w:rsidSect="00B10FBD">
      <w:pgSz w:w="12240" w:h="15840"/>
      <w:pgMar w:top="5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6532"/>
    <w:multiLevelType w:val="hybridMultilevel"/>
    <w:tmpl w:val="E5440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ED202C"/>
    <w:multiLevelType w:val="hybridMultilevel"/>
    <w:tmpl w:val="B2CCBE00"/>
    <w:lvl w:ilvl="0" w:tplc="B74ED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F28"/>
    <w:multiLevelType w:val="hybridMultilevel"/>
    <w:tmpl w:val="9F6C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9D4F5E"/>
    <w:multiLevelType w:val="hybridMultilevel"/>
    <w:tmpl w:val="41188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521F5"/>
    <w:multiLevelType w:val="hybridMultilevel"/>
    <w:tmpl w:val="E0B03A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8451CC"/>
    <w:multiLevelType w:val="hybridMultilevel"/>
    <w:tmpl w:val="88E40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22"/>
    <w:rsid w:val="000D26D2"/>
    <w:rsid w:val="001163FB"/>
    <w:rsid w:val="00152253"/>
    <w:rsid w:val="001779B6"/>
    <w:rsid w:val="00221C27"/>
    <w:rsid w:val="00310523"/>
    <w:rsid w:val="00316C18"/>
    <w:rsid w:val="003D607A"/>
    <w:rsid w:val="004D6F30"/>
    <w:rsid w:val="00557885"/>
    <w:rsid w:val="00615C2C"/>
    <w:rsid w:val="006C3337"/>
    <w:rsid w:val="006C6CFD"/>
    <w:rsid w:val="0076036C"/>
    <w:rsid w:val="00800A8D"/>
    <w:rsid w:val="00834C65"/>
    <w:rsid w:val="008D112B"/>
    <w:rsid w:val="009278FF"/>
    <w:rsid w:val="0093461F"/>
    <w:rsid w:val="00AC43B9"/>
    <w:rsid w:val="00AF0A22"/>
    <w:rsid w:val="00AF21B1"/>
    <w:rsid w:val="00B10FBD"/>
    <w:rsid w:val="00B41C95"/>
    <w:rsid w:val="00B44D66"/>
    <w:rsid w:val="00B758BD"/>
    <w:rsid w:val="00C01CF4"/>
    <w:rsid w:val="00E4543B"/>
    <w:rsid w:val="00E6070C"/>
    <w:rsid w:val="00EE02D3"/>
    <w:rsid w:val="00F42957"/>
    <w:rsid w:val="00F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8DB4"/>
  <w15:chartTrackingRefBased/>
  <w15:docId w15:val="{2A7C867B-1EB9-4C1F-9185-CAA2519C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Branch Area Public Schools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COOLEY</dc:creator>
  <cp:keywords/>
  <dc:description/>
  <cp:lastModifiedBy>Corryn Anderson</cp:lastModifiedBy>
  <cp:revision>2</cp:revision>
  <dcterms:created xsi:type="dcterms:W3CDTF">2023-03-13T15:06:00Z</dcterms:created>
  <dcterms:modified xsi:type="dcterms:W3CDTF">2023-03-13T15:06:00Z</dcterms:modified>
</cp:coreProperties>
</file>