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E42B" w14:textId="77F97C47" w:rsidR="00444195" w:rsidRDefault="0044419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NHARA BOARD OF TRUSTEES</w:t>
      </w:r>
    </w:p>
    <w:p w14:paraId="12148693" w14:textId="4C52088A" w:rsidR="00444195" w:rsidRPr="005E2B11" w:rsidRDefault="00444195" w:rsidP="00217B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MEETING</w:t>
      </w:r>
    </w:p>
    <w:p w14:paraId="387B5EFD" w14:textId="57985C46" w:rsidR="00444195" w:rsidRDefault="00217B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F1BAA">
        <w:rPr>
          <w:b/>
          <w:bCs/>
          <w:sz w:val="24"/>
          <w:szCs w:val="24"/>
        </w:rPr>
        <w:t xml:space="preserve"> </w:t>
      </w:r>
      <w:r w:rsidR="00444195">
        <w:rPr>
          <w:b/>
          <w:bCs/>
          <w:sz w:val="24"/>
          <w:szCs w:val="24"/>
        </w:rPr>
        <w:t>June 20</w:t>
      </w:r>
      <w:r w:rsidR="008C232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3</w:t>
      </w:r>
    </w:p>
    <w:p w14:paraId="6FF7E27B" w14:textId="77777777" w:rsidR="00444195" w:rsidRDefault="004441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**********6:45 p.m.**********</w:t>
      </w:r>
    </w:p>
    <w:p w14:paraId="13B868F8" w14:textId="77777777" w:rsidR="00444195" w:rsidRDefault="00444195">
      <w:pPr>
        <w:rPr>
          <w:b/>
          <w:bCs/>
          <w:sz w:val="24"/>
          <w:szCs w:val="24"/>
        </w:rPr>
      </w:pPr>
    </w:p>
    <w:p w14:paraId="249FB54E" w14:textId="77777777" w:rsidR="00444195" w:rsidRDefault="00444195">
      <w:pPr>
        <w:rPr>
          <w:sz w:val="24"/>
          <w:szCs w:val="24"/>
        </w:rPr>
        <w:sectPr w:rsidR="00444195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4C1B338C" w14:textId="01FD8388" w:rsidR="00444195" w:rsidRDefault="00444195" w:rsidP="00217B7D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</w:pPr>
      <w:r>
        <w:t>Introductions</w:t>
      </w:r>
    </w:p>
    <w:p w14:paraId="4A955208" w14:textId="77777777" w:rsidR="00444195" w:rsidRDefault="00444195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</w:pPr>
      <w:r>
        <w:t>Treasurer’s Report</w:t>
      </w:r>
    </w:p>
    <w:p w14:paraId="5D78E461" w14:textId="77777777" w:rsidR="00444195" w:rsidRDefault="00444195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</w:pPr>
      <w:r>
        <w:t>Executive Secretary’s Report</w:t>
      </w:r>
    </w:p>
    <w:p w14:paraId="01DE5786" w14:textId="77777777" w:rsidR="00444195" w:rsidRDefault="00444195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</w:pPr>
      <w:r>
        <w:t>Committee Reports</w:t>
      </w:r>
    </w:p>
    <w:p w14:paraId="49D073F0" w14:textId="77777777" w:rsidR="00444195" w:rsidRDefault="00444195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sectPr w:rsidR="00444195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5CFCAA3C" w14:textId="5AB9361D" w:rsidR="00444195" w:rsidRDefault="00444195" w:rsidP="00692491">
      <w:pPr>
        <w:pStyle w:val="Level1"/>
        <w:tabs>
          <w:tab w:val="left" w:pos="720"/>
          <w:tab w:val="left" w:pos="1440"/>
          <w:tab w:val="left" w:pos="2160"/>
        </w:tabs>
        <w:spacing w:before="120"/>
        <w:ind w:left="0"/>
        <w:jc w:val="left"/>
      </w:pPr>
      <w:r>
        <w:tab/>
        <w:t xml:space="preserve">ACC </w:t>
      </w:r>
    </w:p>
    <w:p w14:paraId="641BADCA" w14:textId="0E5DD3D3" w:rsidR="00444195" w:rsidRDefault="00444195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</w:r>
      <w:r w:rsidR="0052728A">
        <w:t>State Chair</w:t>
      </w:r>
      <w:r>
        <w:t xml:space="preserve"> </w:t>
      </w:r>
    </w:p>
    <w:p w14:paraId="14E7111A" w14:textId="4093FE99" w:rsidR="00444195" w:rsidRDefault="00444195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>Alpine Officials</w:t>
      </w:r>
    </w:p>
    <w:p w14:paraId="7F87C970" w14:textId="089B0F39" w:rsidR="0052728A" w:rsidRDefault="00444195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</w:r>
      <w:r w:rsidR="0052728A">
        <w:t xml:space="preserve">Coaches Council </w:t>
      </w:r>
    </w:p>
    <w:p w14:paraId="1747DA55" w14:textId="3FA3B6CE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 xml:space="preserve">Children’s Racing </w:t>
      </w:r>
    </w:p>
    <w:p w14:paraId="32FE129D" w14:textId="06A8C00D" w:rsidR="0052728A" w:rsidRDefault="00F7686E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</w:r>
      <w:r w:rsidR="0052728A">
        <w:t>College</w:t>
      </w:r>
    </w:p>
    <w:p w14:paraId="38B57F9C" w14:textId="12DC6394" w:rsidR="00E43313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</w:r>
      <w:r w:rsidR="00E43313">
        <w:t>Prep School</w:t>
      </w:r>
    </w:p>
    <w:p w14:paraId="581CCC9A" w14:textId="2BE4E8BA" w:rsidR="0052728A" w:rsidRDefault="00E43313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</w:r>
      <w:r w:rsidR="0052728A">
        <w:t>High School</w:t>
      </w:r>
    </w:p>
    <w:p w14:paraId="63E2194B" w14:textId="07C0F7BF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 xml:space="preserve">Masters </w:t>
      </w:r>
    </w:p>
    <w:p w14:paraId="73F13AEB" w14:textId="10ED1B81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>Handbook</w:t>
      </w:r>
    </w:p>
    <w:p w14:paraId="086E4010" w14:textId="7344D16B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 xml:space="preserve">Racer Support </w:t>
      </w:r>
    </w:p>
    <w:p w14:paraId="089C4E81" w14:textId="3222E07F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>Review/Appeal</w:t>
      </w:r>
    </w:p>
    <w:p w14:paraId="6F7C502D" w14:textId="7F0B2DE4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>Web Site</w:t>
      </w:r>
    </w:p>
    <w:p w14:paraId="0F1CB9B9" w14:textId="6AEC8826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>Industry Representative</w:t>
      </w:r>
    </w:p>
    <w:p w14:paraId="5C0DACEC" w14:textId="0F30119E" w:rsidR="0052728A" w:rsidRDefault="0052728A" w:rsidP="0052728A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  <w:r>
        <w:tab/>
        <w:t>Ski NH Liaison</w:t>
      </w:r>
    </w:p>
    <w:p w14:paraId="13AFB4DA" w14:textId="77777777" w:rsidR="00444195" w:rsidRDefault="00444195">
      <w:pPr>
        <w:pStyle w:val="Level1"/>
        <w:tabs>
          <w:tab w:val="left" w:pos="720"/>
          <w:tab w:val="left" w:pos="1440"/>
          <w:tab w:val="left" w:pos="2160"/>
        </w:tabs>
        <w:ind w:left="0"/>
        <w:jc w:val="left"/>
      </w:pPr>
    </w:p>
    <w:p w14:paraId="56B9BDE0" w14:textId="77777777" w:rsidR="00444195" w:rsidRDefault="00444195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2160" w:hanging="2160"/>
        <w:jc w:val="left"/>
        <w:sectPr w:rsidR="00444195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2EB61A6F" w14:textId="77777777" w:rsidR="00444195" w:rsidRDefault="00444195" w:rsidP="00692491">
      <w:pPr>
        <w:pStyle w:val="Level1"/>
        <w:numPr>
          <w:ilvl w:val="0"/>
          <w:numId w:val="3"/>
        </w:numPr>
        <w:tabs>
          <w:tab w:val="left" w:pos="720"/>
        </w:tabs>
        <w:spacing w:before="120"/>
        <w:ind w:left="720" w:hanging="720"/>
        <w:jc w:val="left"/>
      </w:pPr>
      <w:r>
        <w:t>President’s Report</w:t>
      </w:r>
    </w:p>
    <w:p w14:paraId="1B20E8EC" w14:textId="77777777" w:rsidR="00444195" w:rsidRDefault="00444195" w:rsidP="00692491">
      <w:pPr>
        <w:pStyle w:val="Level1"/>
        <w:numPr>
          <w:ilvl w:val="0"/>
          <w:numId w:val="3"/>
        </w:numPr>
        <w:tabs>
          <w:tab w:val="left" w:pos="720"/>
        </w:tabs>
        <w:spacing w:before="120"/>
        <w:ind w:left="720" w:hanging="720"/>
        <w:jc w:val="left"/>
      </w:pPr>
      <w:r>
        <w:t>Nominating Committee Report</w:t>
      </w:r>
    </w:p>
    <w:p w14:paraId="58945BFB" w14:textId="77777777" w:rsidR="00444195" w:rsidRDefault="00444195" w:rsidP="00692491">
      <w:pPr>
        <w:pStyle w:val="Level1"/>
        <w:numPr>
          <w:ilvl w:val="0"/>
          <w:numId w:val="3"/>
        </w:numPr>
        <w:tabs>
          <w:tab w:val="left" w:pos="720"/>
        </w:tabs>
        <w:spacing w:before="120"/>
        <w:ind w:left="720" w:hanging="720"/>
        <w:jc w:val="left"/>
      </w:pPr>
      <w:r>
        <w:t>Election of Officers</w:t>
      </w:r>
      <w:r w:rsidR="00A207ED">
        <w:t xml:space="preserve"> (Executive Committee)</w:t>
      </w:r>
    </w:p>
    <w:p w14:paraId="4E999981" w14:textId="77777777" w:rsidR="00444195" w:rsidRDefault="00444195" w:rsidP="00692491">
      <w:pPr>
        <w:pStyle w:val="Level1"/>
        <w:numPr>
          <w:ilvl w:val="0"/>
          <w:numId w:val="3"/>
        </w:numPr>
        <w:tabs>
          <w:tab w:val="left" w:pos="720"/>
        </w:tabs>
        <w:spacing w:after="120"/>
        <w:ind w:left="720" w:hanging="720"/>
        <w:jc w:val="left"/>
        <w:sectPr w:rsidR="00444195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75A2C439" w14:textId="77777777" w:rsidR="00444195" w:rsidRDefault="00444195" w:rsidP="00692491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spacing w:before="120"/>
        <w:ind w:left="1440" w:firstLine="0"/>
        <w:jc w:val="left"/>
      </w:pPr>
      <w:r>
        <w:t xml:space="preserve">  President</w:t>
      </w:r>
    </w:p>
    <w:p w14:paraId="004EC129" w14:textId="77777777" w:rsidR="00444195" w:rsidRDefault="00444195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</w:pPr>
      <w:r>
        <w:t xml:space="preserve">  Vice President</w:t>
      </w:r>
    </w:p>
    <w:p w14:paraId="6854FE82" w14:textId="77777777" w:rsidR="00444195" w:rsidRDefault="00444195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</w:pPr>
      <w:r>
        <w:t xml:space="preserve">  Treasurer</w:t>
      </w:r>
    </w:p>
    <w:p w14:paraId="1FB4BF69" w14:textId="77777777" w:rsidR="00444195" w:rsidRDefault="00444195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</w:pPr>
      <w:r>
        <w:t xml:space="preserve">  </w:t>
      </w:r>
      <w:r w:rsidR="00C1330C">
        <w:t xml:space="preserve">Executive </w:t>
      </w:r>
      <w:r>
        <w:t>Secretary</w:t>
      </w:r>
    </w:p>
    <w:p w14:paraId="741FDC82" w14:textId="77777777" w:rsidR="00C1330C" w:rsidRDefault="00C1330C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</w:pPr>
      <w:r>
        <w:t xml:space="preserve">  Secretary</w:t>
      </w:r>
    </w:p>
    <w:p w14:paraId="055B5E5E" w14:textId="77777777" w:rsidR="00C1330C" w:rsidRDefault="00C1330C" w:rsidP="00A207ED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</w:pPr>
      <w:r>
        <w:t xml:space="preserve">  Coaches Council</w:t>
      </w:r>
    </w:p>
    <w:p w14:paraId="1D3FE86F" w14:textId="77777777" w:rsidR="00C1330C" w:rsidRDefault="00C1330C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</w:pPr>
      <w:r>
        <w:t xml:space="preserve">  ACC</w:t>
      </w:r>
    </w:p>
    <w:p w14:paraId="37C4AB37" w14:textId="77777777" w:rsidR="00C1330C" w:rsidRDefault="00C1330C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</w:pPr>
      <w:r>
        <w:t xml:space="preserve">  Alpine Officials</w:t>
      </w:r>
    </w:p>
    <w:p w14:paraId="0EE91C00" w14:textId="77777777" w:rsidR="00C1330C" w:rsidRDefault="00C1330C" w:rsidP="00C1330C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ind w:left="1441"/>
        <w:jc w:val="left"/>
        <w:sectPr w:rsidR="00C1330C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  <w:r>
        <w:t xml:space="preserve">  Children’s Racing</w:t>
      </w:r>
    </w:p>
    <w:p w14:paraId="1FE3D643" w14:textId="77777777" w:rsidR="00444195" w:rsidRDefault="00692491" w:rsidP="00C1330C">
      <w:pPr>
        <w:pStyle w:val="Level1"/>
        <w:numPr>
          <w:ilvl w:val="0"/>
          <w:numId w:val="4"/>
        </w:numPr>
        <w:tabs>
          <w:tab w:val="left" w:pos="720"/>
        </w:tabs>
        <w:spacing w:before="120"/>
        <w:ind w:left="720" w:hanging="720"/>
        <w:jc w:val="left"/>
      </w:pPr>
      <w:r>
        <w:t>Adjournmen</w:t>
      </w:r>
      <w:r w:rsidR="00444195">
        <w:t>t</w:t>
      </w:r>
    </w:p>
    <w:p w14:paraId="029F8CE7" w14:textId="77777777" w:rsidR="00692491" w:rsidRDefault="00692491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14:paraId="585EE339" w14:textId="2A0A0F5D" w:rsidR="009F1BAA" w:rsidRPr="005E2B11" w:rsidRDefault="00C1330C" w:rsidP="00C1330C">
      <w:pPr>
        <w:numPr>
          <w:ilvl w:val="12"/>
          <w:numId w:val="0"/>
        </w:num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***</w:t>
      </w:r>
      <w:r w:rsidRPr="005E2B11">
        <w:rPr>
          <w:sz w:val="24"/>
          <w:szCs w:val="24"/>
        </w:rPr>
        <w:t>Reminder***</w:t>
      </w:r>
      <w:r w:rsidRPr="005E2B11">
        <w:rPr>
          <w:sz w:val="24"/>
          <w:szCs w:val="24"/>
        </w:rPr>
        <w:tab/>
        <w:t xml:space="preserve">Committee Chairs </w:t>
      </w:r>
      <w:r w:rsidR="005E2B11" w:rsidRPr="005E2B11">
        <w:rPr>
          <w:sz w:val="24"/>
          <w:szCs w:val="24"/>
        </w:rPr>
        <w:t>need to</w:t>
      </w:r>
      <w:r w:rsidRPr="005E2B11">
        <w:rPr>
          <w:sz w:val="24"/>
          <w:szCs w:val="24"/>
        </w:rPr>
        <w:t xml:space="preserve"> submit a written report </w:t>
      </w:r>
      <w:r w:rsidR="006C4BE4" w:rsidRPr="005E2B11">
        <w:rPr>
          <w:sz w:val="24"/>
          <w:szCs w:val="24"/>
        </w:rPr>
        <w:t xml:space="preserve">for </w:t>
      </w:r>
      <w:r w:rsidRPr="005E2B11">
        <w:rPr>
          <w:sz w:val="24"/>
          <w:szCs w:val="24"/>
        </w:rPr>
        <w:t xml:space="preserve">the Annual Meeting – email is O.K.  </w:t>
      </w:r>
    </w:p>
    <w:p w14:paraId="3DED351D" w14:textId="7E1A5589" w:rsidR="00C1330C" w:rsidRPr="005E2B11" w:rsidRDefault="009F1BAA" w:rsidP="009F1BAA">
      <w:pPr>
        <w:numPr>
          <w:ilvl w:val="12"/>
          <w:numId w:val="0"/>
        </w:numPr>
        <w:ind w:left="2160"/>
        <w:rPr>
          <w:sz w:val="24"/>
          <w:szCs w:val="24"/>
        </w:rPr>
      </w:pPr>
      <w:r w:rsidRPr="005E2B11">
        <w:rPr>
          <w:sz w:val="24"/>
          <w:szCs w:val="24"/>
        </w:rPr>
        <w:t xml:space="preserve">Those who have responded already, </w:t>
      </w:r>
      <w:r w:rsidR="00C1330C" w:rsidRPr="005E2B11">
        <w:rPr>
          <w:sz w:val="24"/>
          <w:szCs w:val="24"/>
        </w:rPr>
        <w:t>Thank you!!!</w:t>
      </w:r>
    </w:p>
    <w:sectPr w:rsidR="00C1330C" w:rsidRPr="005E2B11" w:rsidSect="00C1330C">
      <w:type w:val="continuous"/>
      <w:pgSz w:w="12240" w:h="15840"/>
      <w:pgMar w:top="1152" w:right="1440" w:bottom="1152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0AEC9C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2E12CF"/>
    <w:multiLevelType w:val="singleLevel"/>
    <w:tmpl w:val="AB486A42"/>
    <w:lvl w:ilvl="0">
      <w:start w:val="6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CB3E7E"/>
    <w:multiLevelType w:val="multilevel"/>
    <w:tmpl w:val="5B9CFBD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6D7A369C"/>
    <w:multiLevelType w:val="singleLevel"/>
    <w:tmpl w:val="8E249784"/>
    <w:lvl w:ilvl="0">
      <w:start w:val="9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num w:numId="1" w16cid:durableId="169031971">
    <w:abstractNumId w:val="2"/>
  </w:num>
  <w:num w:numId="2" w16cid:durableId="1077870919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 w16cid:durableId="1176118731">
    <w:abstractNumId w:val="1"/>
  </w:num>
  <w:num w:numId="4" w16cid:durableId="60372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E5"/>
    <w:rsid w:val="00093172"/>
    <w:rsid w:val="000E08B0"/>
    <w:rsid w:val="00177200"/>
    <w:rsid w:val="001A1105"/>
    <w:rsid w:val="001A48DA"/>
    <w:rsid w:val="001A628D"/>
    <w:rsid w:val="00217B7D"/>
    <w:rsid w:val="002627F3"/>
    <w:rsid w:val="002D1902"/>
    <w:rsid w:val="002E245C"/>
    <w:rsid w:val="002F7BC7"/>
    <w:rsid w:val="003E5AE4"/>
    <w:rsid w:val="00400194"/>
    <w:rsid w:val="00444195"/>
    <w:rsid w:val="00467BC3"/>
    <w:rsid w:val="004B3D01"/>
    <w:rsid w:val="0052728A"/>
    <w:rsid w:val="00554213"/>
    <w:rsid w:val="005E2B11"/>
    <w:rsid w:val="00651557"/>
    <w:rsid w:val="00651EE0"/>
    <w:rsid w:val="00692491"/>
    <w:rsid w:val="006C4BE4"/>
    <w:rsid w:val="00701303"/>
    <w:rsid w:val="0071270E"/>
    <w:rsid w:val="007754D5"/>
    <w:rsid w:val="00805826"/>
    <w:rsid w:val="00815C96"/>
    <w:rsid w:val="00853E8A"/>
    <w:rsid w:val="008B2CE5"/>
    <w:rsid w:val="008C232F"/>
    <w:rsid w:val="009102CC"/>
    <w:rsid w:val="00922A06"/>
    <w:rsid w:val="009F1BAA"/>
    <w:rsid w:val="00A135AF"/>
    <w:rsid w:val="00A207ED"/>
    <w:rsid w:val="00A31B50"/>
    <w:rsid w:val="00A426C7"/>
    <w:rsid w:val="00A429FA"/>
    <w:rsid w:val="00A66E49"/>
    <w:rsid w:val="00AD5E21"/>
    <w:rsid w:val="00AF59A3"/>
    <w:rsid w:val="00B114CE"/>
    <w:rsid w:val="00B4395A"/>
    <w:rsid w:val="00B82245"/>
    <w:rsid w:val="00C1330C"/>
    <w:rsid w:val="00C25625"/>
    <w:rsid w:val="00CC17CD"/>
    <w:rsid w:val="00DB3E01"/>
    <w:rsid w:val="00DC5080"/>
    <w:rsid w:val="00DD41AE"/>
    <w:rsid w:val="00DD41D3"/>
    <w:rsid w:val="00E16381"/>
    <w:rsid w:val="00E43313"/>
    <w:rsid w:val="00E7297F"/>
    <w:rsid w:val="00EE57F1"/>
    <w:rsid w:val="00F007BE"/>
    <w:rsid w:val="00F17584"/>
    <w:rsid w:val="00F3561F"/>
    <w:rsid w:val="00F7686E"/>
    <w:rsid w:val="00F834E4"/>
    <w:rsid w:val="00FB5262"/>
    <w:rsid w:val="00FD78F7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BC3C1"/>
  <w14:defaultImageDpi w14:val="0"/>
  <w15:docId w15:val="{3E725EB8-61B8-1B40-B7BD-A133AE75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F7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NHARA BOARD OF TRUSTEES</vt:lpstr>
    </vt:vector>
  </TitlesOfParts>
  <Company>Whims, Ltd.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NHARA BOARD OF TRUSTEES</dc:title>
  <dc:creator>Bevolyn S. Oliver</dc:creator>
  <cp:lastModifiedBy>daniel Marshall</cp:lastModifiedBy>
  <cp:revision>2</cp:revision>
  <cp:lastPrinted>2021-06-22T19:34:00Z</cp:lastPrinted>
  <dcterms:created xsi:type="dcterms:W3CDTF">2023-05-11T22:07:00Z</dcterms:created>
  <dcterms:modified xsi:type="dcterms:W3CDTF">2023-05-11T22:07:00Z</dcterms:modified>
</cp:coreProperties>
</file>