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50.0" w:type="dxa"/>
        <w:jc w:val="left"/>
        <w:tblInd w:w="0.0" w:type="dxa"/>
        <w:tblBorders>
          <w:top w:color="314871" w:space="0" w:sz="4" w:val="single"/>
          <w:left w:color="314871" w:space="0" w:sz="4" w:val="single"/>
          <w:bottom w:color="314871" w:space="0" w:sz="4" w:val="single"/>
          <w:right w:color="314871" w:space="0" w:sz="4" w:val="single"/>
          <w:insideH w:color="314871" w:space="0" w:sz="4" w:val="single"/>
          <w:insideV w:color="314871" w:space="0" w:sz="4" w:val="single"/>
        </w:tblBorders>
        <w:tblLayout w:type="fixed"/>
        <w:tblLook w:val="0000"/>
      </w:tblPr>
      <w:tblGrid>
        <w:gridCol w:w="2160"/>
        <w:gridCol w:w="2160"/>
        <w:gridCol w:w="1390"/>
        <w:gridCol w:w="860"/>
        <w:gridCol w:w="1130"/>
        <w:gridCol w:w="1030"/>
        <w:gridCol w:w="2070"/>
        <w:gridCol w:w="1980"/>
        <w:gridCol w:w="2070"/>
        <w:tblGridChange w:id="0">
          <w:tblGrid>
            <w:gridCol w:w="2160"/>
            <w:gridCol w:w="2160"/>
            <w:gridCol w:w="1390"/>
            <w:gridCol w:w="860"/>
            <w:gridCol w:w="1130"/>
            <w:gridCol w:w="1030"/>
            <w:gridCol w:w="2070"/>
            <w:gridCol w:w="1980"/>
            <w:gridCol w:w="2070"/>
          </w:tblGrid>
        </w:tblGridChange>
      </w:tblGrid>
      <w:tr>
        <w:trPr>
          <w:trHeight w:val="240" w:hRule="atLeast"/>
        </w:trPr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365f91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SUNDAY</w:t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365f91" w:val="clear"/>
            <w:tcMar>
              <w:bottom w:w="58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365f91" w:val="clear"/>
            <w:tcMar>
              <w:bottom w:w="58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365f91" w:val="clear"/>
            <w:tcMar>
              <w:bottom w:w="58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365f91" w:val="clear"/>
            <w:tcMar>
              <w:bottom w:w="58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365f91" w:val="clear"/>
            <w:tcMar>
              <w:bottom w:w="58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365f91" w:val="clear"/>
            <w:tcMar>
              <w:bottom w:w="58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SATURDAY</w:t>
            </w:r>
          </w:p>
        </w:tc>
      </w:tr>
      <w:tr>
        <w:trPr>
          <w:trHeight w:val="1520" w:hRule="atLeast"/>
        </w:trPr>
        <w:tc>
          <w:tcPr>
            <w:tcBorders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1D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JV 2:30-4:00</w:t>
            </w:r>
          </w:p>
          <w:p w:rsidR="00000000" w:rsidDel="00000000" w:rsidP="00000000" w:rsidRDefault="00000000" w:rsidRPr="00000000" w14:paraId="0000001E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Varsity  6:00-8:00 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244061" w:space="0" w:sz="4" w:val="single"/>
              <w:bottom w:color="244061" w:space="0" w:sz="4" w:val="single"/>
              <w:right w:color="244061" w:space="0" w:sz="4" w:val="single"/>
            </w:tcBorders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Scrimmage Winston-Salem Prep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(Varsity Only)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JV TBA</w:t>
            </w:r>
          </w:p>
        </w:tc>
      </w:tr>
      <w:tr>
        <w:trPr>
          <w:trHeight w:val="1420" w:hRule="atLeast"/>
        </w:trPr>
        <w:tc>
          <w:tcPr>
            <w:tcBorders>
              <w:top w:color="244061" w:space="0" w:sz="4" w:val="single"/>
              <w:left w:color="244061" w:space="0" w:sz="4" w:val="single"/>
              <w:right w:color="244061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29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JV 5:00-6:30 pm (aux gym)</w:t>
            </w:r>
          </w:p>
          <w:p w:rsidR="00000000" w:rsidDel="00000000" w:rsidP="00000000" w:rsidRDefault="00000000" w:rsidRPr="00000000" w14:paraId="0000002A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Varsity  6:00-8:00 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2F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JV 5:00-6:30 pm (aux gym)</w:t>
            </w:r>
          </w:p>
          <w:p w:rsidR="00000000" w:rsidDel="00000000" w:rsidP="00000000" w:rsidRDefault="00000000" w:rsidRPr="00000000" w14:paraId="00000030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Varsity  6:00-8:00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35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JV 5:00-6:30 pm (aux gym)</w:t>
            </w:r>
          </w:p>
          <w:p w:rsidR="00000000" w:rsidDel="00000000" w:rsidP="00000000" w:rsidRDefault="00000000" w:rsidRPr="00000000" w14:paraId="00000036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Varsity  6:00-8:00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1"/>
                <w:i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1"/>
                <w:sz w:val="20"/>
                <w:szCs w:val="20"/>
                <w:shd w:fill="d9d9d9" w:val="clear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1"/>
                <w:i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3B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JV 5:00-6:30 pm (aux gym)</w:t>
            </w:r>
          </w:p>
          <w:p w:rsidR="00000000" w:rsidDel="00000000" w:rsidP="00000000" w:rsidRDefault="00000000" w:rsidRPr="00000000" w14:paraId="0000003C">
            <w:pPr>
              <w:rPr>
                <w:rFonts w:ascii="Corbel" w:cs="Corbel" w:eastAsia="Corbel" w:hAnsi="Corbel"/>
                <w:b w:val="1"/>
                <w:i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Varsity  6:00-8:00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40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JV 5:00-6:30 pm (aux gym)</w:t>
            </w:r>
          </w:p>
          <w:p w:rsidR="00000000" w:rsidDel="00000000" w:rsidP="00000000" w:rsidRDefault="00000000" w:rsidRPr="00000000" w14:paraId="00000041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Varsity  6:00-8:00 pm</w:t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Phenom Scrimmage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Rock Hill (Varsity Only)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JV TBA</w:t>
            </w:r>
          </w:p>
        </w:tc>
      </w:tr>
      <w:tr>
        <w:trPr>
          <w:trHeight w:val="1720" w:hRule="atLeast"/>
        </w:trPr>
        <w:tc>
          <w:tcPr>
            <w:tcBorders>
              <w:left w:color="244061" w:space="0" w:sz="4" w:val="single"/>
              <w:right w:color="244061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color w:val="17365d"/>
                <w:sz w:val="20"/>
                <w:szCs w:val="20"/>
                <w:rtl w:val="0"/>
              </w:rPr>
              <w:t xml:space="preserve">Holiday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JV 8:00-9:30 am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Varsity 9:00-11:00 am</w:t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51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JV 2:30-4:00</w:t>
            </w:r>
          </w:p>
          <w:p w:rsidR="00000000" w:rsidDel="00000000" w:rsidP="00000000" w:rsidRDefault="00000000" w:rsidRPr="00000000" w14:paraId="00000052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Varsity  6:00-8:00 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c6d9f1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58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JV 2:30-4:00</w:t>
            </w:r>
          </w:p>
          <w:p w:rsidR="00000000" w:rsidDel="00000000" w:rsidP="00000000" w:rsidRDefault="00000000" w:rsidRPr="00000000" w14:paraId="00000059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Varsity  6:00-8:00 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1"/>
                <w:sz w:val="20"/>
                <w:szCs w:val="20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5F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JV 2:30-4:00</w:t>
            </w:r>
          </w:p>
          <w:p w:rsidR="00000000" w:rsidDel="00000000" w:rsidP="00000000" w:rsidRDefault="00000000" w:rsidRPr="00000000" w14:paraId="00000060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Varsity  6:00-8:00 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65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JV 2:30-4:00</w:t>
            </w:r>
          </w:p>
          <w:p w:rsidR="00000000" w:rsidDel="00000000" w:rsidP="00000000" w:rsidRDefault="00000000" w:rsidRPr="00000000" w14:paraId="00000066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Varsity  6:00-8:00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c6d9f1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Parent Symposium (TBA)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Practice times TBA</w:t>
            </w:r>
          </w:p>
        </w:tc>
      </w:tr>
      <w:tr>
        <w:trPr>
          <w:trHeight w:val="1900" w:hRule="atLeast"/>
        </w:trPr>
        <w:tc>
          <w:tcPr>
            <w:tcBorders>
              <w:left w:color="244061" w:space="0" w:sz="4" w:val="single"/>
              <w:right w:color="244061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6F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JV 5:00-6:30 pm (aux gym)</w:t>
            </w:r>
          </w:p>
          <w:p w:rsidR="00000000" w:rsidDel="00000000" w:rsidP="00000000" w:rsidRDefault="00000000" w:rsidRPr="00000000" w14:paraId="00000070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Varsity  6:00-8:00 pm</w:t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c6d9f1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      @ Harding</w:t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79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JV 5:00-6:30 pm (aux gym)</w:t>
            </w:r>
          </w:p>
          <w:p w:rsidR="00000000" w:rsidDel="00000000" w:rsidP="00000000" w:rsidRDefault="00000000" w:rsidRPr="00000000" w14:paraId="0000007A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Varsity  6:00-8:00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      vs Berry</w:t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c6d9f1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82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JV 5:00-6:30 pm (aux gym)</w:t>
            </w:r>
          </w:p>
          <w:p w:rsidR="00000000" w:rsidDel="00000000" w:rsidP="00000000" w:rsidRDefault="00000000" w:rsidRPr="00000000" w14:paraId="00000083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Varsity  6:00-8:00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c6d9f1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87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JV 8:00-9:30 am</w:t>
            </w:r>
          </w:p>
          <w:p w:rsidR="00000000" w:rsidDel="00000000" w:rsidP="00000000" w:rsidRDefault="00000000" w:rsidRPr="00000000" w14:paraId="00000088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Varsity 9:00-11:00 am</w:t>
            </w:r>
          </w:p>
        </w:tc>
      </w:tr>
      <w:tr>
        <w:trPr>
          <w:trHeight w:val="2180" w:hRule="atLeast"/>
        </w:trPr>
        <w:tc>
          <w:tcPr>
            <w:tcBorders>
              <w:left w:color="244061" w:space="0" w:sz="4" w:val="single"/>
              <w:bottom w:color="244061" w:space="0" w:sz="4" w:val="single"/>
              <w:right w:color="244061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8D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JV 2:30-4:00</w:t>
            </w:r>
          </w:p>
          <w:p w:rsidR="00000000" w:rsidDel="00000000" w:rsidP="00000000" w:rsidRDefault="00000000" w:rsidRPr="00000000" w14:paraId="0000008E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Varsity  6:00-8:00 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091">
            <w:pPr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  <w:rtl w:val="0"/>
              </w:rPr>
              <w:t xml:space="preserve">      vs Garinger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  <w:rtl w:val="0"/>
              </w:rPr>
              <w:t xml:space="preserve">    Roscoe Turner Challenge @ Forsyth Country Day vs TBA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  <w:rtl w:val="0"/>
              </w:rPr>
              <w:t xml:space="preserve">(Varsity Only)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Thanksgiving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OFF</w:t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9F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Gill Sans" w:cs="Gill Sans" w:eastAsia="Gill Sans" w:hAnsi="Gill Sans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color w:val="17365d"/>
                <w:sz w:val="20"/>
                <w:szCs w:val="20"/>
                <w:rtl w:val="0"/>
              </w:rPr>
              <w:t xml:space="preserve">Holiday</w:t>
            </w:r>
          </w:p>
          <w:p w:rsidR="00000000" w:rsidDel="00000000" w:rsidP="00000000" w:rsidRDefault="00000000" w:rsidRPr="00000000" w14:paraId="000000A1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A2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JV 8:00-9:30 am</w:t>
            </w:r>
          </w:p>
          <w:p w:rsidR="00000000" w:rsidDel="00000000" w:rsidP="00000000" w:rsidRDefault="00000000" w:rsidRPr="00000000" w14:paraId="000000A3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Varsity 9:00-11:00 am</w:t>
            </w:r>
          </w:p>
          <w:p w:rsidR="00000000" w:rsidDel="00000000" w:rsidP="00000000" w:rsidRDefault="00000000" w:rsidRPr="00000000" w14:paraId="000000A4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Bobby Martin Classic 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@ RJ Reynolds High School vs Greensboro Day School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(Varsity Only)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JV TBA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Gill Sans" w:cs="Gill Sans" w:eastAsia="Gill Sans" w:hAnsi="Gill Sans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/>
      <w:pgMar w:bottom="288" w:top="432" w:left="576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rbel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Gill Sans">
    <w:embedRegular w:fontKey="{00000000-0000-0000-0000-000000000000}" r:id="rId9" w:subsetted="0"/>
    <w:embedBold w:fontKey="{00000000-0000-0000-0000-000000000000}" r:id="rId10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November 2019</w:t>
    </w:r>
  </w:p>
  <w:p w:rsidR="00000000" w:rsidDel="00000000" w:rsidP="00000000" w:rsidRDefault="00000000" w:rsidRPr="00000000" w14:paraId="000000A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b w:val="1"/>
        <w:sz w:val="28"/>
        <w:szCs w:val="28"/>
      </w:rPr>
    </w:pPr>
    <w:r w:rsidDel="00000000" w:rsidR="00000000" w:rsidRPr="00000000"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*</w:t>
    </w:r>
    <w:r w:rsidDel="00000000" w:rsidR="00000000" w:rsidRPr="00000000">
      <w:rPr>
        <w:b w:val="1"/>
        <w:sz w:val="28"/>
        <w:szCs w:val="28"/>
        <w:rtl w:val="0"/>
      </w:rPr>
      <w:t xml:space="preserve">Hopewell Men’s Basketball Season Schedule</w:t>
    </w:r>
    <w:r w:rsidDel="00000000" w:rsidR="00000000" w:rsidRPr="00000000"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*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aramond" w:hAnsi="Garamond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MonthNames">
    <w:name w:val="Month Names"/>
    <w:basedOn w:val="Normal"/>
    <w:next w:val="MonthNames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Garamond" w:hAnsi="Garamond"/>
      <w:bCs w:val="1"/>
      <w:color w:val="17365d"/>
      <w:w w:val="100"/>
      <w:position w:val="-1"/>
      <w:sz w:val="48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Dates">
    <w:name w:val="Dates"/>
    <w:basedOn w:val="Normal"/>
    <w:next w:val="Date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aramond" w:cs="Arial" w:hAnsi="Garamond"/>
      <w:color w:val="17365d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Weekdays">
    <w:name w:val="Weekdays"/>
    <w:basedOn w:val="Normal"/>
    <w:next w:val="Weekdays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Garamond" w:hAnsi="Garamond"/>
      <w:caps w:val="1"/>
      <w:color w:val="ffffff"/>
      <w:spacing w:val="4"/>
      <w:w w:val="100"/>
      <w:position w:val="-1"/>
      <w:sz w:val="20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Garamond" w:hAnsi="Garamond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WinCalendar_CellText">
    <w:name w:val="WinCalendar_CellText"/>
    <w:next w:val="WinCalendar_CellText"/>
    <w:autoRedefine w:val="0"/>
    <w:hidden w:val="0"/>
    <w:qFormat w:val="0"/>
    <w:rPr>
      <w:rFonts w:ascii="Arial Narrow" w:hAnsi="Arial Narrow"/>
      <w:color w:val="000000"/>
      <w:w w:val="100"/>
      <w:position w:val="-1"/>
      <w:sz w:val="18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aramond" w:hAnsi="Garamond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aramond" w:hAnsi="Garamond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10" Type="http://schemas.openxmlformats.org/officeDocument/2006/relationships/font" Target="fonts/GillSans-bold.ttf"/><Relationship Id="rId9" Type="http://schemas.openxmlformats.org/officeDocument/2006/relationships/font" Target="fonts/GillSans-regular.ttf"/><Relationship Id="rId5" Type="http://schemas.openxmlformats.org/officeDocument/2006/relationships/font" Target="fonts/Corbel-regular.ttf"/><Relationship Id="rId6" Type="http://schemas.openxmlformats.org/officeDocument/2006/relationships/font" Target="fonts/Corbel-bold.ttf"/><Relationship Id="rId7" Type="http://schemas.openxmlformats.org/officeDocument/2006/relationships/font" Target="fonts/Corbel-italic.ttf"/><Relationship Id="rId8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uRCVx7LG6eAhpgZLFzblF3lWdg==">AMUW2mUFQ4Ptqnbj0GKZOlwPKz6M4anUo6vjDQMTBvVKczkGkzQ9oTU7k7xzF6SgvjFoxWWJHGA2KBO9IYMNPJgtWV4tNT3Rghoj4RbRXVVwpT/MFpEicpo=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2018-04-11T17:01:00Z</dcterms:created>
  <dc:creator>Kristal Britton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str>TC102851631033</vt:lpstr>
  </property>
</Properties>
</file>