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B64A7" w14:textId="48A0658C" w:rsidR="002C31D4" w:rsidRPr="00482386" w:rsidRDefault="00BC2C1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03DAC96" wp14:editId="3DDBDA46">
            <wp:simplePos x="0" y="0"/>
            <wp:positionH relativeFrom="column">
              <wp:posOffset>-304800</wp:posOffset>
            </wp:positionH>
            <wp:positionV relativeFrom="paragraph">
              <wp:posOffset>-95250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</w:t>
      </w:r>
      <w:r w:rsidR="005F6172">
        <w:rPr>
          <w:b/>
        </w:rPr>
        <w:t xml:space="preserve"> </w:t>
      </w:r>
      <w:r w:rsidR="00B02B2E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 w:rsidR="00512C7B">
        <w:rPr>
          <w:b/>
        </w:rPr>
        <w:t xml:space="preserve">       </w:t>
      </w:r>
      <w:r w:rsidR="006439E0" w:rsidRPr="0063777D">
        <w:rPr>
          <w:rFonts w:ascii="Book Antiqua" w:hAnsi="Book Antiqua"/>
          <w:b/>
          <w:sz w:val="40"/>
          <w:szCs w:val="40"/>
        </w:rPr>
        <w:t xml:space="preserve">Parkway Bank </w:t>
      </w:r>
      <w:r w:rsidR="00512C7B">
        <w:rPr>
          <w:rFonts w:ascii="Book Antiqua" w:hAnsi="Book Antiqua"/>
          <w:b/>
          <w:sz w:val="40"/>
          <w:szCs w:val="40"/>
        </w:rPr>
        <w:t>O</w:t>
      </w:r>
      <w:r w:rsidR="00662C82">
        <w:rPr>
          <w:rFonts w:ascii="Book Antiqua" w:hAnsi="Book Antiqua"/>
          <w:b/>
          <w:sz w:val="40"/>
          <w:szCs w:val="40"/>
        </w:rPr>
        <w:t>utdoor Classic at Rosemont, 1.31</w:t>
      </w:r>
      <w:r w:rsidR="006439E0" w:rsidRPr="0063777D">
        <w:rPr>
          <w:rFonts w:ascii="Book Antiqua" w:hAnsi="Book Antiqua"/>
          <w:b/>
          <w:sz w:val="40"/>
          <w:szCs w:val="40"/>
        </w:rPr>
        <w:t xml:space="preserve">- </w:t>
      </w:r>
      <w:r w:rsidR="00662C82">
        <w:rPr>
          <w:rFonts w:ascii="Book Antiqua" w:hAnsi="Book Antiqua"/>
          <w:b/>
          <w:sz w:val="40"/>
          <w:szCs w:val="40"/>
        </w:rPr>
        <w:t>2.2</w:t>
      </w:r>
      <w:r w:rsidR="006439E0" w:rsidRPr="0063777D">
        <w:rPr>
          <w:rFonts w:ascii="Book Antiqua" w:hAnsi="Book Antiqua"/>
          <w:b/>
          <w:sz w:val="40"/>
          <w:szCs w:val="40"/>
        </w:rPr>
        <w:t>, 20</w:t>
      </w:r>
      <w:r w:rsidR="00C36335">
        <w:rPr>
          <w:rFonts w:ascii="Book Antiqua" w:hAnsi="Book Antiqua"/>
          <w:b/>
          <w:sz w:val="40"/>
          <w:szCs w:val="40"/>
        </w:rPr>
        <w:t>20</w:t>
      </w:r>
      <w:r w:rsidR="0032712C" w:rsidRPr="00482386">
        <w:rPr>
          <w:rFonts w:ascii="Book Antiqua" w:hAnsi="Book Antiqua"/>
          <w:b/>
          <w:sz w:val="48"/>
          <w:szCs w:val="48"/>
        </w:rPr>
        <w:t xml:space="preserve">       </w:t>
      </w:r>
    </w:p>
    <w:p w14:paraId="2A715447" w14:textId="168454EE" w:rsidR="002C31D4" w:rsidRPr="006A3861" w:rsidRDefault="00CA4CC3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CB430C">
        <w:rPr>
          <w:rFonts w:ascii="Book Antiqua" w:hAnsi="Book Antiqua"/>
          <w:b/>
          <w:sz w:val="44"/>
          <w:szCs w:val="44"/>
        </w:rPr>
        <w:t xml:space="preserve"> </w:t>
      </w:r>
      <w:r w:rsidR="00662C82">
        <w:rPr>
          <w:rFonts w:ascii="Book Antiqua" w:hAnsi="Book Antiqua"/>
          <w:b/>
          <w:sz w:val="44"/>
          <w:szCs w:val="44"/>
        </w:rPr>
        <w:t>Mite</w:t>
      </w:r>
      <w:r w:rsidR="003F2E01">
        <w:rPr>
          <w:rFonts w:ascii="Book Antiqua" w:hAnsi="Book Antiqua"/>
          <w:b/>
          <w:sz w:val="44"/>
          <w:szCs w:val="44"/>
        </w:rPr>
        <w:t xml:space="preserve"> B</w:t>
      </w:r>
      <w:r w:rsidR="003F2238">
        <w:rPr>
          <w:rFonts w:ascii="Book Antiqua" w:hAnsi="Book Antiqua"/>
          <w:b/>
          <w:sz w:val="44"/>
          <w:szCs w:val="44"/>
        </w:rPr>
        <w:t xml:space="preserve"> House</w:t>
      </w:r>
    </w:p>
    <w:p w14:paraId="58BAFA23" w14:textId="77777777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14:paraId="181B0275" w14:textId="77777777"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>F</w:t>
      </w:r>
      <w:r w:rsidR="00CA63CA">
        <w:t>ive</w:t>
      </w:r>
      <w:r w:rsidR="00780C6A">
        <w:t xml:space="preserve"> teams, with each team playing t</w:t>
      </w:r>
      <w:r w:rsidR="006439E0">
        <w:t>wo</w:t>
      </w:r>
      <w:r w:rsidR="00780C6A">
        <w:t xml:space="preserve"> preliminary round games. At the conclusion of preliminary round,                          </w:t>
      </w:r>
      <w:r>
        <w:t xml:space="preserve">      </w:t>
      </w:r>
      <w:r w:rsidR="00CA63CA">
        <w:t xml:space="preserve">Third plays Second and winner goes to </w:t>
      </w:r>
      <w:r w:rsidR="00780C6A">
        <w:t>Championship</w:t>
      </w:r>
      <w:r w:rsidR="00CA63CA">
        <w:t xml:space="preserve"> against First</w:t>
      </w:r>
      <w:r w:rsidR="00780C6A">
        <w:t xml:space="preserve">. </w:t>
      </w:r>
      <w:r w:rsidR="00CA63CA">
        <w:t>Fifth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14:paraId="5F3A1200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47073FB8" w14:textId="77777777">
        <w:trPr>
          <w:trHeight w:val="389"/>
        </w:trPr>
        <w:tc>
          <w:tcPr>
            <w:tcW w:w="4338" w:type="dxa"/>
          </w:tcPr>
          <w:p w14:paraId="51D17F7D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D14B10E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4DD94D56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478C1C6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47AE8120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C9C8B4F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6C9911A4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746A668" w14:textId="1C143625" w:rsidR="008D6C3A" w:rsidRPr="00CA3CDF" w:rsidRDefault="00662C8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7C6AB7EC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51ED844" w14:textId="49448C0A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695" w:type="dxa"/>
          </w:tcPr>
          <w:p w14:paraId="2B5B622D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6BD21809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75F0FA3E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8BD08CC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7B627DBD" w14:textId="77777777" w:rsidTr="000E5F95">
        <w:trPr>
          <w:trHeight w:val="460"/>
        </w:trPr>
        <w:tc>
          <w:tcPr>
            <w:tcW w:w="4338" w:type="dxa"/>
            <w:vAlign w:val="bottom"/>
          </w:tcPr>
          <w:p w14:paraId="7C2445DD" w14:textId="0F63D972" w:rsidR="00D57929" w:rsidRPr="00A06C43" w:rsidRDefault="00662C82" w:rsidP="00512C7B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Champaign Chiefs</w:t>
            </w:r>
          </w:p>
        </w:tc>
        <w:tc>
          <w:tcPr>
            <w:tcW w:w="1695" w:type="dxa"/>
            <w:vAlign w:val="bottom"/>
          </w:tcPr>
          <w:p w14:paraId="16992F31" w14:textId="4BA49A5A" w:rsidR="002C31D4" w:rsidRPr="002074E6" w:rsidRDefault="0056474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0DB420AD" w14:textId="03082208" w:rsidR="002C31D4" w:rsidRPr="002074E6" w:rsidRDefault="00BE379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52565753" w14:textId="123D1457" w:rsidR="002C31D4" w:rsidRPr="002074E6" w:rsidRDefault="00BE379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4</w:t>
            </w:r>
          </w:p>
        </w:tc>
        <w:tc>
          <w:tcPr>
            <w:tcW w:w="1695" w:type="dxa"/>
            <w:vAlign w:val="bottom"/>
          </w:tcPr>
          <w:p w14:paraId="5560FA1F" w14:textId="7DBB8E15"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95" w:type="dxa"/>
            <w:vAlign w:val="bottom"/>
          </w:tcPr>
          <w:p w14:paraId="0468517B" w14:textId="6CCC8948" w:rsidR="002C31D4" w:rsidRPr="002074E6" w:rsidRDefault="002C31D4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14:paraId="310A8379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2CEDB9B0" w14:textId="77777777">
        <w:trPr>
          <w:trHeight w:val="380"/>
        </w:trPr>
        <w:tc>
          <w:tcPr>
            <w:tcW w:w="4338" w:type="dxa"/>
            <w:vAlign w:val="bottom"/>
          </w:tcPr>
          <w:p w14:paraId="0C7EB220" w14:textId="4E626F37" w:rsidR="009350BD" w:rsidRPr="00A06C43" w:rsidRDefault="00662C82" w:rsidP="00512C7B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Jr. Vipers </w:t>
            </w:r>
          </w:p>
        </w:tc>
        <w:tc>
          <w:tcPr>
            <w:tcW w:w="1695" w:type="dxa"/>
            <w:vAlign w:val="bottom"/>
          </w:tcPr>
          <w:p w14:paraId="73842FD7" w14:textId="04C249F6" w:rsidR="00F62DFC" w:rsidRPr="00CA3CDF" w:rsidRDefault="0056474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12C507B" w14:textId="6D27F8FB" w:rsidR="00F62DFC" w:rsidRPr="00CA3CDF" w:rsidRDefault="003F62F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C183E73" w14:textId="123AD994" w:rsidR="00F62DFC" w:rsidRPr="00CA3CDF" w:rsidRDefault="003F62F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19208B5C" w14:textId="6C0AF7E0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08F0A23" w14:textId="4053DB25" w:rsidR="00F62DFC" w:rsidRPr="00CA3CDF" w:rsidRDefault="00F62DFC" w:rsidP="000E5F9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5A849FA7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4F9CD145" w14:textId="77777777">
        <w:trPr>
          <w:trHeight w:val="380"/>
        </w:trPr>
        <w:tc>
          <w:tcPr>
            <w:tcW w:w="4338" w:type="dxa"/>
            <w:vAlign w:val="bottom"/>
          </w:tcPr>
          <w:p w14:paraId="36F95D9E" w14:textId="1533DB07" w:rsidR="00CB430C" w:rsidRPr="00A06C43" w:rsidRDefault="00662C82" w:rsidP="00512C7B">
            <w:pPr>
              <w:rPr>
                <w:szCs w:val="24"/>
              </w:rPr>
            </w:pPr>
            <w:r>
              <w:rPr>
                <w:szCs w:val="24"/>
              </w:rPr>
              <w:t xml:space="preserve"> Plymouth Whalers</w:t>
            </w:r>
          </w:p>
        </w:tc>
        <w:tc>
          <w:tcPr>
            <w:tcW w:w="1695" w:type="dxa"/>
            <w:vAlign w:val="bottom"/>
          </w:tcPr>
          <w:p w14:paraId="17895795" w14:textId="2A38A221" w:rsidR="00E8739A" w:rsidRPr="007A6778" w:rsidRDefault="0056474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AF1B929" w14:textId="550D8363" w:rsidR="00E8739A" w:rsidRPr="007A6778" w:rsidRDefault="007F7E8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6591F0D" w14:textId="3836E245" w:rsidR="00E8739A" w:rsidRPr="007A6778" w:rsidRDefault="007F7E8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540928A9" w14:textId="4546CAD8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E69CDCE" w14:textId="56E90A8E"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C09660D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772A6A0E" w14:textId="77777777">
        <w:trPr>
          <w:trHeight w:val="380"/>
        </w:trPr>
        <w:tc>
          <w:tcPr>
            <w:tcW w:w="4338" w:type="dxa"/>
            <w:vAlign w:val="bottom"/>
          </w:tcPr>
          <w:p w14:paraId="4E152805" w14:textId="01665A0A" w:rsidR="00E8739A" w:rsidRPr="00A06C43" w:rsidRDefault="00662C82" w:rsidP="00512C7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Arctic Jr. Fury</w:t>
            </w:r>
          </w:p>
        </w:tc>
        <w:tc>
          <w:tcPr>
            <w:tcW w:w="1695" w:type="dxa"/>
            <w:vAlign w:val="bottom"/>
          </w:tcPr>
          <w:p w14:paraId="1CAD2D7F" w14:textId="59B0A1A1" w:rsidR="00E8739A" w:rsidRPr="007A6778" w:rsidRDefault="0056474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AB72745" w14:textId="6A0E2E19" w:rsidR="00E8739A" w:rsidRPr="007A6778" w:rsidRDefault="00BE379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F6A5C82" w14:textId="4C42032E" w:rsidR="00E8739A" w:rsidRPr="007A6778" w:rsidRDefault="00BE379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E6BA3EB" w14:textId="6E9638CD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27C4D29" w14:textId="77777777" w:rsidR="00E8739A" w:rsidRPr="007A6778" w:rsidRDefault="00E8739A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5A8C8C1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759E9DB2" w14:textId="77777777">
        <w:trPr>
          <w:trHeight w:val="380"/>
        </w:trPr>
        <w:tc>
          <w:tcPr>
            <w:tcW w:w="4338" w:type="dxa"/>
            <w:vAlign w:val="bottom"/>
          </w:tcPr>
          <w:p w14:paraId="3133820A" w14:textId="4E98D17A" w:rsidR="00E8739A" w:rsidRPr="00A06C43" w:rsidRDefault="00662C82" w:rsidP="00512C7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Chicago Bruins</w:t>
            </w:r>
          </w:p>
        </w:tc>
        <w:tc>
          <w:tcPr>
            <w:tcW w:w="1695" w:type="dxa"/>
            <w:vAlign w:val="bottom"/>
          </w:tcPr>
          <w:p w14:paraId="2010834A" w14:textId="6447F961" w:rsidR="00E8739A" w:rsidRPr="007A6778" w:rsidRDefault="007F7E8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4897690" w14:textId="30E9BE6B" w:rsidR="00E8739A" w:rsidRPr="007A6778" w:rsidRDefault="003F62F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896537F" w14:textId="76B9B9E9" w:rsidR="00E8739A" w:rsidRPr="007A6778" w:rsidRDefault="003F62F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A0DF92A" w14:textId="6E298BAA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51CABC7" w14:textId="6B31BCEC" w:rsidR="00E8739A" w:rsidRPr="007A6778" w:rsidRDefault="00E8739A" w:rsidP="00F8560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17F6E43C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0A13F648" w14:textId="77777777">
        <w:trPr>
          <w:trHeight w:val="380"/>
        </w:trPr>
        <w:tc>
          <w:tcPr>
            <w:tcW w:w="4338" w:type="dxa"/>
            <w:vAlign w:val="bottom"/>
          </w:tcPr>
          <w:p w14:paraId="6114B5F1" w14:textId="77777777"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7294B730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E44A812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AF0894A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8CFB20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2EE7238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0A08B7C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3ADBE0A7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73"/>
        <w:gridCol w:w="17"/>
        <w:gridCol w:w="703"/>
        <w:gridCol w:w="630"/>
        <w:gridCol w:w="17"/>
        <w:gridCol w:w="2503"/>
        <w:gridCol w:w="450"/>
        <w:gridCol w:w="20"/>
        <w:gridCol w:w="1420"/>
        <w:gridCol w:w="720"/>
        <w:gridCol w:w="270"/>
        <w:gridCol w:w="270"/>
        <w:gridCol w:w="1080"/>
        <w:gridCol w:w="380"/>
        <w:gridCol w:w="1240"/>
        <w:gridCol w:w="1260"/>
        <w:gridCol w:w="2808"/>
      </w:tblGrid>
      <w:tr w:rsidR="00CA4CC3" w:rsidRPr="00BC490B" w14:paraId="1934BB75" w14:textId="77777777" w:rsidTr="00B62694">
        <w:trPr>
          <w:cantSplit/>
        </w:trPr>
        <w:tc>
          <w:tcPr>
            <w:tcW w:w="979" w:type="dxa"/>
          </w:tcPr>
          <w:p w14:paraId="20463EDC" w14:textId="77777777" w:rsidR="00CA4CC3" w:rsidRPr="007A6778" w:rsidRDefault="00E43F84" w:rsidP="00CB430C">
            <w:r>
              <w:t>Fri</w:t>
            </w:r>
          </w:p>
        </w:tc>
        <w:tc>
          <w:tcPr>
            <w:tcW w:w="893" w:type="dxa"/>
            <w:gridSpan w:val="3"/>
          </w:tcPr>
          <w:p w14:paraId="41E64FBE" w14:textId="404E7D27" w:rsidR="00CA4CC3" w:rsidRPr="00662C82" w:rsidRDefault="00412916" w:rsidP="00CA63CA">
            <w:pPr>
              <w:rPr>
                <w:rFonts w:ascii="Book Antiqua" w:hAnsi="Book Antiqua"/>
                <w:sz w:val="22"/>
                <w:szCs w:val="24"/>
              </w:rPr>
            </w:pPr>
            <w:r w:rsidRPr="00662C82">
              <w:rPr>
                <w:rFonts w:ascii="Book Antiqua" w:hAnsi="Book Antiqua"/>
                <w:sz w:val="22"/>
                <w:szCs w:val="24"/>
              </w:rPr>
              <w:t xml:space="preserve">  </w:t>
            </w:r>
            <w:r w:rsidR="00BE3906" w:rsidRPr="00662C82">
              <w:rPr>
                <w:rFonts w:ascii="Book Antiqua" w:hAnsi="Book Antiqua"/>
                <w:sz w:val="22"/>
                <w:szCs w:val="24"/>
              </w:rPr>
              <w:t xml:space="preserve">  </w:t>
            </w:r>
            <w:r w:rsidR="00662C82" w:rsidRPr="00662C82">
              <w:rPr>
                <w:rFonts w:ascii="Book Antiqua" w:hAnsi="Book Antiqua"/>
                <w:sz w:val="22"/>
                <w:szCs w:val="24"/>
              </w:rPr>
              <w:t>6</w:t>
            </w:r>
            <w:r w:rsidR="009350BD" w:rsidRPr="00662C82">
              <w:rPr>
                <w:rFonts w:ascii="Book Antiqua" w:hAnsi="Book Antiqua"/>
                <w:sz w:val="22"/>
                <w:szCs w:val="24"/>
              </w:rPr>
              <w:t>:</w:t>
            </w:r>
            <w:r w:rsidR="00662C82" w:rsidRPr="00662C82">
              <w:rPr>
                <w:rFonts w:ascii="Book Antiqua" w:hAnsi="Book Antiqua"/>
                <w:sz w:val="22"/>
                <w:szCs w:val="24"/>
              </w:rPr>
              <w:t>0</w:t>
            </w:r>
            <w:r w:rsidRPr="00662C82">
              <w:rPr>
                <w:rFonts w:ascii="Book Antiqua" w:hAnsi="Book Antiqua"/>
                <w:sz w:val="22"/>
                <w:szCs w:val="24"/>
              </w:rPr>
              <w:t>0</w:t>
            </w:r>
          </w:p>
        </w:tc>
        <w:tc>
          <w:tcPr>
            <w:tcW w:w="630" w:type="dxa"/>
          </w:tcPr>
          <w:p w14:paraId="3B8E135A" w14:textId="77777777" w:rsidR="00CA4CC3" w:rsidRPr="00662C82" w:rsidRDefault="00BE3906" w:rsidP="00BE3906">
            <w:pPr>
              <w:rPr>
                <w:rFonts w:ascii="Book Antiqua" w:hAnsi="Book Antiqua"/>
                <w:sz w:val="22"/>
                <w:szCs w:val="24"/>
              </w:rPr>
            </w:pPr>
            <w:r w:rsidRPr="00662C82">
              <w:rPr>
                <w:rFonts w:ascii="Book Antiqua" w:hAnsi="Book Antiqua"/>
                <w:sz w:val="22"/>
                <w:szCs w:val="24"/>
              </w:rPr>
              <w:t>P</w:t>
            </w:r>
            <w:r w:rsidR="00CA4CC3" w:rsidRPr="00662C82">
              <w:rPr>
                <w:rFonts w:ascii="Book Antiqua" w:hAnsi="Book Antiqua"/>
                <w:sz w:val="22"/>
                <w:szCs w:val="24"/>
              </w:rPr>
              <w:t>m</w:t>
            </w:r>
          </w:p>
        </w:tc>
        <w:tc>
          <w:tcPr>
            <w:tcW w:w="2970" w:type="dxa"/>
            <w:gridSpan w:val="3"/>
          </w:tcPr>
          <w:p w14:paraId="548929AD" w14:textId="77777777" w:rsidR="00CA4CC3" w:rsidRDefault="006439E0" w:rsidP="00BE3906">
            <w:r>
              <w:t>Parkway Bank Rink</w:t>
            </w:r>
          </w:p>
        </w:tc>
        <w:tc>
          <w:tcPr>
            <w:tcW w:w="2430" w:type="dxa"/>
            <w:gridSpan w:val="4"/>
          </w:tcPr>
          <w:p w14:paraId="2D10C4B7" w14:textId="1E241577" w:rsidR="00CA4CC3" w:rsidRDefault="00662C82" w:rsidP="000C3CB6">
            <w:r>
              <w:t xml:space="preserve">Champaign </w:t>
            </w:r>
          </w:p>
        </w:tc>
        <w:tc>
          <w:tcPr>
            <w:tcW w:w="270" w:type="dxa"/>
          </w:tcPr>
          <w:p w14:paraId="77576569" w14:textId="405F8049" w:rsidR="00CA4CC3" w:rsidRPr="00BC490B" w:rsidRDefault="00564745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460" w:type="dxa"/>
            <w:gridSpan w:val="2"/>
          </w:tcPr>
          <w:p w14:paraId="6EDA718A" w14:textId="77777777" w:rsidR="00CA4CC3" w:rsidRPr="00BC490B" w:rsidRDefault="00CA4CC3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00" w:type="dxa"/>
            <w:gridSpan w:val="2"/>
          </w:tcPr>
          <w:p w14:paraId="4D42B9D6" w14:textId="695836F7" w:rsidR="00CA4CC3" w:rsidRDefault="00662C82" w:rsidP="00BE3906">
            <w:r>
              <w:t>Vipers</w:t>
            </w:r>
          </w:p>
        </w:tc>
        <w:tc>
          <w:tcPr>
            <w:tcW w:w="2808" w:type="dxa"/>
          </w:tcPr>
          <w:p w14:paraId="13E02694" w14:textId="2D355296" w:rsidR="00CA4CC3" w:rsidRPr="00BC490B" w:rsidRDefault="00564745" w:rsidP="002E290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662C82" w:rsidRPr="00BC490B" w14:paraId="21860E74" w14:textId="77777777" w:rsidTr="00B62694">
        <w:trPr>
          <w:cantSplit/>
          <w:trHeight w:val="110"/>
        </w:trPr>
        <w:tc>
          <w:tcPr>
            <w:tcW w:w="979" w:type="dxa"/>
          </w:tcPr>
          <w:p w14:paraId="17083A1E" w14:textId="77777777" w:rsidR="00662C82" w:rsidRDefault="00662C82" w:rsidP="00662C82">
            <w:r>
              <w:t>Fri</w:t>
            </w:r>
          </w:p>
        </w:tc>
        <w:tc>
          <w:tcPr>
            <w:tcW w:w="893" w:type="dxa"/>
            <w:gridSpan w:val="3"/>
          </w:tcPr>
          <w:p w14:paraId="31AA56BC" w14:textId="133B7A91" w:rsidR="00662C82" w:rsidRPr="00662C82" w:rsidRDefault="00662C82" w:rsidP="00662C82">
            <w:pPr>
              <w:rPr>
                <w:rFonts w:ascii="Book Antiqua" w:hAnsi="Book Antiqua"/>
                <w:sz w:val="22"/>
                <w:szCs w:val="24"/>
              </w:rPr>
            </w:pPr>
            <w:r w:rsidRPr="00662C82">
              <w:rPr>
                <w:rFonts w:ascii="Book Antiqua" w:hAnsi="Book Antiqua"/>
                <w:sz w:val="22"/>
                <w:szCs w:val="24"/>
              </w:rPr>
              <w:t xml:space="preserve">    7:15</w:t>
            </w:r>
          </w:p>
        </w:tc>
        <w:tc>
          <w:tcPr>
            <w:tcW w:w="630" w:type="dxa"/>
          </w:tcPr>
          <w:p w14:paraId="6ECE28DC" w14:textId="77777777" w:rsidR="00662C82" w:rsidRPr="00662C82" w:rsidRDefault="00662C82" w:rsidP="00662C82">
            <w:pPr>
              <w:rPr>
                <w:rFonts w:ascii="Book Antiqua" w:hAnsi="Book Antiqua"/>
                <w:sz w:val="22"/>
                <w:szCs w:val="24"/>
              </w:rPr>
            </w:pPr>
            <w:r w:rsidRPr="00662C82">
              <w:rPr>
                <w:rFonts w:ascii="Book Antiqua" w:hAnsi="Book Antiqua"/>
                <w:sz w:val="22"/>
                <w:szCs w:val="24"/>
              </w:rPr>
              <w:t>Pm</w:t>
            </w:r>
          </w:p>
        </w:tc>
        <w:tc>
          <w:tcPr>
            <w:tcW w:w="2990" w:type="dxa"/>
            <w:gridSpan w:val="4"/>
          </w:tcPr>
          <w:p w14:paraId="76027375" w14:textId="2208120C" w:rsidR="00662C82" w:rsidRDefault="00662C82" w:rsidP="00662C82">
            <w:r>
              <w:t>Parkway Bank Rink</w:t>
            </w:r>
          </w:p>
        </w:tc>
        <w:tc>
          <w:tcPr>
            <w:tcW w:w="2410" w:type="dxa"/>
            <w:gridSpan w:val="3"/>
          </w:tcPr>
          <w:p w14:paraId="5714534D" w14:textId="2AA91719" w:rsidR="00662C82" w:rsidRDefault="00662C82" w:rsidP="00662C82">
            <w:r>
              <w:t>Plymouth</w:t>
            </w:r>
          </w:p>
        </w:tc>
        <w:tc>
          <w:tcPr>
            <w:tcW w:w="270" w:type="dxa"/>
          </w:tcPr>
          <w:p w14:paraId="41CC9E4B" w14:textId="2AC94A83" w:rsidR="00662C82" w:rsidRPr="00BC490B" w:rsidRDefault="00564745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460" w:type="dxa"/>
            <w:gridSpan w:val="2"/>
          </w:tcPr>
          <w:p w14:paraId="61E17D9C" w14:textId="77777777" w:rsidR="00662C82" w:rsidRPr="00BC490B" w:rsidRDefault="00662C82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00" w:type="dxa"/>
            <w:gridSpan w:val="2"/>
          </w:tcPr>
          <w:p w14:paraId="229CA5C3" w14:textId="33E7F186" w:rsidR="00662C82" w:rsidRDefault="00662C82" w:rsidP="00662C82">
            <w:r>
              <w:t>Fury</w:t>
            </w:r>
          </w:p>
        </w:tc>
        <w:tc>
          <w:tcPr>
            <w:tcW w:w="2808" w:type="dxa"/>
          </w:tcPr>
          <w:p w14:paraId="6E8FE661" w14:textId="71AE169C" w:rsidR="00662C82" w:rsidRPr="00BC490B" w:rsidRDefault="00564745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662C82" w:rsidRPr="00BC490B" w14:paraId="5AC53EEC" w14:textId="77777777" w:rsidTr="00B62694">
        <w:trPr>
          <w:cantSplit/>
          <w:trHeight w:val="101"/>
        </w:trPr>
        <w:tc>
          <w:tcPr>
            <w:tcW w:w="979" w:type="dxa"/>
          </w:tcPr>
          <w:p w14:paraId="2EE52B51" w14:textId="77777777" w:rsidR="00662C82" w:rsidRDefault="00662C82" w:rsidP="00662C82">
            <w:r>
              <w:t xml:space="preserve">Sat </w:t>
            </w:r>
          </w:p>
        </w:tc>
        <w:tc>
          <w:tcPr>
            <w:tcW w:w="893" w:type="dxa"/>
            <w:gridSpan w:val="3"/>
          </w:tcPr>
          <w:p w14:paraId="28BB9E97" w14:textId="2D9E0824" w:rsidR="00662C82" w:rsidRPr="00BE3795" w:rsidRDefault="00662C82" w:rsidP="00662C82">
            <w:pPr>
              <w:jc w:val="center"/>
              <w:rPr>
                <w:rFonts w:ascii="Book Antiqua" w:hAnsi="Book Antiqua"/>
                <w:color w:val="000000" w:themeColor="text1"/>
                <w:sz w:val="22"/>
                <w:szCs w:val="24"/>
              </w:rPr>
            </w:pPr>
            <w:r w:rsidRPr="00BE3795">
              <w:rPr>
                <w:rFonts w:ascii="Book Antiqua" w:hAnsi="Book Antiqua"/>
                <w:color w:val="000000" w:themeColor="text1"/>
                <w:sz w:val="22"/>
                <w:szCs w:val="24"/>
              </w:rPr>
              <w:t xml:space="preserve"> 1</w:t>
            </w:r>
            <w:r w:rsidR="002F4B1D" w:rsidRPr="00BE3795">
              <w:rPr>
                <w:rFonts w:ascii="Book Antiqua" w:hAnsi="Book Antiqua"/>
                <w:color w:val="000000" w:themeColor="text1"/>
                <w:sz w:val="22"/>
                <w:szCs w:val="24"/>
              </w:rPr>
              <w:t>0</w:t>
            </w:r>
            <w:r w:rsidRPr="00BE3795">
              <w:rPr>
                <w:rFonts w:ascii="Book Antiqua" w:hAnsi="Book Antiqua"/>
                <w:color w:val="000000" w:themeColor="text1"/>
                <w:sz w:val="22"/>
                <w:szCs w:val="24"/>
              </w:rPr>
              <w:t>:</w:t>
            </w:r>
            <w:r w:rsidR="002F4B1D" w:rsidRPr="00BE3795">
              <w:rPr>
                <w:rFonts w:ascii="Book Antiqua" w:hAnsi="Book Antiqua"/>
                <w:color w:val="000000" w:themeColor="text1"/>
                <w:sz w:val="22"/>
                <w:szCs w:val="24"/>
              </w:rPr>
              <w:t>1</w:t>
            </w:r>
            <w:r w:rsidRPr="00BE3795">
              <w:rPr>
                <w:rFonts w:ascii="Book Antiqua" w:hAnsi="Book Antiqua"/>
                <w:color w:val="000000" w:themeColor="text1"/>
                <w:sz w:val="22"/>
                <w:szCs w:val="24"/>
              </w:rPr>
              <w:t>5</w:t>
            </w:r>
          </w:p>
        </w:tc>
        <w:tc>
          <w:tcPr>
            <w:tcW w:w="630" w:type="dxa"/>
          </w:tcPr>
          <w:p w14:paraId="40BFCA5E" w14:textId="1B76B1BE" w:rsidR="00662C82" w:rsidRPr="00BE3795" w:rsidRDefault="002F4B1D" w:rsidP="00662C82">
            <w:pPr>
              <w:rPr>
                <w:rFonts w:ascii="Book Antiqua" w:hAnsi="Book Antiqua"/>
                <w:color w:val="000000" w:themeColor="text1"/>
                <w:sz w:val="22"/>
                <w:szCs w:val="24"/>
              </w:rPr>
            </w:pPr>
            <w:r w:rsidRPr="00BE3795">
              <w:rPr>
                <w:rFonts w:ascii="Book Antiqua" w:hAnsi="Book Antiqua"/>
                <w:color w:val="000000" w:themeColor="text1"/>
                <w:sz w:val="22"/>
                <w:szCs w:val="24"/>
              </w:rPr>
              <w:t>A</w:t>
            </w:r>
            <w:r w:rsidR="00662C82" w:rsidRPr="00BE3795">
              <w:rPr>
                <w:rFonts w:ascii="Book Antiqua" w:hAnsi="Book Antiqua"/>
                <w:color w:val="000000" w:themeColor="text1"/>
                <w:sz w:val="22"/>
                <w:szCs w:val="24"/>
              </w:rPr>
              <w:t>m</w:t>
            </w:r>
          </w:p>
        </w:tc>
        <w:tc>
          <w:tcPr>
            <w:tcW w:w="2990" w:type="dxa"/>
            <w:gridSpan w:val="4"/>
          </w:tcPr>
          <w:p w14:paraId="18C344E1" w14:textId="77777777" w:rsidR="00662C82" w:rsidRPr="0020319B" w:rsidRDefault="00662C82" w:rsidP="00662C82">
            <w:pPr>
              <w:rPr>
                <w:sz w:val="22"/>
                <w:szCs w:val="22"/>
              </w:rPr>
            </w:pPr>
            <w:r>
              <w:t>Parkway Bank Rink</w:t>
            </w:r>
          </w:p>
        </w:tc>
        <w:tc>
          <w:tcPr>
            <w:tcW w:w="2410" w:type="dxa"/>
            <w:gridSpan w:val="3"/>
          </w:tcPr>
          <w:p w14:paraId="16361F38" w14:textId="44E385AD" w:rsidR="00662C82" w:rsidRDefault="00662C82" w:rsidP="00662C82">
            <w:r>
              <w:t>Bruins</w:t>
            </w:r>
          </w:p>
        </w:tc>
        <w:tc>
          <w:tcPr>
            <w:tcW w:w="270" w:type="dxa"/>
          </w:tcPr>
          <w:p w14:paraId="355852A7" w14:textId="2C93375A" w:rsidR="00662C82" w:rsidRPr="00BC490B" w:rsidRDefault="007F7E8A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460" w:type="dxa"/>
            <w:gridSpan w:val="2"/>
          </w:tcPr>
          <w:p w14:paraId="1867AA0F" w14:textId="77777777" w:rsidR="00662C82" w:rsidRPr="00BC490B" w:rsidRDefault="00662C82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00" w:type="dxa"/>
            <w:gridSpan w:val="2"/>
          </w:tcPr>
          <w:p w14:paraId="5BF3CFAC" w14:textId="678C1E6E" w:rsidR="00662C82" w:rsidRDefault="00662C82" w:rsidP="00662C82">
            <w:r>
              <w:t>Plymouth</w:t>
            </w:r>
          </w:p>
        </w:tc>
        <w:tc>
          <w:tcPr>
            <w:tcW w:w="2808" w:type="dxa"/>
          </w:tcPr>
          <w:p w14:paraId="3372EB9A" w14:textId="26BF39B6" w:rsidR="00662C82" w:rsidRPr="00BC490B" w:rsidRDefault="007F7E8A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662C82" w:rsidRPr="00BC490B" w14:paraId="3FF5AC08" w14:textId="77777777" w:rsidTr="00B62694">
        <w:trPr>
          <w:cantSplit/>
        </w:trPr>
        <w:tc>
          <w:tcPr>
            <w:tcW w:w="979" w:type="dxa"/>
          </w:tcPr>
          <w:p w14:paraId="5C0BC49E" w14:textId="77777777" w:rsidR="00662C82" w:rsidRDefault="00662C82" w:rsidP="00662C82">
            <w:r>
              <w:t>Sat</w:t>
            </w:r>
          </w:p>
        </w:tc>
        <w:tc>
          <w:tcPr>
            <w:tcW w:w="893" w:type="dxa"/>
            <w:gridSpan w:val="3"/>
          </w:tcPr>
          <w:p w14:paraId="4A82B5EB" w14:textId="05D8DA55" w:rsidR="00662C82" w:rsidRPr="00662C82" w:rsidRDefault="00662C82" w:rsidP="00662C82">
            <w:pPr>
              <w:rPr>
                <w:rFonts w:ascii="Book Antiqua" w:hAnsi="Book Antiqua"/>
                <w:sz w:val="22"/>
                <w:szCs w:val="24"/>
              </w:rPr>
            </w:pPr>
            <w:r w:rsidRPr="00662C82">
              <w:rPr>
                <w:rFonts w:ascii="Book Antiqua" w:hAnsi="Book Antiqua"/>
                <w:sz w:val="22"/>
                <w:szCs w:val="24"/>
              </w:rPr>
              <w:t xml:space="preserve">    2:00</w:t>
            </w:r>
          </w:p>
        </w:tc>
        <w:tc>
          <w:tcPr>
            <w:tcW w:w="630" w:type="dxa"/>
          </w:tcPr>
          <w:p w14:paraId="1389CE04" w14:textId="7DD61B37" w:rsidR="00662C82" w:rsidRPr="00662C82" w:rsidRDefault="00662C82" w:rsidP="00662C82">
            <w:pPr>
              <w:rPr>
                <w:rFonts w:ascii="Book Antiqua" w:hAnsi="Book Antiqua"/>
                <w:sz w:val="22"/>
                <w:szCs w:val="24"/>
              </w:rPr>
            </w:pPr>
            <w:r w:rsidRPr="00662C82">
              <w:rPr>
                <w:rFonts w:ascii="Book Antiqua" w:hAnsi="Book Antiqua"/>
                <w:sz w:val="22"/>
                <w:szCs w:val="24"/>
              </w:rPr>
              <w:t>Pm</w:t>
            </w:r>
          </w:p>
        </w:tc>
        <w:tc>
          <w:tcPr>
            <w:tcW w:w="2990" w:type="dxa"/>
            <w:gridSpan w:val="4"/>
          </w:tcPr>
          <w:p w14:paraId="28B13A88" w14:textId="77777777" w:rsidR="00662C82" w:rsidRDefault="00662C82" w:rsidP="00662C82">
            <w:r>
              <w:t>Parkway Bank Rink</w:t>
            </w:r>
          </w:p>
        </w:tc>
        <w:tc>
          <w:tcPr>
            <w:tcW w:w="2410" w:type="dxa"/>
            <w:gridSpan w:val="3"/>
          </w:tcPr>
          <w:p w14:paraId="321F4D65" w14:textId="057840F9" w:rsidR="00662C82" w:rsidRDefault="00662C82" w:rsidP="00662C82">
            <w:r>
              <w:t>Fury</w:t>
            </w:r>
          </w:p>
        </w:tc>
        <w:tc>
          <w:tcPr>
            <w:tcW w:w="270" w:type="dxa"/>
          </w:tcPr>
          <w:p w14:paraId="75E8FB4C" w14:textId="1B80D0AF" w:rsidR="00662C82" w:rsidRPr="00BC490B" w:rsidRDefault="00BE3795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460" w:type="dxa"/>
            <w:gridSpan w:val="2"/>
          </w:tcPr>
          <w:p w14:paraId="05FD8A20" w14:textId="77777777" w:rsidR="00662C82" w:rsidRPr="00BC490B" w:rsidRDefault="00662C82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00" w:type="dxa"/>
            <w:gridSpan w:val="2"/>
          </w:tcPr>
          <w:p w14:paraId="6AA8964F" w14:textId="71615038" w:rsidR="00662C82" w:rsidRDefault="00662C82" w:rsidP="00662C82">
            <w:r>
              <w:t>Champaign</w:t>
            </w:r>
          </w:p>
        </w:tc>
        <w:tc>
          <w:tcPr>
            <w:tcW w:w="2808" w:type="dxa"/>
          </w:tcPr>
          <w:p w14:paraId="609B46BD" w14:textId="37D27C4D" w:rsidR="00662C82" w:rsidRPr="00BC490B" w:rsidRDefault="00BE3795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662C82" w:rsidRPr="00BC490B" w14:paraId="41200515" w14:textId="77777777" w:rsidTr="00B62694">
        <w:trPr>
          <w:cantSplit/>
          <w:trHeight w:val="80"/>
        </w:trPr>
        <w:tc>
          <w:tcPr>
            <w:tcW w:w="979" w:type="dxa"/>
          </w:tcPr>
          <w:p w14:paraId="4ED593E9" w14:textId="77777777" w:rsidR="00662C82" w:rsidRDefault="00662C82" w:rsidP="00662C82">
            <w:r>
              <w:t>Sat</w:t>
            </w:r>
          </w:p>
        </w:tc>
        <w:tc>
          <w:tcPr>
            <w:tcW w:w="893" w:type="dxa"/>
            <w:gridSpan w:val="3"/>
          </w:tcPr>
          <w:p w14:paraId="729825C9" w14:textId="176A51C4" w:rsidR="00662C82" w:rsidRPr="00662C82" w:rsidRDefault="00662C82" w:rsidP="00662C82">
            <w:pPr>
              <w:rPr>
                <w:rFonts w:ascii="Book Antiqua" w:hAnsi="Book Antiqua"/>
                <w:color w:val="000000" w:themeColor="text1"/>
                <w:sz w:val="22"/>
                <w:szCs w:val="24"/>
              </w:rPr>
            </w:pPr>
            <w:r w:rsidRPr="00662C82">
              <w:rPr>
                <w:rFonts w:ascii="Book Antiqua" w:hAnsi="Book Antiqua"/>
                <w:color w:val="000000" w:themeColor="text1"/>
                <w:sz w:val="22"/>
                <w:szCs w:val="24"/>
              </w:rPr>
              <w:t xml:space="preserve">  </w:t>
            </w:r>
            <w:r>
              <w:rPr>
                <w:rFonts w:ascii="Book Antiqua" w:hAnsi="Book Antiqua"/>
                <w:color w:val="000000" w:themeColor="text1"/>
                <w:sz w:val="22"/>
                <w:szCs w:val="24"/>
              </w:rPr>
              <w:t xml:space="preserve"> </w:t>
            </w:r>
            <w:r w:rsidRPr="00662C82">
              <w:rPr>
                <w:rFonts w:ascii="Book Antiqua" w:hAnsi="Book Antiqua"/>
                <w:color w:val="000000" w:themeColor="text1"/>
                <w:sz w:val="22"/>
                <w:szCs w:val="24"/>
              </w:rPr>
              <w:t xml:space="preserve"> 4:</w:t>
            </w:r>
            <w:r>
              <w:rPr>
                <w:rFonts w:ascii="Book Antiqua" w:hAnsi="Book Antiqua"/>
                <w:color w:val="000000" w:themeColor="text1"/>
                <w:sz w:val="22"/>
                <w:szCs w:val="24"/>
              </w:rPr>
              <w:t>45</w:t>
            </w:r>
          </w:p>
        </w:tc>
        <w:tc>
          <w:tcPr>
            <w:tcW w:w="630" w:type="dxa"/>
          </w:tcPr>
          <w:p w14:paraId="51EE8F8C" w14:textId="77777777" w:rsidR="00662C82" w:rsidRPr="00662C82" w:rsidRDefault="00662C82" w:rsidP="00662C82">
            <w:pPr>
              <w:rPr>
                <w:rFonts w:ascii="Book Antiqua" w:hAnsi="Book Antiqua"/>
                <w:sz w:val="22"/>
                <w:szCs w:val="24"/>
              </w:rPr>
            </w:pPr>
            <w:r w:rsidRPr="00662C82">
              <w:rPr>
                <w:rFonts w:ascii="Book Antiqua" w:hAnsi="Book Antiqua"/>
                <w:sz w:val="22"/>
                <w:szCs w:val="24"/>
              </w:rPr>
              <w:t>Pm</w:t>
            </w:r>
          </w:p>
        </w:tc>
        <w:tc>
          <w:tcPr>
            <w:tcW w:w="2990" w:type="dxa"/>
            <w:gridSpan w:val="4"/>
          </w:tcPr>
          <w:p w14:paraId="4805CDB1" w14:textId="77777777" w:rsidR="00662C82" w:rsidRDefault="00662C82" w:rsidP="00662C82">
            <w:r>
              <w:t>Parkway Bank Rink</w:t>
            </w:r>
          </w:p>
        </w:tc>
        <w:tc>
          <w:tcPr>
            <w:tcW w:w="2410" w:type="dxa"/>
            <w:gridSpan w:val="3"/>
          </w:tcPr>
          <w:p w14:paraId="21B0E55B" w14:textId="6F6B7FED" w:rsidR="00662C82" w:rsidRDefault="00662C82" w:rsidP="00662C82">
            <w:r>
              <w:t>Vipers</w:t>
            </w:r>
          </w:p>
        </w:tc>
        <w:tc>
          <w:tcPr>
            <w:tcW w:w="270" w:type="dxa"/>
          </w:tcPr>
          <w:p w14:paraId="1A5B96AC" w14:textId="4E1E13DC" w:rsidR="00662C82" w:rsidRPr="00BC490B" w:rsidRDefault="003F62F6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460" w:type="dxa"/>
            <w:gridSpan w:val="2"/>
          </w:tcPr>
          <w:p w14:paraId="46B00A51" w14:textId="77777777" w:rsidR="00662C82" w:rsidRPr="00BC490B" w:rsidRDefault="00662C82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00" w:type="dxa"/>
            <w:gridSpan w:val="2"/>
          </w:tcPr>
          <w:p w14:paraId="6A88AA5A" w14:textId="0A17A967" w:rsidR="00662C82" w:rsidRDefault="00662C82" w:rsidP="00662C82">
            <w:r>
              <w:t>Bruins</w:t>
            </w:r>
          </w:p>
        </w:tc>
        <w:tc>
          <w:tcPr>
            <w:tcW w:w="2808" w:type="dxa"/>
          </w:tcPr>
          <w:p w14:paraId="17FC323D" w14:textId="72ECAE45" w:rsidR="00662C82" w:rsidRPr="00BC490B" w:rsidRDefault="003F62F6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662C82" w:rsidRPr="00BC490B" w14:paraId="7D568DD7" w14:textId="77777777" w:rsidTr="00B62694">
        <w:trPr>
          <w:cantSplit/>
        </w:trPr>
        <w:tc>
          <w:tcPr>
            <w:tcW w:w="979" w:type="dxa"/>
          </w:tcPr>
          <w:p w14:paraId="046FD5F1" w14:textId="0F9B029C" w:rsidR="00662C82" w:rsidRDefault="00662C82" w:rsidP="00662C82">
            <w:r>
              <w:t>Sun</w:t>
            </w:r>
          </w:p>
        </w:tc>
        <w:tc>
          <w:tcPr>
            <w:tcW w:w="893" w:type="dxa"/>
            <w:gridSpan w:val="3"/>
          </w:tcPr>
          <w:p w14:paraId="516F33D3" w14:textId="6ED7FFAA" w:rsidR="00662C82" w:rsidRPr="00662C82" w:rsidRDefault="00662C82" w:rsidP="00662C82">
            <w:pPr>
              <w:rPr>
                <w:rFonts w:ascii="Book Antiqua" w:hAnsi="Book Antiqua"/>
                <w:sz w:val="22"/>
                <w:szCs w:val="24"/>
              </w:rPr>
            </w:pPr>
            <w:r w:rsidRPr="00662C82">
              <w:rPr>
                <w:rFonts w:ascii="Book Antiqua" w:hAnsi="Book Antiqua"/>
                <w:sz w:val="22"/>
                <w:szCs w:val="24"/>
              </w:rPr>
              <w:t xml:space="preserve"> </w:t>
            </w:r>
            <w:r>
              <w:rPr>
                <w:rFonts w:ascii="Book Antiqua" w:hAnsi="Book Antiqua"/>
                <w:sz w:val="22"/>
                <w:szCs w:val="24"/>
              </w:rPr>
              <w:t xml:space="preserve">   7:2</w:t>
            </w:r>
            <w:r w:rsidRPr="00662C82">
              <w:rPr>
                <w:rFonts w:ascii="Book Antiqua" w:hAnsi="Book Antiqua"/>
                <w:sz w:val="22"/>
                <w:szCs w:val="24"/>
              </w:rPr>
              <w:t>0</w:t>
            </w:r>
          </w:p>
        </w:tc>
        <w:tc>
          <w:tcPr>
            <w:tcW w:w="630" w:type="dxa"/>
          </w:tcPr>
          <w:p w14:paraId="3224051D" w14:textId="27390F8B" w:rsidR="00662C82" w:rsidRPr="00662C82" w:rsidRDefault="00662C82" w:rsidP="00662C82">
            <w:pPr>
              <w:rPr>
                <w:rFonts w:ascii="Book Antiqua" w:hAnsi="Book Antiqua"/>
                <w:sz w:val="22"/>
                <w:szCs w:val="24"/>
              </w:rPr>
            </w:pPr>
            <w:r w:rsidRPr="00662C82">
              <w:rPr>
                <w:rFonts w:ascii="Book Antiqua" w:hAnsi="Book Antiqua"/>
                <w:sz w:val="22"/>
                <w:szCs w:val="24"/>
              </w:rPr>
              <w:t>Am</w:t>
            </w:r>
          </w:p>
        </w:tc>
        <w:tc>
          <w:tcPr>
            <w:tcW w:w="2990" w:type="dxa"/>
            <w:gridSpan w:val="4"/>
          </w:tcPr>
          <w:p w14:paraId="2AE4ECBF" w14:textId="77777777" w:rsidR="00662C82" w:rsidRDefault="00662C82" w:rsidP="00662C82">
            <w:r>
              <w:t>Parkway Bank Rink</w:t>
            </w:r>
          </w:p>
        </w:tc>
        <w:tc>
          <w:tcPr>
            <w:tcW w:w="2410" w:type="dxa"/>
            <w:gridSpan w:val="3"/>
          </w:tcPr>
          <w:p w14:paraId="2B5B329B" w14:textId="579EB737" w:rsidR="00662C82" w:rsidRDefault="00662C82" w:rsidP="00662C82">
            <w:r>
              <w:t>4</w:t>
            </w:r>
            <w:r w:rsidRPr="00EE0C50">
              <w:rPr>
                <w:vertAlign w:val="superscript"/>
              </w:rPr>
              <w:t>th</w:t>
            </w:r>
            <w:r>
              <w:t xml:space="preserve"> place-</w:t>
            </w:r>
            <w:r w:rsidR="003F62F6">
              <w:t xml:space="preserve">    Bruins</w:t>
            </w:r>
          </w:p>
        </w:tc>
        <w:tc>
          <w:tcPr>
            <w:tcW w:w="270" w:type="dxa"/>
          </w:tcPr>
          <w:p w14:paraId="64B12844" w14:textId="0D11EC7A" w:rsidR="00662C82" w:rsidRPr="00BC490B" w:rsidRDefault="00B62694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460" w:type="dxa"/>
            <w:gridSpan w:val="2"/>
          </w:tcPr>
          <w:p w14:paraId="7B62AF3D" w14:textId="77777777" w:rsidR="00662C82" w:rsidRPr="00BC490B" w:rsidRDefault="00662C82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00" w:type="dxa"/>
            <w:gridSpan w:val="2"/>
          </w:tcPr>
          <w:p w14:paraId="13E99EA4" w14:textId="3A9BAFDF" w:rsidR="00662C82" w:rsidRDefault="00662C82" w:rsidP="00662C82">
            <w:pPr>
              <w:tabs>
                <w:tab w:val="left" w:pos="1392"/>
              </w:tabs>
            </w:pPr>
            <w:r>
              <w:t>5</w:t>
            </w:r>
            <w:r w:rsidRPr="00EE0C50">
              <w:rPr>
                <w:vertAlign w:val="superscript"/>
              </w:rPr>
              <w:t>th</w:t>
            </w:r>
            <w:r>
              <w:t xml:space="preserve"> place-</w:t>
            </w:r>
            <w:r w:rsidR="003F62F6">
              <w:t xml:space="preserve">   Fury</w:t>
            </w:r>
          </w:p>
        </w:tc>
        <w:tc>
          <w:tcPr>
            <w:tcW w:w="2808" w:type="dxa"/>
          </w:tcPr>
          <w:p w14:paraId="0477A737" w14:textId="24077A64" w:rsidR="00662C82" w:rsidRPr="00BC490B" w:rsidRDefault="00B62694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662C82" w:rsidRPr="00BC490B" w14:paraId="64300E41" w14:textId="77777777" w:rsidTr="00B62694">
        <w:trPr>
          <w:cantSplit/>
          <w:trHeight w:val="623"/>
        </w:trPr>
        <w:tc>
          <w:tcPr>
            <w:tcW w:w="979" w:type="dxa"/>
          </w:tcPr>
          <w:p w14:paraId="606A7A4A" w14:textId="77777777" w:rsidR="00662C82" w:rsidRDefault="00662C82" w:rsidP="00662C82"/>
        </w:tc>
        <w:tc>
          <w:tcPr>
            <w:tcW w:w="893" w:type="dxa"/>
            <w:gridSpan w:val="3"/>
          </w:tcPr>
          <w:p w14:paraId="6FE25A06" w14:textId="77777777" w:rsidR="00662C82" w:rsidRPr="00436B28" w:rsidRDefault="00662C82" w:rsidP="00662C8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59A47CA8" w14:textId="77777777" w:rsidR="00662C82" w:rsidRPr="00436B28" w:rsidRDefault="00662C82" w:rsidP="00662C82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164F2934" w14:textId="77777777" w:rsidR="00662C82" w:rsidRPr="00436B28" w:rsidRDefault="00662C82" w:rsidP="00662C82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14:paraId="75EC6024" w14:textId="77777777" w:rsidR="00662C82" w:rsidRPr="00852A8F" w:rsidRDefault="00662C82" w:rsidP="00662C82"/>
        </w:tc>
        <w:tc>
          <w:tcPr>
            <w:tcW w:w="270" w:type="dxa"/>
          </w:tcPr>
          <w:p w14:paraId="08314463" w14:textId="77777777" w:rsidR="00662C82" w:rsidRPr="00BC490B" w:rsidRDefault="00662C82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60" w:type="dxa"/>
            <w:gridSpan w:val="2"/>
          </w:tcPr>
          <w:p w14:paraId="65192E74" w14:textId="77777777" w:rsidR="00662C82" w:rsidRPr="00BC490B" w:rsidRDefault="00662C82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00" w:type="dxa"/>
            <w:gridSpan w:val="2"/>
          </w:tcPr>
          <w:p w14:paraId="12180397" w14:textId="77777777" w:rsidR="00662C82" w:rsidRDefault="00662C82" w:rsidP="00662C82"/>
        </w:tc>
        <w:tc>
          <w:tcPr>
            <w:tcW w:w="2808" w:type="dxa"/>
          </w:tcPr>
          <w:p w14:paraId="3E4E7D77" w14:textId="77777777" w:rsidR="00662C82" w:rsidRPr="00BC490B" w:rsidRDefault="00662C82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62C82" w:rsidRPr="00BC490B" w14:paraId="349FB46A" w14:textId="77777777" w:rsidTr="00B62694">
        <w:trPr>
          <w:cantSplit/>
        </w:trPr>
        <w:tc>
          <w:tcPr>
            <w:tcW w:w="979" w:type="dxa"/>
          </w:tcPr>
          <w:p w14:paraId="229FAD28" w14:textId="77777777" w:rsidR="00662C82" w:rsidRDefault="00662C82" w:rsidP="00662C82"/>
        </w:tc>
        <w:tc>
          <w:tcPr>
            <w:tcW w:w="893" w:type="dxa"/>
            <w:gridSpan w:val="3"/>
          </w:tcPr>
          <w:p w14:paraId="62C28D54" w14:textId="77777777" w:rsidR="00662C82" w:rsidRPr="00436B28" w:rsidRDefault="00662C82" w:rsidP="00662C8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5CB4B963" w14:textId="77777777" w:rsidR="00662C82" w:rsidRPr="00436B28" w:rsidRDefault="00662C82" w:rsidP="00662C82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1C38FE0F" w14:textId="77777777" w:rsidR="00662C82" w:rsidRDefault="00662C82" w:rsidP="00662C82"/>
        </w:tc>
        <w:tc>
          <w:tcPr>
            <w:tcW w:w="2410" w:type="dxa"/>
            <w:gridSpan w:val="3"/>
          </w:tcPr>
          <w:p w14:paraId="517738ED" w14:textId="112B2CB9" w:rsidR="00662C82" w:rsidRDefault="00662C82" w:rsidP="00662C82">
            <w:r>
              <w:t xml:space="preserve">            ** </w:t>
            </w:r>
            <w:r w:rsidRPr="004A6837">
              <w:rPr>
                <w:b/>
                <w:u w:val="single"/>
              </w:rPr>
              <w:t>HOME</w:t>
            </w:r>
            <w:r>
              <w:t xml:space="preserve"> **</w:t>
            </w:r>
          </w:p>
        </w:tc>
        <w:tc>
          <w:tcPr>
            <w:tcW w:w="270" w:type="dxa"/>
          </w:tcPr>
          <w:p w14:paraId="65CFADC4" w14:textId="77777777" w:rsidR="00662C82" w:rsidRPr="00BC490B" w:rsidRDefault="00662C82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60" w:type="dxa"/>
            <w:gridSpan w:val="2"/>
          </w:tcPr>
          <w:p w14:paraId="6B4A37F4" w14:textId="77777777" w:rsidR="00662C82" w:rsidRPr="00BC490B" w:rsidRDefault="00662C82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00" w:type="dxa"/>
            <w:gridSpan w:val="2"/>
          </w:tcPr>
          <w:p w14:paraId="1951803B" w14:textId="77777777" w:rsidR="00662C82" w:rsidRPr="000F1166" w:rsidRDefault="00662C82" w:rsidP="00662C82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808" w:type="dxa"/>
          </w:tcPr>
          <w:p w14:paraId="66B1232F" w14:textId="77777777" w:rsidR="00662C82" w:rsidRPr="00BC490B" w:rsidRDefault="00662C82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62C82" w:rsidRPr="00BC490B" w14:paraId="5EA00CD2" w14:textId="77777777" w:rsidTr="00B62694">
        <w:trPr>
          <w:cantSplit/>
        </w:trPr>
        <w:tc>
          <w:tcPr>
            <w:tcW w:w="979" w:type="dxa"/>
          </w:tcPr>
          <w:p w14:paraId="6DD92763" w14:textId="77777777" w:rsidR="00662C82" w:rsidRDefault="00662C82" w:rsidP="00662C82"/>
        </w:tc>
        <w:tc>
          <w:tcPr>
            <w:tcW w:w="893" w:type="dxa"/>
            <w:gridSpan w:val="3"/>
          </w:tcPr>
          <w:p w14:paraId="3EC8FBD9" w14:textId="77777777" w:rsidR="00662C82" w:rsidRPr="00436B28" w:rsidRDefault="00662C82" w:rsidP="00662C8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F72897A" w14:textId="77777777" w:rsidR="00662C82" w:rsidRPr="00436B28" w:rsidRDefault="00662C82" w:rsidP="00662C82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2810D866" w14:textId="77777777" w:rsidR="00662C82" w:rsidRDefault="00662C82" w:rsidP="00662C82"/>
        </w:tc>
        <w:tc>
          <w:tcPr>
            <w:tcW w:w="2410" w:type="dxa"/>
            <w:gridSpan w:val="3"/>
          </w:tcPr>
          <w:p w14:paraId="294A9B0C" w14:textId="77777777" w:rsidR="00662C82" w:rsidRDefault="00662C82" w:rsidP="00662C82"/>
        </w:tc>
        <w:tc>
          <w:tcPr>
            <w:tcW w:w="270" w:type="dxa"/>
          </w:tcPr>
          <w:p w14:paraId="2E2AD49B" w14:textId="77777777" w:rsidR="00662C82" w:rsidRPr="00BC490B" w:rsidRDefault="00662C82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60" w:type="dxa"/>
            <w:gridSpan w:val="2"/>
          </w:tcPr>
          <w:p w14:paraId="3C2B0F75" w14:textId="77777777" w:rsidR="00662C82" w:rsidRPr="00BC490B" w:rsidRDefault="00662C82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00" w:type="dxa"/>
            <w:gridSpan w:val="2"/>
          </w:tcPr>
          <w:p w14:paraId="5AFCCA7A" w14:textId="77777777" w:rsidR="00662C82" w:rsidRDefault="00662C82" w:rsidP="00662C82"/>
        </w:tc>
        <w:tc>
          <w:tcPr>
            <w:tcW w:w="2808" w:type="dxa"/>
          </w:tcPr>
          <w:p w14:paraId="2EF09565" w14:textId="77777777" w:rsidR="00662C82" w:rsidRPr="00BC490B" w:rsidRDefault="00662C82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62C82" w:rsidRPr="00BC490B" w14:paraId="1AFE8B30" w14:textId="77777777" w:rsidTr="00B62694">
        <w:trPr>
          <w:cantSplit/>
          <w:trHeight w:val="267"/>
        </w:trPr>
        <w:tc>
          <w:tcPr>
            <w:tcW w:w="979" w:type="dxa"/>
          </w:tcPr>
          <w:p w14:paraId="3D18B8EB" w14:textId="77777777" w:rsidR="00662C82" w:rsidRDefault="00662C82" w:rsidP="00662C82"/>
        </w:tc>
        <w:tc>
          <w:tcPr>
            <w:tcW w:w="893" w:type="dxa"/>
            <w:gridSpan w:val="3"/>
          </w:tcPr>
          <w:p w14:paraId="787AE709" w14:textId="77777777" w:rsidR="00662C82" w:rsidRPr="00436B28" w:rsidRDefault="00662C82" w:rsidP="00662C8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1DFE320B" w14:textId="77777777" w:rsidR="00662C82" w:rsidRPr="00436B28" w:rsidRDefault="00662C82" w:rsidP="00662C82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3BD28785" w14:textId="77777777" w:rsidR="00662C82" w:rsidRPr="00436B28" w:rsidRDefault="00662C82" w:rsidP="00662C8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14:paraId="16A5C3A6" w14:textId="77777777" w:rsidR="00662C82" w:rsidRDefault="00662C82" w:rsidP="00662C82">
            <w:pPr>
              <w:jc w:val="center"/>
            </w:pPr>
          </w:p>
        </w:tc>
        <w:tc>
          <w:tcPr>
            <w:tcW w:w="270" w:type="dxa"/>
          </w:tcPr>
          <w:p w14:paraId="704F71F9" w14:textId="77777777" w:rsidR="00662C82" w:rsidRPr="00BC490B" w:rsidRDefault="00662C82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60" w:type="dxa"/>
            <w:gridSpan w:val="2"/>
          </w:tcPr>
          <w:p w14:paraId="32D43FEA" w14:textId="77777777" w:rsidR="00662C82" w:rsidRPr="00BC490B" w:rsidRDefault="00662C82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00" w:type="dxa"/>
            <w:gridSpan w:val="2"/>
          </w:tcPr>
          <w:p w14:paraId="13A4C190" w14:textId="77777777" w:rsidR="00662C82" w:rsidRDefault="00662C82" w:rsidP="00662C82">
            <w:pPr>
              <w:jc w:val="center"/>
            </w:pPr>
          </w:p>
        </w:tc>
        <w:tc>
          <w:tcPr>
            <w:tcW w:w="2808" w:type="dxa"/>
          </w:tcPr>
          <w:p w14:paraId="32A264B7" w14:textId="77777777" w:rsidR="00662C82" w:rsidRPr="00BC490B" w:rsidRDefault="00662C82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62C82" w:rsidRPr="00CC13B3" w14:paraId="603C5F7A" w14:textId="77777777" w:rsidTr="00B626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322E6796" w14:textId="1C16279C" w:rsidR="00662C82" w:rsidRPr="00436B28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C36335">
              <w:rPr>
                <w:rFonts w:ascii="Book Antiqua" w:hAnsi="Book Antiqua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un</w:t>
            </w:r>
            <w:r w:rsidRPr="00C36335">
              <w:rPr>
                <w:rFonts w:ascii="Book Antiqua" w:hAnsi="Book Antiqua"/>
                <w:color w:val="000000" w:themeColor="text1"/>
                <w:sz w:val="22"/>
                <w:szCs w:val="22"/>
              </w:rPr>
              <w:t>day</w:t>
            </w:r>
          </w:p>
        </w:tc>
        <w:tc>
          <w:tcPr>
            <w:tcW w:w="703" w:type="dxa"/>
          </w:tcPr>
          <w:p w14:paraId="3948B358" w14:textId="1F919A29" w:rsidR="00662C82" w:rsidRPr="00436B28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8</w:t>
            </w:r>
            <w:r w:rsidRPr="00C36335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30</w:t>
            </w:r>
          </w:p>
        </w:tc>
        <w:tc>
          <w:tcPr>
            <w:tcW w:w="647" w:type="dxa"/>
            <w:gridSpan w:val="2"/>
          </w:tcPr>
          <w:p w14:paraId="3515063E" w14:textId="632B300C" w:rsidR="00662C82" w:rsidRPr="00436B28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Pr="00C36335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503" w:type="dxa"/>
          </w:tcPr>
          <w:p w14:paraId="029D591C" w14:textId="0ADF3333" w:rsidR="00662C82" w:rsidRPr="00436B28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  <w:r w:rsidRPr="00C36335">
              <w:t>Parkway Bank Rink</w:t>
            </w:r>
          </w:p>
        </w:tc>
        <w:tc>
          <w:tcPr>
            <w:tcW w:w="2610" w:type="dxa"/>
            <w:gridSpan w:val="4"/>
          </w:tcPr>
          <w:p w14:paraId="69703FD1" w14:textId="5732C219" w:rsidR="00662C82" w:rsidRPr="00CC13B3" w:rsidRDefault="00662C82" w:rsidP="00BE37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 w:rsidRPr="00C36335">
              <w:rPr>
                <w:rFonts w:ascii="Book Antiqua" w:hAnsi="Book Antiqua"/>
                <w:sz w:val="22"/>
                <w:szCs w:val="22"/>
              </w:rPr>
              <w:t>2</w:t>
            </w:r>
            <w:r w:rsidRPr="00512C7B">
              <w:rPr>
                <w:rFonts w:ascii="Book Antiqua" w:hAnsi="Book Antiqua"/>
                <w:sz w:val="22"/>
                <w:szCs w:val="22"/>
                <w:vertAlign w:val="superscript"/>
              </w:rPr>
              <w:t>nd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C36335">
              <w:rPr>
                <w:rFonts w:ascii="Book Antiqua" w:hAnsi="Book Antiqua"/>
                <w:sz w:val="22"/>
                <w:szCs w:val="22"/>
              </w:rPr>
              <w:t>Place</w:t>
            </w:r>
            <w:r w:rsidR="00BE3795">
              <w:rPr>
                <w:rFonts w:ascii="Book Antiqua" w:hAnsi="Book Antiqua"/>
                <w:sz w:val="22"/>
                <w:szCs w:val="22"/>
              </w:rPr>
              <w:t xml:space="preserve">    </w:t>
            </w:r>
            <w:r w:rsidR="00BE3795" w:rsidRPr="00B62694">
              <w:rPr>
                <w:rFonts w:ascii="Book Antiqua" w:hAnsi="Book Antiqua"/>
                <w:sz w:val="22"/>
                <w:szCs w:val="22"/>
                <w:highlight w:val="green"/>
              </w:rPr>
              <w:t>Champaign</w:t>
            </w:r>
          </w:p>
        </w:tc>
        <w:tc>
          <w:tcPr>
            <w:tcW w:w="540" w:type="dxa"/>
            <w:gridSpan w:val="2"/>
          </w:tcPr>
          <w:p w14:paraId="124D1B0F" w14:textId="77777777" w:rsidR="00662C82" w:rsidRPr="00CC13B3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14:paraId="3313C8AB" w14:textId="573D9680" w:rsidR="00662C82" w:rsidRPr="00CC13B3" w:rsidRDefault="00B62694" w:rsidP="00B626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4-3</w:t>
            </w:r>
          </w:p>
        </w:tc>
        <w:tc>
          <w:tcPr>
            <w:tcW w:w="1620" w:type="dxa"/>
            <w:gridSpan w:val="2"/>
          </w:tcPr>
          <w:p w14:paraId="19062722" w14:textId="770806DD" w:rsidR="00662C82" w:rsidRPr="00B706C3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  <w:r w:rsidRPr="00512C7B">
              <w:rPr>
                <w:rFonts w:ascii="Book Antiqua" w:hAnsi="Book Antiqua"/>
                <w:sz w:val="22"/>
                <w:szCs w:val="22"/>
                <w:vertAlign w:val="superscript"/>
              </w:rPr>
              <w:t>rd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   </w:t>
            </w:r>
            <w:r w:rsidR="003F62F6">
              <w:rPr>
                <w:rFonts w:ascii="Book Antiqua" w:hAnsi="Book Antiqua"/>
                <w:sz w:val="22"/>
                <w:szCs w:val="22"/>
              </w:rPr>
              <w:t xml:space="preserve">       </w:t>
            </w:r>
          </w:p>
        </w:tc>
        <w:tc>
          <w:tcPr>
            <w:tcW w:w="4068" w:type="dxa"/>
            <w:gridSpan w:val="2"/>
          </w:tcPr>
          <w:p w14:paraId="1C18031E" w14:textId="0C847BF8" w:rsidR="00662C82" w:rsidRPr="00CC13B3" w:rsidRDefault="003F62F6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 xml:space="preserve">Vipers          </w:t>
            </w:r>
            <w:r w:rsidR="00662C82" w:rsidRPr="00512C7B">
              <w:rPr>
                <w:rFonts w:ascii="Book Antiqua" w:hAnsi="Book Antiqua"/>
                <w:b/>
                <w:sz w:val="20"/>
                <w:szCs w:val="22"/>
              </w:rPr>
              <w:t xml:space="preserve">                    </w:t>
            </w:r>
            <w:r w:rsidR="00662C82">
              <w:rPr>
                <w:rFonts w:ascii="Book Antiqua" w:hAnsi="Book Antiqua"/>
                <w:b/>
                <w:sz w:val="20"/>
                <w:szCs w:val="22"/>
              </w:rPr>
              <w:t xml:space="preserve">   </w:t>
            </w:r>
            <w:r w:rsidR="00662C82" w:rsidRPr="00512C7B">
              <w:rPr>
                <w:rFonts w:ascii="Book Antiqua" w:hAnsi="Book Antiqua"/>
                <w:b/>
                <w:sz w:val="20"/>
                <w:szCs w:val="22"/>
              </w:rPr>
              <w:t xml:space="preserve">Consolation           </w:t>
            </w:r>
          </w:p>
        </w:tc>
      </w:tr>
      <w:tr w:rsidR="00662C82" w:rsidRPr="00CC13B3" w14:paraId="7487B7AD" w14:textId="77777777" w:rsidTr="00B626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69" w:type="dxa"/>
            <w:gridSpan w:val="3"/>
          </w:tcPr>
          <w:p w14:paraId="0727B366" w14:textId="77777777" w:rsidR="00662C82" w:rsidRPr="00436B28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191A0EFF" w14:textId="77777777" w:rsidR="00662C82" w:rsidRPr="00436B28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17BE164B" w14:textId="77777777" w:rsidR="00662C82" w:rsidRPr="00436B28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503" w:type="dxa"/>
          </w:tcPr>
          <w:p w14:paraId="726A03EC" w14:textId="77777777" w:rsidR="00662C82" w:rsidRPr="00436B28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  <w:gridSpan w:val="3"/>
          </w:tcPr>
          <w:p w14:paraId="68257C47" w14:textId="77777777" w:rsidR="00662C82" w:rsidRPr="00CC13B3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60" w:type="dxa"/>
            <w:gridSpan w:val="3"/>
          </w:tcPr>
          <w:p w14:paraId="011DA044" w14:textId="77777777" w:rsidR="00662C82" w:rsidRPr="00CC13B3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14:paraId="6899F677" w14:textId="77777777" w:rsidR="00662C82" w:rsidRPr="00CC13B3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14:paraId="7591220C" w14:textId="77777777" w:rsidR="00662C82" w:rsidRPr="00CC13B3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68" w:type="dxa"/>
            <w:gridSpan w:val="2"/>
          </w:tcPr>
          <w:p w14:paraId="5BD42476" w14:textId="77777777" w:rsidR="00662C82" w:rsidRPr="007A4923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662C82" w:rsidRPr="00CC13B3" w14:paraId="24D484EE" w14:textId="77777777" w:rsidTr="00D50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159E6EDF" w14:textId="574C18D3" w:rsidR="00662C82" w:rsidRPr="00436B28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  <w:r w:rsidRPr="00C36335">
              <w:rPr>
                <w:rFonts w:ascii="Book Antiqua" w:hAnsi="Book Antiqua"/>
                <w:color w:val="000000" w:themeColor="text1"/>
                <w:sz w:val="22"/>
                <w:szCs w:val="22"/>
              </w:rPr>
              <w:t>Sunday</w:t>
            </w:r>
          </w:p>
        </w:tc>
        <w:tc>
          <w:tcPr>
            <w:tcW w:w="703" w:type="dxa"/>
          </w:tcPr>
          <w:p w14:paraId="7A1020C6" w14:textId="1813A714" w:rsidR="00662C82" w:rsidRPr="00436B28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  <w:r w:rsidRPr="00C36335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20</w:t>
            </w:r>
          </w:p>
        </w:tc>
        <w:tc>
          <w:tcPr>
            <w:tcW w:w="647" w:type="dxa"/>
            <w:gridSpan w:val="2"/>
          </w:tcPr>
          <w:p w14:paraId="57C63BDF" w14:textId="6F698722" w:rsidR="00662C82" w:rsidRPr="00436B28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C36335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503" w:type="dxa"/>
          </w:tcPr>
          <w:p w14:paraId="6AF3C23C" w14:textId="3E721B04" w:rsidR="00662C82" w:rsidRPr="00436B28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  <w:r w:rsidRPr="00C36335">
              <w:t>Parkway Bank Rink</w:t>
            </w:r>
          </w:p>
        </w:tc>
        <w:tc>
          <w:tcPr>
            <w:tcW w:w="2880" w:type="dxa"/>
            <w:gridSpan w:val="5"/>
          </w:tcPr>
          <w:p w14:paraId="246F6B0A" w14:textId="703E9086" w:rsidR="00662C82" w:rsidRPr="00CC13B3" w:rsidRDefault="00662C82" w:rsidP="00BE37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  <w:r w:rsidRPr="00C36335">
              <w:rPr>
                <w:rFonts w:ascii="Book Antiqua" w:hAnsi="Book Antiqua"/>
                <w:sz w:val="22"/>
                <w:szCs w:val="22"/>
              </w:rPr>
              <w:t>1</w:t>
            </w:r>
            <w:r w:rsidRPr="00C36335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 w:rsidRPr="00C36335">
              <w:rPr>
                <w:rFonts w:ascii="Book Antiqua" w:hAnsi="Book Antiqua"/>
                <w:sz w:val="22"/>
                <w:szCs w:val="22"/>
              </w:rPr>
              <w:t xml:space="preserve"> Place</w:t>
            </w:r>
            <w:r w:rsidR="00BE3795">
              <w:rPr>
                <w:rFonts w:ascii="Book Antiqua" w:hAnsi="Book Antiqua"/>
                <w:sz w:val="22"/>
                <w:szCs w:val="22"/>
              </w:rPr>
              <w:t xml:space="preserve">     </w:t>
            </w:r>
            <w:r w:rsidR="00BE3795" w:rsidRPr="00D50E34">
              <w:rPr>
                <w:rFonts w:ascii="Book Antiqua" w:hAnsi="Book Antiqua"/>
                <w:sz w:val="22"/>
                <w:szCs w:val="22"/>
                <w:highlight w:val="green"/>
              </w:rPr>
              <w:t>Plymouth</w:t>
            </w:r>
            <w:r w:rsidR="00D50E34">
              <w:rPr>
                <w:rFonts w:ascii="Book Antiqua" w:hAnsi="Book Antiqua"/>
                <w:sz w:val="22"/>
                <w:szCs w:val="22"/>
              </w:rPr>
              <w:t xml:space="preserve">     </w:t>
            </w:r>
            <w:bookmarkStart w:id="0" w:name="_GoBack"/>
            <w:bookmarkEnd w:id="0"/>
            <w:r w:rsidR="00D50E34">
              <w:rPr>
                <w:rFonts w:ascii="Book Antiqua" w:hAnsi="Book Antiqua"/>
                <w:sz w:val="22"/>
                <w:szCs w:val="22"/>
              </w:rPr>
              <w:t xml:space="preserve"> 6-1             </w:t>
            </w:r>
            <w:r w:rsidR="00BE3795">
              <w:rPr>
                <w:rFonts w:ascii="Book Antiqua" w:hAnsi="Book Antiqua"/>
                <w:sz w:val="22"/>
                <w:szCs w:val="22"/>
              </w:rPr>
              <w:t xml:space="preserve">   </w:t>
            </w:r>
          </w:p>
        </w:tc>
        <w:tc>
          <w:tcPr>
            <w:tcW w:w="270" w:type="dxa"/>
          </w:tcPr>
          <w:p w14:paraId="616A2031" w14:textId="77777777" w:rsidR="00662C82" w:rsidRPr="00CC13B3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080" w:type="dxa"/>
          </w:tcPr>
          <w:p w14:paraId="3F61F588" w14:textId="77777777" w:rsidR="00662C82" w:rsidRPr="00CC13B3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620" w:type="dxa"/>
            <w:gridSpan w:val="2"/>
          </w:tcPr>
          <w:p w14:paraId="2C15344E" w14:textId="7DFF3D62" w:rsidR="00662C82" w:rsidRPr="00CC13B3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  <w:r>
              <w:rPr>
                <w:rFonts w:ascii="Book Antiqua" w:hAnsi="Book Antiqua"/>
                <w:sz w:val="20"/>
              </w:rPr>
              <w:t>Winner 2</w:t>
            </w:r>
            <w:r w:rsidRPr="00512C7B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>/3</w:t>
            </w:r>
            <w:r w:rsidRPr="00512C7B">
              <w:rPr>
                <w:rFonts w:ascii="Book Antiqua" w:hAnsi="Book Antiqua"/>
                <w:sz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</w:rPr>
              <w:t xml:space="preserve"> Game</w:t>
            </w:r>
          </w:p>
        </w:tc>
        <w:tc>
          <w:tcPr>
            <w:tcW w:w="4068" w:type="dxa"/>
            <w:gridSpan w:val="2"/>
          </w:tcPr>
          <w:p w14:paraId="44845C44" w14:textId="212D8C81" w:rsidR="00662C82" w:rsidRPr="00CC13B3" w:rsidRDefault="00B62694" w:rsidP="00B626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Champaign</w:t>
            </w:r>
            <w:r w:rsidR="00662C82">
              <w:rPr>
                <w:rFonts w:ascii="Book Antiqua" w:hAnsi="Book Antiqua"/>
                <w:b/>
                <w:sz w:val="22"/>
                <w:szCs w:val="22"/>
              </w:rPr>
              <w:t xml:space="preserve">                </w:t>
            </w:r>
            <w:r w:rsidR="00662C82" w:rsidRPr="00CA63CA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  <w:tr w:rsidR="00662C82" w:rsidRPr="00CC13B3" w14:paraId="4A589C07" w14:textId="77777777" w:rsidTr="00B626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07FC6B57" w14:textId="34F2BEEB" w:rsidR="00662C82" w:rsidRPr="00C36335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79AEAA04" w14:textId="5F931FFA" w:rsidR="00662C82" w:rsidRPr="00C36335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14:paraId="3CBD4B3F" w14:textId="1175BDD1" w:rsidR="00662C82" w:rsidRPr="00C36335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44FC8A07" w14:textId="6CFFA269" w:rsidR="00662C82" w:rsidRPr="00C36335" w:rsidRDefault="00662C82" w:rsidP="00662C82"/>
        </w:tc>
        <w:tc>
          <w:tcPr>
            <w:tcW w:w="1890" w:type="dxa"/>
            <w:gridSpan w:val="3"/>
          </w:tcPr>
          <w:p w14:paraId="2747F5BA" w14:textId="26068BC9" w:rsidR="00662C82" w:rsidRPr="00C36335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60" w:type="dxa"/>
            <w:gridSpan w:val="3"/>
          </w:tcPr>
          <w:p w14:paraId="0EAAA97B" w14:textId="54739C4C" w:rsidR="00662C82" w:rsidRPr="00C36335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44347D0B" w14:textId="77777777" w:rsidR="00662C82" w:rsidRPr="00CC13B3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14:paraId="2CADF307" w14:textId="642D5863" w:rsidR="00662C82" w:rsidRPr="00CC13B3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68" w:type="dxa"/>
            <w:gridSpan w:val="2"/>
          </w:tcPr>
          <w:p w14:paraId="285119D4" w14:textId="3AA4BAE9" w:rsidR="00662C82" w:rsidRPr="005D3076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14:paraId="2323D535" w14:textId="77777777"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44E1D"/>
    <w:rsid w:val="000451AE"/>
    <w:rsid w:val="00067139"/>
    <w:rsid w:val="00075AAA"/>
    <w:rsid w:val="00080894"/>
    <w:rsid w:val="000817A7"/>
    <w:rsid w:val="00085E80"/>
    <w:rsid w:val="0009379F"/>
    <w:rsid w:val="00096100"/>
    <w:rsid w:val="000A17B3"/>
    <w:rsid w:val="000A3A02"/>
    <w:rsid w:val="000A414A"/>
    <w:rsid w:val="000A62A0"/>
    <w:rsid w:val="000B75DE"/>
    <w:rsid w:val="000C3CB6"/>
    <w:rsid w:val="000D2577"/>
    <w:rsid w:val="000D4065"/>
    <w:rsid w:val="000E5F95"/>
    <w:rsid w:val="000E7470"/>
    <w:rsid w:val="000F1166"/>
    <w:rsid w:val="000F4B53"/>
    <w:rsid w:val="000F6D62"/>
    <w:rsid w:val="001014D3"/>
    <w:rsid w:val="00105142"/>
    <w:rsid w:val="001066AE"/>
    <w:rsid w:val="00107A2D"/>
    <w:rsid w:val="00111E32"/>
    <w:rsid w:val="001134C9"/>
    <w:rsid w:val="00124BA9"/>
    <w:rsid w:val="00126CD3"/>
    <w:rsid w:val="001443D2"/>
    <w:rsid w:val="001449DA"/>
    <w:rsid w:val="001566A5"/>
    <w:rsid w:val="001719D9"/>
    <w:rsid w:val="001748AC"/>
    <w:rsid w:val="00175C67"/>
    <w:rsid w:val="00180AB9"/>
    <w:rsid w:val="00180C58"/>
    <w:rsid w:val="00193103"/>
    <w:rsid w:val="001A198D"/>
    <w:rsid w:val="001B6336"/>
    <w:rsid w:val="001C69D6"/>
    <w:rsid w:val="001C7920"/>
    <w:rsid w:val="001D5D37"/>
    <w:rsid w:val="001E02DD"/>
    <w:rsid w:val="001E22B4"/>
    <w:rsid w:val="001E5E7E"/>
    <w:rsid w:val="0020319B"/>
    <w:rsid w:val="002074E6"/>
    <w:rsid w:val="00207CE9"/>
    <w:rsid w:val="00213A74"/>
    <w:rsid w:val="002161CB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502C"/>
    <w:rsid w:val="002E0C28"/>
    <w:rsid w:val="002E290D"/>
    <w:rsid w:val="002F4B1D"/>
    <w:rsid w:val="002F613D"/>
    <w:rsid w:val="002F7469"/>
    <w:rsid w:val="002F7E27"/>
    <w:rsid w:val="00305B5B"/>
    <w:rsid w:val="00306835"/>
    <w:rsid w:val="00306B7C"/>
    <w:rsid w:val="00316DF7"/>
    <w:rsid w:val="00323046"/>
    <w:rsid w:val="0032365D"/>
    <w:rsid w:val="0032628E"/>
    <w:rsid w:val="0032712C"/>
    <w:rsid w:val="0033243A"/>
    <w:rsid w:val="00340AEB"/>
    <w:rsid w:val="00343D61"/>
    <w:rsid w:val="00347C4F"/>
    <w:rsid w:val="00353BB3"/>
    <w:rsid w:val="0035526F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2238"/>
    <w:rsid w:val="003F2430"/>
    <w:rsid w:val="003F2972"/>
    <w:rsid w:val="003F2E01"/>
    <w:rsid w:val="003F460C"/>
    <w:rsid w:val="003F62F6"/>
    <w:rsid w:val="004020C3"/>
    <w:rsid w:val="004121D3"/>
    <w:rsid w:val="00412916"/>
    <w:rsid w:val="00424063"/>
    <w:rsid w:val="0042434D"/>
    <w:rsid w:val="00435B65"/>
    <w:rsid w:val="00436B28"/>
    <w:rsid w:val="0043723C"/>
    <w:rsid w:val="004518EB"/>
    <w:rsid w:val="00452976"/>
    <w:rsid w:val="004669B6"/>
    <w:rsid w:val="00482386"/>
    <w:rsid w:val="00482583"/>
    <w:rsid w:val="00485BBF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12C7B"/>
    <w:rsid w:val="005147AF"/>
    <w:rsid w:val="005153A1"/>
    <w:rsid w:val="00523527"/>
    <w:rsid w:val="00525BBE"/>
    <w:rsid w:val="00533B0A"/>
    <w:rsid w:val="00540727"/>
    <w:rsid w:val="005541EE"/>
    <w:rsid w:val="00564745"/>
    <w:rsid w:val="00566435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5968"/>
    <w:rsid w:val="005F6172"/>
    <w:rsid w:val="006007A9"/>
    <w:rsid w:val="006011A0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31B6"/>
    <w:rsid w:val="00634D69"/>
    <w:rsid w:val="00641838"/>
    <w:rsid w:val="00641923"/>
    <w:rsid w:val="006439E0"/>
    <w:rsid w:val="00644F67"/>
    <w:rsid w:val="00651A92"/>
    <w:rsid w:val="0065391D"/>
    <w:rsid w:val="00662C82"/>
    <w:rsid w:val="0066665A"/>
    <w:rsid w:val="0066746F"/>
    <w:rsid w:val="006739EB"/>
    <w:rsid w:val="00673AB8"/>
    <w:rsid w:val="006936FB"/>
    <w:rsid w:val="006955D8"/>
    <w:rsid w:val="006A3861"/>
    <w:rsid w:val="006D0441"/>
    <w:rsid w:val="006D0B2D"/>
    <w:rsid w:val="006D0F26"/>
    <w:rsid w:val="006D798B"/>
    <w:rsid w:val="006E266F"/>
    <w:rsid w:val="006E63D2"/>
    <w:rsid w:val="006E779B"/>
    <w:rsid w:val="006E7B5D"/>
    <w:rsid w:val="0070106C"/>
    <w:rsid w:val="007107FB"/>
    <w:rsid w:val="0071400C"/>
    <w:rsid w:val="00717A4B"/>
    <w:rsid w:val="00726F0A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70197"/>
    <w:rsid w:val="00780C6A"/>
    <w:rsid w:val="00786A7D"/>
    <w:rsid w:val="00787E1A"/>
    <w:rsid w:val="007908F8"/>
    <w:rsid w:val="00795963"/>
    <w:rsid w:val="00797670"/>
    <w:rsid w:val="007A2641"/>
    <w:rsid w:val="007A451A"/>
    <w:rsid w:val="007A4923"/>
    <w:rsid w:val="007A6778"/>
    <w:rsid w:val="007B31E2"/>
    <w:rsid w:val="007B33E3"/>
    <w:rsid w:val="007C1D92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7F7E8A"/>
    <w:rsid w:val="0080146A"/>
    <w:rsid w:val="00802F75"/>
    <w:rsid w:val="00804332"/>
    <w:rsid w:val="008106C0"/>
    <w:rsid w:val="00820B60"/>
    <w:rsid w:val="00827361"/>
    <w:rsid w:val="00836B4C"/>
    <w:rsid w:val="00840A1C"/>
    <w:rsid w:val="00842D4B"/>
    <w:rsid w:val="00843FB5"/>
    <w:rsid w:val="00847071"/>
    <w:rsid w:val="00851562"/>
    <w:rsid w:val="00852A8F"/>
    <w:rsid w:val="00853F91"/>
    <w:rsid w:val="00855D7A"/>
    <w:rsid w:val="00855E45"/>
    <w:rsid w:val="008615B5"/>
    <w:rsid w:val="00861C85"/>
    <w:rsid w:val="00863461"/>
    <w:rsid w:val="00880B8B"/>
    <w:rsid w:val="00890B85"/>
    <w:rsid w:val="00890D3F"/>
    <w:rsid w:val="008A7DC6"/>
    <w:rsid w:val="008B1F74"/>
    <w:rsid w:val="008B268E"/>
    <w:rsid w:val="008C7F8D"/>
    <w:rsid w:val="008D64BF"/>
    <w:rsid w:val="008D6C3A"/>
    <w:rsid w:val="008F4FF2"/>
    <w:rsid w:val="008F7D3D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63EA"/>
    <w:rsid w:val="009631CF"/>
    <w:rsid w:val="00970CCC"/>
    <w:rsid w:val="00977241"/>
    <w:rsid w:val="00980C5A"/>
    <w:rsid w:val="009A64E9"/>
    <w:rsid w:val="009B2D2A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27952"/>
    <w:rsid w:val="00A30996"/>
    <w:rsid w:val="00A3199F"/>
    <w:rsid w:val="00A34871"/>
    <w:rsid w:val="00A358CE"/>
    <w:rsid w:val="00A36A62"/>
    <w:rsid w:val="00A40D07"/>
    <w:rsid w:val="00A5280D"/>
    <w:rsid w:val="00A55BF9"/>
    <w:rsid w:val="00A55E71"/>
    <w:rsid w:val="00A60D21"/>
    <w:rsid w:val="00A6544E"/>
    <w:rsid w:val="00A73A5E"/>
    <w:rsid w:val="00A8351C"/>
    <w:rsid w:val="00A91B9C"/>
    <w:rsid w:val="00A9587F"/>
    <w:rsid w:val="00AA41B1"/>
    <w:rsid w:val="00AB0135"/>
    <w:rsid w:val="00AC2BA0"/>
    <w:rsid w:val="00AD159F"/>
    <w:rsid w:val="00AE05BB"/>
    <w:rsid w:val="00AE5DE7"/>
    <w:rsid w:val="00AE6A64"/>
    <w:rsid w:val="00AE6ACA"/>
    <w:rsid w:val="00AE73CD"/>
    <w:rsid w:val="00B02B2E"/>
    <w:rsid w:val="00B27174"/>
    <w:rsid w:val="00B327BD"/>
    <w:rsid w:val="00B33E02"/>
    <w:rsid w:val="00B40F34"/>
    <w:rsid w:val="00B438BC"/>
    <w:rsid w:val="00B47500"/>
    <w:rsid w:val="00B5057C"/>
    <w:rsid w:val="00B50EBC"/>
    <w:rsid w:val="00B53E7F"/>
    <w:rsid w:val="00B54C84"/>
    <w:rsid w:val="00B62694"/>
    <w:rsid w:val="00B62C57"/>
    <w:rsid w:val="00B649AB"/>
    <w:rsid w:val="00B663F7"/>
    <w:rsid w:val="00B706C3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B4118"/>
    <w:rsid w:val="00BC1BBF"/>
    <w:rsid w:val="00BC2C17"/>
    <w:rsid w:val="00BC490B"/>
    <w:rsid w:val="00BC6803"/>
    <w:rsid w:val="00BD2976"/>
    <w:rsid w:val="00BD4D72"/>
    <w:rsid w:val="00BD7D8E"/>
    <w:rsid w:val="00BE3795"/>
    <w:rsid w:val="00BE3906"/>
    <w:rsid w:val="00BF7930"/>
    <w:rsid w:val="00C06C21"/>
    <w:rsid w:val="00C20DA1"/>
    <w:rsid w:val="00C2688B"/>
    <w:rsid w:val="00C32D34"/>
    <w:rsid w:val="00C34A42"/>
    <w:rsid w:val="00C36335"/>
    <w:rsid w:val="00C40F62"/>
    <w:rsid w:val="00C6491C"/>
    <w:rsid w:val="00C6688D"/>
    <w:rsid w:val="00C66A86"/>
    <w:rsid w:val="00C71DC7"/>
    <w:rsid w:val="00C735F0"/>
    <w:rsid w:val="00C741B4"/>
    <w:rsid w:val="00C77055"/>
    <w:rsid w:val="00C77D84"/>
    <w:rsid w:val="00C876F0"/>
    <w:rsid w:val="00C91C39"/>
    <w:rsid w:val="00C92A8F"/>
    <w:rsid w:val="00C95FC2"/>
    <w:rsid w:val="00CA39C6"/>
    <w:rsid w:val="00CA3CDF"/>
    <w:rsid w:val="00CA4AD1"/>
    <w:rsid w:val="00CA4CC3"/>
    <w:rsid w:val="00CA63CA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E5055"/>
    <w:rsid w:val="00CF00F1"/>
    <w:rsid w:val="00CF100F"/>
    <w:rsid w:val="00D01B0A"/>
    <w:rsid w:val="00D10A3B"/>
    <w:rsid w:val="00D1344F"/>
    <w:rsid w:val="00D177DB"/>
    <w:rsid w:val="00D359E3"/>
    <w:rsid w:val="00D47BD7"/>
    <w:rsid w:val="00D50E34"/>
    <w:rsid w:val="00D5218A"/>
    <w:rsid w:val="00D57929"/>
    <w:rsid w:val="00D66A2C"/>
    <w:rsid w:val="00D82C98"/>
    <w:rsid w:val="00D90EB2"/>
    <w:rsid w:val="00D9663E"/>
    <w:rsid w:val="00DA3016"/>
    <w:rsid w:val="00DA46E3"/>
    <w:rsid w:val="00DA5764"/>
    <w:rsid w:val="00DA7A58"/>
    <w:rsid w:val="00DB507D"/>
    <w:rsid w:val="00DB6763"/>
    <w:rsid w:val="00DB7A7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1304F"/>
    <w:rsid w:val="00E249A7"/>
    <w:rsid w:val="00E3136D"/>
    <w:rsid w:val="00E35671"/>
    <w:rsid w:val="00E43081"/>
    <w:rsid w:val="00E43F84"/>
    <w:rsid w:val="00E72A6D"/>
    <w:rsid w:val="00E75293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0C50"/>
    <w:rsid w:val="00EE1A9E"/>
    <w:rsid w:val="00EE67FF"/>
    <w:rsid w:val="00EF1575"/>
    <w:rsid w:val="00EF2F2B"/>
    <w:rsid w:val="00EF7BFF"/>
    <w:rsid w:val="00F15E02"/>
    <w:rsid w:val="00F173F3"/>
    <w:rsid w:val="00F37F6F"/>
    <w:rsid w:val="00F4039B"/>
    <w:rsid w:val="00F40836"/>
    <w:rsid w:val="00F4770B"/>
    <w:rsid w:val="00F6097F"/>
    <w:rsid w:val="00F62DFC"/>
    <w:rsid w:val="00F74342"/>
    <w:rsid w:val="00F801C9"/>
    <w:rsid w:val="00F85602"/>
    <w:rsid w:val="00FA01F9"/>
    <w:rsid w:val="00FB7B56"/>
    <w:rsid w:val="00FC42E9"/>
    <w:rsid w:val="00FD5CDC"/>
    <w:rsid w:val="00FD78DE"/>
    <w:rsid w:val="00FE26C8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63174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2013-11-07T05:11:00Z</cp:lastPrinted>
  <dcterms:created xsi:type="dcterms:W3CDTF">2020-02-02T21:48:00Z</dcterms:created>
  <dcterms:modified xsi:type="dcterms:W3CDTF">2020-02-02T21:48:00Z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