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0F839" w14:textId="77777777" w:rsidR="004E1825" w:rsidRDefault="004E1825" w:rsidP="004E1825">
      <w:pPr>
        <w:jc w:val="center"/>
        <w:rPr>
          <w:color w:val="0000FF"/>
          <w:sz w:val="48"/>
          <w:szCs w:val="48"/>
        </w:rPr>
      </w:pPr>
      <w:r>
        <w:rPr>
          <w:color w:val="0000FF"/>
          <w:sz w:val="48"/>
          <w:szCs w:val="48"/>
        </w:rPr>
        <w:t>Watertown Hockey Association</w:t>
      </w:r>
    </w:p>
    <w:p w14:paraId="4E0F7BF2" w14:textId="77777777" w:rsidR="004E1825" w:rsidRDefault="004E1825" w:rsidP="004E1825">
      <w:pPr>
        <w:jc w:val="center"/>
        <w:rPr>
          <w:color w:val="0000FF"/>
          <w:sz w:val="48"/>
          <w:szCs w:val="48"/>
        </w:rPr>
      </w:pPr>
      <w:r>
        <w:rPr>
          <w:color w:val="0000FF"/>
          <w:sz w:val="48"/>
          <w:szCs w:val="48"/>
        </w:rPr>
        <w:t>Board Meeting</w:t>
      </w:r>
    </w:p>
    <w:p w14:paraId="4312D991" w14:textId="77777777" w:rsidR="004E1825" w:rsidRDefault="004E1825" w:rsidP="004E1825">
      <w:pPr>
        <w:jc w:val="center"/>
        <w:rPr>
          <w:color w:val="0000FF"/>
          <w:sz w:val="48"/>
          <w:szCs w:val="48"/>
        </w:rPr>
      </w:pPr>
      <w:r>
        <w:rPr>
          <w:color w:val="0000FF"/>
          <w:sz w:val="48"/>
          <w:szCs w:val="48"/>
        </w:rPr>
        <w:t>October 17, 2018 @ 6:00pm</w:t>
      </w:r>
    </w:p>
    <w:p w14:paraId="453163AC" w14:textId="77777777" w:rsidR="004E1825" w:rsidRDefault="004E1825" w:rsidP="004E1825">
      <w:pPr>
        <w:jc w:val="center"/>
        <w:rPr>
          <w:sz w:val="48"/>
          <w:szCs w:val="48"/>
        </w:rPr>
      </w:pPr>
    </w:p>
    <w:p w14:paraId="12C988B7" w14:textId="77777777" w:rsidR="004E1825" w:rsidRDefault="004E1825" w:rsidP="004E1825">
      <w:pPr>
        <w:rPr>
          <w:color w:val="0000FF"/>
          <w:sz w:val="48"/>
          <w:szCs w:val="48"/>
        </w:rPr>
      </w:pPr>
      <w:r>
        <w:rPr>
          <w:color w:val="0000FF"/>
          <w:sz w:val="48"/>
          <w:szCs w:val="48"/>
        </w:rPr>
        <w:t>Board of Directors:</w:t>
      </w:r>
    </w:p>
    <w:p w14:paraId="588E960B" w14:textId="30C76D8F" w:rsidR="004E1825" w:rsidRDefault="004E1825" w:rsidP="004E1825">
      <w:pPr>
        <w:rPr>
          <w:color w:val="44546A" w:themeColor="text2"/>
          <w:sz w:val="28"/>
          <w:szCs w:val="28"/>
        </w:rPr>
      </w:pPr>
      <w:r>
        <w:rPr>
          <w:color w:val="44546A" w:themeColor="text2"/>
          <w:sz w:val="28"/>
          <w:szCs w:val="28"/>
        </w:rPr>
        <w:t>David Cushman</w:t>
      </w:r>
      <w:r>
        <w:rPr>
          <w:color w:val="44546A" w:themeColor="text2"/>
          <w:sz w:val="28"/>
          <w:szCs w:val="28"/>
        </w:rPr>
        <w:tab/>
        <w:t>(General Manager)</w:t>
      </w:r>
      <w:r>
        <w:rPr>
          <w:color w:val="44546A" w:themeColor="text2"/>
          <w:sz w:val="28"/>
          <w:szCs w:val="28"/>
        </w:rPr>
        <w:tab/>
        <w:t>Jeff Rehley</w:t>
      </w:r>
      <w:r w:rsidR="00FD5D0C">
        <w:rPr>
          <w:color w:val="44546A" w:themeColor="text2"/>
          <w:sz w:val="28"/>
          <w:szCs w:val="28"/>
        </w:rPr>
        <w:t xml:space="preserve"> (</w:t>
      </w:r>
      <w:r w:rsidR="00EA1651">
        <w:rPr>
          <w:color w:val="44546A" w:themeColor="text2"/>
          <w:sz w:val="28"/>
          <w:szCs w:val="28"/>
        </w:rPr>
        <w:t>excused</w:t>
      </w:r>
      <w:r w:rsidR="00FD5D0C">
        <w:rPr>
          <w:color w:val="44546A" w:themeColor="text2"/>
          <w:sz w:val="28"/>
          <w:szCs w:val="28"/>
        </w:rPr>
        <w:t xml:space="preserve">) </w:t>
      </w:r>
    </w:p>
    <w:p w14:paraId="0459B710" w14:textId="4E78BAC1" w:rsidR="00FD5D0C" w:rsidRDefault="004E1825" w:rsidP="004E1825">
      <w:pPr>
        <w:rPr>
          <w:color w:val="44546A" w:themeColor="text2"/>
          <w:sz w:val="28"/>
          <w:szCs w:val="28"/>
        </w:rPr>
      </w:pPr>
      <w:r>
        <w:rPr>
          <w:color w:val="44546A" w:themeColor="text2"/>
          <w:sz w:val="28"/>
          <w:szCs w:val="28"/>
        </w:rPr>
        <w:t>Heidi Lyndaker</w:t>
      </w:r>
      <w:r w:rsidR="00EA1651">
        <w:rPr>
          <w:color w:val="44546A" w:themeColor="text2"/>
          <w:sz w:val="28"/>
          <w:szCs w:val="28"/>
        </w:rPr>
        <w:t xml:space="preserve"> (excused)</w:t>
      </w:r>
      <w:r>
        <w:rPr>
          <w:color w:val="44546A" w:themeColor="text2"/>
          <w:sz w:val="28"/>
          <w:szCs w:val="28"/>
        </w:rPr>
        <w:tab/>
      </w:r>
      <w:r>
        <w:rPr>
          <w:color w:val="44546A" w:themeColor="text2"/>
          <w:sz w:val="28"/>
          <w:szCs w:val="28"/>
        </w:rPr>
        <w:tab/>
      </w:r>
      <w:r>
        <w:rPr>
          <w:color w:val="44546A" w:themeColor="text2"/>
          <w:sz w:val="28"/>
          <w:szCs w:val="28"/>
        </w:rPr>
        <w:tab/>
        <w:t>John Vanbrocklin</w:t>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p>
    <w:p w14:paraId="67595146" w14:textId="5872BED8" w:rsidR="00FD5D0C" w:rsidRDefault="004E1825" w:rsidP="004E1825">
      <w:pPr>
        <w:rPr>
          <w:color w:val="44546A" w:themeColor="text2"/>
          <w:sz w:val="28"/>
          <w:szCs w:val="28"/>
        </w:rPr>
      </w:pPr>
      <w:r>
        <w:rPr>
          <w:color w:val="44546A" w:themeColor="text2"/>
          <w:sz w:val="28"/>
          <w:szCs w:val="28"/>
        </w:rPr>
        <w:t xml:space="preserve">Jon Rose </w:t>
      </w:r>
      <w:r w:rsidR="00FD5D0C">
        <w:rPr>
          <w:color w:val="44546A" w:themeColor="text2"/>
          <w:sz w:val="28"/>
          <w:szCs w:val="28"/>
        </w:rPr>
        <w:tab/>
      </w:r>
      <w:r w:rsidR="00FD5D0C">
        <w:rPr>
          <w:color w:val="44546A" w:themeColor="text2"/>
          <w:sz w:val="28"/>
          <w:szCs w:val="28"/>
        </w:rPr>
        <w:tab/>
      </w:r>
      <w:r w:rsidR="00FD5D0C">
        <w:rPr>
          <w:color w:val="44546A" w:themeColor="text2"/>
          <w:sz w:val="28"/>
          <w:szCs w:val="28"/>
        </w:rPr>
        <w:tab/>
      </w:r>
      <w:r w:rsidR="00FD5D0C">
        <w:rPr>
          <w:color w:val="44546A" w:themeColor="text2"/>
          <w:sz w:val="28"/>
          <w:szCs w:val="28"/>
        </w:rPr>
        <w:tab/>
      </w:r>
      <w:r w:rsidR="00FD5D0C">
        <w:rPr>
          <w:color w:val="44546A" w:themeColor="text2"/>
          <w:sz w:val="28"/>
          <w:szCs w:val="28"/>
        </w:rPr>
        <w:tab/>
      </w:r>
      <w:r w:rsidR="00EA1651">
        <w:rPr>
          <w:color w:val="44546A" w:themeColor="text2"/>
          <w:sz w:val="28"/>
          <w:szCs w:val="28"/>
        </w:rPr>
        <w:tab/>
      </w:r>
      <w:r>
        <w:rPr>
          <w:color w:val="44546A" w:themeColor="text2"/>
          <w:sz w:val="28"/>
          <w:szCs w:val="28"/>
        </w:rPr>
        <w:t>Tim Esposito</w:t>
      </w:r>
      <w:r>
        <w:rPr>
          <w:color w:val="44546A" w:themeColor="text2"/>
          <w:sz w:val="28"/>
          <w:szCs w:val="28"/>
        </w:rPr>
        <w:tab/>
      </w:r>
      <w:r>
        <w:rPr>
          <w:color w:val="44546A" w:themeColor="text2"/>
          <w:sz w:val="28"/>
          <w:szCs w:val="28"/>
        </w:rPr>
        <w:tab/>
      </w:r>
      <w:r>
        <w:rPr>
          <w:color w:val="44546A" w:themeColor="text2"/>
          <w:sz w:val="28"/>
          <w:szCs w:val="28"/>
        </w:rPr>
        <w:tab/>
      </w:r>
    </w:p>
    <w:p w14:paraId="14A5E9F6" w14:textId="1C2A6340" w:rsidR="004E1825" w:rsidRDefault="004E1825" w:rsidP="004E1825">
      <w:pPr>
        <w:rPr>
          <w:color w:val="44546A" w:themeColor="text2"/>
          <w:sz w:val="28"/>
          <w:szCs w:val="28"/>
        </w:rPr>
      </w:pPr>
      <w:r>
        <w:rPr>
          <w:color w:val="44546A" w:themeColor="text2"/>
          <w:sz w:val="28"/>
          <w:szCs w:val="28"/>
        </w:rPr>
        <w:t xml:space="preserve">Samantha VanBrocklin </w:t>
      </w:r>
      <w:r w:rsidR="00FD5D0C">
        <w:rPr>
          <w:color w:val="44546A" w:themeColor="text2"/>
          <w:sz w:val="28"/>
          <w:szCs w:val="28"/>
        </w:rPr>
        <w:tab/>
      </w:r>
      <w:r w:rsidR="00EA1651">
        <w:rPr>
          <w:color w:val="44546A" w:themeColor="text2"/>
          <w:sz w:val="28"/>
          <w:szCs w:val="28"/>
        </w:rPr>
        <w:tab/>
      </w:r>
      <w:r w:rsidR="00EA1651">
        <w:rPr>
          <w:color w:val="44546A" w:themeColor="text2"/>
          <w:sz w:val="28"/>
          <w:szCs w:val="28"/>
        </w:rPr>
        <w:tab/>
      </w:r>
      <w:r>
        <w:rPr>
          <w:color w:val="44546A" w:themeColor="text2"/>
          <w:sz w:val="28"/>
          <w:szCs w:val="28"/>
        </w:rPr>
        <w:t xml:space="preserve">Vega Nutting </w:t>
      </w:r>
    </w:p>
    <w:p w14:paraId="3C0D4B20" w14:textId="77777777" w:rsidR="004E1825" w:rsidRDefault="004E1825" w:rsidP="004E1825">
      <w:pPr>
        <w:rPr>
          <w:color w:val="44546A" w:themeColor="text2"/>
          <w:sz w:val="28"/>
          <w:szCs w:val="28"/>
        </w:rPr>
      </w:pPr>
    </w:p>
    <w:p w14:paraId="6507CC69" w14:textId="77777777" w:rsidR="004E1825" w:rsidRDefault="004E1825" w:rsidP="004E1825">
      <w:pPr>
        <w:rPr>
          <w:color w:val="44546A" w:themeColor="text2"/>
          <w:sz w:val="28"/>
          <w:szCs w:val="28"/>
        </w:rPr>
      </w:pPr>
      <w:r>
        <w:rPr>
          <w:color w:val="44546A" w:themeColor="text2"/>
          <w:sz w:val="28"/>
          <w:szCs w:val="28"/>
        </w:rPr>
        <w:t xml:space="preserve">Additional officers: </w:t>
      </w:r>
    </w:p>
    <w:p w14:paraId="7739C46A" w14:textId="77777777" w:rsidR="004E1825" w:rsidRDefault="004E1825" w:rsidP="004E1825">
      <w:pPr>
        <w:rPr>
          <w:color w:val="44546A" w:themeColor="text2"/>
          <w:sz w:val="28"/>
          <w:szCs w:val="28"/>
        </w:rPr>
      </w:pPr>
      <w:r>
        <w:rPr>
          <w:color w:val="44546A" w:themeColor="text2"/>
          <w:sz w:val="28"/>
          <w:szCs w:val="28"/>
        </w:rPr>
        <w:t>Treasurer-Heidi Lyndaker</w:t>
      </w:r>
      <w:r>
        <w:rPr>
          <w:color w:val="44546A" w:themeColor="text2"/>
          <w:sz w:val="28"/>
          <w:szCs w:val="28"/>
        </w:rPr>
        <w:tab/>
      </w:r>
      <w:r>
        <w:rPr>
          <w:color w:val="44546A" w:themeColor="text2"/>
          <w:sz w:val="28"/>
          <w:szCs w:val="28"/>
        </w:rPr>
        <w:tab/>
      </w:r>
      <w:r>
        <w:rPr>
          <w:color w:val="44546A" w:themeColor="text2"/>
          <w:sz w:val="28"/>
          <w:szCs w:val="28"/>
        </w:rPr>
        <w:tab/>
        <w:t>Fundraising Committee Chair-</w:t>
      </w:r>
      <w:r>
        <w:rPr>
          <w:color w:val="44546A" w:themeColor="text2"/>
          <w:sz w:val="28"/>
          <w:szCs w:val="28"/>
        </w:rPr>
        <w:tab/>
      </w:r>
    </w:p>
    <w:p w14:paraId="7E310267" w14:textId="77777777" w:rsidR="004E1825" w:rsidRDefault="004E1825" w:rsidP="004E1825">
      <w:pPr>
        <w:rPr>
          <w:color w:val="44546A" w:themeColor="text2"/>
          <w:sz w:val="28"/>
          <w:szCs w:val="28"/>
        </w:rPr>
      </w:pPr>
      <w:r>
        <w:rPr>
          <w:color w:val="44546A" w:themeColor="text2"/>
          <w:sz w:val="28"/>
          <w:szCs w:val="28"/>
        </w:rPr>
        <w:t>Secretary-Jessica Whitmore</w:t>
      </w:r>
      <w:r>
        <w:rPr>
          <w:color w:val="44546A" w:themeColor="text2"/>
          <w:sz w:val="28"/>
          <w:szCs w:val="28"/>
        </w:rPr>
        <w:tab/>
      </w:r>
      <w:r>
        <w:rPr>
          <w:color w:val="44546A" w:themeColor="text2"/>
          <w:sz w:val="28"/>
          <w:szCs w:val="28"/>
        </w:rPr>
        <w:tab/>
      </w:r>
      <w:r>
        <w:rPr>
          <w:color w:val="44546A" w:themeColor="text2"/>
          <w:sz w:val="28"/>
          <w:szCs w:val="28"/>
        </w:rPr>
        <w:tab/>
        <w:t>Vega Nutting</w:t>
      </w:r>
    </w:p>
    <w:p w14:paraId="393618D6" w14:textId="2F34096E" w:rsidR="004E1825" w:rsidRDefault="004E1825" w:rsidP="004E1825">
      <w:pPr>
        <w:rPr>
          <w:color w:val="44546A" w:themeColor="text2"/>
          <w:sz w:val="28"/>
          <w:szCs w:val="28"/>
        </w:rPr>
      </w:pPr>
      <w:r>
        <w:rPr>
          <w:color w:val="44546A" w:themeColor="text2"/>
          <w:sz w:val="28"/>
          <w:szCs w:val="28"/>
        </w:rPr>
        <w:t xml:space="preserve">Christina Petersen-Registrar </w:t>
      </w:r>
    </w:p>
    <w:p w14:paraId="6B63A77A" w14:textId="77777777" w:rsidR="004E1825" w:rsidRDefault="004E1825" w:rsidP="004E1825">
      <w:pPr>
        <w:rPr>
          <w:color w:val="0000FF"/>
          <w:sz w:val="48"/>
          <w:szCs w:val="48"/>
        </w:rPr>
      </w:pPr>
      <w:r>
        <w:rPr>
          <w:color w:val="0000FF"/>
          <w:sz w:val="48"/>
          <w:szCs w:val="48"/>
        </w:rPr>
        <w:t xml:space="preserve">Agenda Items: </w:t>
      </w:r>
    </w:p>
    <w:p w14:paraId="691CD613" w14:textId="5AA398AA" w:rsidR="004E1825" w:rsidRDefault="004E1825" w:rsidP="004E1825">
      <w:pPr>
        <w:pStyle w:val="ListParagraph"/>
        <w:numPr>
          <w:ilvl w:val="0"/>
          <w:numId w:val="1"/>
        </w:numPr>
      </w:pPr>
      <w:r>
        <w:t>Public Participation</w:t>
      </w:r>
      <w:r w:rsidR="00E91B04">
        <w:t xml:space="preserve">- </w:t>
      </w:r>
      <w:r w:rsidR="00E91B04" w:rsidRPr="00FD5D0C">
        <w:rPr>
          <w:b/>
        </w:rPr>
        <w:t>Website Volunteer</w:t>
      </w:r>
      <w:r w:rsidR="00FD5D0C" w:rsidRPr="00FD5D0C">
        <w:rPr>
          <w:b/>
        </w:rPr>
        <w:t>s</w:t>
      </w:r>
      <w:r w:rsidR="00E91B04">
        <w:t>- (Mite Mom) Shelley Cooper, also her high school age daughter is volunteering to take pictures</w:t>
      </w:r>
      <w:r w:rsidR="00FD5D0C">
        <w:t xml:space="preserve">, along with </w:t>
      </w:r>
      <w:r w:rsidR="00E91B04">
        <w:t>Sa</w:t>
      </w:r>
      <w:bookmarkStart w:id="0" w:name="_GoBack"/>
      <w:bookmarkEnd w:id="0"/>
      <w:r w:rsidR="00E91B04">
        <w:t xml:space="preserve">rah </w:t>
      </w:r>
      <w:r w:rsidR="00FD5D0C">
        <w:t xml:space="preserve">Jackson volunteering to help. </w:t>
      </w:r>
    </w:p>
    <w:p w14:paraId="51248D3F" w14:textId="39DC8D95" w:rsidR="00FD5D0C" w:rsidRDefault="00FD5D0C" w:rsidP="00FD5D0C">
      <w:pPr>
        <w:pStyle w:val="ListParagraph"/>
        <w:numPr>
          <w:ilvl w:val="1"/>
          <w:numId w:val="1"/>
        </w:numPr>
      </w:pPr>
      <w:r>
        <w:t xml:space="preserve">Registar Update- Christina Petersen enquires about teams as she is submitting to USA Hockey. Discussion on Canadian tournament vouchers and how to obtain that. Christina will be developing guidelines for managers. </w:t>
      </w:r>
    </w:p>
    <w:p w14:paraId="5D305762" w14:textId="64918F5D" w:rsidR="00FD5D0C" w:rsidRDefault="00FD5D0C" w:rsidP="00FD5D0C">
      <w:pPr>
        <w:pStyle w:val="ListParagraph"/>
        <w:numPr>
          <w:ilvl w:val="1"/>
          <w:numId w:val="1"/>
        </w:numPr>
      </w:pPr>
      <w:r>
        <w:t>Skating Clinic- Christina proposes bringing skating clinic to our association</w:t>
      </w:r>
      <w:r w:rsidR="00EA1651">
        <w:t xml:space="preserve">. </w:t>
      </w:r>
    </w:p>
    <w:p w14:paraId="124D8054" w14:textId="5C070FC4" w:rsidR="004E1825" w:rsidRDefault="006C7C23" w:rsidP="006C7C23">
      <w:pPr>
        <w:pStyle w:val="ListParagraph"/>
        <w:numPr>
          <w:ilvl w:val="0"/>
          <w:numId w:val="1"/>
        </w:numPr>
      </w:pPr>
      <w:r>
        <w:t>September Minute Approval- reviewed and approved</w:t>
      </w:r>
    </w:p>
    <w:p w14:paraId="4240DFCC" w14:textId="6FB55E1F" w:rsidR="004E1825" w:rsidRDefault="004E1825" w:rsidP="004E1825">
      <w:pPr>
        <w:pStyle w:val="ListParagraph"/>
        <w:numPr>
          <w:ilvl w:val="0"/>
          <w:numId w:val="1"/>
        </w:numPr>
      </w:pPr>
      <w:r>
        <w:t>Snowbelt Update</w:t>
      </w:r>
      <w:r w:rsidR="00117633">
        <w:t>-</w:t>
      </w:r>
      <w:r w:rsidR="0038093E">
        <w:t xml:space="preserve"> The snowbelt board meeting occurs on 10/18/18, waiting to hear if they will allow TB teams to participate on Red Level. All the managers working on the computer scheduling program. </w:t>
      </w:r>
    </w:p>
    <w:p w14:paraId="7B83AE97" w14:textId="58067DB0" w:rsidR="00117633" w:rsidRDefault="00117633" w:rsidP="004E1825">
      <w:pPr>
        <w:pStyle w:val="ListParagraph"/>
        <w:numPr>
          <w:ilvl w:val="0"/>
          <w:numId w:val="1"/>
        </w:numPr>
      </w:pPr>
      <w:r>
        <w:t>Fundraising Update- Vega provided the board with fundraising updates. Events- Chicken BBQ, Hockey Moms Night Out, and different ideas for Winter and Spring</w:t>
      </w:r>
    </w:p>
    <w:p w14:paraId="38CF2944" w14:textId="0C10A6D3" w:rsidR="00117633" w:rsidRDefault="00117633" w:rsidP="00117633">
      <w:pPr>
        <w:pStyle w:val="ListParagraph"/>
        <w:ind w:left="1440"/>
      </w:pPr>
      <w:r>
        <w:t xml:space="preserve">-Vega will be communicating with the association on bringing empty cans to donate, Wolves will be coming to the BBQ, and Power Play Sports will open up for our event as well. </w:t>
      </w:r>
    </w:p>
    <w:p w14:paraId="75DCB6FA" w14:textId="58D7ABB0" w:rsidR="00117633" w:rsidRDefault="00117633" w:rsidP="00117633">
      <w:pPr>
        <w:pStyle w:val="ListParagraph"/>
        <w:ind w:left="1440"/>
      </w:pPr>
      <w:r>
        <w:t>-</w:t>
      </w:r>
      <w:r w:rsidR="0038093E">
        <w:t xml:space="preserve">Also ensuring that we adequately compensate Harley’s (for cooking the BBQ). </w:t>
      </w:r>
    </w:p>
    <w:p w14:paraId="4DD66150" w14:textId="77777777" w:rsidR="004E1825" w:rsidRDefault="004E1825" w:rsidP="004E1825"/>
    <w:p w14:paraId="3460097D" w14:textId="18DF41CC" w:rsidR="004E1825" w:rsidRDefault="004E1825" w:rsidP="004E1825">
      <w:pPr>
        <w:pStyle w:val="ListParagraph"/>
        <w:numPr>
          <w:ilvl w:val="0"/>
          <w:numId w:val="1"/>
        </w:numPr>
      </w:pPr>
      <w:r>
        <w:lastRenderedPageBreak/>
        <w:t>Lowville &amp; Canton Ice Rental</w:t>
      </w:r>
      <w:r w:rsidR="0038093E">
        <w:t xml:space="preserve">- Dave reports that this is going well and they are utilizing unused ice. Also, Don Horton is still the referee scheduler for these teams utilizing our arena. </w:t>
      </w:r>
    </w:p>
    <w:p w14:paraId="6358C890" w14:textId="77777777" w:rsidR="004E1825" w:rsidRDefault="004E1825" w:rsidP="004E1825"/>
    <w:p w14:paraId="60133971" w14:textId="18F16D22" w:rsidR="004E1825" w:rsidRDefault="0038093E" w:rsidP="004E1825">
      <w:pPr>
        <w:pStyle w:val="ListParagraph"/>
        <w:numPr>
          <w:ilvl w:val="0"/>
          <w:numId w:val="1"/>
        </w:numPr>
      </w:pPr>
      <w:r>
        <w:t>Best Western Downtown- $100/night</w:t>
      </w:r>
      <w:r w:rsidR="0023752B">
        <w:t>, free drink for parent, full breakfast, and $10 to the association, spaghetti dinner options as fundraisers and a meeting space</w:t>
      </w:r>
    </w:p>
    <w:p w14:paraId="5C8F8AED" w14:textId="77777777" w:rsidR="004E1825" w:rsidRDefault="004E1825" w:rsidP="004E1825"/>
    <w:p w14:paraId="09D18F00" w14:textId="668A5364" w:rsidR="004E1825" w:rsidRDefault="004E1825" w:rsidP="004E1825">
      <w:pPr>
        <w:pStyle w:val="ListParagraph"/>
        <w:numPr>
          <w:ilvl w:val="0"/>
          <w:numId w:val="1"/>
        </w:numPr>
      </w:pPr>
      <w:r>
        <w:t>Board Resignation</w:t>
      </w:r>
      <w:r w:rsidR="0023752B">
        <w:t xml:space="preserve">- The board recognizes Paul Trimper’s resignation and accepts it. </w:t>
      </w:r>
    </w:p>
    <w:p w14:paraId="261AFDAE" w14:textId="77777777" w:rsidR="0023752B" w:rsidRDefault="0023752B" w:rsidP="0023752B">
      <w:pPr>
        <w:pStyle w:val="ListParagraph"/>
      </w:pPr>
    </w:p>
    <w:p w14:paraId="63AE05A2" w14:textId="51037698" w:rsidR="0023752B" w:rsidRDefault="0023752B" w:rsidP="004E1825">
      <w:pPr>
        <w:pStyle w:val="ListParagraph"/>
        <w:numPr>
          <w:ilvl w:val="0"/>
          <w:numId w:val="1"/>
        </w:numPr>
      </w:pPr>
      <w:r>
        <w:t>Replacement Board members-Dave motions to appoint Joe O’Donnell as replacement board member, Dan James as Vice President (Dave Motions, John VanBrocklin 2</w:t>
      </w:r>
      <w:r w:rsidRPr="0023752B">
        <w:rPr>
          <w:vertAlign w:val="superscript"/>
        </w:rPr>
        <w:t>nd</w:t>
      </w:r>
      <w:r>
        <w:t xml:space="preserve">) all approved. </w:t>
      </w:r>
    </w:p>
    <w:p w14:paraId="4767B1DD" w14:textId="77777777" w:rsidR="004E1825" w:rsidRDefault="004E1825" w:rsidP="004E1825"/>
    <w:p w14:paraId="701F5455" w14:textId="46866862" w:rsidR="004E1825" w:rsidRDefault="004E1825" w:rsidP="004E1825">
      <w:pPr>
        <w:pStyle w:val="ListParagraph"/>
        <w:numPr>
          <w:ilvl w:val="0"/>
          <w:numId w:val="1"/>
        </w:numPr>
      </w:pPr>
      <w:r>
        <w:t>Past Due Members</w:t>
      </w:r>
      <w:r w:rsidR="009A60EA">
        <w:t>—2 mites</w:t>
      </w:r>
    </w:p>
    <w:p w14:paraId="7CF3340A" w14:textId="77777777" w:rsidR="004E1825" w:rsidRDefault="004E1825" w:rsidP="004E1825"/>
    <w:p w14:paraId="19206AE2" w14:textId="06E8761E" w:rsidR="004E1825" w:rsidRDefault="004E1825" w:rsidP="004E1825">
      <w:pPr>
        <w:pStyle w:val="ListParagraph"/>
        <w:numPr>
          <w:ilvl w:val="0"/>
          <w:numId w:val="1"/>
        </w:numPr>
      </w:pPr>
      <w:r>
        <w:t>Other Collections</w:t>
      </w:r>
      <w:r w:rsidR="0023752B">
        <w:t>-</w:t>
      </w:r>
      <w:r w:rsidR="00CB6586">
        <w:t xml:space="preserve"> Dave went to outstanding collections, had conversations-Ron’s Brake and Automotive paid,</w:t>
      </w:r>
    </w:p>
    <w:p w14:paraId="0BB10E56" w14:textId="77777777" w:rsidR="004E1825" w:rsidRDefault="004E1825" w:rsidP="004E1825"/>
    <w:p w14:paraId="227FAF7E" w14:textId="4B858542" w:rsidR="004E1825" w:rsidRDefault="004E1825" w:rsidP="004E1825">
      <w:pPr>
        <w:pStyle w:val="ListParagraph"/>
        <w:numPr>
          <w:ilvl w:val="0"/>
          <w:numId w:val="1"/>
        </w:numPr>
      </w:pPr>
      <w:r>
        <w:t>Insurance Payments</w:t>
      </w:r>
      <w:r w:rsidR="0023752B">
        <w:t>-</w:t>
      </w:r>
      <w:r w:rsidR="00CB6586">
        <w:t xml:space="preserve"> Dave discusses required policies, there are now 3 insurance policies, fraud, association items owned in the rink. All insured now. </w:t>
      </w:r>
    </w:p>
    <w:p w14:paraId="177C3BBC" w14:textId="77777777" w:rsidR="004E1825" w:rsidRDefault="004E1825" w:rsidP="004E1825"/>
    <w:p w14:paraId="140C4F4D" w14:textId="7FAAB484" w:rsidR="004E1825" w:rsidRDefault="004E1825" w:rsidP="004E1825">
      <w:pPr>
        <w:pStyle w:val="ListParagraph"/>
        <w:numPr>
          <w:ilvl w:val="0"/>
          <w:numId w:val="1"/>
        </w:numPr>
      </w:pPr>
      <w:r>
        <w:t>Watertownhockey.com</w:t>
      </w:r>
      <w:r w:rsidR="0023752B">
        <w:t>-</w:t>
      </w:r>
      <w:r w:rsidR="00CB6586">
        <w:t xml:space="preserve"> Dave bought the website back for $250- discussion on which website to go with. </w:t>
      </w:r>
    </w:p>
    <w:p w14:paraId="514D7992" w14:textId="77777777" w:rsidR="004E1825" w:rsidRDefault="004E1825" w:rsidP="004E1825"/>
    <w:p w14:paraId="243DA6E4" w14:textId="500C99C6" w:rsidR="004E1825" w:rsidRDefault="004E1825" w:rsidP="004E1825">
      <w:pPr>
        <w:pStyle w:val="ListParagraph"/>
        <w:numPr>
          <w:ilvl w:val="0"/>
          <w:numId w:val="1"/>
        </w:numPr>
      </w:pPr>
      <w:r>
        <w:t>Alex Bay Ice</w:t>
      </w:r>
      <w:r w:rsidR="00CB6586">
        <w:t>- Bantams want additional ice for the weeken</w:t>
      </w:r>
      <w:r w:rsidR="00121CCA">
        <w:t xml:space="preserve">d, </w:t>
      </w:r>
      <w:r w:rsidR="002F4B93">
        <w:t>the</w:t>
      </w:r>
      <w:r w:rsidR="00121CCA">
        <w:t xml:space="preserve"> board </w:t>
      </w:r>
      <w:r w:rsidR="002F4B93">
        <w:t>cannot</w:t>
      </w:r>
      <w:r w:rsidR="00121CCA">
        <w:t xml:space="preserve"> justify paying for additional ice, but will allow the team to pay for themselves but it needs to be association to association. </w:t>
      </w:r>
    </w:p>
    <w:p w14:paraId="11C945AF" w14:textId="77777777" w:rsidR="002F4B93" w:rsidRDefault="002F4B93" w:rsidP="002F4B93">
      <w:pPr>
        <w:pStyle w:val="ListParagraph"/>
      </w:pPr>
    </w:p>
    <w:p w14:paraId="2BD126C6" w14:textId="101781FB" w:rsidR="002F4B93" w:rsidRDefault="002F4B93" w:rsidP="002F4B93">
      <w:pPr>
        <w:pStyle w:val="ListParagraph"/>
        <w:numPr>
          <w:ilvl w:val="1"/>
          <w:numId w:val="1"/>
        </w:numPr>
      </w:pPr>
      <w:r>
        <w:t>Bantams- 3 tournaments paid for by outside sources, Vega will send out a reminder to coaches and managers about fundraising protocol and recognition of sponsors.</w:t>
      </w:r>
    </w:p>
    <w:p w14:paraId="725B266D" w14:textId="48261758" w:rsidR="002F4B93" w:rsidRDefault="002F4B93" w:rsidP="002F4B93">
      <w:pPr>
        <w:pStyle w:val="ListParagraph"/>
        <w:numPr>
          <w:ilvl w:val="0"/>
          <w:numId w:val="1"/>
        </w:numPr>
      </w:pPr>
      <w:r>
        <w:t xml:space="preserve">Sectionals- </w:t>
      </w:r>
      <w:r w:rsidR="00711390">
        <w:t xml:space="preserve">Watertown hockey association will pay for sectional tournament fees and state tournament fees if the team is 100% compliant with fundraising responsibilities. </w:t>
      </w:r>
    </w:p>
    <w:p w14:paraId="41FA1EA8" w14:textId="15F4BB55" w:rsidR="004E1825" w:rsidRDefault="004E1825" w:rsidP="004E1825">
      <w:pPr>
        <w:pStyle w:val="ListParagraph"/>
        <w:numPr>
          <w:ilvl w:val="0"/>
          <w:numId w:val="1"/>
        </w:numPr>
      </w:pPr>
      <w:r>
        <w:t>Cruise</w:t>
      </w:r>
      <w:r w:rsidR="00711390">
        <w:t xml:space="preserve"> and a Quilt –That will be raffled off association wide, it will be raffled by February, must travel by February 2020. There will be a quilt donated as well. </w:t>
      </w:r>
    </w:p>
    <w:p w14:paraId="68C35949" w14:textId="5A261366" w:rsidR="006C7C23" w:rsidRDefault="006C7C23" w:rsidP="004E1825">
      <w:pPr>
        <w:pStyle w:val="ListParagraph"/>
        <w:numPr>
          <w:ilvl w:val="0"/>
          <w:numId w:val="1"/>
        </w:numPr>
      </w:pPr>
      <w:r>
        <w:t>Release update- 1 additional release signed</w:t>
      </w:r>
    </w:p>
    <w:p w14:paraId="01C31ECE" w14:textId="0A034DFC" w:rsidR="006C7C23" w:rsidRDefault="006C7C23" w:rsidP="004E1825">
      <w:pPr>
        <w:pStyle w:val="ListParagraph"/>
        <w:numPr>
          <w:ilvl w:val="0"/>
          <w:numId w:val="1"/>
        </w:numPr>
      </w:pPr>
      <w:r>
        <w:t>Give And Go</w:t>
      </w:r>
      <w:r w:rsidR="00EF1365">
        <w:t>’</w:t>
      </w:r>
      <w:r>
        <w:t>s-Jon Rose will make the purchase</w:t>
      </w:r>
    </w:p>
    <w:p w14:paraId="177E12DC" w14:textId="14AA010E" w:rsidR="006C7C23" w:rsidRDefault="006C7C23" w:rsidP="004E1825">
      <w:pPr>
        <w:pStyle w:val="ListParagraph"/>
        <w:numPr>
          <w:ilvl w:val="0"/>
          <w:numId w:val="1"/>
        </w:numPr>
      </w:pPr>
      <w:r>
        <w:t>Steve Lambert- Applied for an extension on taxes</w:t>
      </w:r>
    </w:p>
    <w:p w14:paraId="58F72643" w14:textId="3BD36E86" w:rsidR="006C7C23" w:rsidRDefault="006C7C23" w:rsidP="004E1825">
      <w:pPr>
        <w:pStyle w:val="ListParagraph"/>
        <w:numPr>
          <w:ilvl w:val="0"/>
          <w:numId w:val="1"/>
        </w:numPr>
      </w:pPr>
      <w:r>
        <w:t>YMCA Learn to Skate- 45 kids signed up for the program, it’s looking successful</w:t>
      </w:r>
    </w:p>
    <w:p w14:paraId="3943EA70" w14:textId="03EBAC80" w:rsidR="00EF1365" w:rsidRDefault="00EF1365" w:rsidP="004E1825">
      <w:pPr>
        <w:pStyle w:val="ListParagraph"/>
        <w:numPr>
          <w:ilvl w:val="0"/>
          <w:numId w:val="1"/>
        </w:numPr>
      </w:pPr>
      <w:r>
        <w:t>Mighty Mites (6U)-discussion on creating a program</w:t>
      </w:r>
    </w:p>
    <w:p w14:paraId="03454EB2" w14:textId="4CF9F4EC" w:rsidR="00EF1365" w:rsidRDefault="00EF1365" w:rsidP="004E1825">
      <w:pPr>
        <w:pStyle w:val="ListParagraph"/>
        <w:numPr>
          <w:ilvl w:val="0"/>
          <w:numId w:val="1"/>
        </w:numPr>
      </w:pPr>
      <w:r>
        <w:t>Coaches List-</w:t>
      </w:r>
      <w:r w:rsidR="00CB6C17">
        <w:t xml:space="preserve"> needs to be updated, also Coaches participating in snowbelt league will need to sign a commitment to ensuring equal play time. </w:t>
      </w:r>
    </w:p>
    <w:p w14:paraId="2C35D2A9" w14:textId="3E4309C8" w:rsidR="00D0351D" w:rsidRDefault="00D0351D" w:rsidP="004E1825">
      <w:pPr>
        <w:pStyle w:val="ListParagraph"/>
        <w:numPr>
          <w:ilvl w:val="0"/>
          <w:numId w:val="1"/>
        </w:numPr>
      </w:pPr>
      <w:r>
        <w:t xml:space="preserve">Sock and Shells- 200 pairs of socks and 29 shells, the association made additional $2/socks and $3/shell, additional socks and shells were purchased. The extra socks and </w:t>
      </w:r>
      <w:r>
        <w:lastRenderedPageBreak/>
        <w:t xml:space="preserve">shells will be stored in the association closet. Sam will provide a spreadsheet with each team’s stock. </w:t>
      </w:r>
      <w:r w:rsidR="00ED0C28">
        <w:t xml:space="preserve">All will be delivered 10/31. </w:t>
      </w:r>
    </w:p>
    <w:p w14:paraId="3376DABD" w14:textId="2214F61F" w:rsidR="004E1825" w:rsidRDefault="00ED0C28" w:rsidP="00ED0C28">
      <w:pPr>
        <w:pStyle w:val="ListParagraph"/>
        <w:numPr>
          <w:ilvl w:val="0"/>
          <w:numId w:val="1"/>
        </w:numPr>
      </w:pPr>
      <w:r>
        <w:t xml:space="preserve">Victory Promotions- Jerseys for mites are being finished. Also, Tumblers are in and at Victory Promotions. The VP store will open up for Christmas. </w:t>
      </w:r>
    </w:p>
    <w:p w14:paraId="1932D05E" w14:textId="17D62073" w:rsidR="00080D76" w:rsidRDefault="00080D76" w:rsidP="00ED0C28">
      <w:pPr>
        <w:pStyle w:val="ListParagraph"/>
        <w:numPr>
          <w:ilvl w:val="0"/>
          <w:numId w:val="1"/>
        </w:numPr>
      </w:pPr>
      <w:r>
        <w:t>Arena mishaps-trouble shooting</w:t>
      </w:r>
    </w:p>
    <w:p w14:paraId="0CA7A715" w14:textId="5C2716E4" w:rsidR="00080D76" w:rsidRDefault="00080D76" w:rsidP="00ED0C28">
      <w:pPr>
        <w:pStyle w:val="ListParagraph"/>
        <w:numPr>
          <w:ilvl w:val="0"/>
          <w:numId w:val="1"/>
        </w:numPr>
      </w:pPr>
      <w:r>
        <w:t>Tires and Cones-needing additional</w:t>
      </w:r>
    </w:p>
    <w:p w14:paraId="62A60E5B" w14:textId="7A08E48C" w:rsidR="00080D76" w:rsidRDefault="00080D76" w:rsidP="00ED0C28">
      <w:pPr>
        <w:pStyle w:val="ListParagraph"/>
        <w:numPr>
          <w:ilvl w:val="0"/>
          <w:numId w:val="1"/>
        </w:numPr>
      </w:pPr>
      <w:r>
        <w:t>Sponsors- Kinney’s will donate items for first aid kits</w:t>
      </w:r>
    </w:p>
    <w:p w14:paraId="4234D342" w14:textId="71B6EADC" w:rsidR="00080D76" w:rsidRDefault="00080D76" w:rsidP="00ED0C28">
      <w:pPr>
        <w:pStyle w:val="ListParagraph"/>
        <w:numPr>
          <w:ilvl w:val="0"/>
          <w:numId w:val="1"/>
        </w:numPr>
      </w:pPr>
      <w:r>
        <w:t>We will be paying city bill 3 months ahead</w:t>
      </w:r>
    </w:p>
    <w:p w14:paraId="71B257FA" w14:textId="79F553B1" w:rsidR="004E1825" w:rsidRDefault="004E1825" w:rsidP="004E1825">
      <w:pPr>
        <w:pStyle w:val="ListParagraph"/>
        <w:numPr>
          <w:ilvl w:val="0"/>
          <w:numId w:val="1"/>
        </w:numPr>
      </w:pPr>
      <w:r>
        <w:t>Refunds</w:t>
      </w:r>
      <w:r w:rsidR="00711390">
        <w:t xml:space="preserve">- Dave asked how to refund a member, the Dorans, Turners and Rios. </w:t>
      </w:r>
    </w:p>
    <w:p w14:paraId="21E08FA6" w14:textId="77777777" w:rsidR="00711390" w:rsidRDefault="00711390" w:rsidP="00711390">
      <w:pPr>
        <w:pStyle w:val="ListParagraph"/>
      </w:pPr>
    </w:p>
    <w:p w14:paraId="5398A436" w14:textId="2F16DB35" w:rsidR="00711390" w:rsidRDefault="00711390" w:rsidP="00711390">
      <w:pPr>
        <w:pStyle w:val="ListParagraph"/>
        <w:numPr>
          <w:ilvl w:val="1"/>
          <w:numId w:val="1"/>
        </w:numPr>
      </w:pPr>
      <w:r>
        <w:t>Refunding TeamSnap for managers-discussion on reimbursing “team owners” for paying</w:t>
      </w:r>
      <w:r w:rsidR="00E612A4">
        <w:t xml:space="preserve"> for the season. Jon Rose made a motion to reimburse coaches for their monthly bill for TeamSnap, it must be submitted by April (the end of the season). Tim Esposito 2</w:t>
      </w:r>
      <w:r w:rsidR="00E612A4" w:rsidRPr="00E612A4">
        <w:rPr>
          <w:vertAlign w:val="superscript"/>
        </w:rPr>
        <w:t>nd</w:t>
      </w:r>
      <w:r w:rsidR="00E612A4">
        <w:t xml:space="preserve"> and all approved. </w:t>
      </w:r>
    </w:p>
    <w:p w14:paraId="666FB770" w14:textId="03C2FD80" w:rsidR="009B1411" w:rsidRDefault="00462A80">
      <w:r>
        <w:t xml:space="preserve">Meeting adjourned @ 8:31pm. </w:t>
      </w:r>
    </w:p>
    <w:sectPr w:rsidR="009B1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D4497"/>
    <w:multiLevelType w:val="hybridMultilevel"/>
    <w:tmpl w:val="A72E0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25"/>
    <w:rsid w:val="00080D76"/>
    <w:rsid w:val="00117633"/>
    <w:rsid w:val="00121CCA"/>
    <w:rsid w:val="0023752B"/>
    <w:rsid w:val="002F4B93"/>
    <w:rsid w:val="0038093E"/>
    <w:rsid w:val="003C7C30"/>
    <w:rsid w:val="00462A80"/>
    <w:rsid w:val="004E1825"/>
    <w:rsid w:val="006C7C23"/>
    <w:rsid w:val="00711390"/>
    <w:rsid w:val="0072661B"/>
    <w:rsid w:val="009A60EA"/>
    <w:rsid w:val="009B1411"/>
    <w:rsid w:val="00CB6586"/>
    <w:rsid w:val="00CB6C17"/>
    <w:rsid w:val="00D0351D"/>
    <w:rsid w:val="00D502D7"/>
    <w:rsid w:val="00E612A4"/>
    <w:rsid w:val="00E91B04"/>
    <w:rsid w:val="00EA1651"/>
    <w:rsid w:val="00ED0C28"/>
    <w:rsid w:val="00EF1365"/>
    <w:rsid w:val="00F0392D"/>
    <w:rsid w:val="00FD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DA2B"/>
  <w15:chartTrackingRefBased/>
  <w15:docId w15:val="{8538AB78-04D8-44D4-8747-446CD681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82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2</cp:revision>
  <dcterms:created xsi:type="dcterms:W3CDTF">2018-11-08T00:11:00Z</dcterms:created>
  <dcterms:modified xsi:type="dcterms:W3CDTF">2018-11-08T00:11:00Z</dcterms:modified>
</cp:coreProperties>
</file>