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A643" w14:textId="3E451535" w:rsidR="00F57437" w:rsidRPr="002156A2" w:rsidRDefault="00A45403" w:rsidP="002156A2">
      <w:p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Crucifixion Pastoral Council Minutes</w:t>
      </w:r>
    </w:p>
    <w:p w14:paraId="152E8109" w14:textId="5587609A" w:rsidR="00A45403" w:rsidRPr="002156A2" w:rsidRDefault="00E34507" w:rsidP="002156A2">
      <w:pPr>
        <w:jc w:val="both"/>
        <w:rPr>
          <w:sz w:val="24"/>
          <w:szCs w:val="24"/>
        </w:rPr>
      </w:pPr>
      <w:r>
        <w:rPr>
          <w:sz w:val="24"/>
          <w:szCs w:val="24"/>
        </w:rPr>
        <w:t>January</w:t>
      </w:r>
      <w:r w:rsidR="00B36506" w:rsidRPr="002156A2">
        <w:rPr>
          <w:sz w:val="24"/>
          <w:szCs w:val="24"/>
        </w:rPr>
        <w:t xml:space="preserve"> </w:t>
      </w:r>
      <w:r w:rsidR="006717AB">
        <w:rPr>
          <w:sz w:val="24"/>
          <w:szCs w:val="24"/>
        </w:rPr>
        <w:t>29</w:t>
      </w:r>
      <w:r w:rsidR="00D9124B" w:rsidRPr="002156A2">
        <w:rPr>
          <w:sz w:val="24"/>
          <w:szCs w:val="24"/>
        </w:rPr>
        <w:t>,</w:t>
      </w:r>
      <w:r w:rsidR="00A45403" w:rsidRPr="002156A2">
        <w:rPr>
          <w:sz w:val="24"/>
          <w:szCs w:val="24"/>
        </w:rPr>
        <w:t xml:space="preserve"> 202</w:t>
      </w:r>
      <w:r w:rsidR="006717AB">
        <w:rPr>
          <w:sz w:val="24"/>
          <w:szCs w:val="24"/>
        </w:rPr>
        <w:t>6</w:t>
      </w:r>
    </w:p>
    <w:p w14:paraId="0E410491" w14:textId="64275038" w:rsidR="00A45403" w:rsidRPr="002156A2" w:rsidRDefault="00A45403" w:rsidP="002156A2">
      <w:p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Members present: Father Evans, Charlet Sperbeck, </w:t>
      </w:r>
      <w:r w:rsidR="0058458E" w:rsidRPr="002156A2">
        <w:rPr>
          <w:sz w:val="24"/>
          <w:szCs w:val="24"/>
        </w:rPr>
        <w:t>Dawn Krutza-Guthrie</w:t>
      </w:r>
      <w:r w:rsidRPr="002156A2">
        <w:rPr>
          <w:sz w:val="24"/>
          <w:szCs w:val="24"/>
        </w:rPr>
        <w:t xml:space="preserve">, Janine Ausdemore, Wendy Fechner and </w:t>
      </w:r>
      <w:r w:rsidR="0058458E" w:rsidRPr="002156A2">
        <w:rPr>
          <w:sz w:val="24"/>
          <w:szCs w:val="24"/>
        </w:rPr>
        <w:t>Michelle</w:t>
      </w:r>
      <w:r w:rsidRPr="002156A2">
        <w:rPr>
          <w:sz w:val="24"/>
          <w:szCs w:val="24"/>
        </w:rPr>
        <w:t xml:space="preserve"> Dyrhaug</w:t>
      </w:r>
      <w:r w:rsidR="002E7BDD" w:rsidRPr="002156A2">
        <w:rPr>
          <w:sz w:val="24"/>
          <w:szCs w:val="24"/>
        </w:rPr>
        <w:t xml:space="preserve">.  </w:t>
      </w:r>
    </w:p>
    <w:p w14:paraId="48B998EB" w14:textId="4D48DCF1" w:rsidR="00A45403" w:rsidRPr="002156A2" w:rsidRDefault="00A45403" w:rsidP="002156A2">
      <w:p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Meeting started </w:t>
      </w:r>
      <w:r w:rsidR="00FC2849" w:rsidRPr="002156A2">
        <w:rPr>
          <w:sz w:val="24"/>
          <w:szCs w:val="24"/>
        </w:rPr>
        <w:t>on time</w:t>
      </w:r>
      <w:r w:rsidRPr="002156A2">
        <w:rPr>
          <w:sz w:val="24"/>
          <w:szCs w:val="24"/>
        </w:rPr>
        <w:t xml:space="preserve"> at 4:00pm</w:t>
      </w:r>
    </w:p>
    <w:p w14:paraId="436F2571" w14:textId="29F5C61A" w:rsidR="009C332A" w:rsidRPr="002156A2" w:rsidRDefault="004B09E1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Opening Prayer</w:t>
      </w:r>
      <w:r w:rsidR="00BD0622" w:rsidRPr="002156A2">
        <w:rPr>
          <w:sz w:val="24"/>
          <w:szCs w:val="24"/>
        </w:rPr>
        <w:t xml:space="preserve"> </w:t>
      </w:r>
      <w:r w:rsidR="005F031A" w:rsidRPr="002156A2">
        <w:rPr>
          <w:sz w:val="24"/>
          <w:szCs w:val="24"/>
        </w:rPr>
        <w:t xml:space="preserve"> </w:t>
      </w:r>
    </w:p>
    <w:p w14:paraId="7F6F4DB6" w14:textId="583043A0" w:rsidR="003762C0" w:rsidRPr="002156A2" w:rsidRDefault="005810DB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Read Par</w:t>
      </w:r>
      <w:r w:rsidR="00D71F53" w:rsidRPr="002156A2">
        <w:rPr>
          <w:sz w:val="24"/>
          <w:szCs w:val="24"/>
        </w:rPr>
        <w:t>ish Vision Statement-</w:t>
      </w:r>
      <w:r w:rsidR="003762C0" w:rsidRPr="002156A2">
        <w:rPr>
          <w:sz w:val="24"/>
          <w:szCs w:val="24"/>
        </w:rPr>
        <w:t xml:space="preserve"> “A welcoming community of Spirit-filled Disciples serving other through God’s love.”</w:t>
      </w:r>
    </w:p>
    <w:p w14:paraId="1D38B5CA" w14:textId="2F75DE4E" w:rsidR="005939F8" w:rsidRPr="002156A2" w:rsidRDefault="005939F8" w:rsidP="005939F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Sarah </w:t>
      </w:r>
      <w:r w:rsidR="00BD0243">
        <w:rPr>
          <w:sz w:val="24"/>
          <w:szCs w:val="24"/>
        </w:rPr>
        <w:t>DeLacey</w:t>
      </w:r>
      <w:r>
        <w:rPr>
          <w:sz w:val="24"/>
          <w:szCs w:val="24"/>
        </w:rPr>
        <w:t xml:space="preserve"> was present from the Finance Council to give a full transparency update as to what is happening lately with their focus. Spoke about the early spring </w:t>
      </w:r>
      <w:proofErr w:type="gramStart"/>
      <w:r>
        <w:rPr>
          <w:sz w:val="24"/>
          <w:szCs w:val="24"/>
        </w:rPr>
        <w:t>daycare build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starting</w:t>
      </w:r>
      <w:proofErr w:type="gramEnd"/>
      <w:r>
        <w:rPr>
          <w:sz w:val="24"/>
          <w:szCs w:val="24"/>
        </w:rPr>
        <w:t xml:space="preserve">, with weather and other variability pending start. The building of the church gathering space will start later.  Many variables at play with city </w:t>
      </w:r>
      <w:r w:rsidR="00CE1B04">
        <w:rPr>
          <w:sz w:val="24"/>
          <w:szCs w:val="24"/>
        </w:rPr>
        <w:t xml:space="preserve">and state </w:t>
      </w:r>
      <w:r>
        <w:rPr>
          <w:sz w:val="24"/>
          <w:szCs w:val="24"/>
        </w:rPr>
        <w:t xml:space="preserve">codes that must be adhered to. It was discussed that the </w:t>
      </w:r>
      <w:r w:rsidR="00E34507">
        <w:rPr>
          <w:sz w:val="24"/>
          <w:szCs w:val="24"/>
        </w:rPr>
        <w:t>option</w:t>
      </w:r>
      <w:r>
        <w:rPr>
          <w:sz w:val="24"/>
          <w:szCs w:val="24"/>
        </w:rPr>
        <w:t xml:space="preserve"> for a parish council member at future Finance Council meetings would be a possibility. </w:t>
      </w:r>
    </w:p>
    <w:p w14:paraId="723A1BB8" w14:textId="08054638" w:rsidR="00B4661D" w:rsidRPr="002156A2" w:rsidRDefault="005939F8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Lectio Div</w:t>
      </w:r>
      <w:r w:rsidR="00E74AFD">
        <w:rPr>
          <w:sz w:val="24"/>
          <w:szCs w:val="24"/>
        </w:rPr>
        <w:t xml:space="preserve">ina- Janine read from </w:t>
      </w:r>
      <w:r w:rsidR="000176BA">
        <w:rPr>
          <w:sz w:val="24"/>
          <w:szCs w:val="24"/>
        </w:rPr>
        <w:t>Matthew 5:1-12a.</w:t>
      </w:r>
    </w:p>
    <w:p w14:paraId="3951CAD1" w14:textId="3722EF60" w:rsidR="000A015D" w:rsidRPr="002156A2" w:rsidRDefault="004560B6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Approval of Minutes of Pastoral Council Meeting on </w:t>
      </w:r>
      <w:r w:rsidR="00837E7E">
        <w:rPr>
          <w:sz w:val="24"/>
          <w:szCs w:val="24"/>
        </w:rPr>
        <w:t xml:space="preserve">November 12, </w:t>
      </w:r>
      <w:r w:rsidR="004370C9">
        <w:rPr>
          <w:sz w:val="24"/>
          <w:szCs w:val="24"/>
        </w:rPr>
        <w:t>2025.</w:t>
      </w:r>
      <w:r w:rsidR="00985D26">
        <w:rPr>
          <w:sz w:val="24"/>
          <w:szCs w:val="24"/>
        </w:rPr>
        <w:t xml:space="preserve"> </w:t>
      </w:r>
      <w:r w:rsidR="007A7BCA" w:rsidRPr="002156A2">
        <w:rPr>
          <w:sz w:val="24"/>
          <w:szCs w:val="24"/>
        </w:rPr>
        <w:t xml:space="preserve">Janine </w:t>
      </w:r>
      <w:r w:rsidR="00945EC6" w:rsidRPr="002156A2">
        <w:rPr>
          <w:sz w:val="24"/>
          <w:szCs w:val="24"/>
        </w:rPr>
        <w:t xml:space="preserve">motioned to </w:t>
      </w:r>
      <w:r w:rsidR="00444A7F" w:rsidRPr="002156A2">
        <w:rPr>
          <w:sz w:val="24"/>
          <w:szCs w:val="24"/>
        </w:rPr>
        <w:t>approve,</w:t>
      </w:r>
      <w:r w:rsidR="00945EC6" w:rsidRPr="002156A2">
        <w:rPr>
          <w:sz w:val="24"/>
          <w:szCs w:val="24"/>
        </w:rPr>
        <w:t xml:space="preserve"> and </w:t>
      </w:r>
      <w:r w:rsidR="007C45AA">
        <w:rPr>
          <w:sz w:val="24"/>
          <w:szCs w:val="24"/>
        </w:rPr>
        <w:t>Michelle</w:t>
      </w:r>
      <w:r w:rsidR="00945EC6" w:rsidRPr="002156A2">
        <w:rPr>
          <w:sz w:val="24"/>
          <w:szCs w:val="24"/>
        </w:rPr>
        <w:t xml:space="preserve"> seconded.</w:t>
      </w:r>
    </w:p>
    <w:p w14:paraId="799E1A25" w14:textId="1E6991FD" w:rsidR="00444A7F" w:rsidRPr="002156A2" w:rsidRDefault="00E249BC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</w:t>
      </w:r>
      <w:r w:rsidR="00C772A3">
        <w:rPr>
          <w:sz w:val="24"/>
          <w:szCs w:val="24"/>
        </w:rPr>
        <w:t xml:space="preserve"> Campaign</w:t>
      </w:r>
      <w:r w:rsidR="00985D26">
        <w:rPr>
          <w:sz w:val="24"/>
          <w:szCs w:val="24"/>
        </w:rPr>
        <w:t>-</w:t>
      </w:r>
      <w:r w:rsidR="002E4BAA">
        <w:rPr>
          <w:sz w:val="24"/>
          <w:szCs w:val="24"/>
        </w:rPr>
        <w:t xml:space="preserve"> Fr. Evans shared the </w:t>
      </w:r>
      <w:r w:rsidR="00252B6C">
        <w:rPr>
          <w:sz w:val="24"/>
          <w:szCs w:val="24"/>
        </w:rPr>
        <w:t>question, “How do we continue to celebrate ‘Building for our Future?”</w:t>
      </w:r>
      <w:r w:rsidR="008F7BFC">
        <w:rPr>
          <w:sz w:val="24"/>
          <w:szCs w:val="24"/>
        </w:rPr>
        <w:t xml:space="preserve">  Char </w:t>
      </w:r>
      <w:r w:rsidR="002B0614">
        <w:rPr>
          <w:sz w:val="24"/>
          <w:szCs w:val="24"/>
        </w:rPr>
        <w:t xml:space="preserve">brought up the prayerful approach </w:t>
      </w:r>
      <w:r w:rsidR="004A16DA">
        <w:rPr>
          <w:sz w:val="24"/>
          <w:szCs w:val="24"/>
        </w:rPr>
        <w:t>of Davy and Associates</w:t>
      </w:r>
      <w:r w:rsidR="00554A4B">
        <w:rPr>
          <w:sz w:val="24"/>
          <w:szCs w:val="24"/>
        </w:rPr>
        <w:t xml:space="preserve"> and </w:t>
      </w:r>
      <w:r w:rsidR="003E50B7">
        <w:rPr>
          <w:sz w:val="24"/>
          <w:szCs w:val="24"/>
        </w:rPr>
        <w:t>was</w:t>
      </w:r>
      <w:r w:rsidR="00554A4B">
        <w:rPr>
          <w:sz w:val="24"/>
          <w:szCs w:val="24"/>
        </w:rPr>
        <w:t xml:space="preserve"> complimentary of the organization</w:t>
      </w:r>
      <w:r w:rsidR="003E50B7">
        <w:rPr>
          <w:sz w:val="24"/>
          <w:szCs w:val="24"/>
        </w:rPr>
        <w:t xml:space="preserve">. The </w:t>
      </w:r>
      <w:r w:rsidR="00F338B8">
        <w:rPr>
          <w:sz w:val="24"/>
          <w:szCs w:val="24"/>
        </w:rPr>
        <w:t xml:space="preserve">potential </w:t>
      </w:r>
      <w:r w:rsidR="005F2160">
        <w:rPr>
          <w:sz w:val="24"/>
          <w:szCs w:val="24"/>
        </w:rPr>
        <w:t>timeline</w:t>
      </w:r>
      <w:r w:rsidR="00F338B8">
        <w:rPr>
          <w:sz w:val="24"/>
          <w:szCs w:val="24"/>
        </w:rPr>
        <w:t xml:space="preserve"> was discussed during Sarah D</w:t>
      </w:r>
      <w:r w:rsidR="00380034">
        <w:rPr>
          <w:sz w:val="24"/>
          <w:szCs w:val="24"/>
        </w:rPr>
        <w:t>eLacey</w:t>
      </w:r>
      <w:r w:rsidR="00F338B8">
        <w:rPr>
          <w:sz w:val="24"/>
          <w:szCs w:val="24"/>
        </w:rPr>
        <w:t>’s visit</w:t>
      </w:r>
      <w:r w:rsidR="00120BD7">
        <w:rPr>
          <w:sz w:val="24"/>
          <w:szCs w:val="24"/>
        </w:rPr>
        <w:t xml:space="preserve">. Feedback from the parish members and community members has been </w:t>
      </w:r>
      <w:r w:rsidR="00AE5C2F">
        <w:rPr>
          <w:sz w:val="24"/>
          <w:szCs w:val="24"/>
        </w:rPr>
        <w:t xml:space="preserve">that </w:t>
      </w:r>
      <w:r w:rsidR="00120BD7">
        <w:rPr>
          <w:sz w:val="24"/>
          <w:szCs w:val="24"/>
        </w:rPr>
        <w:t>of excitement</w:t>
      </w:r>
      <w:r w:rsidR="00BC1B41">
        <w:rPr>
          <w:sz w:val="24"/>
          <w:szCs w:val="24"/>
        </w:rPr>
        <w:t xml:space="preserve">, according to Fr. Evans. There will be </w:t>
      </w:r>
      <w:r w:rsidR="00801A98">
        <w:rPr>
          <w:sz w:val="24"/>
          <w:szCs w:val="24"/>
        </w:rPr>
        <w:t xml:space="preserve">a City Council meeting at which John Radecki and Bob Heth </w:t>
      </w:r>
      <w:r w:rsidR="005F2160">
        <w:rPr>
          <w:sz w:val="24"/>
          <w:szCs w:val="24"/>
        </w:rPr>
        <w:t xml:space="preserve">will be in attendance pertaining to the </w:t>
      </w:r>
      <w:r w:rsidR="00F6453D">
        <w:rPr>
          <w:sz w:val="24"/>
          <w:szCs w:val="24"/>
        </w:rPr>
        <w:t xml:space="preserve">application to change zoning </w:t>
      </w:r>
      <w:r w:rsidR="00BD0243">
        <w:rPr>
          <w:sz w:val="24"/>
          <w:szCs w:val="24"/>
        </w:rPr>
        <w:t xml:space="preserve">for each </w:t>
      </w:r>
      <w:r w:rsidR="00F6453D">
        <w:rPr>
          <w:sz w:val="24"/>
          <w:szCs w:val="24"/>
        </w:rPr>
        <w:t xml:space="preserve">of </w:t>
      </w:r>
      <w:r w:rsidR="00BD0243">
        <w:rPr>
          <w:sz w:val="24"/>
          <w:szCs w:val="24"/>
        </w:rPr>
        <w:t>our</w:t>
      </w:r>
      <w:r w:rsidR="00F6453D">
        <w:rPr>
          <w:sz w:val="24"/>
          <w:szCs w:val="24"/>
        </w:rPr>
        <w:t xml:space="preserve"> propert</w:t>
      </w:r>
      <w:r w:rsidR="00BD0243">
        <w:rPr>
          <w:sz w:val="24"/>
          <w:szCs w:val="24"/>
        </w:rPr>
        <w:t>ies</w:t>
      </w:r>
      <w:r w:rsidR="00F6453D">
        <w:rPr>
          <w:sz w:val="24"/>
          <w:szCs w:val="24"/>
        </w:rPr>
        <w:t>.</w:t>
      </w:r>
    </w:p>
    <w:p w14:paraId="117F8CF0" w14:textId="6E6B4642" w:rsidR="003535A4" w:rsidRPr="002156A2" w:rsidRDefault="00143EAA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>OTHER</w:t>
      </w:r>
      <w:r w:rsidR="003535A4" w:rsidRPr="002156A2">
        <w:rPr>
          <w:sz w:val="24"/>
          <w:szCs w:val="24"/>
        </w:rPr>
        <w:t>:</w:t>
      </w:r>
    </w:p>
    <w:p w14:paraId="3C4DE24D" w14:textId="1E194553" w:rsidR="00F37163" w:rsidRDefault="00D17632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t>*Evangelization</w:t>
      </w:r>
      <w:r w:rsidR="00A43B7A" w:rsidRPr="002156A2">
        <w:rPr>
          <w:sz w:val="24"/>
          <w:szCs w:val="24"/>
        </w:rPr>
        <w:t xml:space="preserve">- </w:t>
      </w:r>
      <w:r w:rsidR="000A4E01">
        <w:rPr>
          <w:sz w:val="24"/>
          <w:szCs w:val="24"/>
        </w:rPr>
        <w:t xml:space="preserve">Char </w:t>
      </w:r>
      <w:r w:rsidR="00B8233B">
        <w:rPr>
          <w:sz w:val="24"/>
          <w:szCs w:val="24"/>
        </w:rPr>
        <w:t>shared a booklet, “Post Synodal Exhortation</w:t>
      </w:r>
      <w:r w:rsidR="00130EB2">
        <w:rPr>
          <w:sz w:val="24"/>
          <w:szCs w:val="24"/>
        </w:rPr>
        <w:t>”</w:t>
      </w:r>
      <w:r w:rsidR="00B8233B">
        <w:rPr>
          <w:sz w:val="24"/>
          <w:szCs w:val="24"/>
        </w:rPr>
        <w:t xml:space="preserve"> by </w:t>
      </w:r>
      <w:r w:rsidR="00130EB2">
        <w:rPr>
          <w:sz w:val="24"/>
          <w:szCs w:val="24"/>
        </w:rPr>
        <w:t xml:space="preserve">Bishop Barron, and encouraged </w:t>
      </w:r>
      <w:r w:rsidR="005C02F4">
        <w:rPr>
          <w:sz w:val="24"/>
          <w:szCs w:val="24"/>
        </w:rPr>
        <w:t>all members to read it, and pray about it</w:t>
      </w:r>
      <w:r w:rsidR="008C1DF2">
        <w:rPr>
          <w:sz w:val="24"/>
          <w:szCs w:val="24"/>
        </w:rPr>
        <w:t xml:space="preserve"> for discussion at the next council meeting</w:t>
      </w:r>
      <w:r w:rsidR="00D4629A">
        <w:rPr>
          <w:sz w:val="24"/>
          <w:szCs w:val="24"/>
        </w:rPr>
        <w:t>.</w:t>
      </w:r>
      <w:r w:rsidR="00401A28">
        <w:rPr>
          <w:sz w:val="24"/>
          <w:szCs w:val="24"/>
        </w:rPr>
        <w:t xml:space="preserve"> </w:t>
      </w:r>
      <w:r w:rsidR="00FD3F79">
        <w:rPr>
          <w:sz w:val="24"/>
          <w:szCs w:val="24"/>
        </w:rPr>
        <w:t xml:space="preserve">Wendy </w:t>
      </w:r>
      <w:r w:rsidR="005B38E1">
        <w:rPr>
          <w:sz w:val="24"/>
          <w:szCs w:val="24"/>
        </w:rPr>
        <w:t>offered the</w:t>
      </w:r>
      <w:r w:rsidR="000D4B95">
        <w:rPr>
          <w:sz w:val="24"/>
          <w:szCs w:val="24"/>
        </w:rPr>
        <w:t xml:space="preserve"> idea </w:t>
      </w:r>
      <w:r w:rsidR="00B87C2C">
        <w:rPr>
          <w:sz w:val="24"/>
          <w:szCs w:val="24"/>
        </w:rPr>
        <w:t xml:space="preserve">of </w:t>
      </w:r>
      <w:r w:rsidR="00FD3F79">
        <w:rPr>
          <w:sz w:val="24"/>
          <w:szCs w:val="24"/>
        </w:rPr>
        <w:t xml:space="preserve">possible rides to church </w:t>
      </w:r>
      <w:r w:rsidR="00E06A3B">
        <w:rPr>
          <w:sz w:val="24"/>
          <w:szCs w:val="24"/>
        </w:rPr>
        <w:t>from Neighbors in Action.</w:t>
      </w:r>
      <w:r w:rsidR="000D4B95">
        <w:rPr>
          <w:sz w:val="24"/>
          <w:szCs w:val="24"/>
        </w:rPr>
        <w:t xml:space="preserve"> </w:t>
      </w:r>
      <w:r w:rsidR="005A7AD7">
        <w:rPr>
          <w:sz w:val="24"/>
          <w:szCs w:val="24"/>
        </w:rPr>
        <w:t xml:space="preserve">Char suggested the council look at </w:t>
      </w:r>
      <w:proofErr w:type="gramStart"/>
      <w:r w:rsidR="005A7AD7">
        <w:rPr>
          <w:sz w:val="24"/>
          <w:szCs w:val="24"/>
        </w:rPr>
        <w:t>meeting</w:t>
      </w:r>
      <w:proofErr w:type="gramEnd"/>
      <w:r w:rsidR="005A7AD7">
        <w:rPr>
          <w:sz w:val="24"/>
          <w:szCs w:val="24"/>
        </w:rPr>
        <w:t xml:space="preserve"> more </w:t>
      </w:r>
      <w:r w:rsidR="008E7121">
        <w:rPr>
          <w:sz w:val="24"/>
          <w:szCs w:val="24"/>
        </w:rPr>
        <w:t>often, perhaps every 2 months with the idea that with more frequency come</w:t>
      </w:r>
      <w:r w:rsidR="005B38E1">
        <w:rPr>
          <w:sz w:val="24"/>
          <w:szCs w:val="24"/>
        </w:rPr>
        <w:t xml:space="preserve">s more vision for the long term. </w:t>
      </w:r>
      <w:r w:rsidR="00E31060">
        <w:rPr>
          <w:sz w:val="24"/>
          <w:szCs w:val="24"/>
        </w:rPr>
        <w:t>Another idea shared was perhaps “Coffee with the Council”</w:t>
      </w:r>
      <w:r w:rsidR="005A5E7B">
        <w:rPr>
          <w:sz w:val="24"/>
          <w:szCs w:val="24"/>
        </w:rPr>
        <w:t xml:space="preserve">, giving an opportunity for the parish members to share thoughts on what is </w:t>
      </w:r>
      <w:r w:rsidR="00EB219D">
        <w:rPr>
          <w:sz w:val="24"/>
          <w:szCs w:val="24"/>
        </w:rPr>
        <w:t xml:space="preserve">important. Discussion of </w:t>
      </w:r>
      <w:r w:rsidR="00012298">
        <w:rPr>
          <w:sz w:val="24"/>
          <w:szCs w:val="24"/>
        </w:rPr>
        <w:t>a future mass activity of the blessing of religious items</w:t>
      </w:r>
      <w:r w:rsidR="008C1DF2">
        <w:rPr>
          <w:sz w:val="24"/>
          <w:szCs w:val="24"/>
        </w:rPr>
        <w:t>.</w:t>
      </w:r>
    </w:p>
    <w:p w14:paraId="08AF85BE" w14:textId="0CB29AA9" w:rsidR="006717AB" w:rsidRPr="002156A2" w:rsidRDefault="006717AB" w:rsidP="002156A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*Bishop Barron</w:t>
      </w:r>
      <w:r w:rsidR="00C35C76">
        <w:rPr>
          <w:sz w:val="24"/>
          <w:szCs w:val="24"/>
        </w:rPr>
        <w:t xml:space="preserve"> will be present at mass on January 30</w:t>
      </w:r>
      <w:r w:rsidR="00C35C76" w:rsidRPr="00C35C76">
        <w:rPr>
          <w:sz w:val="24"/>
          <w:szCs w:val="24"/>
          <w:vertAlign w:val="superscript"/>
        </w:rPr>
        <w:t>th</w:t>
      </w:r>
      <w:r w:rsidR="00C35C76">
        <w:rPr>
          <w:sz w:val="24"/>
          <w:szCs w:val="24"/>
        </w:rPr>
        <w:t>.</w:t>
      </w:r>
    </w:p>
    <w:p w14:paraId="05849D31" w14:textId="69612F0D" w:rsidR="002B14E2" w:rsidRDefault="00F37163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t>*</w:t>
      </w:r>
      <w:r w:rsidR="00D4629A">
        <w:rPr>
          <w:sz w:val="24"/>
          <w:szCs w:val="24"/>
        </w:rPr>
        <w:t>Called and Sent Event</w:t>
      </w:r>
      <w:r w:rsidR="00513B9F">
        <w:rPr>
          <w:sz w:val="24"/>
          <w:szCs w:val="24"/>
        </w:rPr>
        <w:t xml:space="preserve">: Implementing the Diocesan Synod </w:t>
      </w:r>
      <w:r w:rsidR="005E5A5B">
        <w:rPr>
          <w:sz w:val="24"/>
          <w:szCs w:val="24"/>
        </w:rPr>
        <w:t xml:space="preserve">(previously known as Ministry </w:t>
      </w:r>
      <w:r w:rsidR="00D616BB">
        <w:rPr>
          <w:sz w:val="24"/>
          <w:szCs w:val="24"/>
        </w:rPr>
        <w:t>Days</w:t>
      </w:r>
      <w:r w:rsidR="00D2723A">
        <w:rPr>
          <w:sz w:val="24"/>
          <w:szCs w:val="24"/>
        </w:rPr>
        <w:t>)</w:t>
      </w:r>
      <w:r w:rsidR="00D616BB">
        <w:rPr>
          <w:sz w:val="24"/>
          <w:szCs w:val="24"/>
        </w:rPr>
        <w:t>: June</w:t>
      </w:r>
      <w:r w:rsidR="00B34CFA">
        <w:rPr>
          <w:sz w:val="24"/>
          <w:szCs w:val="24"/>
        </w:rPr>
        <w:t xml:space="preserve"> 4-5</w:t>
      </w:r>
      <w:r w:rsidR="00B34CFA" w:rsidRPr="00D616BB">
        <w:rPr>
          <w:sz w:val="24"/>
          <w:szCs w:val="24"/>
          <w:vertAlign w:val="superscript"/>
        </w:rPr>
        <w:t>th</w:t>
      </w:r>
      <w:r w:rsidR="00D616BB">
        <w:rPr>
          <w:sz w:val="24"/>
          <w:szCs w:val="24"/>
        </w:rPr>
        <w:t>, Char and Wendy will be in attendance.</w:t>
      </w:r>
    </w:p>
    <w:p w14:paraId="3F86324D" w14:textId="37F8AE17" w:rsidR="00580625" w:rsidRPr="002156A2" w:rsidRDefault="00580625" w:rsidP="002156A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*All-Parish Mission Event: March 1-3</w:t>
      </w:r>
      <w:r w:rsidR="00342F47">
        <w:rPr>
          <w:sz w:val="24"/>
          <w:szCs w:val="24"/>
        </w:rPr>
        <w:t>, 2026,</w:t>
      </w:r>
      <w:r>
        <w:rPr>
          <w:sz w:val="24"/>
          <w:szCs w:val="24"/>
        </w:rPr>
        <w:t xml:space="preserve"> </w:t>
      </w:r>
      <w:r w:rsidR="00174D73">
        <w:rPr>
          <w:sz w:val="24"/>
          <w:szCs w:val="24"/>
        </w:rPr>
        <w:t>with Fr. Michael Skuzacek, flyers available in church bulletin closer to event.</w:t>
      </w:r>
    </w:p>
    <w:p w14:paraId="6D2722CE" w14:textId="0BC25C6E" w:rsidR="00D17632" w:rsidRDefault="002B14E2" w:rsidP="002156A2">
      <w:pPr>
        <w:ind w:left="1080"/>
        <w:jc w:val="both"/>
        <w:rPr>
          <w:sz w:val="24"/>
          <w:szCs w:val="24"/>
        </w:rPr>
      </w:pPr>
      <w:r w:rsidRPr="002156A2">
        <w:rPr>
          <w:sz w:val="24"/>
          <w:szCs w:val="24"/>
        </w:rPr>
        <w:t>*</w:t>
      </w:r>
      <w:r w:rsidR="005750EF">
        <w:rPr>
          <w:sz w:val="24"/>
          <w:szCs w:val="24"/>
        </w:rPr>
        <w:t xml:space="preserve">Sector Day </w:t>
      </w:r>
      <w:r w:rsidR="00D2723A">
        <w:rPr>
          <w:sz w:val="24"/>
          <w:szCs w:val="24"/>
        </w:rPr>
        <w:t>held March 7</w:t>
      </w:r>
      <w:r w:rsidR="00D2723A" w:rsidRPr="00D2723A">
        <w:rPr>
          <w:sz w:val="24"/>
          <w:szCs w:val="24"/>
          <w:vertAlign w:val="superscript"/>
        </w:rPr>
        <w:t>th</w:t>
      </w:r>
      <w:r w:rsidR="00D2723A">
        <w:rPr>
          <w:sz w:val="24"/>
          <w:szCs w:val="24"/>
        </w:rPr>
        <w:t xml:space="preserve"> at </w:t>
      </w:r>
      <w:r w:rsidR="009612B8">
        <w:rPr>
          <w:sz w:val="24"/>
          <w:szCs w:val="24"/>
        </w:rPr>
        <w:t>Weiser Park Pavillion</w:t>
      </w:r>
    </w:p>
    <w:p w14:paraId="59F71057" w14:textId="4245A1B9" w:rsidR="00C35C76" w:rsidRPr="002156A2" w:rsidRDefault="00C35C76" w:rsidP="002156A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*Pilgrimage scheduled </w:t>
      </w:r>
      <w:r w:rsidR="00D21C90">
        <w:rPr>
          <w:sz w:val="24"/>
          <w:szCs w:val="24"/>
        </w:rPr>
        <w:t>for June to Holy Hill</w:t>
      </w:r>
      <w:r w:rsidR="00B44625">
        <w:rPr>
          <w:sz w:val="24"/>
          <w:szCs w:val="24"/>
        </w:rPr>
        <w:t xml:space="preserve"> and Champion</w:t>
      </w:r>
      <w:r w:rsidR="00D21C90">
        <w:rPr>
          <w:sz w:val="24"/>
          <w:szCs w:val="24"/>
        </w:rPr>
        <w:t>.</w:t>
      </w:r>
    </w:p>
    <w:p w14:paraId="33C2F27F" w14:textId="77777777" w:rsidR="00F73A10" w:rsidRPr="002156A2" w:rsidRDefault="00F73A10" w:rsidP="002156A2">
      <w:pPr>
        <w:ind w:left="1080"/>
        <w:jc w:val="both"/>
        <w:rPr>
          <w:sz w:val="24"/>
          <w:szCs w:val="24"/>
        </w:rPr>
      </w:pPr>
    </w:p>
    <w:p w14:paraId="359FE0F9" w14:textId="0D9099D3" w:rsidR="00B4661D" w:rsidRPr="002156A2" w:rsidRDefault="007809CA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The </w:t>
      </w:r>
      <w:r w:rsidR="00A37755" w:rsidRPr="002156A2">
        <w:rPr>
          <w:sz w:val="24"/>
          <w:szCs w:val="24"/>
        </w:rPr>
        <w:t xml:space="preserve">next Pastoral Council </w:t>
      </w:r>
      <w:r w:rsidR="00295C2B" w:rsidRPr="002156A2">
        <w:rPr>
          <w:sz w:val="24"/>
          <w:szCs w:val="24"/>
        </w:rPr>
        <w:t>Meeting will be</w:t>
      </w:r>
      <w:r w:rsidR="00BE4ACB">
        <w:rPr>
          <w:sz w:val="24"/>
          <w:szCs w:val="24"/>
        </w:rPr>
        <w:t xml:space="preserve"> </w:t>
      </w:r>
      <w:proofErr w:type="gramStart"/>
      <w:r w:rsidR="00BE4ACB">
        <w:rPr>
          <w:sz w:val="24"/>
          <w:szCs w:val="24"/>
        </w:rPr>
        <w:t xml:space="preserve">April </w:t>
      </w:r>
      <w:r w:rsidR="00295C2B" w:rsidRPr="002156A2">
        <w:rPr>
          <w:sz w:val="24"/>
          <w:szCs w:val="24"/>
        </w:rPr>
        <w:t xml:space="preserve"> </w:t>
      </w:r>
      <w:r w:rsidR="00121725">
        <w:rPr>
          <w:sz w:val="24"/>
          <w:szCs w:val="24"/>
        </w:rPr>
        <w:t>8</w:t>
      </w:r>
      <w:proofErr w:type="gramEnd"/>
      <w:r w:rsidR="00121725">
        <w:rPr>
          <w:sz w:val="24"/>
          <w:szCs w:val="24"/>
        </w:rPr>
        <w:t xml:space="preserve">, </w:t>
      </w:r>
      <w:proofErr w:type="gramStart"/>
      <w:r w:rsidR="00121725">
        <w:rPr>
          <w:sz w:val="24"/>
          <w:szCs w:val="24"/>
        </w:rPr>
        <w:t xml:space="preserve">2026 </w:t>
      </w:r>
      <w:r w:rsidR="00295C2B" w:rsidRPr="002156A2">
        <w:rPr>
          <w:sz w:val="24"/>
          <w:szCs w:val="24"/>
        </w:rPr>
        <w:t xml:space="preserve"> @</w:t>
      </w:r>
      <w:proofErr w:type="gramEnd"/>
      <w:r w:rsidR="00295C2B" w:rsidRPr="002156A2">
        <w:rPr>
          <w:sz w:val="24"/>
          <w:szCs w:val="24"/>
        </w:rPr>
        <w:t xml:space="preserve"> </w:t>
      </w:r>
      <w:r w:rsidR="00121725">
        <w:rPr>
          <w:sz w:val="24"/>
          <w:szCs w:val="24"/>
        </w:rPr>
        <w:t>3:</w:t>
      </w:r>
      <w:r w:rsidR="00342F47">
        <w:rPr>
          <w:sz w:val="24"/>
          <w:szCs w:val="24"/>
        </w:rPr>
        <w:t xml:space="preserve">30 </w:t>
      </w:r>
      <w:r w:rsidR="00342F47" w:rsidRPr="002156A2">
        <w:rPr>
          <w:sz w:val="24"/>
          <w:szCs w:val="24"/>
        </w:rPr>
        <w:t>at</w:t>
      </w:r>
      <w:r w:rsidR="00295C2B" w:rsidRPr="002156A2">
        <w:rPr>
          <w:sz w:val="24"/>
          <w:szCs w:val="24"/>
        </w:rPr>
        <w:t xml:space="preserve"> the parish office.</w:t>
      </w:r>
    </w:p>
    <w:p w14:paraId="321DEFA7" w14:textId="5003F32F" w:rsidR="00B4661D" w:rsidRPr="002156A2" w:rsidRDefault="005C0D7A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Father </w:t>
      </w:r>
      <w:r w:rsidR="00BD5B64" w:rsidRPr="002156A2">
        <w:rPr>
          <w:sz w:val="24"/>
          <w:szCs w:val="24"/>
        </w:rPr>
        <w:t>shared a closing prayer that the group recited</w:t>
      </w:r>
      <w:r w:rsidR="00B44625">
        <w:rPr>
          <w:sz w:val="24"/>
          <w:szCs w:val="24"/>
        </w:rPr>
        <w:t xml:space="preserve"> it</w:t>
      </w:r>
      <w:r w:rsidR="00371028" w:rsidRPr="002156A2">
        <w:rPr>
          <w:sz w:val="24"/>
          <w:szCs w:val="24"/>
        </w:rPr>
        <w:t xml:space="preserve"> aloud.</w:t>
      </w:r>
    </w:p>
    <w:p w14:paraId="0637C81C" w14:textId="35A37486" w:rsidR="006C0F9B" w:rsidRPr="002156A2" w:rsidRDefault="00371028" w:rsidP="002156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156A2">
        <w:rPr>
          <w:sz w:val="24"/>
          <w:szCs w:val="24"/>
        </w:rPr>
        <w:t xml:space="preserve">Meeting adjourned </w:t>
      </w:r>
      <w:r w:rsidR="00121725">
        <w:rPr>
          <w:sz w:val="24"/>
          <w:szCs w:val="24"/>
        </w:rPr>
        <w:t xml:space="preserve">at </w:t>
      </w:r>
      <w:r w:rsidR="00342F47">
        <w:rPr>
          <w:sz w:val="24"/>
          <w:szCs w:val="24"/>
        </w:rPr>
        <w:t>5:30</w:t>
      </w:r>
      <w:r w:rsidR="00914F9C" w:rsidRPr="002156A2">
        <w:rPr>
          <w:sz w:val="24"/>
          <w:szCs w:val="24"/>
        </w:rPr>
        <w:t>.</w:t>
      </w:r>
    </w:p>
    <w:p w14:paraId="56E11618" w14:textId="77777777" w:rsidR="006C0F9B" w:rsidRPr="002156A2" w:rsidRDefault="006C0F9B" w:rsidP="002156A2">
      <w:pPr>
        <w:jc w:val="both"/>
        <w:rPr>
          <w:sz w:val="24"/>
          <w:szCs w:val="24"/>
        </w:rPr>
      </w:pPr>
    </w:p>
    <w:p w14:paraId="2E171A19" w14:textId="77777777" w:rsidR="006C0F9B" w:rsidRPr="002156A2" w:rsidRDefault="006C0F9B" w:rsidP="006C0F9B">
      <w:pPr>
        <w:rPr>
          <w:sz w:val="24"/>
          <w:szCs w:val="24"/>
        </w:rPr>
      </w:pPr>
    </w:p>
    <w:p w14:paraId="0953C5F9" w14:textId="77777777" w:rsidR="006C0F9B" w:rsidRPr="002156A2" w:rsidRDefault="006C0F9B" w:rsidP="006C0F9B">
      <w:pPr>
        <w:rPr>
          <w:sz w:val="24"/>
          <w:szCs w:val="24"/>
        </w:rPr>
      </w:pPr>
    </w:p>
    <w:p w14:paraId="16E8620C" w14:textId="77777777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Committee Meetings</w:t>
      </w:r>
    </w:p>
    <w:p w14:paraId="6C0633FC" w14:textId="3F727463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Members present:</w:t>
      </w:r>
      <w:r w:rsidR="00A55421" w:rsidRPr="002156A2">
        <w:rPr>
          <w:sz w:val="24"/>
          <w:szCs w:val="24"/>
        </w:rPr>
        <w:t xml:space="preserve"> NA</w:t>
      </w:r>
    </w:p>
    <w:p w14:paraId="45052B48" w14:textId="2000C5CC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Members absent:</w:t>
      </w:r>
      <w:r w:rsidR="00A55421" w:rsidRPr="002156A2">
        <w:rPr>
          <w:sz w:val="24"/>
          <w:szCs w:val="24"/>
        </w:rPr>
        <w:t xml:space="preserve"> NA</w:t>
      </w:r>
    </w:p>
    <w:p w14:paraId="725A2FD0" w14:textId="77777777" w:rsidR="00CE72C6" w:rsidRPr="002156A2" w:rsidRDefault="00CE72C6" w:rsidP="00CE72C6">
      <w:pPr>
        <w:rPr>
          <w:sz w:val="24"/>
          <w:szCs w:val="24"/>
        </w:rPr>
      </w:pPr>
    </w:p>
    <w:p w14:paraId="08E9236B" w14:textId="77777777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___________________________________ _____________________</w:t>
      </w:r>
    </w:p>
    <w:p w14:paraId="7300863A" w14:textId="77777777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Secretary, Date</w:t>
      </w:r>
    </w:p>
    <w:p w14:paraId="762A4E69" w14:textId="77777777" w:rsidR="00CE72C6" w:rsidRPr="002156A2" w:rsidRDefault="00CE72C6" w:rsidP="00CE72C6">
      <w:pPr>
        <w:rPr>
          <w:sz w:val="24"/>
          <w:szCs w:val="24"/>
        </w:rPr>
      </w:pPr>
    </w:p>
    <w:p w14:paraId="500F0F59" w14:textId="77777777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___________________________________ _____________________</w:t>
      </w:r>
    </w:p>
    <w:p w14:paraId="05AE4DC3" w14:textId="6CCCB740" w:rsidR="00CE72C6" w:rsidRPr="002156A2" w:rsidRDefault="00CE72C6" w:rsidP="00CE72C6">
      <w:pPr>
        <w:rPr>
          <w:sz w:val="24"/>
          <w:szCs w:val="24"/>
        </w:rPr>
      </w:pPr>
      <w:r w:rsidRPr="002156A2">
        <w:rPr>
          <w:sz w:val="24"/>
          <w:szCs w:val="24"/>
        </w:rPr>
        <w:t>Chairperson, Date</w:t>
      </w:r>
    </w:p>
    <w:p w14:paraId="756D91C0" w14:textId="77777777" w:rsidR="00D9124B" w:rsidRPr="002156A2" w:rsidRDefault="00D9124B" w:rsidP="00CE72C6">
      <w:pPr>
        <w:rPr>
          <w:sz w:val="24"/>
          <w:szCs w:val="24"/>
        </w:rPr>
      </w:pPr>
    </w:p>
    <w:sectPr w:rsidR="00D9124B" w:rsidRPr="0021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805"/>
    <w:multiLevelType w:val="hybridMultilevel"/>
    <w:tmpl w:val="3400744C"/>
    <w:lvl w:ilvl="0" w:tplc="A3C8D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26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3"/>
    <w:rsid w:val="00002098"/>
    <w:rsid w:val="000034C4"/>
    <w:rsid w:val="000058ED"/>
    <w:rsid w:val="0001225E"/>
    <w:rsid w:val="00012298"/>
    <w:rsid w:val="000176BA"/>
    <w:rsid w:val="0004266B"/>
    <w:rsid w:val="00044A02"/>
    <w:rsid w:val="000528B4"/>
    <w:rsid w:val="000576E0"/>
    <w:rsid w:val="0006054F"/>
    <w:rsid w:val="000859B8"/>
    <w:rsid w:val="000A015D"/>
    <w:rsid w:val="000A074B"/>
    <w:rsid w:val="000A4E01"/>
    <w:rsid w:val="000B34E8"/>
    <w:rsid w:val="000C4AF5"/>
    <w:rsid w:val="000D05EA"/>
    <w:rsid w:val="000D114B"/>
    <w:rsid w:val="000D4B95"/>
    <w:rsid w:val="000E605A"/>
    <w:rsid w:val="000E7D81"/>
    <w:rsid w:val="00120BD7"/>
    <w:rsid w:val="00121725"/>
    <w:rsid w:val="00124364"/>
    <w:rsid w:val="00130EB2"/>
    <w:rsid w:val="00143EAA"/>
    <w:rsid w:val="0014753E"/>
    <w:rsid w:val="0015518C"/>
    <w:rsid w:val="001610CE"/>
    <w:rsid w:val="00162821"/>
    <w:rsid w:val="00163424"/>
    <w:rsid w:val="00163F9A"/>
    <w:rsid w:val="001670E1"/>
    <w:rsid w:val="00171741"/>
    <w:rsid w:val="00174A6E"/>
    <w:rsid w:val="00174D73"/>
    <w:rsid w:val="001774CB"/>
    <w:rsid w:val="001820C1"/>
    <w:rsid w:val="00182556"/>
    <w:rsid w:val="00187D88"/>
    <w:rsid w:val="001B2EC1"/>
    <w:rsid w:val="001D0BC0"/>
    <w:rsid w:val="001D6076"/>
    <w:rsid w:val="001E2734"/>
    <w:rsid w:val="001F0F79"/>
    <w:rsid w:val="001F3D3D"/>
    <w:rsid w:val="001F5681"/>
    <w:rsid w:val="001F5A97"/>
    <w:rsid w:val="001F5C06"/>
    <w:rsid w:val="001F74A9"/>
    <w:rsid w:val="002072CF"/>
    <w:rsid w:val="002156A2"/>
    <w:rsid w:val="0022176A"/>
    <w:rsid w:val="00223599"/>
    <w:rsid w:val="0022557C"/>
    <w:rsid w:val="00244949"/>
    <w:rsid w:val="00252B6C"/>
    <w:rsid w:val="00252F2C"/>
    <w:rsid w:val="002530ED"/>
    <w:rsid w:val="002566D5"/>
    <w:rsid w:val="002669B4"/>
    <w:rsid w:val="0027014F"/>
    <w:rsid w:val="00295C2B"/>
    <w:rsid w:val="002A4B2C"/>
    <w:rsid w:val="002A711F"/>
    <w:rsid w:val="002B0614"/>
    <w:rsid w:val="002B14E2"/>
    <w:rsid w:val="002D0FE6"/>
    <w:rsid w:val="002E2956"/>
    <w:rsid w:val="002E4BAA"/>
    <w:rsid w:val="002E5B78"/>
    <w:rsid w:val="002E7BDD"/>
    <w:rsid w:val="002F1B93"/>
    <w:rsid w:val="002F57C3"/>
    <w:rsid w:val="002F596D"/>
    <w:rsid w:val="002F6386"/>
    <w:rsid w:val="003074B6"/>
    <w:rsid w:val="0033668C"/>
    <w:rsid w:val="00342F47"/>
    <w:rsid w:val="00351612"/>
    <w:rsid w:val="00352494"/>
    <w:rsid w:val="003535A4"/>
    <w:rsid w:val="003536F7"/>
    <w:rsid w:val="00354B5C"/>
    <w:rsid w:val="00371028"/>
    <w:rsid w:val="003762C0"/>
    <w:rsid w:val="00380034"/>
    <w:rsid w:val="00395FD8"/>
    <w:rsid w:val="003A0010"/>
    <w:rsid w:val="003A765D"/>
    <w:rsid w:val="003A787B"/>
    <w:rsid w:val="003B1598"/>
    <w:rsid w:val="003D47B7"/>
    <w:rsid w:val="003E052D"/>
    <w:rsid w:val="003E43D8"/>
    <w:rsid w:val="003E50B7"/>
    <w:rsid w:val="003E600A"/>
    <w:rsid w:val="00401A28"/>
    <w:rsid w:val="004066B0"/>
    <w:rsid w:val="00420470"/>
    <w:rsid w:val="0042463A"/>
    <w:rsid w:val="004263B5"/>
    <w:rsid w:val="00426FCB"/>
    <w:rsid w:val="00430FC3"/>
    <w:rsid w:val="004370C9"/>
    <w:rsid w:val="00444A7F"/>
    <w:rsid w:val="004560B6"/>
    <w:rsid w:val="004605BD"/>
    <w:rsid w:val="00463A66"/>
    <w:rsid w:val="00470417"/>
    <w:rsid w:val="004903C9"/>
    <w:rsid w:val="0049602C"/>
    <w:rsid w:val="00497A81"/>
    <w:rsid w:val="004A16DA"/>
    <w:rsid w:val="004B094B"/>
    <w:rsid w:val="004B09E1"/>
    <w:rsid w:val="004B49B9"/>
    <w:rsid w:val="004C7612"/>
    <w:rsid w:val="004D35AA"/>
    <w:rsid w:val="004D54CE"/>
    <w:rsid w:val="004E116B"/>
    <w:rsid w:val="004E271D"/>
    <w:rsid w:val="004E6487"/>
    <w:rsid w:val="004F3D51"/>
    <w:rsid w:val="00505036"/>
    <w:rsid w:val="00513B9F"/>
    <w:rsid w:val="00524266"/>
    <w:rsid w:val="0052491F"/>
    <w:rsid w:val="0053026B"/>
    <w:rsid w:val="00542897"/>
    <w:rsid w:val="00552A03"/>
    <w:rsid w:val="00554A4B"/>
    <w:rsid w:val="00555796"/>
    <w:rsid w:val="005750EF"/>
    <w:rsid w:val="005759E6"/>
    <w:rsid w:val="00576A98"/>
    <w:rsid w:val="00580625"/>
    <w:rsid w:val="005810DB"/>
    <w:rsid w:val="0058458E"/>
    <w:rsid w:val="005939F8"/>
    <w:rsid w:val="00597E17"/>
    <w:rsid w:val="005A078E"/>
    <w:rsid w:val="005A5E7B"/>
    <w:rsid w:val="005A7AD7"/>
    <w:rsid w:val="005B38E1"/>
    <w:rsid w:val="005C02F4"/>
    <w:rsid w:val="005C0D7A"/>
    <w:rsid w:val="005C64D7"/>
    <w:rsid w:val="005D7B16"/>
    <w:rsid w:val="005E5A5B"/>
    <w:rsid w:val="005F031A"/>
    <w:rsid w:val="005F2160"/>
    <w:rsid w:val="005F3713"/>
    <w:rsid w:val="005F597B"/>
    <w:rsid w:val="005F6D6C"/>
    <w:rsid w:val="005F7ECF"/>
    <w:rsid w:val="0060034D"/>
    <w:rsid w:val="006061F7"/>
    <w:rsid w:val="006116F3"/>
    <w:rsid w:val="00634EF7"/>
    <w:rsid w:val="006377A5"/>
    <w:rsid w:val="00637EF8"/>
    <w:rsid w:val="00646676"/>
    <w:rsid w:val="0065659B"/>
    <w:rsid w:val="0066268C"/>
    <w:rsid w:val="00663714"/>
    <w:rsid w:val="006717AB"/>
    <w:rsid w:val="0069651A"/>
    <w:rsid w:val="006A2649"/>
    <w:rsid w:val="006A35CC"/>
    <w:rsid w:val="006B67AB"/>
    <w:rsid w:val="006B776F"/>
    <w:rsid w:val="006C0F9B"/>
    <w:rsid w:val="006E13D1"/>
    <w:rsid w:val="006E58C4"/>
    <w:rsid w:val="007044C3"/>
    <w:rsid w:val="007221C6"/>
    <w:rsid w:val="00724E64"/>
    <w:rsid w:val="00725833"/>
    <w:rsid w:val="00734015"/>
    <w:rsid w:val="007362CD"/>
    <w:rsid w:val="00737719"/>
    <w:rsid w:val="007379F0"/>
    <w:rsid w:val="00741BB4"/>
    <w:rsid w:val="00742366"/>
    <w:rsid w:val="007513DB"/>
    <w:rsid w:val="00753BCE"/>
    <w:rsid w:val="0076502F"/>
    <w:rsid w:val="0076792C"/>
    <w:rsid w:val="00780573"/>
    <w:rsid w:val="007809CA"/>
    <w:rsid w:val="00781B4E"/>
    <w:rsid w:val="00784657"/>
    <w:rsid w:val="00784C45"/>
    <w:rsid w:val="00793870"/>
    <w:rsid w:val="00794614"/>
    <w:rsid w:val="007A128E"/>
    <w:rsid w:val="007A2D9A"/>
    <w:rsid w:val="007A7BCA"/>
    <w:rsid w:val="007B25CD"/>
    <w:rsid w:val="007B312B"/>
    <w:rsid w:val="007B427B"/>
    <w:rsid w:val="007C3E04"/>
    <w:rsid w:val="007C45AA"/>
    <w:rsid w:val="007C5416"/>
    <w:rsid w:val="007C6373"/>
    <w:rsid w:val="007D0B54"/>
    <w:rsid w:val="007D4A7D"/>
    <w:rsid w:val="007D77C5"/>
    <w:rsid w:val="007E0EA2"/>
    <w:rsid w:val="007F0568"/>
    <w:rsid w:val="007F0E8C"/>
    <w:rsid w:val="007F433E"/>
    <w:rsid w:val="00801A98"/>
    <w:rsid w:val="0080220D"/>
    <w:rsid w:val="00805C1D"/>
    <w:rsid w:val="00821AA7"/>
    <w:rsid w:val="008228DF"/>
    <w:rsid w:val="00832C10"/>
    <w:rsid w:val="00837E7E"/>
    <w:rsid w:val="008417DE"/>
    <w:rsid w:val="00846E33"/>
    <w:rsid w:val="008673F0"/>
    <w:rsid w:val="00874769"/>
    <w:rsid w:val="00892D5D"/>
    <w:rsid w:val="0089727C"/>
    <w:rsid w:val="008C0B75"/>
    <w:rsid w:val="008C1DF2"/>
    <w:rsid w:val="008C43D0"/>
    <w:rsid w:val="008E2C44"/>
    <w:rsid w:val="008E7121"/>
    <w:rsid w:val="008F70EF"/>
    <w:rsid w:val="008F7BFC"/>
    <w:rsid w:val="00900393"/>
    <w:rsid w:val="009033C5"/>
    <w:rsid w:val="00905F8B"/>
    <w:rsid w:val="0091189F"/>
    <w:rsid w:val="00914F9C"/>
    <w:rsid w:val="00916A9A"/>
    <w:rsid w:val="00921E33"/>
    <w:rsid w:val="00924888"/>
    <w:rsid w:val="009329DE"/>
    <w:rsid w:val="00933735"/>
    <w:rsid w:val="00935530"/>
    <w:rsid w:val="00945EC6"/>
    <w:rsid w:val="00957594"/>
    <w:rsid w:val="009612B8"/>
    <w:rsid w:val="0096448A"/>
    <w:rsid w:val="00966863"/>
    <w:rsid w:val="00977766"/>
    <w:rsid w:val="00985D26"/>
    <w:rsid w:val="00987DD8"/>
    <w:rsid w:val="00992ECB"/>
    <w:rsid w:val="0099675D"/>
    <w:rsid w:val="009A290A"/>
    <w:rsid w:val="009A2CA4"/>
    <w:rsid w:val="009B33D7"/>
    <w:rsid w:val="009C2003"/>
    <w:rsid w:val="009C2B2C"/>
    <w:rsid w:val="009C332A"/>
    <w:rsid w:val="009E45D5"/>
    <w:rsid w:val="009E5CBE"/>
    <w:rsid w:val="009F6F06"/>
    <w:rsid w:val="00A018AE"/>
    <w:rsid w:val="00A03334"/>
    <w:rsid w:val="00A13BC8"/>
    <w:rsid w:val="00A254E2"/>
    <w:rsid w:val="00A37755"/>
    <w:rsid w:val="00A37A78"/>
    <w:rsid w:val="00A4021C"/>
    <w:rsid w:val="00A423F9"/>
    <w:rsid w:val="00A42944"/>
    <w:rsid w:val="00A43B7A"/>
    <w:rsid w:val="00A45403"/>
    <w:rsid w:val="00A454FA"/>
    <w:rsid w:val="00A55421"/>
    <w:rsid w:val="00A60596"/>
    <w:rsid w:val="00A62D6C"/>
    <w:rsid w:val="00A65F4A"/>
    <w:rsid w:val="00A930F9"/>
    <w:rsid w:val="00A97339"/>
    <w:rsid w:val="00A97725"/>
    <w:rsid w:val="00AA3D39"/>
    <w:rsid w:val="00AA725B"/>
    <w:rsid w:val="00AB2740"/>
    <w:rsid w:val="00AB4A34"/>
    <w:rsid w:val="00AB6AAA"/>
    <w:rsid w:val="00AC0E15"/>
    <w:rsid w:val="00AC7B95"/>
    <w:rsid w:val="00AD3B9A"/>
    <w:rsid w:val="00AD64E8"/>
    <w:rsid w:val="00AD6E40"/>
    <w:rsid w:val="00AE5C2F"/>
    <w:rsid w:val="00B01FB0"/>
    <w:rsid w:val="00B2254D"/>
    <w:rsid w:val="00B22C9C"/>
    <w:rsid w:val="00B27E5D"/>
    <w:rsid w:val="00B327D0"/>
    <w:rsid w:val="00B34036"/>
    <w:rsid w:val="00B34CFA"/>
    <w:rsid w:val="00B36506"/>
    <w:rsid w:val="00B426B3"/>
    <w:rsid w:val="00B435A4"/>
    <w:rsid w:val="00B44625"/>
    <w:rsid w:val="00B45B04"/>
    <w:rsid w:val="00B4661D"/>
    <w:rsid w:val="00B667C7"/>
    <w:rsid w:val="00B75EDC"/>
    <w:rsid w:val="00B8233B"/>
    <w:rsid w:val="00B84E03"/>
    <w:rsid w:val="00B87C2C"/>
    <w:rsid w:val="00BA11D5"/>
    <w:rsid w:val="00BA1267"/>
    <w:rsid w:val="00BA1703"/>
    <w:rsid w:val="00BB2007"/>
    <w:rsid w:val="00BB41F2"/>
    <w:rsid w:val="00BB4B3C"/>
    <w:rsid w:val="00BC1B41"/>
    <w:rsid w:val="00BC5A50"/>
    <w:rsid w:val="00BC7B93"/>
    <w:rsid w:val="00BD0243"/>
    <w:rsid w:val="00BD0622"/>
    <w:rsid w:val="00BD3C54"/>
    <w:rsid w:val="00BD3DF8"/>
    <w:rsid w:val="00BD5B64"/>
    <w:rsid w:val="00BE4ACB"/>
    <w:rsid w:val="00BE6C8F"/>
    <w:rsid w:val="00C04666"/>
    <w:rsid w:val="00C13548"/>
    <w:rsid w:val="00C139E2"/>
    <w:rsid w:val="00C15AB7"/>
    <w:rsid w:val="00C16305"/>
    <w:rsid w:val="00C258C6"/>
    <w:rsid w:val="00C35C76"/>
    <w:rsid w:val="00C37AA1"/>
    <w:rsid w:val="00C42C78"/>
    <w:rsid w:val="00C52157"/>
    <w:rsid w:val="00C57F43"/>
    <w:rsid w:val="00C772A3"/>
    <w:rsid w:val="00C776DB"/>
    <w:rsid w:val="00CC4260"/>
    <w:rsid w:val="00CD42A9"/>
    <w:rsid w:val="00CD7E88"/>
    <w:rsid w:val="00CE1495"/>
    <w:rsid w:val="00CE1B04"/>
    <w:rsid w:val="00CE27FD"/>
    <w:rsid w:val="00CE72C6"/>
    <w:rsid w:val="00CF04CB"/>
    <w:rsid w:val="00CF4D92"/>
    <w:rsid w:val="00D17632"/>
    <w:rsid w:val="00D21C90"/>
    <w:rsid w:val="00D23817"/>
    <w:rsid w:val="00D2723A"/>
    <w:rsid w:val="00D41D10"/>
    <w:rsid w:val="00D4629A"/>
    <w:rsid w:val="00D55347"/>
    <w:rsid w:val="00D55834"/>
    <w:rsid w:val="00D57EC7"/>
    <w:rsid w:val="00D616BB"/>
    <w:rsid w:val="00D71305"/>
    <w:rsid w:val="00D71F53"/>
    <w:rsid w:val="00D75700"/>
    <w:rsid w:val="00D761C1"/>
    <w:rsid w:val="00D868B8"/>
    <w:rsid w:val="00D9023A"/>
    <w:rsid w:val="00D9124B"/>
    <w:rsid w:val="00DA4A43"/>
    <w:rsid w:val="00DA5C20"/>
    <w:rsid w:val="00DE105A"/>
    <w:rsid w:val="00DE331E"/>
    <w:rsid w:val="00E06A3B"/>
    <w:rsid w:val="00E147EE"/>
    <w:rsid w:val="00E15374"/>
    <w:rsid w:val="00E249BC"/>
    <w:rsid w:val="00E31060"/>
    <w:rsid w:val="00E3189C"/>
    <w:rsid w:val="00E333F8"/>
    <w:rsid w:val="00E34507"/>
    <w:rsid w:val="00E4573E"/>
    <w:rsid w:val="00E50BA0"/>
    <w:rsid w:val="00E6360C"/>
    <w:rsid w:val="00E71749"/>
    <w:rsid w:val="00E72ABC"/>
    <w:rsid w:val="00E74AFD"/>
    <w:rsid w:val="00E92CEE"/>
    <w:rsid w:val="00EA39DE"/>
    <w:rsid w:val="00EA47C5"/>
    <w:rsid w:val="00EA5EA7"/>
    <w:rsid w:val="00EA6EB5"/>
    <w:rsid w:val="00EB219D"/>
    <w:rsid w:val="00EB422F"/>
    <w:rsid w:val="00EB5E00"/>
    <w:rsid w:val="00EC2ADC"/>
    <w:rsid w:val="00EF66E0"/>
    <w:rsid w:val="00EF79B2"/>
    <w:rsid w:val="00F11357"/>
    <w:rsid w:val="00F150DC"/>
    <w:rsid w:val="00F23A94"/>
    <w:rsid w:val="00F338B8"/>
    <w:rsid w:val="00F37163"/>
    <w:rsid w:val="00F37A18"/>
    <w:rsid w:val="00F528A0"/>
    <w:rsid w:val="00F57437"/>
    <w:rsid w:val="00F627AD"/>
    <w:rsid w:val="00F6453D"/>
    <w:rsid w:val="00F73A10"/>
    <w:rsid w:val="00F77FE0"/>
    <w:rsid w:val="00F815A8"/>
    <w:rsid w:val="00F94183"/>
    <w:rsid w:val="00F963BE"/>
    <w:rsid w:val="00FA5FF8"/>
    <w:rsid w:val="00FB0C8F"/>
    <w:rsid w:val="00FB16F6"/>
    <w:rsid w:val="00FB5D90"/>
    <w:rsid w:val="00FB7280"/>
    <w:rsid w:val="00FC1CC3"/>
    <w:rsid w:val="00FC1D0A"/>
    <w:rsid w:val="00FC2849"/>
    <w:rsid w:val="00FC749A"/>
    <w:rsid w:val="00FD3F79"/>
    <w:rsid w:val="00FE4B8A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3A76"/>
  <w15:chartTrackingRefBased/>
  <w15:docId w15:val="{049CA788-9421-4E84-8E5E-260B9F5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Heinz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Dyrhaug, Tom</dc:creator>
  <cp:keywords/>
  <dc:description/>
  <cp:lastModifiedBy>Bonnie Schmitz-Hrabak</cp:lastModifiedBy>
  <cp:revision>2</cp:revision>
  <dcterms:created xsi:type="dcterms:W3CDTF">2026-04-06T13:08:00Z</dcterms:created>
  <dcterms:modified xsi:type="dcterms:W3CDTF">2026-04-06T13:08:00Z</dcterms:modified>
</cp:coreProperties>
</file>