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F0AD" w14:textId="65223730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>Marcus High School Baseball Booster Club</w:t>
      </w:r>
      <w:r w:rsidR="00F126AC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 xml:space="preserve"> </w:t>
      </w:r>
      <w:r w:rsidR="00A830A8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>General</w:t>
      </w:r>
      <w:r w:rsidR="00F126AC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 xml:space="preserve"> Meeting</w:t>
      </w:r>
    </w:p>
    <w:p w14:paraId="1ECDC922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57A9DE3D" w14:textId="4C21CDAC" w:rsidR="00CC6FE6" w:rsidRPr="00CC6FE6" w:rsidRDefault="00730F10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November 8</w:t>
      </w:r>
      <w:r w:rsidR="00CC6FE6"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, 2021</w:t>
      </w:r>
      <w:r w:rsidR="00CC6FE6" w:rsidRPr="00CC6FE6">
        <w:rPr>
          <w:rFonts w:ascii="Helvetica Neue" w:eastAsia="Times New Roman" w:hAnsi="Helvetica Neue" w:cs="Segoe UI"/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2ABFAF8A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16BE11C2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Board Members in Attendance:</w:t>
      </w:r>
    </w:p>
    <w:p w14:paraId="14BC040A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Mike Kahley, President</w:t>
      </w:r>
    </w:p>
    <w:p w14:paraId="0BF3AED4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Laurie Tertzakian, Secretary</w:t>
      </w:r>
    </w:p>
    <w:p w14:paraId="1E86C187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John Morgan, Treasurer</w:t>
      </w:r>
    </w:p>
    <w:p w14:paraId="32BB0899" w14:textId="47DC0B63" w:rsid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Bethany Thornton, 1st V.P.</w:t>
      </w:r>
    </w:p>
    <w:p w14:paraId="5FADAEE1" w14:textId="6C49F66D" w:rsidR="00730F10" w:rsidRDefault="00730F1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Wade Mikulas, 2</w:t>
      </w:r>
      <w:r w:rsidRPr="00730F10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V.P Elect</w:t>
      </w:r>
    </w:p>
    <w:p w14:paraId="00236C7E" w14:textId="71BA56CE" w:rsidR="00843D34" w:rsidRPr="00CC6FE6" w:rsidRDefault="00843D34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Coach Sherman</w:t>
      </w:r>
    </w:p>
    <w:p w14:paraId="26B2A791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2ED3254B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Committee member present:</w:t>
      </w:r>
    </w:p>
    <w:p w14:paraId="754A69E3" w14:textId="1DA69644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Duane Evan, Jan Murphy, Adam Boertje</w:t>
      </w:r>
      <w:r w:rsidR="00843D34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, Annette McGuire, </w:t>
      </w:r>
      <w:proofErr w:type="spellStart"/>
      <w:r w:rsidR="00843D34">
        <w:rPr>
          <w:rFonts w:ascii="Helvetica Neue" w:eastAsia="Times New Roman" w:hAnsi="Helvetica Neue" w:cs="Segoe UI"/>
          <w:color w:val="201F1E"/>
          <w:sz w:val="18"/>
          <w:szCs w:val="18"/>
        </w:rPr>
        <w:t>JayDee</w:t>
      </w:r>
      <w:proofErr w:type="spellEnd"/>
      <w:r w:rsidR="00843D34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Denton</w:t>
      </w:r>
    </w:p>
    <w:p w14:paraId="42CD19C8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5BF5B22F" w14:textId="2B23304B" w:rsidR="00CC6FE6" w:rsidRDefault="00F126AC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Mike called the meeting to order at </w:t>
      </w:r>
      <w:r w:rsidR="005267D5">
        <w:rPr>
          <w:rFonts w:ascii="Helvetica Neue" w:eastAsia="Times New Roman" w:hAnsi="Helvetica Neue" w:cs="Segoe UI"/>
          <w:color w:val="201F1E"/>
          <w:sz w:val="18"/>
          <w:szCs w:val="18"/>
        </w:rPr>
        <w:t>7:01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>PM</w:t>
      </w:r>
    </w:p>
    <w:p w14:paraId="000077BB" w14:textId="2CFDE32D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23010F91" w14:textId="2BD99658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Coach Sherman started the meeting</w:t>
      </w:r>
    </w:p>
    <w:p w14:paraId="55697347" w14:textId="7762E6DE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Freshman- 20 football players will be trying out and will join the class January 3</w:t>
      </w:r>
      <w:r w:rsidRPr="005267D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rd</w:t>
      </w:r>
    </w:p>
    <w:p w14:paraId="283FCF68" w14:textId="1A696F33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Tryouts will be January 21-24 with cuts starting as early as Jan 21</w:t>
      </w:r>
      <w:r w:rsidRPr="005267D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st</w:t>
      </w:r>
    </w:p>
    <w:p w14:paraId="59DBC933" w14:textId="00BB95E9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Basketball players will tryout January 21-24</w:t>
      </w:r>
      <w:r w:rsidRPr="005267D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</w:p>
    <w:p w14:paraId="3772B442" w14:textId="1E7311EF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First Pitch dinner- January 26</w:t>
      </w:r>
      <w:r w:rsidRPr="005267D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</w:p>
    <w:p w14:paraId="3F83C77B" w14:textId="3B900326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Parent meetings- January 28</w:t>
      </w:r>
      <w:r w:rsidRPr="005267D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</w:p>
    <w:p w14:paraId="1ED59B01" w14:textId="5F873434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California trip February 23-27</w:t>
      </w:r>
      <w:r w:rsidRPr="005267D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</w:p>
    <w:p w14:paraId="60EA91CB" w14:textId="21E80FF6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5EB90377" w14:textId="487F6C07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Wednesday November 17</w:t>
      </w:r>
      <w:r w:rsidRPr="005267D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will be a scrimmage at Byron Nelson for Juniors and Seniors only. Coach will let players know in advance who will be playing.</w:t>
      </w:r>
    </w:p>
    <w:p w14:paraId="5B6025C1" w14:textId="77777777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1CBBBD6A" w14:textId="32DB5BDE" w:rsidR="005267D5" w:rsidRDefault="005267D5" w:rsidP="005267D5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First Tourney is the California trip 2/23-2/27 in California. Booster Club will be getting room blocks.</w:t>
      </w:r>
    </w:p>
    <w:p w14:paraId="24601D3B" w14:textId="77777777" w:rsidR="005267D5" w:rsidRDefault="005267D5" w:rsidP="005267D5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7714A22E" w14:textId="777C9FCE" w:rsidR="005267D5" w:rsidRDefault="005267D5" w:rsidP="005267D5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Bethany Thornton discussed:</w:t>
      </w:r>
    </w:p>
    <w:p w14:paraId="080F45C6" w14:textId="20F3D9A7" w:rsidR="005267D5" w:rsidRDefault="005267D5" w:rsidP="005267D5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Signing day for 4 committed players is Wednesday, November 10</w:t>
      </w:r>
      <w:r w:rsidRPr="00F37720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at 6PM in the MAC. We would like all players and families to attend. </w:t>
      </w:r>
    </w:p>
    <w:p w14:paraId="45F1AB51" w14:textId="63461F7C" w:rsidR="005267D5" w:rsidRDefault="005267D5" w:rsidP="005267D5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4EB9BB6B" w14:textId="77777777" w:rsidR="005267D5" w:rsidRDefault="005267D5" w:rsidP="005267D5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The first service day is scheduled for Friday, November 19</w:t>
      </w:r>
      <w:r w:rsidRPr="00F37720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from 6-8PM. We will be working with Feed the Hunger at the Parker Square location. There is room for 200 people so want to make this a family event. </w:t>
      </w:r>
      <w:proofErr w:type="spellStart"/>
      <w:r>
        <w:rPr>
          <w:rFonts w:ascii="Helvetica Neue" w:eastAsia="Times New Roman" w:hAnsi="Helvetica Neue" w:cs="Segoe UI"/>
          <w:color w:val="201F1E"/>
          <w:sz w:val="18"/>
          <w:szCs w:val="18"/>
        </w:rPr>
        <w:t>Sign up</w:t>
      </w:r>
      <w:proofErr w:type="spellEnd"/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sheet will be going out in an email.</w:t>
      </w:r>
    </w:p>
    <w:p w14:paraId="4657D6E1" w14:textId="77777777" w:rsidR="005267D5" w:rsidRDefault="005267D5" w:rsidP="005267D5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December service project will be JV/Varsity only. It will be held on a Saturday with the hopes to Christmas Carol at 3 different Nursing homes. </w:t>
      </w:r>
    </w:p>
    <w:p w14:paraId="1432C8D1" w14:textId="2EF303D9" w:rsidR="005267D5" w:rsidRDefault="005267D5" w:rsidP="005267D5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3BE76EA1" w14:textId="01C73574" w:rsidR="00165EC0" w:rsidRDefault="00165EC0" w:rsidP="005267D5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proofErr w:type="spellStart"/>
      <w:r>
        <w:rPr>
          <w:rFonts w:ascii="Helvetica Neue" w:eastAsia="Times New Roman" w:hAnsi="Helvetica Neue" w:cs="Segoe UI"/>
          <w:color w:val="201F1E"/>
          <w:sz w:val="18"/>
          <w:szCs w:val="18"/>
        </w:rPr>
        <w:t>Sportsyou</w:t>
      </w:r>
      <w:proofErr w:type="spellEnd"/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and Sports Engine were discussed as the best form of communication. Please get with Laurie Tertzakian if you are not receiving emails</w:t>
      </w:r>
    </w:p>
    <w:p w14:paraId="525A6022" w14:textId="7026CCA5" w:rsidR="00165EC0" w:rsidRDefault="00165EC0" w:rsidP="005267D5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3D83F6B0" w14:textId="77777777" w:rsidR="00165EC0" w:rsidRPr="00CC6FE6" w:rsidRDefault="00165EC0" w:rsidP="00165EC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Financial review and summary from John Morgan.</w:t>
      </w:r>
    </w:p>
    <w:p w14:paraId="0A9B8785" w14:textId="0BAABB08" w:rsidR="00165EC0" w:rsidRDefault="00165EC0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John went over financials, monthly expenditures/income. Biggest cost this month was to Bridlewood Golf course. Still waiting on deposit to go through on the silent auction.</w:t>
      </w:r>
    </w:p>
    <w:p w14:paraId="2FD5E0D9" w14:textId="430B6C3A" w:rsidR="00165EC0" w:rsidRDefault="00165EC0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Motion to approve by Rick Lawton and 2</w:t>
      </w:r>
      <w:r w:rsidRPr="00165EC0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by Jan Murphy</w:t>
      </w:r>
    </w:p>
    <w:p w14:paraId="2843D6CC" w14:textId="4D940EE6" w:rsidR="00165EC0" w:rsidRDefault="00165EC0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440C6FA3" w14:textId="4CD58127" w:rsidR="00165EC0" w:rsidRPr="00CC6FE6" w:rsidRDefault="00165EC0" w:rsidP="00165EC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Mike Kahley thanked everyone for one of the best years for Marcus fundraising with the silent auction. Thank you to all the people who helped make this a successful event.</w:t>
      </w:r>
    </w:p>
    <w:p w14:paraId="1B85D40C" w14:textId="77777777" w:rsidR="00165EC0" w:rsidRDefault="00165EC0" w:rsidP="005267D5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447F440C" w14:textId="77777777" w:rsidR="00165EC0" w:rsidRDefault="00165EC0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Sponsorships were discussed by Duane. We are up $10,000 from last year</w:t>
      </w:r>
    </w:p>
    <w:p w14:paraId="616269C9" w14:textId="77777777" w:rsidR="00165EC0" w:rsidRDefault="00165EC0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11 fully paid</w:t>
      </w:r>
    </w:p>
    <w:p w14:paraId="1781244E" w14:textId="77777777" w:rsidR="00165EC0" w:rsidRDefault="00165EC0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12 committed</w:t>
      </w:r>
    </w:p>
    <w:p w14:paraId="505A8779" w14:textId="3C0BFD35" w:rsidR="00165EC0" w:rsidRDefault="00165EC0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6 interested</w:t>
      </w:r>
    </w:p>
    <w:p w14:paraId="32FDA256" w14:textId="47498D0A" w:rsidR="00165EC0" w:rsidRDefault="00165EC0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6BB4A3A1" w14:textId="44F11DE6" w:rsidR="00165EC0" w:rsidRDefault="00165EC0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Link for the Wilson team store was provided in </w:t>
      </w:r>
      <w:proofErr w:type="spellStart"/>
      <w:r>
        <w:rPr>
          <w:rFonts w:ascii="Helvetica Neue" w:eastAsia="Times New Roman" w:hAnsi="Helvetica Neue" w:cs="Segoe UI"/>
          <w:color w:val="201F1E"/>
          <w:sz w:val="18"/>
          <w:szCs w:val="18"/>
        </w:rPr>
        <w:t>SportsYou</w:t>
      </w:r>
      <w:proofErr w:type="spellEnd"/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and at the meeting. </w:t>
      </w:r>
    </w:p>
    <w:p w14:paraId="2EE7CC89" w14:textId="77777777" w:rsidR="005267D5" w:rsidRPr="00CC6FE6" w:rsidRDefault="005267D5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13A061A6" w14:textId="104FC608" w:rsidR="00730F10" w:rsidRDefault="00730F1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Matt Noe resigned as 2</w:t>
      </w:r>
      <w:r w:rsidRPr="00730F10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V.P. on October 23rd</w:t>
      </w:r>
    </w:p>
    <w:p w14:paraId="77F68352" w14:textId="77777777" w:rsidR="00730F10" w:rsidRDefault="00730F1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28"/>
          <w:szCs w:val="28"/>
          <w:vertAlign w:val="superscript"/>
        </w:rPr>
      </w:pPr>
      <w:r w:rsidRPr="00730F10">
        <w:rPr>
          <w:rFonts w:ascii="Helvetica Neue" w:eastAsia="Times New Roman" w:hAnsi="Helvetica Neue" w:cs="Segoe UI"/>
          <w:color w:val="201F1E"/>
          <w:sz w:val="28"/>
          <w:szCs w:val="28"/>
          <w:vertAlign w:val="superscript"/>
        </w:rPr>
        <w:t>Wade Mikulas was recommended as 2nd V.P.</w:t>
      </w:r>
    </w:p>
    <w:p w14:paraId="116B8731" w14:textId="350E12DD" w:rsidR="00730F10" w:rsidRPr="00730F10" w:rsidRDefault="00730F1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28"/>
          <w:szCs w:val="28"/>
          <w:vertAlign w:val="superscript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Executive board voted in Wade Mikulas as the new 2</w:t>
      </w:r>
      <w:r w:rsidRPr="00730F10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V.P.</w:t>
      </w:r>
    </w:p>
    <w:p w14:paraId="59EDA5DE" w14:textId="0D0129CA" w:rsidR="009E726E" w:rsidRDefault="009E726E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00ACF2B1" w14:textId="458559C7" w:rsidR="009E726E" w:rsidRDefault="0040605F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Important dates</w:t>
      </w:r>
      <w:r w:rsidR="00165EC0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again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>:</w:t>
      </w:r>
    </w:p>
    <w:p w14:paraId="7F3100B9" w14:textId="72C9E133" w:rsidR="0040605F" w:rsidRDefault="0040605F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Jan 21 starts tryouts</w:t>
      </w:r>
    </w:p>
    <w:p w14:paraId="45D153DE" w14:textId="018FF801" w:rsidR="0040605F" w:rsidRDefault="0040605F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Jan 26 first pitch dinner</w:t>
      </w:r>
    </w:p>
    <w:p w14:paraId="0B29F8D0" w14:textId="4051330C" w:rsidR="0040605F" w:rsidRDefault="0040605F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Jan 28 Parent meetings</w:t>
      </w:r>
    </w:p>
    <w:p w14:paraId="06203A3D" w14:textId="7DE19BF9" w:rsidR="0040605F" w:rsidRDefault="0040605F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2/23-2/27 California trip</w:t>
      </w:r>
    </w:p>
    <w:p w14:paraId="5329A1AE" w14:textId="0D8FA223" w:rsidR="0040605F" w:rsidRDefault="0040605F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Need to get hotel blocks going</w:t>
      </w:r>
    </w:p>
    <w:p w14:paraId="1A70FABD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7B4FEFE3" w14:textId="22880319" w:rsid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Meeting adjourned </w:t>
      </w:r>
      <w:r w:rsidR="009E726E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at </w:t>
      </w:r>
      <w:r w:rsidR="00165EC0">
        <w:rPr>
          <w:rFonts w:ascii="Helvetica Neue" w:eastAsia="Times New Roman" w:hAnsi="Helvetica Neue" w:cs="Segoe UI"/>
          <w:color w:val="201F1E"/>
          <w:sz w:val="18"/>
          <w:szCs w:val="18"/>
        </w:rPr>
        <w:t>7:30</w:t>
      </w:r>
      <w:r w:rsidR="009E726E">
        <w:rPr>
          <w:rFonts w:ascii="Helvetica Neue" w:eastAsia="Times New Roman" w:hAnsi="Helvetica Neue" w:cs="Segoe UI"/>
          <w:color w:val="201F1E"/>
          <w:sz w:val="18"/>
          <w:szCs w:val="18"/>
        </w:rPr>
        <w:t>PM</w:t>
      </w: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.</w:t>
      </w:r>
    </w:p>
    <w:p w14:paraId="56EB9279" w14:textId="265F153C" w:rsidR="00165EC0" w:rsidRDefault="00165EC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28BE5A24" w14:textId="13CFD3B4" w:rsidR="00165EC0" w:rsidRPr="00CC6FE6" w:rsidRDefault="00165EC0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Motion to close Annette McGuire and 2</w:t>
      </w:r>
      <w:r w:rsidRPr="00165EC0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motion by Wade Mikulas </w:t>
      </w:r>
    </w:p>
    <w:p w14:paraId="6E895D06" w14:textId="77777777" w:rsidR="00FA272F" w:rsidRDefault="00FA272F"/>
    <w:sectPr w:rsidR="00FA2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E6"/>
    <w:rsid w:val="00165EC0"/>
    <w:rsid w:val="002A0504"/>
    <w:rsid w:val="0040605F"/>
    <w:rsid w:val="005267D5"/>
    <w:rsid w:val="00582517"/>
    <w:rsid w:val="006207A3"/>
    <w:rsid w:val="00646493"/>
    <w:rsid w:val="00730F10"/>
    <w:rsid w:val="007F6285"/>
    <w:rsid w:val="00843D34"/>
    <w:rsid w:val="009C5D69"/>
    <w:rsid w:val="009E726E"/>
    <w:rsid w:val="00A65EBD"/>
    <w:rsid w:val="00A830A8"/>
    <w:rsid w:val="00B45BC0"/>
    <w:rsid w:val="00CC6FE6"/>
    <w:rsid w:val="00F126AC"/>
    <w:rsid w:val="00F37720"/>
    <w:rsid w:val="00FA272F"/>
    <w:rsid w:val="00FB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1A8F"/>
  <w15:chartTrackingRefBased/>
  <w15:docId w15:val="{E7214B21-2A09-48BC-ADE6-DFDB4E34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Tertzakian</dc:creator>
  <cp:keywords/>
  <dc:description/>
  <cp:lastModifiedBy>Laurie Tertzakian</cp:lastModifiedBy>
  <cp:revision>2</cp:revision>
  <cp:lastPrinted>2021-11-09T16:34:00Z</cp:lastPrinted>
  <dcterms:created xsi:type="dcterms:W3CDTF">2021-11-09T16:56:00Z</dcterms:created>
  <dcterms:modified xsi:type="dcterms:W3CDTF">2021-11-09T16:56:00Z</dcterms:modified>
</cp:coreProperties>
</file>