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845DB" w14:textId="762E0D6F" w:rsidR="005F0634" w:rsidRPr="005F0634" w:rsidRDefault="005F0634" w:rsidP="005F0634">
      <w:pPr>
        <w:spacing w:after="0" w:line="240" w:lineRule="auto"/>
        <w:jc w:val="center"/>
        <w:rPr>
          <w:rFonts w:ascii="Forte" w:hAnsi="Forte"/>
          <w:b/>
          <w:bCs/>
          <w:color w:val="385623" w:themeColor="accent6" w:themeShade="80"/>
          <w:sz w:val="180"/>
          <w:szCs w:val="180"/>
          <w14:textOutline w14:w="9525" w14:cap="rnd" w14:cmpd="sng" w14:algn="ctr">
            <w14:solidFill>
              <w14:schemeClr w14:val="tx1"/>
            </w14:solidFill>
            <w14:prstDash w14:val="solid"/>
            <w14:bevel/>
          </w14:textOutline>
        </w:rPr>
      </w:pPr>
      <w:bookmarkStart w:id="0" w:name="_GoBack"/>
      <w:bookmarkEnd w:id="0"/>
      <w:r w:rsidRPr="005F0634">
        <w:rPr>
          <w:rFonts w:ascii="Forte" w:hAnsi="Forte"/>
          <w:b/>
          <w:bCs/>
          <w:color w:val="385623" w:themeColor="accent6" w:themeShade="80"/>
          <w:sz w:val="180"/>
          <w:szCs w:val="180"/>
          <w14:textOutline w14:w="9525" w14:cap="rnd" w14:cmpd="sng" w14:algn="ctr">
            <w14:solidFill>
              <w14:schemeClr w14:val="tx1"/>
            </w14:solidFill>
            <w14:prstDash w14:val="solid"/>
            <w14:bevel/>
          </w14:textOutline>
        </w:rPr>
        <w:t>Woodworth</w:t>
      </w:r>
    </w:p>
    <w:p w14:paraId="2B8CBCB3" w14:textId="5AF54ED3" w:rsidR="005F0634" w:rsidRDefault="005F0634" w:rsidP="005F0634">
      <w:pPr>
        <w:jc w:val="center"/>
      </w:pPr>
      <w:r>
        <w:rPr>
          <w:noProof/>
        </w:rPr>
        <w:drawing>
          <wp:inline distT="0" distB="0" distL="0" distR="0" wp14:anchorId="512FE635" wp14:editId="359F6E86">
            <wp:extent cx="2830511" cy="48387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56174" cy="4882570"/>
                    </a:xfrm>
                    <a:prstGeom prst="rect">
                      <a:avLst/>
                    </a:prstGeom>
                  </pic:spPr>
                </pic:pic>
              </a:graphicData>
            </a:graphic>
          </wp:inline>
        </w:drawing>
      </w:r>
    </w:p>
    <w:p w14:paraId="1EE2D145" w14:textId="64AE619E" w:rsidR="005F0634" w:rsidRDefault="005F0634" w:rsidP="005F0634">
      <w:pPr>
        <w:spacing w:after="0" w:line="240" w:lineRule="auto"/>
        <w:jc w:val="center"/>
        <w:rPr>
          <w:rFonts w:ascii="Forte" w:hAnsi="Forte"/>
          <w:b/>
          <w:bCs/>
          <w:color w:val="385623" w:themeColor="accent6" w:themeShade="80"/>
          <w:sz w:val="180"/>
          <w:szCs w:val="180"/>
          <w14:textOutline w14:w="9525" w14:cap="rnd" w14:cmpd="sng" w14:algn="ctr">
            <w14:solidFill>
              <w14:schemeClr w14:val="tx1"/>
            </w14:solidFill>
            <w14:prstDash w14:val="solid"/>
            <w14:bevel/>
          </w14:textOutline>
        </w:rPr>
      </w:pPr>
      <w:r w:rsidRPr="005F0634">
        <w:rPr>
          <w:rFonts w:ascii="Forte" w:hAnsi="Forte"/>
          <w:b/>
          <w:bCs/>
          <w:color w:val="385623" w:themeColor="accent6" w:themeShade="80"/>
          <w:sz w:val="180"/>
          <w:szCs w:val="180"/>
          <w14:textOutline w14:w="9525" w14:cap="rnd" w14:cmpd="sng" w14:algn="ctr">
            <w14:solidFill>
              <w14:schemeClr w14:val="tx1"/>
            </w14:solidFill>
            <w14:prstDash w14:val="solid"/>
            <w14:bevel/>
          </w14:textOutline>
        </w:rPr>
        <w:t>Wrestling</w:t>
      </w:r>
    </w:p>
    <w:p w14:paraId="10E3D3FA" w14:textId="0F15F391" w:rsidR="005F0634" w:rsidRPr="005F0634" w:rsidRDefault="005F0634" w:rsidP="005F0634">
      <w:pPr>
        <w:spacing w:after="0" w:line="240" w:lineRule="auto"/>
        <w:jc w:val="center"/>
        <w:rPr>
          <w:rFonts w:ascii="Century Gothic" w:hAnsi="Century Gothic"/>
          <w:b/>
          <w:bCs/>
          <w:color w:val="385623" w:themeColor="accent6" w:themeShade="80"/>
          <w:sz w:val="32"/>
          <w:szCs w:val="32"/>
          <w14:textOutline w14:w="9525" w14:cap="rnd" w14:cmpd="sng" w14:algn="ctr">
            <w14:solidFill>
              <w14:schemeClr w14:val="tx1"/>
            </w14:solidFill>
            <w14:prstDash w14:val="solid"/>
            <w14:bevel/>
          </w14:textOutline>
        </w:rPr>
      </w:pPr>
      <w:r w:rsidRPr="005F0634">
        <w:rPr>
          <w:rFonts w:ascii="Century Gothic" w:hAnsi="Century Gothic"/>
          <w:b/>
          <w:bCs/>
          <w:color w:val="385623" w:themeColor="accent6" w:themeShade="80"/>
          <w:sz w:val="32"/>
          <w:szCs w:val="32"/>
          <w14:textOutline w14:w="9525" w14:cap="rnd" w14:cmpd="sng" w14:algn="ctr">
            <w14:solidFill>
              <w14:schemeClr w14:val="tx1"/>
            </w14:solidFill>
            <w14:prstDash w14:val="solid"/>
            <w14:bevel/>
          </w14:textOutline>
        </w:rPr>
        <w:lastRenderedPageBreak/>
        <w:t>Wood</w:t>
      </w:r>
      <w:r>
        <w:rPr>
          <w:rFonts w:ascii="Century Gothic" w:hAnsi="Century Gothic"/>
          <w:b/>
          <w:bCs/>
          <w:color w:val="385623" w:themeColor="accent6" w:themeShade="80"/>
          <w:sz w:val="32"/>
          <w:szCs w:val="32"/>
          <w14:textOutline w14:w="9525" w14:cap="rnd" w14:cmpd="sng" w14:algn="ctr">
            <w14:solidFill>
              <w14:schemeClr w14:val="tx1"/>
            </w14:solidFill>
            <w14:prstDash w14:val="solid"/>
            <w14:bevel/>
          </w14:textOutline>
        </w:rPr>
        <w:t>worth Middle School Wrestler’s Handbook 2019-20</w:t>
      </w:r>
    </w:p>
    <w:p w14:paraId="50D086CF" w14:textId="77777777" w:rsidR="005F0634" w:rsidRPr="005F0634" w:rsidRDefault="005F0634" w:rsidP="005F0634">
      <w:pPr>
        <w:spacing w:after="0" w:line="240" w:lineRule="auto"/>
        <w:jc w:val="center"/>
        <w:rPr>
          <w:sz w:val="32"/>
          <w:szCs w:val="32"/>
        </w:rPr>
      </w:pPr>
    </w:p>
    <w:p w14:paraId="7E00F69A" w14:textId="77777777" w:rsidR="005F0634" w:rsidRPr="00487E33" w:rsidRDefault="005F0634" w:rsidP="005F0634">
      <w:pPr>
        <w:pStyle w:val="TOCHeading"/>
      </w:pPr>
      <w:r w:rsidRPr="00487E33">
        <w:t>TABLE OF CONTENTS</w:t>
      </w:r>
    </w:p>
    <w:p w14:paraId="01916CF2" w14:textId="58BE176A" w:rsidR="005D4A35" w:rsidRDefault="005F0634">
      <w:pPr>
        <w:pStyle w:val="TOC1"/>
        <w:rPr>
          <w:rFonts w:asciiTheme="minorHAnsi" w:eastAsiaTheme="minorEastAsia" w:hAnsiTheme="minorHAnsi" w:cstheme="minorBidi"/>
          <w:caps w:val="0"/>
          <w:noProof/>
          <w:sz w:val="22"/>
        </w:rPr>
      </w:pPr>
      <w:r w:rsidRPr="009C236A">
        <w:rPr>
          <w:rStyle w:val="Strong"/>
          <w:b w:val="0"/>
          <w:caps w:val="0"/>
        </w:rPr>
        <w:fldChar w:fldCharType="begin"/>
      </w:r>
      <w:r w:rsidRPr="009C236A">
        <w:rPr>
          <w:rStyle w:val="Strong"/>
        </w:rPr>
        <w:instrText xml:space="preserve"> TOC \o "1-3" \h \z \u </w:instrText>
      </w:r>
      <w:r w:rsidRPr="009C236A">
        <w:rPr>
          <w:rStyle w:val="Strong"/>
          <w:b w:val="0"/>
          <w:caps w:val="0"/>
        </w:rPr>
        <w:fldChar w:fldCharType="separate"/>
      </w:r>
      <w:hyperlink w:anchor="_Toc26198696" w:history="1">
        <w:r w:rsidR="005D4A35" w:rsidRPr="00DA76F6">
          <w:rPr>
            <w:rStyle w:val="Hyperlink"/>
            <w:noProof/>
          </w:rPr>
          <w:t>Welcome to Woodworth Wrestling</w:t>
        </w:r>
        <w:r w:rsidR="005D4A35">
          <w:rPr>
            <w:noProof/>
            <w:webHidden/>
          </w:rPr>
          <w:tab/>
        </w:r>
        <w:r w:rsidR="005D4A35">
          <w:rPr>
            <w:noProof/>
            <w:webHidden/>
          </w:rPr>
          <w:fldChar w:fldCharType="begin"/>
        </w:r>
        <w:r w:rsidR="005D4A35">
          <w:rPr>
            <w:noProof/>
            <w:webHidden/>
          </w:rPr>
          <w:instrText xml:space="preserve"> PAGEREF _Toc26198696 \h </w:instrText>
        </w:r>
        <w:r w:rsidR="005D4A35">
          <w:rPr>
            <w:noProof/>
            <w:webHidden/>
          </w:rPr>
        </w:r>
        <w:r w:rsidR="005D4A35">
          <w:rPr>
            <w:noProof/>
            <w:webHidden/>
          </w:rPr>
          <w:fldChar w:fldCharType="separate"/>
        </w:r>
        <w:r w:rsidR="005D4A35">
          <w:rPr>
            <w:noProof/>
            <w:webHidden/>
          </w:rPr>
          <w:t>5</w:t>
        </w:r>
        <w:r w:rsidR="005D4A35">
          <w:rPr>
            <w:noProof/>
            <w:webHidden/>
          </w:rPr>
          <w:fldChar w:fldCharType="end"/>
        </w:r>
      </w:hyperlink>
    </w:p>
    <w:p w14:paraId="430D2454" w14:textId="2C2D0879" w:rsidR="005D4A35" w:rsidRDefault="00F13649">
      <w:pPr>
        <w:pStyle w:val="TOC1"/>
        <w:rPr>
          <w:rFonts w:asciiTheme="minorHAnsi" w:eastAsiaTheme="minorEastAsia" w:hAnsiTheme="minorHAnsi" w:cstheme="minorBidi"/>
          <w:caps w:val="0"/>
          <w:noProof/>
          <w:sz w:val="22"/>
        </w:rPr>
      </w:pPr>
      <w:hyperlink w:anchor="_Toc26198697" w:history="1">
        <w:r w:rsidR="005D4A35" w:rsidRPr="00DA76F6">
          <w:rPr>
            <w:rStyle w:val="Hyperlink"/>
            <w:noProof/>
          </w:rPr>
          <w:t>Woodworth Wrestling: Building Champions Daily!</w:t>
        </w:r>
        <w:r w:rsidR="005D4A35">
          <w:rPr>
            <w:noProof/>
            <w:webHidden/>
          </w:rPr>
          <w:tab/>
        </w:r>
        <w:r w:rsidR="005D4A35">
          <w:rPr>
            <w:noProof/>
            <w:webHidden/>
          </w:rPr>
          <w:fldChar w:fldCharType="begin"/>
        </w:r>
        <w:r w:rsidR="005D4A35">
          <w:rPr>
            <w:noProof/>
            <w:webHidden/>
          </w:rPr>
          <w:instrText xml:space="preserve"> PAGEREF _Toc26198697 \h </w:instrText>
        </w:r>
        <w:r w:rsidR="005D4A35">
          <w:rPr>
            <w:noProof/>
            <w:webHidden/>
          </w:rPr>
        </w:r>
        <w:r w:rsidR="005D4A35">
          <w:rPr>
            <w:noProof/>
            <w:webHidden/>
          </w:rPr>
          <w:fldChar w:fldCharType="separate"/>
        </w:r>
        <w:r w:rsidR="005D4A35">
          <w:rPr>
            <w:noProof/>
            <w:webHidden/>
          </w:rPr>
          <w:t>5</w:t>
        </w:r>
        <w:r w:rsidR="005D4A35">
          <w:rPr>
            <w:noProof/>
            <w:webHidden/>
          </w:rPr>
          <w:fldChar w:fldCharType="end"/>
        </w:r>
      </w:hyperlink>
    </w:p>
    <w:p w14:paraId="6A378EFE" w14:textId="59136F3B" w:rsidR="005D4A35" w:rsidRDefault="00F13649">
      <w:pPr>
        <w:pStyle w:val="TOC2"/>
        <w:tabs>
          <w:tab w:val="right" w:leader="dot" w:pos="10070"/>
        </w:tabs>
        <w:rPr>
          <w:rFonts w:eastAsiaTheme="minorEastAsia"/>
          <w:noProof/>
        </w:rPr>
      </w:pPr>
      <w:hyperlink w:anchor="_Toc26198698" w:history="1">
        <w:r w:rsidR="005D4A35" w:rsidRPr="00DA76F6">
          <w:rPr>
            <w:rStyle w:val="Hyperlink"/>
            <w:noProof/>
          </w:rPr>
          <w:t>Building Champions Daily is divided up into four pillars:</w:t>
        </w:r>
        <w:r w:rsidR="005D4A35">
          <w:rPr>
            <w:noProof/>
            <w:webHidden/>
          </w:rPr>
          <w:tab/>
        </w:r>
        <w:r w:rsidR="005D4A35">
          <w:rPr>
            <w:noProof/>
            <w:webHidden/>
          </w:rPr>
          <w:fldChar w:fldCharType="begin"/>
        </w:r>
        <w:r w:rsidR="005D4A35">
          <w:rPr>
            <w:noProof/>
            <w:webHidden/>
          </w:rPr>
          <w:instrText xml:space="preserve"> PAGEREF _Toc26198698 \h </w:instrText>
        </w:r>
        <w:r w:rsidR="005D4A35">
          <w:rPr>
            <w:noProof/>
            <w:webHidden/>
          </w:rPr>
        </w:r>
        <w:r w:rsidR="005D4A35">
          <w:rPr>
            <w:noProof/>
            <w:webHidden/>
          </w:rPr>
          <w:fldChar w:fldCharType="separate"/>
        </w:r>
        <w:r w:rsidR="005D4A35">
          <w:rPr>
            <w:noProof/>
            <w:webHidden/>
          </w:rPr>
          <w:t>5</w:t>
        </w:r>
        <w:r w:rsidR="005D4A35">
          <w:rPr>
            <w:noProof/>
            <w:webHidden/>
          </w:rPr>
          <w:fldChar w:fldCharType="end"/>
        </w:r>
      </w:hyperlink>
    </w:p>
    <w:p w14:paraId="7075A1D4" w14:textId="6E513028" w:rsidR="005D4A35" w:rsidRDefault="00F13649">
      <w:pPr>
        <w:pStyle w:val="TOC3"/>
        <w:tabs>
          <w:tab w:val="right" w:leader="dot" w:pos="10070"/>
        </w:tabs>
        <w:rPr>
          <w:rFonts w:eastAsiaTheme="minorEastAsia"/>
          <w:noProof/>
        </w:rPr>
      </w:pPr>
      <w:hyperlink w:anchor="_Toc26198699" w:history="1">
        <w:r w:rsidR="005D4A35" w:rsidRPr="00DA76F6">
          <w:rPr>
            <w:rStyle w:val="Hyperlink"/>
            <w:noProof/>
          </w:rPr>
          <w:t>Excellence:</w:t>
        </w:r>
        <w:r w:rsidR="005D4A35">
          <w:rPr>
            <w:noProof/>
            <w:webHidden/>
          </w:rPr>
          <w:tab/>
        </w:r>
        <w:r w:rsidR="005D4A35">
          <w:rPr>
            <w:noProof/>
            <w:webHidden/>
          </w:rPr>
          <w:fldChar w:fldCharType="begin"/>
        </w:r>
        <w:r w:rsidR="005D4A35">
          <w:rPr>
            <w:noProof/>
            <w:webHidden/>
          </w:rPr>
          <w:instrText xml:space="preserve"> PAGEREF _Toc26198699 \h </w:instrText>
        </w:r>
        <w:r w:rsidR="005D4A35">
          <w:rPr>
            <w:noProof/>
            <w:webHidden/>
          </w:rPr>
        </w:r>
        <w:r w:rsidR="005D4A35">
          <w:rPr>
            <w:noProof/>
            <w:webHidden/>
          </w:rPr>
          <w:fldChar w:fldCharType="separate"/>
        </w:r>
        <w:r w:rsidR="005D4A35">
          <w:rPr>
            <w:noProof/>
            <w:webHidden/>
          </w:rPr>
          <w:t>5</w:t>
        </w:r>
        <w:r w:rsidR="005D4A35">
          <w:rPr>
            <w:noProof/>
            <w:webHidden/>
          </w:rPr>
          <w:fldChar w:fldCharType="end"/>
        </w:r>
      </w:hyperlink>
    </w:p>
    <w:p w14:paraId="6BCE3002" w14:textId="57EE584F" w:rsidR="005D4A35" w:rsidRDefault="00F13649">
      <w:pPr>
        <w:pStyle w:val="TOC3"/>
        <w:tabs>
          <w:tab w:val="right" w:leader="dot" w:pos="10070"/>
        </w:tabs>
        <w:rPr>
          <w:rFonts w:eastAsiaTheme="minorEastAsia"/>
          <w:noProof/>
        </w:rPr>
      </w:pPr>
      <w:hyperlink w:anchor="_Toc26198700" w:history="1">
        <w:r w:rsidR="005D4A35" w:rsidRPr="00DA76F6">
          <w:rPr>
            <w:rStyle w:val="Hyperlink"/>
            <w:noProof/>
          </w:rPr>
          <w:t>Dedication:</w:t>
        </w:r>
        <w:r w:rsidR="005D4A35">
          <w:rPr>
            <w:noProof/>
            <w:webHidden/>
          </w:rPr>
          <w:tab/>
        </w:r>
        <w:r w:rsidR="005D4A35">
          <w:rPr>
            <w:noProof/>
            <w:webHidden/>
          </w:rPr>
          <w:fldChar w:fldCharType="begin"/>
        </w:r>
        <w:r w:rsidR="005D4A35">
          <w:rPr>
            <w:noProof/>
            <w:webHidden/>
          </w:rPr>
          <w:instrText xml:space="preserve"> PAGEREF _Toc26198700 \h </w:instrText>
        </w:r>
        <w:r w:rsidR="005D4A35">
          <w:rPr>
            <w:noProof/>
            <w:webHidden/>
          </w:rPr>
        </w:r>
        <w:r w:rsidR="005D4A35">
          <w:rPr>
            <w:noProof/>
            <w:webHidden/>
          </w:rPr>
          <w:fldChar w:fldCharType="separate"/>
        </w:r>
        <w:r w:rsidR="005D4A35">
          <w:rPr>
            <w:noProof/>
            <w:webHidden/>
          </w:rPr>
          <w:t>5</w:t>
        </w:r>
        <w:r w:rsidR="005D4A35">
          <w:rPr>
            <w:noProof/>
            <w:webHidden/>
          </w:rPr>
          <w:fldChar w:fldCharType="end"/>
        </w:r>
      </w:hyperlink>
    </w:p>
    <w:p w14:paraId="6014AF71" w14:textId="486229B4" w:rsidR="005D4A35" w:rsidRDefault="00F13649">
      <w:pPr>
        <w:pStyle w:val="TOC3"/>
        <w:tabs>
          <w:tab w:val="right" w:leader="dot" w:pos="10070"/>
        </w:tabs>
        <w:rPr>
          <w:rFonts w:eastAsiaTheme="minorEastAsia"/>
          <w:noProof/>
        </w:rPr>
      </w:pPr>
      <w:hyperlink w:anchor="_Toc26198701" w:history="1">
        <w:r w:rsidR="005D4A35" w:rsidRPr="00DA76F6">
          <w:rPr>
            <w:rStyle w:val="Hyperlink"/>
            <w:noProof/>
          </w:rPr>
          <w:t>Respect:</w:t>
        </w:r>
        <w:r w:rsidR="005D4A35">
          <w:rPr>
            <w:noProof/>
            <w:webHidden/>
          </w:rPr>
          <w:tab/>
        </w:r>
        <w:r w:rsidR="005D4A35">
          <w:rPr>
            <w:noProof/>
            <w:webHidden/>
          </w:rPr>
          <w:fldChar w:fldCharType="begin"/>
        </w:r>
        <w:r w:rsidR="005D4A35">
          <w:rPr>
            <w:noProof/>
            <w:webHidden/>
          </w:rPr>
          <w:instrText xml:space="preserve"> PAGEREF _Toc26198701 \h </w:instrText>
        </w:r>
        <w:r w:rsidR="005D4A35">
          <w:rPr>
            <w:noProof/>
            <w:webHidden/>
          </w:rPr>
        </w:r>
        <w:r w:rsidR="005D4A35">
          <w:rPr>
            <w:noProof/>
            <w:webHidden/>
          </w:rPr>
          <w:fldChar w:fldCharType="separate"/>
        </w:r>
        <w:r w:rsidR="005D4A35">
          <w:rPr>
            <w:noProof/>
            <w:webHidden/>
          </w:rPr>
          <w:t>5</w:t>
        </w:r>
        <w:r w:rsidR="005D4A35">
          <w:rPr>
            <w:noProof/>
            <w:webHidden/>
          </w:rPr>
          <w:fldChar w:fldCharType="end"/>
        </w:r>
      </w:hyperlink>
    </w:p>
    <w:p w14:paraId="149B5F7D" w14:textId="7A2C060A" w:rsidR="005D4A35" w:rsidRDefault="00F13649">
      <w:pPr>
        <w:pStyle w:val="TOC3"/>
        <w:tabs>
          <w:tab w:val="right" w:leader="dot" w:pos="10070"/>
        </w:tabs>
        <w:rPr>
          <w:rFonts w:eastAsiaTheme="minorEastAsia"/>
          <w:noProof/>
        </w:rPr>
      </w:pPr>
      <w:hyperlink w:anchor="_Toc26198702" w:history="1">
        <w:r w:rsidR="005D4A35" w:rsidRPr="00DA76F6">
          <w:rPr>
            <w:rStyle w:val="Hyperlink"/>
            <w:noProof/>
          </w:rPr>
          <w:t>Courage:</w:t>
        </w:r>
        <w:r w:rsidR="005D4A35">
          <w:rPr>
            <w:noProof/>
            <w:webHidden/>
          </w:rPr>
          <w:tab/>
        </w:r>
        <w:r w:rsidR="005D4A35">
          <w:rPr>
            <w:noProof/>
            <w:webHidden/>
          </w:rPr>
          <w:fldChar w:fldCharType="begin"/>
        </w:r>
        <w:r w:rsidR="005D4A35">
          <w:rPr>
            <w:noProof/>
            <w:webHidden/>
          </w:rPr>
          <w:instrText xml:space="preserve"> PAGEREF _Toc26198702 \h </w:instrText>
        </w:r>
        <w:r w:rsidR="005D4A35">
          <w:rPr>
            <w:noProof/>
            <w:webHidden/>
          </w:rPr>
        </w:r>
        <w:r w:rsidR="005D4A35">
          <w:rPr>
            <w:noProof/>
            <w:webHidden/>
          </w:rPr>
          <w:fldChar w:fldCharType="separate"/>
        </w:r>
        <w:r w:rsidR="005D4A35">
          <w:rPr>
            <w:noProof/>
            <w:webHidden/>
          </w:rPr>
          <w:t>6</w:t>
        </w:r>
        <w:r w:rsidR="005D4A35">
          <w:rPr>
            <w:noProof/>
            <w:webHidden/>
          </w:rPr>
          <w:fldChar w:fldCharType="end"/>
        </w:r>
      </w:hyperlink>
    </w:p>
    <w:p w14:paraId="27AB054B" w14:textId="09B6FB29" w:rsidR="005D4A35" w:rsidRDefault="00F13649">
      <w:pPr>
        <w:pStyle w:val="TOC1"/>
        <w:rPr>
          <w:rFonts w:asciiTheme="minorHAnsi" w:eastAsiaTheme="minorEastAsia" w:hAnsiTheme="minorHAnsi" w:cstheme="minorBidi"/>
          <w:caps w:val="0"/>
          <w:noProof/>
          <w:sz w:val="22"/>
        </w:rPr>
      </w:pPr>
      <w:hyperlink w:anchor="_Toc26198703" w:history="1">
        <w:r w:rsidR="005D4A35" w:rsidRPr="00DA76F6">
          <w:rPr>
            <w:rStyle w:val="Hyperlink"/>
            <w:noProof/>
          </w:rPr>
          <w:t>Purpose: Why are we here?</w:t>
        </w:r>
        <w:r w:rsidR="005D4A35">
          <w:rPr>
            <w:noProof/>
            <w:webHidden/>
          </w:rPr>
          <w:tab/>
        </w:r>
        <w:r w:rsidR="005D4A35">
          <w:rPr>
            <w:noProof/>
            <w:webHidden/>
          </w:rPr>
          <w:fldChar w:fldCharType="begin"/>
        </w:r>
        <w:r w:rsidR="005D4A35">
          <w:rPr>
            <w:noProof/>
            <w:webHidden/>
          </w:rPr>
          <w:instrText xml:space="preserve"> PAGEREF _Toc26198703 \h </w:instrText>
        </w:r>
        <w:r w:rsidR="005D4A35">
          <w:rPr>
            <w:noProof/>
            <w:webHidden/>
          </w:rPr>
        </w:r>
        <w:r w:rsidR="005D4A35">
          <w:rPr>
            <w:noProof/>
            <w:webHidden/>
          </w:rPr>
          <w:fldChar w:fldCharType="separate"/>
        </w:r>
        <w:r w:rsidR="005D4A35">
          <w:rPr>
            <w:noProof/>
            <w:webHidden/>
          </w:rPr>
          <w:t>6</w:t>
        </w:r>
        <w:r w:rsidR="005D4A35">
          <w:rPr>
            <w:noProof/>
            <w:webHidden/>
          </w:rPr>
          <w:fldChar w:fldCharType="end"/>
        </w:r>
      </w:hyperlink>
    </w:p>
    <w:p w14:paraId="66F6E1A4" w14:textId="48AB536C" w:rsidR="005D4A35" w:rsidRDefault="00F13649">
      <w:pPr>
        <w:pStyle w:val="TOC1"/>
        <w:rPr>
          <w:rFonts w:asciiTheme="minorHAnsi" w:eastAsiaTheme="minorEastAsia" w:hAnsiTheme="minorHAnsi" w:cstheme="minorBidi"/>
          <w:caps w:val="0"/>
          <w:noProof/>
          <w:sz w:val="22"/>
        </w:rPr>
      </w:pPr>
      <w:hyperlink w:anchor="_Toc26198704" w:history="1">
        <w:r w:rsidR="005D4A35" w:rsidRPr="00DA76F6">
          <w:rPr>
            <w:rStyle w:val="Hyperlink"/>
            <w:noProof/>
          </w:rPr>
          <w:t>Woodworth Wrestling Goals</w:t>
        </w:r>
        <w:r w:rsidR="005D4A35">
          <w:rPr>
            <w:noProof/>
            <w:webHidden/>
          </w:rPr>
          <w:tab/>
        </w:r>
        <w:r w:rsidR="005D4A35">
          <w:rPr>
            <w:noProof/>
            <w:webHidden/>
          </w:rPr>
          <w:fldChar w:fldCharType="begin"/>
        </w:r>
        <w:r w:rsidR="005D4A35">
          <w:rPr>
            <w:noProof/>
            <w:webHidden/>
          </w:rPr>
          <w:instrText xml:space="preserve"> PAGEREF _Toc26198704 \h </w:instrText>
        </w:r>
        <w:r w:rsidR="005D4A35">
          <w:rPr>
            <w:noProof/>
            <w:webHidden/>
          </w:rPr>
        </w:r>
        <w:r w:rsidR="005D4A35">
          <w:rPr>
            <w:noProof/>
            <w:webHidden/>
          </w:rPr>
          <w:fldChar w:fldCharType="separate"/>
        </w:r>
        <w:r w:rsidR="005D4A35">
          <w:rPr>
            <w:noProof/>
            <w:webHidden/>
          </w:rPr>
          <w:t>6</w:t>
        </w:r>
        <w:r w:rsidR="005D4A35">
          <w:rPr>
            <w:noProof/>
            <w:webHidden/>
          </w:rPr>
          <w:fldChar w:fldCharType="end"/>
        </w:r>
      </w:hyperlink>
    </w:p>
    <w:p w14:paraId="283B30CA" w14:textId="02135C17" w:rsidR="005D4A35" w:rsidRDefault="00F13649">
      <w:pPr>
        <w:pStyle w:val="TOC1"/>
        <w:rPr>
          <w:rFonts w:asciiTheme="minorHAnsi" w:eastAsiaTheme="minorEastAsia" w:hAnsiTheme="minorHAnsi" w:cstheme="minorBidi"/>
          <w:caps w:val="0"/>
          <w:noProof/>
          <w:sz w:val="22"/>
        </w:rPr>
      </w:pPr>
      <w:hyperlink w:anchor="_Toc26198705" w:history="1">
        <w:r w:rsidR="005D4A35" w:rsidRPr="00DA76F6">
          <w:rPr>
            <w:rStyle w:val="Hyperlink"/>
            <w:noProof/>
          </w:rPr>
          <w:t>Expectations; Holding you accountable</w:t>
        </w:r>
        <w:r w:rsidR="005D4A35">
          <w:rPr>
            <w:noProof/>
            <w:webHidden/>
          </w:rPr>
          <w:tab/>
        </w:r>
        <w:r w:rsidR="005D4A35">
          <w:rPr>
            <w:noProof/>
            <w:webHidden/>
          </w:rPr>
          <w:fldChar w:fldCharType="begin"/>
        </w:r>
        <w:r w:rsidR="005D4A35">
          <w:rPr>
            <w:noProof/>
            <w:webHidden/>
          </w:rPr>
          <w:instrText xml:space="preserve"> PAGEREF _Toc26198705 \h </w:instrText>
        </w:r>
        <w:r w:rsidR="005D4A35">
          <w:rPr>
            <w:noProof/>
            <w:webHidden/>
          </w:rPr>
        </w:r>
        <w:r w:rsidR="005D4A35">
          <w:rPr>
            <w:noProof/>
            <w:webHidden/>
          </w:rPr>
          <w:fldChar w:fldCharType="separate"/>
        </w:r>
        <w:r w:rsidR="005D4A35">
          <w:rPr>
            <w:noProof/>
            <w:webHidden/>
          </w:rPr>
          <w:t>7</w:t>
        </w:r>
        <w:r w:rsidR="005D4A35">
          <w:rPr>
            <w:noProof/>
            <w:webHidden/>
          </w:rPr>
          <w:fldChar w:fldCharType="end"/>
        </w:r>
      </w:hyperlink>
    </w:p>
    <w:p w14:paraId="01CB718E" w14:textId="397A97DD" w:rsidR="005D4A35" w:rsidRDefault="00F13649">
      <w:pPr>
        <w:pStyle w:val="TOC2"/>
        <w:tabs>
          <w:tab w:val="right" w:leader="dot" w:pos="10070"/>
        </w:tabs>
        <w:rPr>
          <w:rFonts w:eastAsiaTheme="minorEastAsia"/>
          <w:noProof/>
        </w:rPr>
      </w:pPr>
      <w:hyperlink w:anchor="_Toc26198706" w:history="1">
        <w:r w:rsidR="005D4A35" w:rsidRPr="00DA76F6">
          <w:rPr>
            <w:rStyle w:val="Hyperlink"/>
            <w:noProof/>
          </w:rPr>
          <w:t>Expectations at School:</w:t>
        </w:r>
        <w:r w:rsidR="005D4A35">
          <w:rPr>
            <w:noProof/>
            <w:webHidden/>
          </w:rPr>
          <w:tab/>
        </w:r>
        <w:r w:rsidR="005D4A35">
          <w:rPr>
            <w:noProof/>
            <w:webHidden/>
          </w:rPr>
          <w:fldChar w:fldCharType="begin"/>
        </w:r>
        <w:r w:rsidR="005D4A35">
          <w:rPr>
            <w:noProof/>
            <w:webHidden/>
          </w:rPr>
          <w:instrText xml:space="preserve"> PAGEREF _Toc26198706 \h </w:instrText>
        </w:r>
        <w:r w:rsidR="005D4A35">
          <w:rPr>
            <w:noProof/>
            <w:webHidden/>
          </w:rPr>
        </w:r>
        <w:r w:rsidR="005D4A35">
          <w:rPr>
            <w:noProof/>
            <w:webHidden/>
          </w:rPr>
          <w:fldChar w:fldCharType="separate"/>
        </w:r>
        <w:r w:rsidR="005D4A35">
          <w:rPr>
            <w:noProof/>
            <w:webHidden/>
          </w:rPr>
          <w:t>7</w:t>
        </w:r>
        <w:r w:rsidR="005D4A35">
          <w:rPr>
            <w:noProof/>
            <w:webHidden/>
          </w:rPr>
          <w:fldChar w:fldCharType="end"/>
        </w:r>
      </w:hyperlink>
    </w:p>
    <w:p w14:paraId="74D00297" w14:textId="01F88F53" w:rsidR="005D4A35" w:rsidRDefault="00F13649">
      <w:pPr>
        <w:pStyle w:val="TOC2"/>
        <w:tabs>
          <w:tab w:val="right" w:leader="dot" w:pos="10070"/>
        </w:tabs>
        <w:rPr>
          <w:rFonts w:eastAsiaTheme="minorEastAsia"/>
          <w:noProof/>
        </w:rPr>
      </w:pPr>
      <w:hyperlink w:anchor="_Toc26198707" w:history="1">
        <w:r w:rsidR="005D4A35" w:rsidRPr="00DA76F6">
          <w:rPr>
            <w:rStyle w:val="Hyperlink"/>
            <w:noProof/>
          </w:rPr>
          <w:t>Expectations at Practice:</w:t>
        </w:r>
        <w:r w:rsidR="005D4A35">
          <w:rPr>
            <w:noProof/>
            <w:webHidden/>
          </w:rPr>
          <w:tab/>
        </w:r>
        <w:r w:rsidR="005D4A35">
          <w:rPr>
            <w:noProof/>
            <w:webHidden/>
          </w:rPr>
          <w:fldChar w:fldCharType="begin"/>
        </w:r>
        <w:r w:rsidR="005D4A35">
          <w:rPr>
            <w:noProof/>
            <w:webHidden/>
          </w:rPr>
          <w:instrText xml:space="preserve"> PAGEREF _Toc26198707 \h </w:instrText>
        </w:r>
        <w:r w:rsidR="005D4A35">
          <w:rPr>
            <w:noProof/>
            <w:webHidden/>
          </w:rPr>
        </w:r>
        <w:r w:rsidR="005D4A35">
          <w:rPr>
            <w:noProof/>
            <w:webHidden/>
          </w:rPr>
          <w:fldChar w:fldCharType="separate"/>
        </w:r>
        <w:r w:rsidR="005D4A35">
          <w:rPr>
            <w:noProof/>
            <w:webHidden/>
          </w:rPr>
          <w:t>7</w:t>
        </w:r>
        <w:r w:rsidR="005D4A35">
          <w:rPr>
            <w:noProof/>
            <w:webHidden/>
          </w:rPr>
          <w:fldChar w:fldCharType="end"/>
        </w:r>
      </w:hyperlink>
    </w:p>
    <w:p w14:paraId="6B0048ED" w14:textId="27D296CD" w:rsidR="005D4A35" w:rsidRDefault="00F13649">
      <w:pPr>
        <w:pStyle w:val="TOC2"/>
        <w:tabs>
          <w:tab w:val="right" w:leader="dot" w:pos="10070"/>
        </w:tabs>
        <w:rPr>
          <w:rFonts w:eastAsiaTheme="minorEastAsia"/>
          <w:noProof/>
        </w:rPr>
      </w:pPr>
      <w:hyperlink w:anchor="_Toc26198708" w:history="1">
        <w:r w:rsidR="005D4A35" w:rsidRPr="00DA76F6">
          <w:rPr>
            <w:rStyle w:val="Hyperlink"/>
            <w:noProof/>
          </w:rPr>
          <w:t>Expectations at Competition:</w:t>
        </w:r>
        <w:r w:rsidR="005D4A35">
          <w:rPr>
            <w:noProof/>
            <w:webHidden/>
          </w:rPr>
          <w:tab/>
        </w:r>
        <w:r w:rsidR="005D4A35">
          <w:rPr>
            <w:noProof/>
            <w:webHidden/>
          </w:rPr>
          <w:fldChar w:fldCharType="begin"/>
        </w:r>
        <w:r w:rsidR="005D4A35">
          <w:rPr>
            <w:noProof/>
            <w:webHidden/>
          </w:rPr>
          <w:instrText xml:space="preserve"> PAGEREF _Toc26198708 \h </w:instrText>
        </w:r>
        <w:r w:rsidR="005D4A35">
          <w:rPr>
            <w:noProof/>
            <w:webHidden/>
          </w:rPr>
        </w:r>
        <w:r w:rsidR="005D4A35">
          <w:rPr>
            <w:noProof/>
            <w:webHidden/>
          </w:rPr>
          <w:fldChar w:fldCharType="separate"/>
        </w:r>
        <w:r w:rsidR="005D4A35">
          <w:rPr>
            <w:noProof/>
            <w:webHidden/>
          </w:rPr>
          <w:t>7</w:t>
        </w:r>
        <w:r w:rsidR="005D4A35">
          <w:rPr>
            <w:noProof/>
            <w:webHidden/>
          </w:rPr>
          <w:fldChar w:fldCharType="end"/>
        </w:r>
      </w:hyperlink>
    </w:p>
    <w:p w14:paraId="04FA966D" w14:textId="257CDBBC" w:rsidR="005D4A35" w:rsidRDefault="00F13649">
      <w:pPr>
        <w:pStyle w:val="TOC1"/>
        <w:rPr>
          <w:rFonts w:asciiTheme="minorHAnsi" w:eastAsiaTheme="minorEastAsia" w:hAnsiTheme="minorHAnsi" w:cstheme="minorBidi"/>
          <w:caps w:val="0"/>
          <w:noProof/>
          <w:sz w:val="22"/>
        </w:rPr>
      </w:pPr>
      <w:hyperlink w:anchor="_Toc26198709" w:history="1">
        <w:r w:rsidR="005D4A35" w:rsidRPr="00DA76F6">
          <w:rPr>
            <w:rStyle w:val="Hyperlink"/>
            <w:noProof/>
          </w:rPr>
          <w:t>Dress Code: You and Upholding the Woodworth Team Image</w:t>
        </w:r>
        <w:r w:rsidR="005D4A35">
          <w:rPr>
            <w:noProof/>
            <w:webHidden/>
          </w:rPr>
          <w:tab/>
        </w:r>
        <w:r w:rsidR="005D4A35">
          <w:rPr>
            <w:noProof/>
            <w:webHidden/>
          </w:rPr>
          <w:fldChar w:fldCharType="begin"/>
        </w:r>
        <w:r w:rsidR="005D4A35">
          <w:rPr>
            <w:noProof/>
            <w:webHidden/>
          </w:rPr>
          <w:instrText xml:space="preserve"> PAGEREF _Toc26198709 \h </w:instrText>
        </w:r>
        <w:r w:rsidR="005D4A35">
          <w:rPr>
            <w:noProof/>
            <w:webHidden/>
          </w:rPr>
        </w:r>
        <w:r w:rsidR="005D4A35">
          <w:rPr>
            <w:noProof/>
            <w:webHidden/>
          </w:rPr>
          <w:fldChar w:fldCharType="separate"/>
        </w:r>
        <w:r w:rsidR="005D4A35">
          <w:rPr>
            <w:noProof/>
            <w:webHidden/>
          </w:rPr>
          <w:t>7</w:t>
        </w:r>
        <w:r w:rsidR="005D4A35">
          <w:rPr>
            <w:noProof/>
            <w:webHidden/>
          </w:rPr>
          <w:fldChar w:fldCharType="end"/>
        </w:r>
      </w:hyperlink>
    </w:p>
    <w:p w14:paraId="1C697D7C" w14:textId="216DF2B1" w:rsidR="005D4A35" w:rsidRDefault="00F13649">
      <w:pPr>
        <w:pStyle w:val="TOC1"/>
        <w:rPr>
          <w:rFonts w:asciiTheme="minorHAnsi" w:eastAsiaTheme="minorEastAsia" w:hAnsiTheme="minorHAnsi" w:cstheme="minorBidi"/>
          <w:caps w:val="0"/>
          <w:noProof/>
          <w:sz w:val="22"/>
        </w:rPr>
      </w:pPr>
      <w:hyperlink w:anchor="_Toc26198710" w:history="1">
        <w:r w:rsidR="005D4A35" w:rsidRPr="00DA76F6">
          <w:rPr>
            <w:rStyle w:val="Hyperlink"/>
            <w:noProof/>
          </w:rPr>
          <w:t>You and Your Place on “</w:t>
        </w:r>
        <w:r w:rsidR="005D4A35" w:rsidRPr="00DA76F6">
          <w:rPr>
            <w:rStyle w:val="Hyperlink"/>
            <w:b/>
            <w:bCs/>
            <w:i/>
            <w:iCs/>
            <w:noProof/>
          </w:rPr>
          <w:t>The Team</w:t>
        </w:r>
        <w:r w:rsidR="005D4A35" w:rsidRPr="00DA76F6">
          <w:rPr>
            <w:rStyle w:val="Hyperlink"/>
            <w:noProof/>
          </w:rPr>
          <w:t>”</w:t>
        </w:r>
        <w:r w:rsidR="005D4A35">
          <w:rPr>
            <w:noProof/>
            <w:webHidden/>
          </w:rPr>
          <w:tab/>
        </w:r>
        <w:r w:rsidR="005D4A35">
          <w:rPr>
            <w:noProof/>
            <w:webHidden/>
          </w:rPr>
          <w:fldChar w:fldCharType="begin"/>
        </w:r>
        <w:r w:rsidR="005D4A35">
          <w:rPr>
            <w:noProof/>
            <w:webHidden/>
          </w:rPr>
          <w:instrText xml:space="preserve"> PAGEREF _Toc26198710 \h </w:instrText>
        </w:r>
        <w:r w:rsidR="005D4A35">
          <w:rPr>
            <w:noProof/>
            <w:webHidden/>
          </w:rPr>
        </w:r>
        <w:r w:rsidR="005D4A35">
          <w:rPr>
            <w:noProof/>
            <w:webHidden/>
          </w:rPr>
          <w:fldChar w:fldCharType="separate"/>
        </w:r>
        <w:r w:rsidR="005D4A35">
          <w:rPr>
            <w:noProof/>
            <w:webHidden/>
          </w:rPr>
          <w:t>8</w:t>
        </w:r>
        <w:r w:rsidR="005D4A35">
          <w:rPr>
            <w:noProof/>
            <w:webHidden/>
          </w:rPr>
          <w:fldChar w:fldCharType="end"/>
        </w:r>
      </w:hyperlink>
    </w:p>
    <w:p w14:paraId="15FFC621" w14:textId="3F6485B3" w:rsidR="005D4A35" w:rsidRDefault="00F13649">
      <w:pPr>
        <w:pStyle w:val="TOC1"/>
        <w:rPr>
          <w:rFonts w:asciiTheme="minorHAnsi" w:eastAsiaTheme="minorEastAsia" w:hAnsiTheme="minorHAnsi" w:cstheme="minorBidi"/>
          <w:caps w:val="0"/>
          <w:noProof/>
          <w:sz w:val="22"/>
        </w:rPr>
      </w:pPr>
      <w:hyperlink w:anchor="_Toc26198711" w:history="1">
        <w:r w:rsidR="005D4A35" w:rsidRPr="00DA76F6">
          <w:rPr>
            <w:rStyle w:val="Hyperlink"/>
            <w:noProof/>
          </w:rPr>
          <w:t>Strive to Get Better, Why Wait?</w:t>
        </w:r>
        <w:r w:rsidR="005D4A35">
          <w:rPr>
            <w:noProof/>
            <w:webHidden/>
          </w:rPr>
          <w:tab/>
        </w:r>
        <w:r w:rsidR="005D4A35">
          <w:rPr>
            <w:noProof/>
            <w:webHidden/>
          </w:rPr>
          <w:fldChar w:fldCharType="begin"/>
        </w:r>
        <w:r w:rsidR="005D4A35">
          <w:rPr>
            <w:noProof/>
            <w:webHidden/>
          </w:rPr>
          <w:instrText xml:space="preserve"> PAGEREF _Toc26198711 \h </w:instrText>
        </w:r>
        <w:r w:rsidR="005D4A35">
          <w:rPr>
            <w:noProof/>
            <w:webHidden/>
          </w:rPr>
        </w:r>
        <w:r w:rsidR="005D4A35">
          <w:rPr>
            <w:noProof/>
            <w:webHidden/>
          </w:rPr>
          <w:fldChar w:fldCharType="separate"/>
        </w:r>
        <w:r w:rsidR="005D4A35">
          <w:rPr>
            <w:noProof/>
            <w:webHidden/>
          </w:rPr>
          <w:t>8</w:t>
        </w:r>
        <w:r w:rsidR="005D4A35">
          <w:rPr>
            <w:noProof/>
            <w:webHidden/>
          </w:rPr>
          <w:fldChar w:fldCharType="end"/>
        </w:r>
      </w:hyperlink>
    </w:p>
    <w:p w14:paraId="1060AFCA" w14:textId="689E4CE0" w:rsidR="005D4A35" w:rsidRDefault="00F13649">
      <w:pPr>
        <w:pStyle w:val="TOC2"/>
        <w:tabs>
          <w:tab w:val="right" w:leader="dot" w:pos="10070"/>
        </w:tabs>
        <w:rPr>
          <w:rFonts w:eastAsiaTheme="minorEastAsia"/>
          <w:noProof/>
        </w:rPr>
      </w:pPr>
      <w:hyperlink w:anchor="_Toc26198712" w:history="1">
        <w:r w:rsidR="005D4A35" w:rsidRPr="00DA76F6">
          <w:rPr>
            <w:rStyle w:val="Hyperlink"/>
            <w:noProof/>
          </w:rPr>
          <w:t>Champions are made through failure.</w:t>
        </w:r>
        <w:r w:rsidR="005D4A35">
          <w:rPr>
            <w:noProof/>
            <w:webHidden/>
          </w:rPr>
          <w:tab/>
        </w:r>
        <w:r w:rsidR="005D4A35">
          <w:rPr>
            <w:noProof/>
            <w:webHidden/>
          </w:rPr>
          <w:fldChar w:fldCharType="begin"/>
        </w:r>
        <w:r w:rsidR="005D4A35">
          <w:rPr>
            <w:noProof/>
            <w:webHidden/>
          </w:rPr>
          <w:instrText xml:space="preserve"> PAGEREF _Toc26198712 \h </w:instrText>
        </w:r>
        <w:r w:rsidR="005D4A35">
          <w:rPr>
            <w:noProof/>
            <w:webHidden/>
          </w:rPr>
        </w:r>
        <w:r w:rsidR="005D4A35">
          <w:rPr>
            <w:noProof/>
            <w:webHidden/>
          </w:rPr>
          <w:fldChar w:fldCharType="separate"/>
        </w:r>
        <w:r w:rsidR="005D4A35">
          <w:rPr>
            <w:noProof/>
            <w:webHidden/>
          </w:rPr>
          <w:t>8</w:t>
        </w:r>
        <w:r w:rsidR="005D4A35">
          <w:rPr>
            <w:noProof/>
            <w:webHidden/>
          </w:rPr>
          <w:fldChar w:fldCharType="end"/>
        </w:r>
      </w:hyperlink>
    </w:p>
    <w:p w14:paraId="68449D04" w14:textId="11D69708" w:rsidR="005D4A35" w:rsidRDefault="00F13649">
      <w:pPr>
        <w:pStyle w:val="TOC1"/>
        <w:rPr>
          <w:rFonts w:asciiTheme="minorHAnsi" w:eastAsiaTheme="minorEastAsia" w:hAnsiTheme="minorHAnsi" w:cstheme="minorBidi"/>
          <w:caps w:val="0"/>
          <w:noProof/>
          <w:sz w:val="22"/>
        </w:rPr>
      </w:pPr>
      <w:hyperlink w:anchor="_Toc26198713" w:history="1">
        <w:r w:rsidR="005D4A35" w:rsidRPr="00DA76F6">
          <w:rPr>
            <w:rStyle w:val="Hyperlink"/>
            <w:noProof/>
          </w:rPr>
          <w:t>It’s Up to You, Be Coachable</w:t>
        </w:r>
        <w:r w:rsidR="005D4A35">
          <w:rPr>
            <w:noProof/>
            <w:webHidden/>
          </w:rPr>
          <w:tab/>
        </w:r>
        <w:r w:rsidR="005D4A35">
          <w:rPr>
            <w:noProof/>
            <w:webHidden/>
          </w:rPr>
          <w:fldChar w:fldCharType="begin"/>
        </w:r>
        <w:r w:rsidR="005D4A35">
          <w:rPr>
            <w:noProof/>
            <w:webHidden/>
          </w:rPr>
          <w:instrText xml:space="preserve"> PAGEREF _Toc26198713 \h </w:instrText>
        </w:r>
        <w:r w:rsidR="005D4A35">
          <w:rPr>
            <w:noProof/>
            <w:webHidden/>
          </w:rPr>
        </w:r>
        <w:r w:rsidR="005D4A35">
          <w:rPr>
            <w:noProof/>
            <w:webHidden/>
          </w:rPr>
          <w:fldChar w:fldCharType="separate"/>
        </w:r>
        <w:r w:rsidR="005D4A35">
          <w:rPr>
            <w:noProof/>
            <w:webHidden/>
          </w:rPr>
          <w:t>9</w:t>
        </w:r>
        <w:r w:rsidR="005D4A35">
          <w:rPr>
            <w:noProof/>
            <w:webHidden/>
          </w:rPr>
          <w:fldChar w:fldCharType="end"/>
        </w:r>
      </w:hyperlink>
    </w:p>
    <w:p w14:paraId="2B488AFB" w14:textId="1A6ACF0F" w:rsidR="005D4A35" w:rsidRDefault="00F13649">
      <w:pPr>
        <w:pStyle w:val="TOC1"/>
        <w:rPr>
          <w:rFonts w:asciiTheme="minorHAnsi" w:eastAsiaTheme="minorEastAsia" w:hAnsiTheme="minorHAnsi" w:cstheme="minorBidi"/>
          <w:caps w:val="0"/>
          <w:noProof/>
          <w:sz w:val="22"/>
        </w:rPr>
      </w:pPr>
      <w:hyperlink w:anchor="_Toc26198714" w:history="1">
        <w:r w:rsidR="005D4A35" w:rsidRPr="00DA76F6">
          <w:rPr>
            <w:rStyle w:val="Hyperlink"/>
            <w:noProof/>
          </w:rPr>
          <w:t>It’s Your Season, Earn It!</w:t>
        </w:r>
        <w:r w:rsidR="005D4A35">
          <w:rPr>
            <w:noProof/>
            <w:webHidden/>
          </w:rPr>
          <w:tab/>
        </w:r>
        <w:r w:rsidR="005D4A35">
          <w:rPr>
            <w:noProof/>
            <w:webHidden/>
          </w:rPr>
          <w:fldChar w:fldCharType="begin"/>
        </w:r>
        <w:r w:rsidR="005D4A35">
          <w:rPr>
            <w:noProof/>
            <w:webHidden/>
          </w:rPr>
          <w:instrText xml:space="preserve"> PAGEREF _Toc26198714 \h </w:instrText>
        </w:r>
        <w:r w:rsidR="005D4A35">
          <w:rPr>
            <w:noProof/>
            <w:webHidden/>
          </w:rPr>
        </w:r>
        <w:r w:rsidR="005D4A35">
          <w:rPr>
            <w:noProof/>
            <w:webHidden/>
          </w:rPr>
          <w:fldChar w:fldCharType="separate"/>
        </w:r>
        <w:r w:rsidR="005D4A35">
          <w:rPr>
            <w:noProof/>
            <w:webHidden/>
          </w:rPr>
          <w:t>9</w:t>
        </w:r>
        <w:r w:rsidR="005D4A35">
          <w:rPr>
            <w:noProof/>
            <w:webHidden/>
          </w:rPr>
          <w:fldChar w:fldCharType="end"/>
        </w:r>
      </w:hyperlink>
    </w:p>
    <w:p w14:paraId="19088193" w14:textId="538AC0D7" w:rsidR="005D4A35" w:rsidRDefault="00F13649">
      <w:pPr>
        <w:pStyle w:val="TOC1"/>
        <w:rPr>
          <w:rFonts w:asciiTheme="minorHAnsi" w:eastAsiaTheme="minorEastAsia" w:hAnsiTheme="minorHAnsi" w:cstheme="minorBidi"/>
          <w:caps w:val="0"/>
          <w:noProof/>
          <w:sz w:val="22"/>
        </w:rPr>
      </w:pPr>
      <w:hyperlink w:anchor="_Toc26198715" w:history="1">
        <w:r w:rsidR="005D4A35" w:rsidRPr="00DA76F6">
          <w:rPr>
            <w:rStyle w:val="Hyperlink"/>
            <w:noProof/>
          </w:rPr>
          <w:t>Coaching Decisions about Awards, Accolades, and Leadership Positions</w:t>
        </w:r>
        <w:r w:rsidR="005D4A35">
          <w:rPr>
            <w:noProof/>
            <w:webHidden/>
          </w:rPr>
          <w:tab/>
        </w:r>
        <w:r w:rsidR="005D4A35">
          <w:rPr>
            <w:noProof/>
            <w:webHidden/>
          </w:rPr>
          <w:fldChar w:fldCharType="begin"/>
        </w:r>
        <w:r w:rsidR="005D4A35">
          <w:rPr>
            <w:noProof/>
            <w:webHidden/>
          </w:rPr>
          <w:instrText xml:space="preserve"> PAGEREF _Toc26198715 \h </w:instrText>
        </w:r>
        <w:r w:rsidR="005D4A35">
          <w:rPr>
            <w:noProof/>
            <w:webHidden/>
          </w:rPr>
        </w:r>
        <w:r w:rsidR="005D4A35">
          <w:rPr>
            <w:noProof/>
            <w:webHidden/>
          </w:rPr>
          <w:fldChar w:fldCharType="separate"/>
        </w:r>
        <w:r w:rsidR="005D4A35">
          <w:rPr>
            <w:noProof/>
            <w:webHidden/>
          </w:rPr>
          <w:t>9</w:t>
        </w:r>
        <w:r w:rsidR="005D4A35">
          <w:rPr>
            <w:noProof/>
            <w:webHidden/>
          </w:rPr>
          <w:fldChar w:fldCharType="end"/>
        </w:r>
      </w:hyperlink>
    </w:p>
    <w:p w14:paraId="765F9554" w14:textId="70CD962F" w:rsidR="005D4A35" w:rsidRDefault="00F13649">
      <w:pPr>
        <w:pStyle w:val="TOC1"/>
        <w:rPr>
          <w:rFonts w:asciiTheme="minorHAnsi" w:eastAsiaTheme="minorEastAsia" w:hAnsiTheme="minorHAnsi" w:cstheme="minorBidi"/>
          <w:caps w:val="0"/>
          <w:noProof/>
          <w:sz w:val="22"/>
        </w:rPr>
      </w:pPr>
      <w:hyperlink w:anchor="_Toc26198716" w:history="1">
        <w:r w:rsidR="005D4A35" w:rsidRPr="00DA76F6">
          <w:rPr>
            <w:rStyle w:val="Hyperlink"/>
            <w:noProof/>
          </w:rPr>
          <w:t>Balancing Life Outside of Wrestling</w:t>
        </w:r>
        <w:r w:rsidR="005D4A35">
          <w:rPr>
            <w:noProof/>
            <w:webHidden/>
          </w:rPr>
          <w:tab/>
        </w:r>
        <w:r w:rsidR="005D4A35">
          <w:rPr>
            <w:noProof/>
            <w:webHidden/>
          </w:rPr>
          <w:fldChar w:fldCharType="begin"/>
        </w:r>
        <w:r w:rsidR="005D4A35">
          <w:rPr>
            <w:noProof/>
            <w:webHidden/>
          </w:rPr>
          <w:instrText xml:space="preserve"> PAGEREF _Toc26198716 \h </w:instrText>
        </w:r>
        <w:r w:rsidR="005D4A35">
          <w:rPr>
            <w:noProof/>
            <w:webHidden/>
          </w:rPr>
        </w:r>
        <w:r w:rsidR="005D4A35">
          <w:rPr>
            <w:noProof/>
            <w:webHidden/>
          </w:rPr>
          <w:fldChar w:fldCharType="separate"/>
        </w:r>
        <w:r w:rsidR="005D4A35">
          <w:rPr>
            <w:noProof/>
            <w:webHidden/>
          </w:rPr>
          <w:t>10</w:t>
        </w:r>
        <w:r w:rsidR="005D4A35">
          <w:rPr>
            <w:noProof/>
            <w:webHidden/>
          </w:rPr>
          <w:fldChar w:fldCharType="end"/>
        </w:r>
      </w:hyperlink>
    </w:p>
    <w:p w14:paraId="4BF0A8CF" w14:textId="63A1B40A" w:rsidR="005D4A35" w:rsidRDefault="00F13649">
      <w:pPr>
        <w:pStyle w:val="TOC1"/>
        <w:rPr>
          <w:rFonts w:asciiTheme="minorHAnsi" w:eastAsiaTheme="minorEastAsia" w:hAnsiTheme="minorHAnsi" w:cstheme="minorBidi"/>
          <w:caps w:val="0"/>
          <w:noProof/>
          <w:sz w:val="22"/>
        </w:rPr>
      </w:pPr>
      <w:hyperlink w:anchor="_Toc26198717" w:history="1">
        <w:r w:rsidR="005D4A35" w:rsidRPr="00DA76F6">
          <w:rPr>
            <w:rStyle w:val="Hyperlink"/>
            <w:noProof/>
          </w:rPr>
          <w:t>Wrestling as an Academic Pursuit</w:t>
        </w:r>
        <w:r w:rsidR="005D4A35">
          <w:rPr>
            <w:noProof/>
            <w:webHidden/>
          </w:rPr>
          <w:tab/>
        </w:r>
        <w:r w:rsidR="005D4A35">
          <w:rPr>
            <w:noProof/>
            <w:webHidden/>
          </w:rPr>
          <w:fldChar w:fldCharType="begin"/>
        </w:r>
        <w:r w:rsidR="005D4A35">
          <w:rPr>
            <w:noProof/>
            <w:webHidden/>
          </w:rPr>
          <w:instrText xml:space="preserve"> PAGEREF _Toc26198717 \h </w:instrText>
        </w:r>
        <w:r w:rsidR="005D4A35">
          <w:rPr>
            <w:noProof/>
            <w:webHidden/>
          </w:rPr>
        </w:r>
        <w:r w:rsidR="005D4A35">
          <w:rPr>
            <w:noProof/>
            <w:webHidden/>
          </w:rPr>
          <w:fldChar w:fldCharType="separate"/>
        </w:r>
        <w:r w:rsidR="005D4A35">
          <w:rPr>
            <w:noProof/>
            <w:webHidden/>
          </w:rPr>
          <w:t>10</w:t>
        </w:r>
        <w:r w:rsidR="005D4A35">
          <w:rPr>
            <w:noProof/>
            <w:webHidden/>
          </w:rPr>
          <w:fldChar w:fldCharType="end"/>
        </w:r>
      </w:hyperlink>
    </w:p>
    <w:p w14:paraId="6A88D940" w14:textId="0DC248CD" w:rsidR="005D4A35" w:rsidRDefault="00F13649">
      <w:pPr>
        <w:pStyle w:val="TOC2"/>
        <w:tabs>
          <w:tab w:val="right" w:leader="dot" w:pos="10070"/>
        </w:tabs>
        <w:rPr>
          <w:rFonts w:eastAsiaTheme="minorEastAsia"/>
          <w:noProof/>
        </w:rPr>
      </w:pPr>
      <w:hyperlink w:anchor="_Toc26198718" w:history="1">
        <w:r w:rsidR="005D4A35" w:rsidRPr="00DA76F6">
          <w:rPr>
            <w:rStyle w:val="Hyperlink"/>
            <w:noProof/>
          </w:rPr>
          <w:t>Pay Attention – Actively Listen:</w:t>
        </w:r>
        <w:r w:rsidR="005D4A35">
          <w:rPr>
            <w:noProof/>
            <w:webHidden/>
          </w:rPr>
          <w:tab/>
        </w:r>
        <w:r w:rsidR="005D4A35">
          <w:rPr>
            <w:noProof/>
            <w:webHidden/>
          </w:rPr>
          <w:fldChar w:fldCharType="begin"/>
        </w:r>
        <w:r w:rsidR="005D4A35">
          <w:rPr>
            <w:noProof/>
            <w:webHidden/>
          </w:rPr>
          <w:instrText xml:space="preserve"> PAGEREF _Toc26198718 \h </w:instrText>
        </w:r>
        <w:r w:rsidR="005D4A35">
          <w:rPr>
            <w:noProof/>
            <w:webHidden/>
          </w:rPr>
        </w:r>
        <w:r w:rsidR="005D4A35">
          <w:rPr>
            <w:noProof/>
            <w:webHidden/>
          </w:rPr>
          <w:fldChar w:fldCharType="separate"/>
        </w:r>
        <w:r w:rsidR="005D4A35">
          <w:rPr>
            <w:noProof/>
            <w:webHidden/>
          </w:rPr>
          <w:t>10</w:t>
        </w:r>
        <w:r w:rsidR="005D4A35">
          <w:rPr>
            <w:noProof/>
            <w:webHidden/>
          </w:rPr>
          <w:fldChar w:fldCharType="end"/>
        </w:r>
      </w:hyperlink>
    </w:p>
    <w:p w14:paraId="1F03541A" w14:textId="4883789E" w:rsidR="005D4A35" w:rsidRDefault="00F13649">
      <w:pPr>
        <w:pStyle w:val="TOC2"/>
        <w:tabs>
          <w:tab w:val="right" w:leader="dot" w:pos="10070"/>
        </w:tabs>
        <w:rPr>
          <w:rFonts w:eastAsiaTheme="minorEastAsia"/>
          <w:noProof/>
        </w:rPr>
      </w:pPr>
      <w:hyperlink w:anchor="_Toc26198719" w:history="1">
        <w:r w:rsidR="005D4A35" w:rsidRPr="00DA76F6">
          <w:rPr>
            <w:rStyle w:val="Hyperlink"/>
            <w:noProof/>
          </w:rPr>
          <w:t>Connect the New Information to Prior Knowledge:</w:t>
        </w:r>
        <w:r w:rsidR="005D4A35">
          <w:rPr>
            <w:noProof/>
            <w:webHidden/>
          </w:rPr>
          <w:tab/>
        </w:r>
        <w:r w:rsidR="005D4A35">
          <w:rPr>
            <w:noProof/>
            <w:webHidden/>
          </w:rPr>
          <w:fldChar w:fldCharType="begin"/>
        </w:r>
        <w:r w:rsidR="005D4A35">
          <w:rPr>
            <w:noProof/>
            <w:webHidden/>
          </w:rPr>
          <w:instrText xml:space="preserve"> PAGEREF _Toc26198719 \h </w:instrText>
        </w:r>
        <w:r w:rsidR="005D4A35">
          <w:rPr>
            <w:noProof/>
            <w:webHidden/>
          </w:rPr>
        </w:r>
        <w:r w:rsidR="005D4A35">
          <w:rPr>
            <w:noProof/>
            <w:webHidden/>
          </w:rPr>
          <w:fldChar w:fldCharType="separate"/>
        </w:r>
        <w:r w:rsidR="005D4A35">
          <w:rPr>
            <w:noProof/>
            <w:webHidden/>
          </w:rPr>
          <w:t>11</w:t>
        </w:r>
        <w:r w:rsidR="005D4A35">
          <w:rPr>
            <w:noProof/>
            <w:webHidden/>
          </w:rPr>
          <w:fldChar w:fldCharType="end"/>
        </w:r>
      </w:hyperlink>
    </w:p>
    <w:p w14:paraId="5DBE39D8" w14:textId="3BF7B430" w:rsidR="005D4A35" w:rsidRDefault="00F13649">
      <w:pPr>
        <w:pStyle w:val="TOC2"/>
        <w:tabs>
          <w:tab w:val="right" w:leader="dot" w:pos="10070"/>
        </w:tabs>
        <w:rPr>
          <w:rFonts w:eastAsiaTheme="minorEastAsia"/>
          <w:noProof/>
        </w:rPr>
      </w:pPr>
      <w:hyperlink w:anchor="_Toc26198720" w:history="1">
        <w:r w:rsidR="005D4A35" w:rsidRPr="00DA76F6">
          <w:rPr>
            <w:rStyle w:val="Hyperlink"/>
            <w:noProof/>
          </w:rPr>
          <w:t>Keep Good Notes:</w:t>
        </w:r>
        <w:r w:rsidR="005D4A35">
          <w:rPr>
            <w:noProof/>
            <w:webHidden/>
          </w:rPr>
          <w:tab/>
        </w:r>
        <w:r w:rsidR="005D4A35">
          <w:rPr>
            <w:noProof/>
            <w:webHidden/>
          </w:rPr>
          <w:fldChar w:fldCharType="begin"/>
        </w:r>
        <w:r w:rsidR="005D4A35">
          <w:rPr>
            <w:noProof/>
            <w:webHidden/>
          </w:rPr>
          <w:instrText xml:space="preserve"> PAGEREF _Toc26198720 \h </w:instrText>
        </w:r>
        <w:r w:rsidR="005D4A35">
          <w:rPr>
            <w:noProof/>
            <w:webHidden/>
          </w:rPr>
        </w:r>
        <w:r w:rsidR="005D4A35">
          <w:rPr>
            <w:noProof/>
            <w:webHidden/>
          </w:rPr>
          <w:fldChar w:fldCharType="separate"/>
        </w:r>
        <w:r w:rsidR="005D4A35">
          <w:rPr>
            <w:noProof/>
            <w:webHidden/>
          </w:rPr>
          <w:t>11</w:t>
        </w:r>
        <w:r w:rsidR="005D4A35">
          <w:rPr>
            <w:noProof/>
            <w:webHidden/>
          </w:rPr>
          <w:fldChar w:fldCharType="end"/>
        </w:r>
      </w:hyperlink>
    </w:p>
    <w:p w14:paraId="65BDE97C" w14:textId="5E4DB3EF" w:rsidR="005D4A35" w:rsidRDefault="00F13649">
      <w:pPr>
        <w:pStyle w:val="TOC2"/>
        <w:tabs>
          <w:tab w:val="right" w:leader="dot" w:pos="10070"/>
        </w:tabs>
        <w:rPr>
          <w:rFonts w:eastAsiaTheme="minorEastAsia"/>
          <w:noProof/>
        </w:rPr>
      </w:pPr>
      <w:hyperlink w:anchor="_Toc26198721" w:history="1">
        <w:r w:rsidR="005D4A35" w:rsidRPr="00DA76F6">
          <w:rPr>
            <w:rStyle w:val="Hyperlink"/>
            <w:noProof/>
          </w:rPr>
          <w:t>Ask Questions:</w:t>
        </w:r>
        <w:r w:rsidR="005D4A35">
          <w:rPr>
            <w:noProof/>
            <w:webHidden/>
          </w:rPr>
          <w:tab/>
        </w:r>
        <w:r w:rsidR="005D4A35">
          <w:rPr>
            <w:noProof/>
            <w:webHidden/>
          </w:rPr>
          <w:fldChar w:fldCharType="begin"/>
        </w:r>
        <w:r w:rsidR="005D4A35">
          <w:rPr>
            <w:noProof/>
            <w:webHidden/>
          </w:rPr>
          <w:instrText xml:space="preserve"> PAGEREF _Toc26198721 \h </w:instrText>
        </w:r>
        <w:r w:rsidR="005D4A35">
          <w:rPr>
            <w:noProof/>
            <w:webHidden/>
          </w:rPr>
        </w:r>
        <w:r w:rsidR="005D4A35">
          <w:rPr>
            <w:noProof/>
            <w:webHidden/>
          </w:rPr>
          <w:fldChar w:fldCharType="separate"/>
        </w:r>
        <w:r w:rsidR="005D4A35">
          <w:rPr>
            <w:noProof/>
            <w:webHidden/>
          </w:rPr>
          <w:t>11</w:t>
        </w:r>
        <w:r w:rsidR="005D4A35">
          <w:rPr>
            <w:noProof/>
            <w:webHidden/>
          </w:rPr>
          <w:fldChar w:fldCharType="end"/>
        </w:r>
      </w:hyperlink>
    </w:p>
    <w:p w14:paraId="41B327F8" w14:textId="56660986" w:rsidR="005D4A35" w:rsidRDefault="00F13649">
      <w:pPr>
        <w:pStyle w:val="TOC2"/>
        <w:tabs>
          <w:tab w:val="right" w:leader="dot" w:pos="10070"/>
        </w:tabs>
        <w:rPr>
          <w:rFonts w:eastAsiaTheme="minorEastAsia"/>
          <w:noProof/>
        </w:rPr>
      </w:pPr>
      <w:hyperlink w:anchor="_Toc26198722" w:history="1">
        <w:r w:rsidR="005D4A35" w:rsidRPr="00DA76F6">
          <w:rPr>
            <w:rStyle w:val="Hyperlink"/>
            <w:noProof/>
          </w:rPr>
          <w:t>Do Extra Work:</w:t>
        </w:r>
        <w:r w:rsidR="005D4A35">
          <w:rPr>
            <w:noProof/>
            <w:webHidden/>
          </w:rPr>
          <w:tab/>
        </w:r>
        <w:r w:rsidR="005D4A35">
          <w:rPr>
            <w:noProof/>
            <w:webHidden/>
          </w:rPr>
          <w:fldChar w:fldCharType="begin"/>
        </w:r>
        <w:r w:rsidR="005D4A35">
          <w:rPr>
            <w:noProof/>
            <w:webHidden/>
          </w:rPr>
          <w:instrText xml:space="preserve"> PAGEREF _Toc26198722 \h </w:instrText>
        </w:r>
        <w:r w:rsidR="005D4A35">
          <w:rPr>
            <w:noProof/>
            <w:webHidden/>
          </w:rPr>
        </w:r>
        <w:r w:rsidR="005D4A35">
          <w:rPr>
            <w:noProof/>
            <w:webHidden/>
          </w:rPr>
          <w:fldChar w:fldCharType="separate"/>
        </w:r>
        <w:r w:rsidR="005D4A35">
          <w:rPr>
            <w:noProof/>
            <w:webHidden/>
          </w:rPr>
          <w:t>11</w:t>
        </w:r>
        <w:r w:rsidR="005D4A35">
          <w:rPr>
            <w:noProof/>
            <w:webHidden/>
          </w:rPr>
          <w:fldChar w:fldCharType="end"/>
        </w:r>
      </w:hyperlink>
    </w:p>
    <w:p w14:paraId="11111A7B" w14:textId="779D73D8" w:rsidR="005D4A35" w:rsidRDefault="00F13649">
      <w:pPr>
        <w:pStyle w:val="TOC2"/>
        <w:tabs>
          <w:tab w:val="right" w:leader="dot" w:pos="10070"/>
        </w:tabs>
        <w:rPr>
          <w:rFonts w:eastAsiaTheme="minorEastAsia"/>
          <w:noProof/>
        </w:rPr>
      </w:pPr>
      <w:hyperlink w:anchor="_Toc26198723" w:history="1">
        <w:r w:rsidR="005D4A35" w:rsidRPr="00DA76F6">
          <w:rPr>
            <w:rStyle w:val="Hyperlink"/>
            <w:noProof/>
          </w:rPr>
          <w:t>Find a Mentor:</w:t>
        </w:r>
        <w:r w:rsidR="005D4A35">
          <w:rPr>
            <w:noProof/>
            <w:webHidden/>
          </w:rPr>
          <w:tab/>
        </w:r>
        <w:r w:rsidR="005D4A35">
          <w:rPr>
            <w:noProof/>
            <w:webHidden/>
          </w:rPr>
          <w:fldChar w:fldCharType="begin"/>
        </w:r>
        <w:r w:rsidR="005D4A35">
          <w:rPr>
            <w:noProof/>
            <w:webHidden/>
          </w:rPr>
          <w:instrText xml:space="preserve"> PAGEREF _Toc26198723 \h </w:instrText>
        </w:r>
        <w:r w:rsidR="005D4A35">
          <w:rPr>
            <w:noProof/>
            <w:webHidden/>
          </w:rPr>
        </w:r>
        <w:r w:rsidR="005D4A35">
          <w:rPr>
            <w:noProof/>
            <w:webHidden/>
          </w:rPr>
          <w:fldChar w:fldCharType="separate"/>
        </w:r>
        <w:r w:rsidR="005D4A35">
          <w:rPr>
            <w:noProof/>
            <w:webHidden/>
          </w:rPr>
          <w:t>11</w:t>
        </w:r>
        <w:r w:rsidR="005D4A35">
          <w:rPr>
            <w:noProof/>
            <w:webHidden/>
          </w:rPr>
          <w:fldChar w:fldCharType="end"/>
        </w:r>
      </w:hyperlink>
    </w:p>
    <w:p w14:paraId="58319BCD" w14:textId="685E014A" w:rsidR="005D4A35" w:rsidRDefault="00F13649">
      <w:pPr>
        <w:pStyle w:val="TOC2"/>
        <w:tabs>
          <w:tab w:val="right" w:leader="dot" w:pos="10070"/>
        </w:tabs>
        <w:rPr>
          <w:rFonts w:eastAsiaTheme="minorEastAsia"/>
          <w:noProof/>
        </w:rPr>
      </w:pPr>
      <w:hyperlink w:anchor="_Toc26198724" w:history="1">
        <w:r w:rsidR="005D4A35" w:rsidRPr="00DA76F6">
          <w:rPr>
            <w:rStyle w:val="Hyperlink"/>
            <w:noProof/>
          </w:rPr>
          <w:t>Video:</w:t>
        </w:r>
        <w:r w:rsidR="005D4A35">
          <w:rPr>
            <w:noProof/>
            <w:webHidden/>
          </w:rPr>
          <w:tab/>
        </w:r>
        <w:r w:rsidR="005D4A35">
          <w:rPr>
            <w:noProof/>
            <w:webHidden/>
          </w:rPr>
          <w:fldChar w:fldCharType="begin"/>
        </w:r>
        <w:r w:rsidR="005D4A35">
          <w:rPr>
            <w:noProof/>
            <w:webHidden/>
          </w:rPr>
          <w:instrText xml:space="preserve"> PAGEREF _Toc26198724 \h </w:instrText>
        </w:r>
        <w:r w:rsidR="005D4A35">
          <w:rPr>
            <w:noProof/>
            <w:webHidden/>
          </w:rPr>
        </w:r>
        <w:r w:rsidR="005D4A35">
          <w:rPr>
            <w:noProof/>
            <w:webHidden/>
          </w:rPr>
          <w:fldChar w:fldCharType="separate"/>
        </w:r>
        <w:r w:rsidR="005D4A35">
          <w:rPr>
            <w:noProof/>
            <w:webHidden/>
          </w:rPr>
          <w:t>11</w:t>
        </w:r>
        <w:r w:rsidR="005D4A35">
          <w:rPr>
            <w:noProof/>
            <w:webHidden/>
          </w:rPr>
          <w:fldChar w:fldCharType="end"/>
        </w:r>
      </w:hyperlink>
    </w:p>
    <w:p w14:paraId="0232ED61" w14:textId="1BC7EF10" w:rsidR="005D4A35" w:rsidRDefault="00F13649">
      <w:pPr>
        <w:pStyle w:val="TOC1"/>
        <w:rPr>
          <w:rFonts w:asciiTheme="minorHAnsi" w:eastAsiaTheme="minorEastAsia" w:hAnsiTheme="minorHAnsi" w:cstheme="minorBidi"/>
          <w:caps w:val="0"/>
          <w:noProof/>
          <w:sz w:val="22"/>
        </w:rPr>
      </w:pPr>
      <w:hyperlink w:anchor="_Toc26198725" w:history="1">
        <w:r w:rsidR="005D4A35" w:rsidRPr="00DA76F6">
          <w:rPr>
            <w:rStyle w:val="Hyperlink"/>
            <w:noProof/>
          </w:rPr>
          <w:t>Weight Management and Nutrition</w:t>
        </w:r>
        <w:r w:rsidR="005D4A35">
          <w:rPr>
            <w:noProof/>
            <w:webHidden/>
          </w:rPr>
          <w:tab/>
        </w:r>
        <w:r w:rsidR="005D4A35">
          <w:rPr>
            <w:noProof/>
            <w:webHidden/>
          </w:rPr>
          <w:fldChar w:fldCharType="begin"/>
        </w:r>
        <w:r w:rsidR="005D4A35">
          <w:rPr>
            <w:noProof/>
            <w:webHidden/>
          </w:rPr>
          <w:instrText xml:space="preserve"> PAGEREF _Toc26198725 \h </w:instrText>
        </w:r>
        <w:r w:rsidR="005D4A35">
          <w:rPr>
            <w:noProof/>
            <w:webHidden/>
          </w:rPr>
        </w:r>
        <w:r w:rsidR="005D4A35">
          <w:rPr>
            <w:noProof/>
            <w:webHidden/>
          </w:rPr>
          <w:fldChar w:fldCharType="separate"/>
        </w:r>
        <w:r w:rsidR="005D4A35">
          <w:rPr>
            <w:noProof/>
            <w:webHidden/>
          </w:rPr>
          <w:t>11</w:t>
        </w:r>
        <w:r w:rsidR="005D4A35">
          <w:rPr>
            <w:noProof/>
            <w:webHidden/>
          </w:rPr>
          <w:fldChar w:fldCharType="end"/>
        </w:r>
      </w:hyperlink>
    </w:p>
    <w:p w14:paraId="76C956E9" w14:textId="5583337F" w:rsidR="005D4A35" w:rsidRDefault="00F13649">
      <w:pPr>
        <w:pStyle w:val="TOC2"/>
        <w:tabs>
          <w:tab w:val="right" w:leader="dot" w:pos="10070"/>
        </w:tabs>
        <w:rPr>
          <w:rFonts w:eastAsiaTheme="minorEastAsia"/>
          <w:noProof/>
        </w:rPr>
      </w:pPr>
      <w:hyperlink w:anchor="_Toc26198726" w:history="1">
        <w:r w:rsidR="005D4A35" w:rsidRPr="00DA76F6">
          <w:rPr>
            <w:rStyle w:val="Hyperlink"/>
            <w:noProof/>
          </w:rPr>
          <w:t>Weight Classes:</w:t>
        </w:r>
        <w:r w:rsidR="005D4A35">
          <w:rPr>
            <w:noProof/>
            <w:webHidden/>
          </w:rPr>
          <w:tab/>
        </w:r>
        <w:r w:rsidR="005D4A35">
          <w:rPr>
            <w:noProof/>
            <w:webHidden/>
          </w:rPr>
          <w:fldChar w:fldCharType="begin"/>
        </w:r>
        <w:r w:rsidR="005D4A35">
          <w:rPr>
            <w:noProof/>
            <w:webHidden/>
          </w:rPr>
          <w:instrText xml:space="preserve"> PAGEREF _Toc26198726 \h </w:instrText>
        </w:r>
        <w:r w:rsidR="005D4A35">
          <w:rPr>
            <w:noProof/>
            <w:webHidden/>
          </w:rPr>
        </w:r>
        <w:r w:rsidR="005D4A35">
          <w:rPr>
            <w:noProof/>
            <w:webHidden/>
          </w:rPr>
          <w:fldChar w:fldCharType="separate"/>
        </w:r>
        <w:r w:rsidR="005D4A35">
          <w:rPr>
            <w:noProof/>
            <w:webHidden/>
          </w:rPr>
          <w:t>11</w:t>
        </w:r>
        <w:r w:rsidR="005D4A35">
          <w:rPr>
            <w:noProof/>
            <w:webHidden/>
          </w:rPr>
          <w:fldChar w:fldCharType="end"/>
        </w:r>
      </w:hyperlink>
    </w:p>
    <w:p w14:paraId="25181D16" w14:textId="2539E294" w:rsidR="005D4A35" w:rsidRDefault="00F13649">
      <w:pPr>
        <w:pStyle w:val="TOC2"/>
        <w:tabs>
          <w:tab w:val="right" w:leader="dot" w:pos="10070"/>
        </w:tabs>
        <w:rPr>
          <w:rFonts w:eastAsiaTheme="minorEastAsia"/>
          <w:noProof/>
        </w:rPr>
      </w:pPr>
      <w:hyperlink w:anchor="_Toc26198727" w:history="1">
        <w:r w:rsidR="005D4A35" w:rsidRPr="00DA76F6">
          <w:rPr>
            <w:rStyle w:val="Hyperlink"/>
            <w:noProof/>
          </w:rPr>
          <w:t>Nutrition:</w:t>
        </w:r>
        <w:r w:rsidR="005D4A35">
          <w:rPr>
            <w:noProof/>
            <w:webHidden/>
          </w:rPr>
          <w:tab/>
        </w:r>
        <w:r w:rsidR="005D4A35">
          <w:rPr>
            <w:noProof/>
            <w:webHidden/>
          </w:rPr>
          <w:fldChar w:fldCharType="begin"/>
        </w:r>
        <w:r w:rsidR="005D4A35">
          <w:rPr>
            <w:noProof/>
            <w:webHidden/>
          </w:rPr>
          <w:instrText xml:space="preserve"> PAGEREF _Toc26198727 \h </w:instrText>
        </w:r>
        <w:r w:rsidR="005D4A35">
          <w:rPr>
            <w:noProof/>
            <w:webHidden/>
          </w:rPr>
        </w:r>
        <w:r w:rsidR="005D4A35">
          <w:rPr>
            <w:noProof/>
            <w:webHidden/>
          </w:rPr>
          <w:fldChar w:fldCharType="separate"/>
        </w:r>
        <w:r w:rsidR="005D4A35">
          <w:rPr>
            <w:noProof/>
            <w:webHidden/>
          </w:rPr>
          <w:t>12</w:t>
        </w:r>
        <w:r w:rsidR="005D4A35">
          <w:rPr>
            <w:noProof/>
            <w:webHidden/>
          </w:rPr>
          <w:fldChar w:fldCharType="end"/>
        </w:r>
      </w:hyperlink>
    </w:p>
    <w:p w14:paraId="2920A9E3" w14:textId="4B6A6BC3" w:rsidR="005D4A35" w:rsidRDefault="00F13649">
      <w:pPr>
        <w:pStyle w:val="TOC2"/>
        <w:tabs>
          <w:tab w:val="right" w:leader="dot" w:pos="10070"/>
        </w:tabs>
        <w:rPr>
          <w:rFonts w:eastAsiaTheme="minorEastAsia"/>
          <w:noProof/>
        </w:rPr>
      </w:pPr>
      <w:hyperlink w:anchor="_Toc26198728" w:history="1">
        <w:r w:rsidR="005D4A35" w:rsidRPr="00DA76F6">
          <w:rPr>
            <w:rStyle w:val="Hyperlink"/>
            <w:noProof/>
          </w:rPr>
          <w:t>Hydration</w:t>
        </w:r>
        <w:r w:rsidR="005D4A35">
          <w:rPr>
            <w:noProof/>
            <w:webHidden/>
          </w:rPr>
          <w:tab/>
        </w:r>
        <w:r w:rsidR="005D4A35">
          <w:rPr>
            <w:noProof/>
            <w:webHidden/>
          </w:rPr>
          <w:fldChar w:fldCharType="begin"/>
        </w:r>
        <w:r w:rsidR="005D4A35">
          <w:rPr>
            <w:noProof/>
            <w:webHidden/>
          </w:rPr>
          <w:instrText xml:space="preserve"> PAGEREF _Toc26198728 \h </w:instrText>
        </w:r>
        <w:r w:rsidR="005D4A35">
          <w:rPr>
            <w:noProof/>
            <w:webHidden/>
          </w:rPr>
        </w:r>
        <w:r w:rsidR="005D4A35">
          <w:rPr>
            <w:noProof/>
            <w:webHidden/>
          </w:rPr>
          <w:fldChar w:fldCharType="separate"/>
        </w:r>
        <w:r w:rsidR="005D4A35">
          <w:rPr>
            <w:noProof/>
            <w:webHidden/>
          </w:rPr>
          <w:t>12</w:t>
        </w:r>
        <w:r w:rsidR="005D4A35">
          <w:rPr>
            <w:noProof/>
            <w:webHidden/>
          </w:rPr>
          <w:fldChar w:fldCharType="end"/>
        </w:r>
      </w:hyperlink>
    </w:p>
    <w:p w14:paraId="65223B96" w14:textId="6AEC368E" w:rsidR="005D4A35" w:rsidRDefault="00F13649">
      <w:pPr>
        <w:pStyle w:val="TOC2"/>
        <w:tabs>
          <w:tab w:val="right" w:leader="dot" w:pos="10070"/>
        </w:tabs>
        <w:rPr>
          <w:rFonts w:eastAsiaTheme="minorEastAsia"/>
          <w:noProof/>
        </w:rPr>
      </w:pPr>
      <w:hyperlink w:anchor="_Toc26198729" w:history="1">
        <w:r w:rsidR="005D4A35" w:rsidRPr="00DA76F6">
          <w:rPr>
            <w:rStyle w:val="Hyperlink"/>
            <w:noProof/>
          </w:rPr>
          <w:t>Vitamins</w:t>
        </w:r>
        <w:r w:rsidR="005D4A35">
          <w:rPr>
            <w:noProof/>
            <w:webHidden/>
          </w:rPr>
          <w:tab/>
        </w:r>
        <w:r w:rsidR="005D4A35">
          <w:rPr>
            <w:noProof/>
            <w:webHidden/>
          </w:rPr>
          <w:fldChar w:fldCharType="begin"/>
        </w:r>
        <w:r w:rsidR="005D4A35">
          <w:rPr>
            <w:noProof/>
            <w:webHidden/>
          </w:rPr>
          <w:instrText xml:space="preserve"> PAGEREF _Toc26198729 \h </w:instrText>
        </w:r>
        <w:r w:rsidR="005D4A35">
          <w:rPr>
            <w:noProof/>
            <w:webHidden/>
          </w:rPr>
        </w:r>
        <w:r w:rsidR="005D4A35">
          <w:rPr>
            <w:noProof/>
            <w:webHidden/>
          </w:rPr>
          <w:fldChar w:fldCharType="separate"/>
        </w:r>
        <w:r w:rsidR="005D4A35">
          <w:rPr>
            <w:noProof/>
            <w:webHidden/>
          </w:rPr>
          <w:t>12</w:t>
        </w:r>
        <w:r w:rsidR="005D4A35">
          <w:rPr>
            <w:noProof/>
            <w:webHidden/>
          </w:rPr>
          <w:fldChar w:fldCharType="end"/>
        </w:r>
      </w:hyperlink>
    </w:p>
    <w:p w14:paraId="6D54C653" w14:textId="3E95667D" w:rsidR="005D4A35" w:rsidRDefault="00F13649">
      <w:pPr>
        <w:pStyle w:val="TOC2"/>
        <w:tabs>
          <w:tab w:val="right" w:leader="dot" w:pos="10070"/>
        </w:tabs>
        <w:rPr>
          <w:rFonts w:eastAsiaTheme="minorEastAsia"/>
          <w:noProof/>
        </w:rPr>
      </w:pPr>
      <w:hyperlink w:anchor="_Toc26198730" w:history="1">
        <w:r w:rsidR="005D4A35" w:rsidRPr="00DA76F6">
          <w:rPr>
            <w:rStyle w:val="Hyperlink"/>
            <w:noProof/>
          </w:rPr>
          <w:t>Regular Eating</w:t>
        </w:r>
        <w:r w:rsidR="005D4A35">
          <w:rPr>
            <w:noProof/>
            <w:webHidden/>
          </w:rPr>
          <w:tab/>
        </w:r>
        <w:r w:rsidR="005D4A35">
          <w:rPr>
            <w:noProof/>
            <w:webHidden/>
          </w:rPr>
          <w:fldChar w:fldCharType="begin"/>
        </w:r>
        <w:r w:rsidR="005D4A35">
          <w:rPr>
            <w:noProof/>
            <w:webHidden/>
          </w:rPr>
          <w:instrText xml:space="preserve"> PAGEREF _Toc26198730 \h </w:instrText>
        </w:r>
        <w:r w:rsidR="005D4A35">
          <w:rPr>
            <w:noProof/>
            <w:webHidden/>
          </w:rPr>
        </w:r>
        <w:r w:rsidR="005D4A35">
          <w:rPr>
            <w:noProof/>
            <w:webHidden/>
          </w:rPr>
          <w:fldChar w:fldCharType="separate"/>
        </w:r>
        <w:r w:rsidR="005D4A35">
          <w:rPr>
            <w:noProof/>
            <w:webHidden/>
          </w:rPr>
          <w:t>12</w:t>
        </w:r>
        <w:r w:rsidR="005D4A35">
          <w:rPr>
            <w:noProof/>
            <w:webHidden/>
          </w:rPr>
          <w:fldChar w:fldCharType="end"/>
        </w:r>
      </w:hyperlink>
    </w:p>
    <w:p w14:paraId="68496060" w14:textId="58A25535" w:rsidR="005D4A35" w:rsidRDefault="00F13649">
      <w:pPr>
        <w:pStyle w:val="TOC2"/>
        <w:tabs>
          <w:tab w:val="right" w:leader="dot" w:pos="10070"/>
        </w:tabs>
        <w:rPr>
          <w:rFonts w:eastAsiaTheme="minorEastAsia"/>
          <w:noProof/>
        </w:rPr>
      </w:pPr>
      <w:hyperlink w:anchor="_Toc26198731" w:history="1">
        <w:r w:rsidR="005D4A35" w:rsidRPr="00DA76F6">
          <w:rPr>
            <w:rStyle w:val="Hyperlink"/>
            <w:noProof/>
          </w:rPr>
          <w:t>Supplements</w:t>
        </w:r>
        <w:r w:rsidR="005D4A35">
          <w:rPr>
            <w:noProof/>
            <w:webHidden/>
          </w:rPr>
          <w:tab/>
        </w:r>
        <w:r w:rsidR="005D4A35">
          <w:rPr>
            <w:noProof/>
            <w:webHidden/>
          </w:rPr>
          <w:fldChar w:fldCharType="begin"/>
        </w:r>
        <w:r w:rsidR="005D4A35">
          <w:rPr>
            <w:noProof/>
            <w:webHidden/>
          </w:rPr>
          <w:instrText xml:space="preserve"> PAGEREF _Toc26198731 \h </w:instrText>
        </w:r>
        <w:r w:rsidR="005D4A35">
          <w:rPr>
            <w:noProof/>
            <w:webHidden/>
          </w:rPr>
        </w:r>
        <w:r w:rsidR="005D4A35">
          <w:rPr>
            <w:noProof/>
            <w:webHidden/>
          </w:rPr>
          <w:fldChar w:fldCharType="separate"/>
        </w:r>
        <w:r w:rsidR="005D4A35">
          <w:rPr>
            <w:noProof/>
            <w:webHidden/>
          </w:rPr>
          <w:t>13</w:t>
        </w:r>
        <w:r w:rsidR="005D4A35">
          <w:rPr>
            <w:noProof/>
            <w:webHidden/>
          </w:rPr>
          <w:fldChar w:fldCharType="end"/>
        </w:r>
      </w:hyperlink>
    </w:p>
    <w:p w14:paraId="62033763" w14:textId="58BB1512" w:rsidR="005D4A35" w:rsidRDefault="00F13649">
      <w:pPr>
        <w:pStyle w:val="TOC2"/>
        <w:tabs>
          <w:tab w:val="right" w:leader="dot" w:pos="10070"/>
        </w:tabs>
        <w:rPr>
          <w:rFonts w:eastAsiaTheme="minorEastAsia"/>
          <w:noProof/>
        </w:rPr>
      </w:pPr>
      <w:hyperlink w:anchor="_Toc26198732" w:history="1">
        <w:r w:rsidR="005D4A35" w:rsidRPr="00DA76F6">
          <w:rPr>
            <w:rStyle w:val="Hyperlink"/>
            <w:noProof/>
          </w:rPr>
          <w:t>Food</w:t>
        </w:r>
        <w:r w:rsidR="005D4A35">
          <w:rPr>
            <w:noProof/>
            <w:webHidden/>
          </w:rPr>
          <w:tab/>
        </w:r>
        <w:r w:rsidR="005D4A35">
          <w:rPr>
            <w:noProof/>
            <w:webHidden/>
          </w:rPr>
          <w:fldChar w:fldCharType="begin"/>
        </w:r>
        <w:r w:rsidR="005D4A35">
          <w:rPr>
            <w:noProof/>
            <w:webHidden/>
          </w:rPr>
          <w:instrText xml:space="preserve"> PAGEREF _Toc26198732 \h </w:instrText>
        </w:r>
        <w:r w:rsidR="005D4A35">
          <w:rPr>
            <w:noProof/>
            <w:webHidden/>
          </w:rPr>
        </w:r>
        <w:r w:rsidR="005D4A35">
          <w:rPr>
            <w:noProof/>
            <w:webHidden/>
          </w:rPr>
          <w:fldChar w:fldCharType="separate"/>
        </w:r>
        <w:r w:rsidR="005D4A35">
          <w:rPr>
            <w:noProof/>
            <w:webHidden/>
          </w:rPr>
          <w:t>13</w:t>
        </w:r>
        <w:r w:rsidR="005D4A35">
          <w:rPr>
            <w:noProof/>
            <w:webHidden/>
          </w:rPr>
          <w:fldChar w:fldCharType="end"/>
        </w:r>
      </w:hyperlink>
    </w:p>
    <w:p w14:paraId="3070BC1D" w14:textId="00C0C100" w:rsidR="005D4A35" w:rsidRDefault="00F13649">
      <w:pPr>
        <w:pStyle w:val="TOC3"/>
        <w:tabs>
          <w:tab w:val="right" w:leader="dot" w:pos="10070"/>
        </w:tabs>
        <w:rPr>
          <w:rFonts w:eastAsiaTheme="minorEastAsia"/>
          <w:noProof/>
        </w:rPr>
      </w:pPr>
      <w:hyperlink w:anchor="_Toc26198733" w:history="1">
        <w:r w:rsidR="005D4A35" w:rsidRPr="00DA76F6">
          <w:rPr>
            <w:rStyle w:val="Hyperlink"/>
            <w:noProof/>
          </w:rPr>
          <w:t>Foods to avoid:</w:t>
        </w:r>
        <w:r w:rsidR="005D4A35">
          <w:rPr>
            <w:noProof/>
            <w:webHidden/>
          </w:rPr>
          <w:tab/>
        </w:r>
        <w:r w:rsidR="005D4A35">
          <w:rPr>
            <w:noProof/>
            <w:webHidden/>
          </w:rPr>
          <w:fldChar w:fldCharType="begin"/>
        </w:r>
        <w:r w:rsidR="005D4A35">
          <w:rPr>
            <w:noProof/>
            <w:webHidden/>
          </w:rPr>
          <w:instrText xml:space="preserve"> PAGEREF _Toc26198733 \h </w:instrText>
        </w:r>
        <w:r w:rsidR="005D4A35">
          <w:rPr>
            <w:noProof/>
            <w:webHidden/>
          </w:rPr>
        </w:r>
        <w:r w:rsidR="005D4A35">
          <w:rPr>
            <w:noProof/>
            <w:webHidden/>
          </w:rPr>
          <w:fldChar w:fldCharType="separate"/>
        </w:r>
        <w:r w:rsidR="005D4A35">
          <w:rPr>
            <w:noProof/>
            <w:webHidden/>
          </w:rPr>
          <w:t>13</w:t>
        </w:r>
        <w:r w:rsidR="005D4A35">
          <w:rPr>
            <w:noProof/>
            <w:webHidden/>
          </w:rPr>
          <w:fldChar w:fldCharType="end"/>
        </w:r>
      </w:hyperlink>
    </w:p>
    <w:p w14:paraId="6FED74A2" w14:textId="530ED583" w:rsidR="005D4A35" w:rsidRDefault="00F13649">
      <w:pPr>
        <w:pStyle w:val="TOC3"/>
        <w:tabs>
          <w:tab w:val="right" w:leader="dot" w:pos="10070"/>
        </w:tabs>
        <w:rPr>
          <w:rFonts w:eastAsiaTheme="minorEastAsia"/>
          <w:noProof/>
        </w:rPr>
      </w:pPr>
      <w:hyperlink w:anchor="_Toc26198734" w:history="1">
        <w:r w:rsidR="005D4A35" w:rsidRPr="00DA76F6">
          <w:rPr>
            <w:rStyle w:val="Hyperlink"/>
            <w:noProof/>
          </w:rPr>
          <w:t>Foods to eat:</w:t>
        </w:r>
        <w:r w:rsidR="005D4A35">
          <w:rPr>
            <w:noProof/>
            <w:webHidden/>
          </w:rPr>
          <w:tab/>
        </w:r>
        <w:r w:rsidR="005D4A35">
          <w:rPr>
            <w:noProof/>
            <w:webHidden/>
          </w:rPr>
          <w:fldChar w:fldCharType="begin"/>
        </w:r>
        <w:r w:rsidR="005D4A35">
          <w:rPr>
            <w:noProof/>
            <w:webHidden/>
          </w:rPr>
          <w:instrText xml:space="preserve"> PAGEREF _Toc26198734 \h </w:instrText>
        </w:r>
        <w:r w:rsidR="005D4A35">
          <w:rPr>
            <w:noProof/>
            <w:webHidden/>
          </w:rPr>
        </w:r>
        <w:r w:rsidR="005D4A35">
          <w:rPr>
            <w:noProof/>
            <w:webHidden/>
          </w:rPr>
          <w:fldChar w:fldCharType="separate"/>
        </w:r>
        <w:r w:rsidR="005D4A35">
          <w:rPr>
            <w:noProof/>
            <w:webHidden/>
          </w:rPr>
          <w:t>13</w:t>
        </w:r>
        <w:r w:rsidR="005D4A35">
          <w:rPr>
            <w:noProof/>
            <w:webHidden/>
          </w:rPr>
          <w:fldChar w:fldCharType="end"/>
        </w:r>
      </w:hyperlink>
    </w:p>
    <w:p w14:paraId="03A04B5D" w14:textId="313C96E8" w:rsidR="005D4A35" w:rsidRDefault="00F13649">
      <w:pPr>
        <w:pStyle w:val="TOC1"/>
        <w:rPr>
          <w:rFonts w:asciiTheme="minorHAnsi" w:eastAsiaTheme="minorEastAsia" w:hAnsiTheme="minorHAnsi" w:cstheme="minorBidi"/>
          <w:caps w:val="0"/>
          <w:noProof/>
          <w:sz w:val="22"/>
        </w:rPr>
      </w:pPr>
      <w:hyperlink w:anchor="_Toc26198735" w:history="1">
        <w:r w:rsidR="005D4A35" w:rsidRPr="00DA76F6">
          <w:rPr>
            <w:rStyle w:val="Hyperlink"/>
            <w:noProof/>
          </w:rPr>
          <w:t>Goal Setting</w:t>
        </w:r>
        <w:r w:rsidR="005D4A35">
          <w:rPr>
            <w:noProof/>
            <w:webHidden/>
          </w:rPr>
          <w:tab/>
        </w:r>
        <w:r w:rsidR="005D4A35">
          <w:rPr>
            <w:noProof/>
            <w:webHidden/>
          </w:rPr>
          <w:fldChar w:fldCharType="begin"/>
        </w:r>
        <w:r w:rsidR="005D4A35">
          <w:rPr>
            <w:noProof/>
            <w:webHidden/>
          </w:rPr>
          <w:instrText xml:space="preserve"> PAGEREF _Toc26198735 \h </w:instrText>
        </w:r>
        <w:r w:rsidR="005D4A35">
          <w:rPr>
            <w:noProof/>
            <w:webHidden/>
          </w:rPr>
        </w:r>
        <w:r w:rsidR="005D4A35">
          <w:rPr>
            <w:noProof/>
            <w:webHidden/>
          </w:rPr>
          <w:fldChar w:fldCharType="separate"/>
        </w:r>
        <w:r w:rsidR="005D4A35">
          <w:rPr>
            <w:noProof/>
            <w:webHidden/>
          </w:rPr>
          <w:t>14</w:t>
        </w:r>
        <w:r w:rsidR="005D4A35">
          <w:rPr>
            <w:noProof/>
            <w:webHidden/>
          </w:rPr>
          <w:fldChar w:fldCharType="end"/>
        </w:r>
      </w:hyperlink>
    </w:p>
    <w:p w14:paraId="3777E077" w14:textId="3258FE44" w:rsidR="005D4A35" w:rsidRDefault="00F13649">
      <w:pPr>
        <w:pStyle w:val="TOC3"/>
        <w:tabs>
          <w:tab w:val="right" w:leader="dot" w:pos="10070"/>
        </w:tabs>
        <w:rPr>
          <w:rFonts w:eastAsiaTheme="minorEastAsia"/>
          <w:noProof/>
        </w:rPr>
      </w:pPr>
      <w:hyperlink w:anchor="_Toc26198736" w:history="1">
        <w:r w:rsidR="005D4A35" w:rsidRPr="00DA76F6">
          <w:rPr>
            <w:rStyle w:val="Hyperlink"/>
            <w:noProof/>
          </w:rPr>
          <w:t>What is a goal?</w:t>
        </w:r>
        <w:r w:rsidR="005D4A35">
          <w:rPr>
            <w:noProof/>
            <w:webHidden/>
          </w:rPr>
          <w:tab/>
        </w:r>
        <w:r w:rsidR="005D4A35">
          <w:rPr>
            <w:noProof/>
            <w:webHidden/>
          </w:rPr>
          <w:fldChar w:fldCharType="begin"/>
        </w:r>
        <w:r w:rsidR="005D4A35">
          <w:rPr>
            <w:noProof/>
            <w:webHidden/>
          </w:rPr>
          <w:instrText xml:space="preserve"> PAGEREF _Toc26198736 \h </w:instrText>
        </w:r>
        <w:r w:rsidR="005D4A35">
          <w:rPr>
            <w:noProof/>
            <w:webHidden/>
          </w:rPr>
        </w:r>
        <w:r w:rsidR="005D4A35">
          <w:rPr>
            <w:noProof/>
            <w:webHidden/>
          </w:rPr>
          <w:fldChar w:fldCharType="separate"/>
        </w:r>
        <w:r w:rsidR="005D4A35">
          <w:rPr>
            <w:noProof/>
            <w:webHidden/>
          </w:rPr>
          <w:t>14</w:t>
        </w:r>
        <w:r w:rsidR="005D4A35">
          <w:rPr>
            <w:noProof/>
            <w:webHidden/>
          </w:rPr>
          <w:fldChar w:fldCharType="end"/>
        </w:r>
      </w:hyperlink>
    </w:p>
    <w:p w14:paraId="0CEAF91E" w14:textId="36FCF136" w:rsidR="005D4A35" w:rsidRDefault="00F13649">
      <w:pPr>
        <w:pStyle w:val="TOC3"/>
        <w:tabs>
          <w:tab w:val="right" w:leader="dot" w:pos="10070"/>
        </w:tabs>
        <w:rPr>
          <w:rFonts w:eastAsiaTheme="minorEastAsia"/>
          <w:noProof/>
        </w:rPr>
      </w:pPr>
      <w:hyperlink w:anchor="_Toc26198737" w:history="1">
        <w:r w:rsidR="005D4A35" w:rsidRPr="00DA76F6">
          <w:rPr>
            <w:rStyle w:val="Hyperlink"/>
            <w:noProof/>
          </w:rPr>
          <w:t>What is the difference between a goal and a milestone?</w:t>
        </w:r>
        <w:r w:rsidR="005D4A35">
          <w:rPr>
            <w:noProof/>
            <w:webHidden/>
          </w:rPr>
          <w:tab/>
        </w:r>
        <w:r w:rsidR="005D4A35">
          <w:rPr>
            <w:noProof/>
            <w:webHidden/>
          </w:rPr>
          <w:fldChar w:fldCharType="begin"/>
        </w:r>
        <w:r w:rsidR="005D4A35">
          <w:rPr>
            <w:noProof/>
            <w:webHidden/>
          </w:rPr>
          <w:instrText xml:space="preserve"> PAGEREF _Toc26198737 \h </w:instrText>
        </w:r>
        <w:r w:rsidR="005D4A35">
          <w:rPr>
            <w:noProof/>
            <w:webHidden/>
          </w:rPr>
        </w:r>
        <w:r w:rsidR="005D4A35">
          <w:rPr>
            <w:noProof/>
            <w:webHidden/>
          </w:rPr>
          <w:fldChar w:fldCharType="separate"/>
        </w:r>
        <w:r w:rsidR="005D4A35">
          <w:rPr>
            <w:noProof/>
            <w:webHidden/>
          </w:rPr>
          <w:t>14</w:t>
        </w:r>
        <w:r w:rsidR="005D4A35">
          <w:rPr>
            <w:noProof/>
            <w:webHidden/>
          </w:rPr>
          <w:fldChar w:fldCharType="end"/>
        </w:r>
      </w:hyperlink>
    </w:p>
    <w:p w14:paraId="2D63BD1B" w14:textId="5164B7A5" w:rsidR="005D4A35" w:rsidRDefault="00F13649">
      <w:pPr>
        <w:pStyle w:val="TOC3"/>
        <w:tabs>
          <w:tab w:val="right" w:leader="dot" w:pos="10070"/>
        </w:tabs>
        <w:rPr>
          <w:rFonts w:eastAsiaTheme="minorEastAsia"/>
          <w:noProof/>
        </w:rPr>
      </w:pPr>
      <w:hyperlink w:anchor="_Toc26198738" w:history="1">
        <w:r w:rsidR="005D4A35" w:rsidRPr="00DA76F6">
          <w:rPr>
            <w:rStyle w:val="Hyperlink"/>
            <w:noProof/>
          </w:rPr>
          <w:t>What does it mean to set specific and measurable goals?</w:t>
        </w:r>
        <w:r w:rsidR="005D4A35">
          <w:rPr>
            <w:noProof/>
            <w:webHidden/>
          </w:rPr>
          <w:tab/>
        </w:r>
        <w:r w:rsidR="005D4A35">
          <w:rPr>
            <w:noProof/>
            <w:webHidden/>
          </w:rPr>
          <w:fldChar w:fldCharType="begin"/>
        </w:r>
        <w:r w:rsidR="005D4A35">
          <w:rPr>
            <w:noProof/>
            <w:webHidden/>
          </w:rPr>
          <w:instrText xml:space="preserve"> PAGEREF _Toc26198738 \h </w:instrText>
        </w:r>
        <w:r w:rsidR="005D4A35">
          <w:rPr>
            <w:noProof/>
            <w:webHidden/>
          </w:rPr>
        </w:r>
        <w:r w:rsidR="005D4A35">
          <w:rPr>
            <w:noProof/>
            <w:webHidden/>
          </w:rPr>
          <w:fldChar w:fldCharType="separate"/>
        </w:r>
        <w:r w:rsidR="005D4A35">
          <w:rPr>
            <w:noProof/>
            <w:webHidden/>
          </w:rPr>
          <w:t>14</w:t>
        </w:r>
        <w:r w:rsidR="005D4A35">
          <w:rPr>
            <w:noProof/>
            <w:webHidden/>
          </w:rPr>
          <w:fldChar w:fldCharType="end"/>
        </w:r>
      </w:hyperlink>
    </w:p>
    <w:p w14:paraId="665A7A0A" w14:textId="484C2182" w:rsidR="005D4A35" w:rsidRDefault="00F13649">
      <w:pPr>
        <w:pStyle w:val="TOC3"/>
        <w:tabs>
          <w:tab w:val="right" w:leader="dot" w:pos="10070"/>
        </w:tabs>
        <w:rPr>
          <w:rFonts w:eastAsiaTheme="minorEastAsia"/>
          <w:noProof/>
        </w:rPr>
      </w:pPr>
      <w:hyperlink w:anchor="_Toc26198739" w:history="1">
        <w:r w:rsidR="005D4A35" w:rsidRPr="00DA76F6">
          <w:rPr>
            <w:rStyle w:val="Hyperlink"/>
            <w:noProof/>
          </w:rPr>
          <w:t>What is the purpose of setting goals?</w:t>
        </w:r>
        <w:r w:rsidR="005D4A35">
          <w:rPr>
            <w:noProof/>
            <w:webHidden/>
          </w:rPr>
          <w:tab/>
        </w:r>
        <w:r w:rsidR="005D4A35">
          <w:rPr>
            <w:noProof/>
            <w:webHidden/>
          </w:rPr>
          <w:fldChar w:fldCharType="begin"/>
        </w:r>
        <w:r w:rsidR="005D4A35">
          <w:rPr>
            <w:noProof/>
            <w:webHidden/>
          </w:rPr>
          <w:instrText xml:space="preserve"> PAGEREF _Toc26198739 \h </w:instrText>
        </w:r>
        <w:r w:rsidR="005D4A35">
          <w:rPr>
            <w:noProof/>
            <w:webHidden/>
          </w:rPr>
        </w:r>
        <w:r w:rsidR="005D4A35">
          <w:rPr>
            <w:noProof/>
            <w:webHidden/>
          </w:rPr>
          <w:fldChar w:fldCharType="separate"/>
        </w:r>
        <w:r w:rsidR="005D4A35">
          <w:rPr>
            <w:noProof/>
            <w:webHidden/>
          </w:rPr>
          <w:t>14</w:t>
        </w:r>
        <w:r w:rsidR="005D4A35">
          <w:rPr>
            <w:noProof/>
            <w:webHidden/>
          </w:rPr>
          <w:fldChar w:fldCharType="end"/>
        </w:r>
      </w:hyperlink>
    </w:p>
    <w:p w14:paraId="3808CB8B" w14:textId="78D25F65" w:rsidR="005D4A35" w:rsidRDefault="00F13649">
      <w:pPr>
        <w:pStyle w:val="TOC3"/>
        <w:tabs>
          <w:tab w:val="right" w:leader="dot" w:pos="10070"/>
        </w:tabs>
        <w:rPr>
          <w:rFonts w:eastAsiaTheme="minorEastAsia"/>
          <w:noProof/>
        </w:rPr>
      </w:pPr>
      <w:hyperlink w:anchor="_Toc26198740" w:history="1">
        <w:r w:rsidR="005D4A35" w:rsidRPr="00DA76F6">
          <w:rPr>
            <w:rStyle w:val="Hyperlink"/>
            <w:noProof/>
          </w:rPr>
          <w:t>How do I……..</w:t>
        </w:r>
        <w:r w:rsidR="005D4A35">
          <w:rPr>
            <w:noProof/>
            <w:webHidden/>
          </w:rPr>
          <w:tab/>
        </w:r>
        <w:r w:rsidR="005D4A35">
          <w:rPr>
            <w:noProof/>
            <w:webHidden/>
          </w:rPr>
          <w:fldChar w:fldCharType="begin"/>
        </w:r>
        <w:r w:rsidR="005D4A35">
          <w:rPr>
            <w:noProof/>
            <w:webHidden/>
          </w:rPr>
          <w:instrText xml:space="preserve"> PAGEREF _Toc26198740 \h </w:instrText>
        </w:r>
        <w:r w:rsidR="005D4A35">
          <w:rPr>
            <w:noProof/>
            <w:webHidden/>
          </w:rPr>
        </w:r>
        <w:r w:rsidR="005D4A35">
          <w:rPr>
            <w:noProof/>
            <w:webHidden/>
          </w:rPr>
          <w:fldChar w:fldCharType="separate"/>
        </w:r>
        <w:r w:rsidR="005D4A35">
          <w:rPr>
            <w:noProof/>
            <w:webHidden/>
          </w:rPr>
          <w:t>14</w:t>
        </w:r>
        <w:r w:rsidR="005D4A35">
          <w:rPr>
            <w:noProof/>
            <w:webHidden/>
          </w:rPr>
          <w:fldChar w:fldCharType="end"/>
        </w:r>
      </w:hyperlink>
    </w:p>
    <w:p w14:paraId="44755B47" w14:textId="35C99820" w:rsidR="005D4A35" w:rsidRDefault="00F13649">
      <w:pPr>
        <w:pStyle w:val="TOC1"/>
        <w:rPr>
          <w:rFonts w:asciiTheme="minorHAnsi" w:eastAsiaTheme="minorEastAsia" w:hAnsiTheme="minorHAnsi" w:cstheme="minorBidi"/>
          <w:caps w:val="0"/>
          <w:noProof/>
          <w:sz w:val="22"/>
        </w:rPr>
      </w:pPr>
      <w:hyperlink w:anchor="_Toc26198741" w:history="1">
        <w:r w:rsidR="005D4A35" w:rsidRPr="00DA76F6">
          <w:rPr>
            <w:rStyle w:val="Hyperlink"/>
            <w:noProof/>
          </w:rPr>
          <w:t>Finding Success in Practice</w:t>
        </w:r>
        <w:r w:rsidR="005D4A35">
          <w:rPr>
            <w:noProof/>
            <w:webHidden/>
          </w:rPr>
          <w:tab/>
        </w:r>
        <w:r w:rsidR="005D4A35">
          <w:rPr>
            <w:noProof/>
            <w:webHidden/>
          </w:rPr>
          <w:fldChar w:fldCharType="begin"/>
        </w:r>
        <w:r w:rsidR="005D4A35">
          <w:rPr>
            <w:noProof/>
            <w:webHidden/>
          </w:rPr>
          <w:instrText xml:space="preserve"> PAGEREF _Toc26198741 \h </w:instrText>
        </w:r>
        <w:r w:rsidR="005D4A35">
          <w:rPr>
            <w:noProof/>
            <w:webHidden/>
          </w:rPr>
        </w:r>
        <w:r w:rsidR="005D4A35">
          <w:rPr>
            <w:noProof/>
            <w:webHidden/>
          </w:rPr>
          <w:fldChar w:fldCharType="separate"/>
        </w:r>
        <w:r w:rsidR="005D4A35">
          <w:rPr>
            <w:noProof/>
            <w:webHidden/>
          </w:rPr>
          <w:t>15</w:t>
        </w:r>
        <w:r w:rsidR="005D4A35">
          <w:rPr>
            <w:noProof/>
            <w:webHidden/>
          </w:rPr>
          <w:fldChar w:fldCharType="end"/>
        </w:r>
      </w:hyperlink>
    </w:p>
    <w:p w14:paraId="653B8D14" w14:textId="10A03A6E" w:rsidR="005D4A35" w:rsidRDefault="00F13649">
      <w:pPr>
        <w:pStyle w:val="TOC1"/>
        <w:rPr>
          <w:rFonts w:asciiTheme="minorHAnsi" w:eastAsiaTheme="minorEastAsia" w:hAnsiTheme="minorHAnsi" w:cstheme="minorBidi"/>
          <w:caps w:val="0"/>
          <w:noProof/>
          <w:sz w:val="22"/>
        </w:rPr>
      </w:pPr>
      <w:hyperlink w:anchor="_Toc26198742" w:history="1">
        <w:r w:rsidR="005D4A35" w:rsidRPr="00DA76F6">
          <w:rPr>
            <w:rStyle w:val="Hyperlink"/>
            <w:noProof/>
          </w:rPr>
          <w:t>Setting Yourself Up for Success in Competition</w:t>
        </w:r>
        <w:r w:rsidR="005D4A35">
          <w:rPr>
            <w:noProof/>
            <w:webHidden/>
          </w:rPr>
          <w:tab/>
        </w:r>
        <w:r w:rsidR="005D4A35">
          <w:rPr>
            <w:noProof/>
            <w:webHidden/>
          </w:rPr>
          <w:fldChar w:fldCharType="begin"/>
        </w:r>
        <w:r w:rsidR="005D4A35">
          <w:rPr>
            <w:noProof/>
            <w:webHidden/>
          </w:rPr>
          <w:instrText xml:space="preserve"> PAGEREF _Toc26198742 \h </w:instrText>
        </w:r>
        <w:r w:rsidR="005D4A35">
          <w:rPr>
            <w:noProof/>
            <w:webHidden/>
          </w:rPr>
        </w:r>
        <w:r w:rsidR="005D4A35">
          <w:rPr>
            <w:noProof/>
            <w:webHidden/>
          </w:rPr>
          <w:fldChar w:fldCharType="separate"/>
        </w:r>
        <w:r w:rsidR="005D4A35">
          <w:rPr>
            <w:noProof/>
            <w:webHidden/>
          </w:rPr>
          <w:t>15</w:t>
        </w:r>
        <w:r w:rsidR="005D4A35">
          <w:rPr>
            <w:noProof/>
            <w:webHidden/>
          </w:rPr>
          <w:fldChar w:fldCharType="end"/>
        </w:r>
      </w:hyperlink>
    </w:p>
    <w:p w14:paraId="38A033C0" w14:textId="3B28DC08" w:rsidR="005D4A35" w:rsidRDefault="00F13649">
      <w:pPr>
        <w:pStyle w:val="TOC2"/>
        <w:tabs>
          <w:tab w:val="right" w:leader="dot" w:pos="10070"/>
        </w:tabs>
        <w:rPr>
          <w:rFonts w:eastAsiaTheme="minorEastAsia"/>
          <w:noProof/>
        </w:rPr>
      </w:pPr>
      <w:hyperlink w:anchor="_Toc26198743" w:history="1">
        <w:r w:rsidR="005D4A35" w:rsidRPr="00DA76F6">
          <w:rPr>
            <w:rStyle w:val="Hyperlink"/>
            <w:noProof/>
          </w:rPr>
          <w:t>Non-Wrestling Preparations:</w:t>
        </w:r>
        <w:r w:rsidR="005D4A35">
          <w:rPr>
            <w:noProof/>
            <w:webHidden/>
          </w:rPr>
          <w:tab/>
        </w:r>
        <w:r w:rsidR="005D4A35">
          <w:rPr>
            <w:noProof/>
            <w:webHidden/>
          </w:rPr>
          <w:fldChar w:fldCharType="begin"/>
        </w:r>
        <w:r w:rsidR="005D4A35">
          <w:rPr>
            <w:noProof/>
            <w:webHidden/>
          </w:rPr>
          <w:instrText xml:space="preserve"> PAGEREF _Toc26198743 \h </w:instrText>
        </w:r>
        <w:r w:rsidR="005D4A35">
          <w:rPr>
            <w:noProof/>
            <w:webHidden/>
          </w:rPr>
        </w:r>
        <w:r w:rsidR="005D4A35">
          <w:rPr>
            <w:noProof/>
            <w:webHidden/>
          </w:rPr>
          <w:fldChar w:fldCharType="separate"/>
        </w:r>
        <w:r w:rsidR="005D4A35">
          <w:rPr>
            <w:noProof/>
            <w:webHidden/>
          </w:rPr>
          <w:t>15</w:t>
        </w:r>
        <w:r w:rsidR="005D4A35">
          <w:rPr>
            <w:noProof/>
            <w:webHidden/>
          </w:rPr>
          <w:fldChar w:fldCharType="end"/>
        </w:r>
      </w:hyperlink>
    </w:p>
    <w:p w14:paraId="74EE0D69" w14:textId="5E9DBA41" w:rsidR="005D4A35" w:rsidRDefault="00F13649">
      <w:pPr>
        <w:pStyle w:val="TOC2"/>
        <w:tabs>
          <w:tab w:val="right" w:leader="dot" w:pos="10070"/>
        </w:tabs>
        <w:rPr>
          <w:rFonts w:eastAsiaTheme="minorEastAsia"/>
          <w:noProof/>
        </w:rPr>
      </w:pPr>
      <w:hyperlink w:anchor="_Toc26198744" w:history="1">
        <w:r w:rsidR="005D4A35" w:rsidRPr="00DA76F6">
          <w:rPr>
            <w:rStyle w:val="Hyperlink"/>
            <w:noProof/>
          </w:rPr>
          <w:t>Full time preparations:</w:t>
        </w:r>
        <w:r w:rsidR="005D4A35">
          <w:rPr>
            <w:noProof/>
            <w:webHidden/>
          </w:rPr>
          <w:tab/>
        </w:r>
        <w:r w:rsidR="005D4A35">
          <w:rPr>
            <w:noProof/>
            <w:webHidden/>
          </w:rPr>
          <w:fldChar w:fldCharType="begin"/>
        </w:r>
        <w:r w:rsidR="005D4A35">
          <w:rPr>
            <w:noProof/>
            <w:webHidden/>
          </w:rPr>
          <w:instrText xml:space="preserve"> PAGEREF _Toc26198744 \h </w:instrText>
        </w:r>
        <w:r w:rsidR="005D4A35">
          <w:rPr>
            <w:noProof/>
            <w:webHidden/>
          </w:rPr>
        </w:r>
        <w:r w:rsidR="005D4A35">
          <w:rPr>
            <w:noProof/>
            <w:webHidden/>
          </w:rPr>
          <w:fldChar w:fldCharType="separate"/>
        </w:r>
        <w:r w:rsidR="005D4A35">
          <w:rPr>
            <w:noProof/>
            <w:webHidden/>
          </w:rPr>
          <w:t>15</w:t>
        </w:r>
        <w:r w:rsidR="005D4A35">
          <w:rPr>
            <w:noProof/>
            <w:webHidden/>
          </w:rPr>
          <w:fldChar w:fldCharType="end"/>
        </w:r>
      </w:hyperlink>
    </w:p>
    <w:p w14:paraId="6B856BFA" w14:textId="6EF99554" w:rsidR="005D4A35" w:rsidRDefault="00F13649">
      <w:pPr>
        <w:pStyle w:val="TOC2"/>
        <w:tabs>
          <w:tab w:val="right" w:leader="dot" w:pos="10070"/>
        </w:tabs>
        <w:rPr>
          <w:rFonts w:eastAsiaTheme="minorEastAsia"/>
          <w:noProof/>
        </w:rPr>
      </w:pPr>
      <w:hyperlink w:anchor="_Toc26198745" w:history="1">
        <w:r w:rsidR="005D4A35" w:rsidRPr="00DA76F6">
          <w:rPr>
            <w:rStyle w:val="Hyperlink"/>
            <w:noProof/>
          </w:rPr>
          <w:t>Dress Code:</w:t>
        </w:r>
        <w:r w:rsidR="005D4A35">
          <w:rPr>
            <w:noProof/>
            <w:webHidden/>
          </w:rPr>
          <w:tab/>
        </w:r>
        <w:r w:rsidR="005D4A35">
          <w:rPr>
            <w:noProof/>
            <w:webHidden/>
          </w:rPr>
          <w:fldChar w:fldCharType="begin"/>
        </w:r>
        <w:r w:rsidR="005D4A35">
          <w:rPr>
            <w:noProof/>
            <w:webHidden/>
          </w:rPr>
          <w:instrText xml:space="preserve"> PAGEREF _Toc26198745 \h </w:instrText>
        </w:r>
        <w:r w:rsidR="005D4A35">
          <w:rPr>
            <w:noProof/>
            <w:webHidden/>
          </w:rPr>
        </w:r>
        <w:r w:rsidR="005D4A35">
          <w:rPr>
            <w:noProof/>
            <w:webHidden/>
          </w:rPr>
          <w:fldChar w:fldCharType="separate"/>
        </w:r>
        <w:r w:rsidR="005D4A35">
          <w:rPr>
            <w:noProof/>
            <w:webHidden/>
          </w:rPr>
          <w:t>16</w:t>
        </w:r>
        <w:r w:rsidR="005D4A35">
          <w:rPr>
            <w:noProof/>
            <w:webHidden/>
          </w:rPr>
          <w:fldChar w:fldCharType="end"/>
        </w:r>
      </w:hyperlink>
    </w:p>
    <w:p w14:paraId="788C5951" w14:textId="2CC4A382" w:rsidR="005D4A35" w:rsidRDefault="00F13649">
      <w:pPr>
        <w:pStyle w:val="TOC2"/>
        <w:tabs>
          <w:tab w:val="right" w:leader="dot" w:pos="10070"/>
        </w:tabs>
        <w:rPr>
          <w:rFonts w:eastAsiaTheme="minorEastAsia"/>
          <w:noProof/>
        </w:rPr>
      </w:pPr>
      <w:hyperlink w:anchor="_Toc26198746" w:history="1">
        <w:r w:rsidR="005D4A35" w:rsidRPr="00DA76F6">
          <w:rPr>
            <w:rStyle w:val="Hyperlink"/>
            <w:noProof/>
          </w:rPr>
          <w:t>The day before competition preparations:</w:t>
        </w:r>
        <w:r w:rsidR="005D4A35">
          <w:rPr>
            <w:noProof/>
            <w:webHidden/>
          </w:rPr>
          <w:tab/>
        </w:r>
        <w:r w:rsidR="005D4A35">
          <w:rPr>
            <w:noProof/>
            <w:webHidden/>
          </w:rPr>
          <w:fldChar w:fldCharType="begin"/>
        </w:r>
        <w:r w:rsidR="005D4A35">
          <w:rPr>
            <w:noProof/>
            <w:webHidden/>
          </w:rPr>
          <w:instrText xml:space="preserve"> PAGEREF _Toc26198746 \h </w:instrText>
        </w:r>
        <w:r w:rsidR="005D4A35">
          <w:rPr>
            <w:noProof/>
            <w:webHidden/>
          </w:rPr>
        </w:r>
        <w:r w:rsidR="005D4A35">
          <w:rPr>
            <w:noProof/>
            <w:webHidden/>
          </w:rPr>
          <w:fldChar w:fldCharType="separate"/>
        </w:r>
        <w:r w:rsidR="005D4A35">
          <w:rPr>
            <w:noProof/>
            <w:webHidden/>
          </w:rPr>
          <w:t>16</w:t>
        </w:r>
        <w:r w:rsidR="005D4A35">
          <w:rPr>
            <w:noProof/>
            <w:webHidden/>
          </w:rPr>
          <w:fldChar w:fldCharType="end"/>
        </w:r>
      </w:hyperlink>
    </w:p>
    <w:p w14:paraId="3B4B703D" w14:textId="3272878E" w:rsidR="005D4A35" w:rsidRDefault="00F13649">
      <w:pPr>
        <w:pStyle w:val="TOC2"/>
        <w:tabs>
          <w:tab w:val="right" w:leader="dot" w:pos="10070"/>
        </w:tabs>
        <w:rPr>
          <w:rFonts w:eastAsiaTheme="minorEastAsia"/>
          <w:noProof/>
        </w:rPr>
      </w:pPr>
      <w:hyperlink w:anchor="_Toc26198747" w:history="1">
        <w:r w:rsidR="005D4A35" w:rsidRPr="00DA76F6">
          <w:rPr>
            <w:rStyle w:val="Hyperlink"/>
            <w:noProof/>
          </w:rPr>
          <w:t>Day of competition preparations:</w:t>
        </w:r>
        <w:r w:rsidR="005D4A35">
          <w:rPr>
            <w:noProof/>
            <w:webHidden/>
          </w:rPr>
          <w:tab/>
        </w:r>
        <w:r w:rsidR="005D4A35">
          <w:rPr>
            <w:noProof/>
            <w:webHidden/>
          </w:rPr>
          <w:fldChar w:fldCharType="begin"/>
        </w:r>
        <w:r w:rsidR="005D4A35">
          <w:rPr>
            <w:noProof/>
            <w:webHidden/>
          </w:rPr>
          <w:instrText xml:space="preserve"> PAGEREF _Toc26198747 \h </w:instrText>
        </w:r>
        <w:r w:rsidR="005D4A35">
          <w:rPr>
            <w:noProof/>
            <w:webHidden/>
          </w:rPr>
        </w:r>
        <w:r w:rsidR="005D4A35">
          <w:rPr>
            <w:noProof/>
            <w:webHidden/>
          </w:rPr>
          <w:fldChar w:fldCharType="separate"/>
        </w:r>
        <w:r w:rsidR="005D4A35">
          <w:rPr>
            <w:noProof/>
            <w:webHidden/>
          </w:rPr>
          <w:t>16</w:t>
        </w:r>
        <w:r w:rsidR="005D4A35">
          <w:rPr>
            <w:noProof/>
            <w:webHidden/>
          </w:rPr>
          <w:fldChar w:fldCharType="end"/>
        </w:r>
      </w:hyperlink>
    </w:p>
    <w:p w14:paraId="581D98B8" w14:textId="43EAE0CD" w:rsidR="005D4A35" w:rsidRDefault="00F13649">
      <w:pPr>
        <w:pStyle w:val="TOC2"/>
        <w:tabs>
          <w:tab w:val="right" w:leader="dot" w:pos="10070"/>
        </w:tabs>
        <w:rPr>
          <w:rFonts w:eastAsiaTheme="minorEastAsia"/>
          <w:noProof/>
        </w:rPr>
      </w:pPr>
      <w:hyperlink w:anchor="_Toc26198748" w:history="1">
        <w:r w:rsidR="005D4A35" w:rsidRPr="00DA76F6">
          <w:rPr>
            <w:rStyle w:val="Hyperlink"/>
            <w:noProof/>
          </w:rPr>
          <w:t>Begin Refueling:</w:t>
        </w:r>
        <w:r w:rsidR="005D4A35">
          <w:rPr>
            <w:noProof/>
            <w:webHidden/>
          </w:rPr>
          <w:tab/>
        </w:r>
        <w:r w:rsidR="005D4A35">
          <w:rPr>
            <w:noProof/>
            <w:webHidden/>
          </w:rPr>
          <w:fldChar w:fldCharType="begin"/>
        </w:r>
        <w:r w:rsidR="005D4A35">
          <w:rPr>
            <w:noProof/>
            <w:webHidden/>
          </w:rPr>
          <w:instrText xml:space="preserve"> PAGEREF _Toc26198748 \h </w:instrText>
        </w:r>
        <w:r w:rsidR="005D4A35">
          <w:rPr>
            <w:noProof/>
            <w:webHidden/>
          </w:rPr>
        </w:r>
        <w:r w:rsidR="005D4A35">
          <w:rPr>
            <w:noProof/>
            <w:webHidden/>
          </w:rPr>
          <w:fldChar w:fldCharType="separate"/>
        </w:r>
        <w:r w:rsidR="005D4A35">
          <w:rPr>
            <w:noProof/>
            <w:webHidden/>
          </w:rPr>
          <w:t>17</w:t>
        </w:r>
        <w:r w:rsidR="005D4A35">
          <w:rPr>
            <w:noProof/>
            <w:webHidden/>
          </w:rPr>
          <w:fldChar w:fldCharType="end"/>
        </w:r>
      </w:hyperlink>
    </w:p>
    <w:p w14:paraId="0278AC68" w14:textId="52B562B5" w:rsidR="005D4A35" w:rsidRDefault="00F13649">
      <w:pPr>
        <w:pStyle w:val="TOC2"/>
        <w:tabs>
          <w:tab w:val="right" w:leader="dot" w:pos="10070"/>
        </w:tabs>
        <w:rPr>
          <w:rFonts w:eastAsiaTheme="minorEastAsia"/>
          <w:noProof/>
        </w:rPr>
      </w:pPr>
      <w:hyperlink w:anchor="_Toc26198749" w:history="1">
        <w:r w:rsidR="005D4A35" w:rsidRPr="00DA76F6">
          <w:rPr>
            <w:rStyle w:val="Hyperlink"/>
            <w:noProof/>
          </w:rPr>
          <w:t>Warming Up:</w:t>
        </w:r>
        <w:r w:rsidR="005D4A35">
          <w:rPr>
            <w:noProof/>
            <w:webHidden/>
          </w:rPr>
          <w:tab/>
        </w:r>
        <w:r w:rsidR="005D4A35">
          <w:rPr>
            <w:noProof/>
            <w:webHidden/>
          </w:rPr>
          <w:fldChar w:fldCharType="begin"/>
        </w:r>
        <w:r w:rsidR="005D4A35">
          <w:rPr>
            <w:noProof/>
            <w:webHidden/>
          </w:rPr>
          <w:instrText xml:space="preserve"> PAGEREF _Toc26198749 \h </w:instrText>
        </w:r>
        <w:r w:rsidR="005D4A35">
          <w:rPr>
            <w:noProof/>
            <w:webHidden/>
          </w:rPr>
        </w:r>
        <w:r w:rsidR="005D4A35">
          <w:rPr>
            <w:noProof/>
            <w:webHidden/>
          </w:rPr>
          <w:fldChar w:fldCharType="separate"/>
        </w:r>
        <w:r w:rsidR="005D4A35">
          <w:rPr>
            <w:noProof/>
            <w:webHidden/>
          </w:rPr>
          <w:t>17</w:t>
        </w:r>
        <w:r w:rsidR="005D4A35">
          <w:rPr>
            <w:noProof/>
            <w:webHidden/>
          </w:rPr>
          <w:fldChar w:fldCharType="end"/>
        </w:r>
      </w:hyperlink>
    </w:p>
    <w:p w14:paraId="6A7AB1EC" w14:textId="48AF6776" w:rsidR="005D4A35" w:rsidRDefault="00F13649">
      <w:pPr>
        <w:pStyle w:val="TOC2"/>
        <w:tabs>
          <w:tab w:val="right" w:leader="dot" w:pos="10070"/>
        </w:tabs>
        <w:rPr>
          <w:rFonts w:eastAsiaTheme="minorEastAsia"/>
          <w:noProof/>
        </w:rPr>
      </w:pPr>
      <w:hyperlink w:anchor="_Toc26198750" w:history="1">
        <w:r w:rsidR="005D4A35" w:rsidRPr="00DA76F6">
          <w:rPr>
            <w:rStyle w:val="Hyperlink"/>
            <w:noProof/>
          </w:rPr>
          <w:t>Utilizing Down Time at Competition:</w:t>
        </w:r>
        <w:r w:rsidR="005D4A35">
          <w:rPr>
            <w:noProof/>
            <w:webHidden/>
          </w:rPr>
          <w:tab/>
        </w:r>
        <w:r w:rsidR="005D4A35">
          <w:rPr>
            <w:noProof/>
            <w:webHidden/>
          </w:rPr>
          <w:fldChar w:fldCharType="begin"/>
        </w:r>
        <w:r w:rsidR="005D4A35">
          <w:rPr>
            <w:noProof/>
            <w:webHidden/>
          </w:rPr>
          <w:instrText xml:space="preserve"> PAGEREF _Toc26198750 \h </w:instrText>
        </w:r>
        <w:r w:rsidR="005D4A35">
          <w:rPr>
            <w:noProof/>
            <w:webHidden/>
          </w:rPr>
        </w:r>
        <w:r w:rsidR="005D4A35">
          <w:rPr>
            <w:noProof/>
            <w:webHidden/>
          </w:rPr>
          <w:fldChar w:fldCharType="separate"/>
        </w:r>
        <w:r w:rsidR="005D4A35">
          <w:rPr>
            <w:noProof/>
            <w:webHidden/>
          </w:rPr>
          <w:t>18</w:t>
        </w:r>
        <w:r w:rsidR="005D4A35">
          <w:rPr>
            <w:noProof/>
            <w:webHidden/>
          </w:rPr>
          <w:fldChar w:fldCharType="end"/>
        </w:r>
      </w:hyperlink>
    </w:p>
    <w:p w14:paraId="0008A805" w14:textId="4CBE48A8" w:rsidR="005D4A35" w:rsidRDefault="00F13649">
      <w:pPr>
        <w:pStyle w:val="TOC1"/>
        <w:rPr>
          <w:rFonts w:asciiTheme="minorHAnsi" w:eastAsiaTheme="minorEastAsia" w:hAnsiTheme="minorHAnsi" w:cstheme="minorBidi"/>
          <w:caps w:val="0"/>
          <w:noProof/>
          <w:sz w:val="22"/>
        </w:rPr>
      </w:pPr>
      <w:hyperlink w:anchor="_Toc26198751" w:history="1">
        <w:r w:rsidR="005D4A35" w:rsidRPr="00DA76F6">
          <w:rPr>
            <w:rStyle w:val="Hyperlink"/>
            <w:noProof/>
          </w:rPr>
          <w:t>Wrestling Attitude in Competition</w:t>
        </w:r>
        <w:r w:rsidR="005D4A35">
          <w:rPr>
            <w:noProof/>
            <w:webHidden/>
          </w:rPr>
          <w:tab/>
        </w:r>
        <w:r w:rsidR="005D4A35">
          <w:rPr>
            <w:noProof/>
            <w:webHidden/>
          </w:rPr>
          <w:fldChar w:fldCharType="begin"/>
        </w:r>
        <w:r w:rsidR="005D4A35">
          <w:rPr>
            <w:noProof/>
            <w:webHidden/>
          </w:rPr>
          <w:instrText xml:space="preserve"> PAGEREF _Toc26198751 \h </w:instrText>
        </w:r>
        <w:r w:rsidR="005D4A35">
          <w:rPr>
            <w:noProof/>
            <w:webHidden/>
          </w:rPr>
        </w:r>
        <w:r w:rsidR="005D4A35">
          <w:rPr>
            <w:noProof/>
            <w:webHidden/>
          </w:rPr>
          <w:fldChar w:fldCharType="separate"/>
        </w:r>
        <w:r w:rsidR="005D4A35">
          <w:rPr>
            <w:noProof/>
            <w:webHidden/>
          </w:rPr>
          <w:t>18</w:t>
        </w:r>
        <w:r w:rsidR="005D4A35">
          <w:rPr>
            <w:noProof/>
            <w:webHidden/>
          </w:rPr>
          <w:fldChar w:fldCharType="end"/>
        </w:r>
      </w:hyperlink>
    </w:p>
    <w:p w14:paraId="672286E7" w14:textId="642B4497" w:rsidR="005D4A35" w:rsidRDefault="00F13649">
      <w:pPr>
        <w:pStyle w:val="TOC2"/>
        <w:tabs>
          <w:tab w:val="right" w:leader="dot" w:pos="10070"/>
        </w:tabs>
        <w:rPr>
          <w:rFonts w:eastAsiaTheme="minorEastAsia"/>
          <w:noProof/>
        </w:rPr>
      </w:pPr>
      <w:hyperlink w:anchor="_Toc26198752" w:history="1">
        <w:r w:rsidR="005D4A35" w:rsidRPr="00DA76F6">
          <w:rPr>
            <w:rStyle w:val="Hyperlink"/>
            <w:noProof/>
          </w:rPr>
          <w:t>Pinning</w:t>
        </w:r>
        <w:r w:rsidR="005D4A35">
          <w:rPr>
            <w:noProof/>
            <w:webHidden/>
          </w:rPr>
          <w:tab/>
        </w:r>
        <w:r w:rsidR="005D4A35">
          <w:rPr>
            <w:noProof/>
            <w:webHidden/>
          </w:rPr>
          <w:fldChar w:fldCharType="begin"/>
        </w:r>
        <w:r w:rsidR="005D4A35">
          <w:rPr>
            <w:noProof/>
            <w:webHidden/>
          </w:rPr>
          <w:instrText xml:space="preserve"> PAGEREF _Toc26198752 \h </w:instrText>
        </w:r>
        <w:r w:rsidR="005D4A35">
          <w:rPr>
            <w:noProof/>
            <w:webHidden/>
          </w:rPr>
        </w:r>
        <w:r w:rsidR="005D4A35">
          <w:rPr>
            <w:noProof/>
            <w:webHidden/>
          </w:rPr>
          <w:fldChar w:fldCharType="separate"/>
        </w:r>
        <w:r w:rsidR="005D4A35">
          <w:rPr>
            <w:noProof/>
            <w:webHidden/>
          </w:rPr>
          <w:t>18</w:t>
        </w:r>
        <w:r w:rsidR="005D4A35">
          <w:rPr>
            <w:noProof/>
            <w:webHidden/>
          </w:rPr>
          <w:fldChar w:fldCharType="end"/>
        </w:r>
      </w:hyperlink>
    </w:p>
    <w:p w14:paraId="329E49E0" w14:textId="788F9C46" w:rsidR="005D4A35" w:rsidRDefault="00F13649">
      <w:pPr>
        <w:pStyle w:val="TOC2"/>
        <w:tabs>
          <w:tab w:val="right" w:leader="dot" w:pos="10070"/>
        </w:tabs>
        <w:rPr>
          <w:rFonts w:eastAsiaTheme="minorEastAsia"/>
          <w:noProof/>
        </w:rPr>
      </w:pPr>
      <w:hyperlink w:anchor="_Toc26198753" w:history="1">
        <w:r w:rsidR="005D4A35" w:rsidRPr="00DA76F6">
          <w:rPr>
            <w:rStyle w:val="Hyperlink"/>
            <w:noProof/>
          </w:rPr>
          <w:t>Be aggressively scoring points all the time</w:t>
        </w:r>
        <w:r w:rsidR="005D4A35">
          <w:rPr>
            <w:noProof/>
            <w:webHidden/>
          </w:rPr>
          <w:tab/>
        </w:r>
        <w:r w:rsidR="005D4A35">
          <w:rPr>
            <w:noProof/>
            <w:webHidden/>
          </w:rPr>
          <w:fldChar w:fldCharType="begin"/>
        </w:r>
        <w:r w:rsidR="005D4A35">
          <w:rPr>
            <w:noProof/>
            <w:webHidden/>
          </w:rPr>
          <w:instrText xml:space="preserve"> PAGEREF _Toc26198753 \h </w:instrText>
        </w:r>
        <w:r w:rsidR="005D4A35">
          <w:rPr>
            <w:noProof/>
            <w:webHidden/>
          </w:rPr>
        </w:r>
        <w:r w:rsidR="005D4A35">
          <w:rPr>
            <w:noProof/>
            <w:webHidden/>
          </w:rPr>
          <w:fldChar w:fldCharType="separate"/>
        </w:r>
        <w:r w:rsidR="005D4A35">
          <w:rPr>
            <w:noProof/>
            <w:webHidden/>
          </w:rPr>
          <w:t>18</w:t>
        </w:r>
        <w:r w:rsidR="005D4A35">
          <w:rPr>
            <w:noProof/>
            <w:webHidden/>
          </w:rPr>
          <w:fldChar w:fldCharType="end"/>
        </w:r>
      </w:hyperlink>
    </w:p>
    <w:p w14:paraId="7D84E472" w14:textId="107BD423" w:rsidR="005D4A35" w:rsidRDefault="00F13649">
      <w:pPr>
        <w:pStyle w:val="TOC2"/>
        <w:tabs>
          <w:tab w:val="right" w:leader="dot" w:pos="10070"/>
        </w:tabs>
        <w:rPr>
          <w:rFonts w:eastAsiaTheme="minorEastAsia"/>
          <w:noProof/>
        </w:rPr>
      </w:pPr>
      <w:hyperlink w:anchor="_Toc26198754" w:history="1">
        <w:r w:rsidR="005D4A35" w:rsidRPr="00DA76F6">
          <w:rPr>
            <w:rStyle w:val="Hyperlink"/>
            <w:noProof/>
          </w:rPr>
          <w:t>Don’t take anyone for granted and don’t pack it in when you are the underdog</w:t>
        </w:r>
        <w:r w:rsidR="005D4A35">
          <w:rPr>
            <w:noProof/>
            <w:webHidden/>
          </w:rPr>
          <w:tab/>
        </w:r>
        <w:r w:rsidR="005D4A35">
          <w:rPr>
            <w:noProof/>
            <w:webHidden/>
          </w:rPr>
          <w:fldChar w:fldCharType="begin"/>
        </w:r>
        <w:r w:rsidR="005D4A35">
          <w:rPr>
            <w:noProof/>
            <w:webHidden/>
          </w:rPr>
          <w:instrText xml:space="preserve"> PAGEREF _Toc26198754 \h </w:instrText>
        </w:r>
        <w:r w:rsidR="005D4A35">
          <w:rPr>
            <w:noProof/>
            <w:webHidden/>
          </w:rPr>
        </w:r>
        <w:r w:rsidR="005D4A35">
          <w:rPr>
            <w:noProof/>
            <w:webHidden/>
          </w:rPr>
          <w:fldChar w:fldCharType="separate"/>
        </w:r>
        <w:r w:rsidR="005D4A35">
          <w:rPr>
            <w:noProof/>
            <w:webHidden/>
          </w:rPr>
          <w:t>19</w:t>
        </w:r>
        <w:r w:rsidR="005D4A35">
          <w:rPr>
            <w:noProof/>
            <w:webHidden/>
          </w:rPr>
          <w:fldChar w:fldCharType="end"/>
        </w:r>
      </w:hyperlink>
    </w:p>
    <w:p w14:paraId="6E3CF3F4" w14:textId="25EA6A98" w:rsidR="005D4A35" w:rsidRDefault="00F13649">
      <w:pPr>
        <w:pStyle w:val="TOC2"/>
        <w:tabs>
          <w:tab w:val="right" w:leader="dot" w:pos="10070"/>
        </w:tabs>
        <w:rPr>
          <w:rFonts w:eastAsiaTheme="minorEastAsia"/>
          <w:noProof/>
        </w:rPr>
      </w:pPr>
      <w:hyperlink w:anchor="_Toc26198755" w:history="1">
        <w:r w:rsidR="005D4A35" w:rsidRPr="00DA76F6">
          <w:rPr>
            <w:rStyle w:val="Hyperlink"/>
            <w:noProof/>
          </w:rPr>
          <w:t>Wrestle through the whistle</w:t>
        </w:r>
        <w:r w:rsidR="005D4A35">
          <w:rPr>
            <w:noProof/>
            <w:webHidden/>
          </w:rPr>
          <w:tab/>
        </w:r>
        <w:r w:rsidR="005D4A35">
          <w:rPr>
            <w:noProof/>
            <w:webHidden/>
          </w:rPr>
          <w:fldChar w:fldCharType="begin"/>
        </w:r>
        <w:r w:rsidR="005D4A35">
          <w:rPr>
            <w:noProof/>
            <w:webHidden/>
          </w:rPr>
          <w:instrText xml:space="preserve"> PAGEREF _Toc26198755 \h </w:instrText>
        </w:r>
        <w:r w:rsidR="005D4A35">
          <w:rPr>
            <w:noProof/>
            <w:webHidden/>
          </w:rPr>
        </w:r>
        <w:r w:rsidR="005D4A35">
          <w:rPr>
            <w:noProof/>
            <w:webHidden/>
          </w:rPr>
          <w:fldChar w:fldCharType="separate"/>
        </w:r>
        <w:r w:rsidR="005D4A35">
          <w:rPr>
            <w:noProof/>
            <w:webHidden/>
          </w:rPr>
          <w:t>19</w:t>
        </w:r>
        <w:r w:rsidR="005D4A35">
          <w:rPr>
            <w:noProof/>
            <w:webHidden/>
          </w:rPr>
          <w:fldChar w:fldCharType="end"/>
        </w:r>
      </w:hyperlink>
    </w:p>
    <w:p w14:paraId="3367D24D" w14:textId="714CC45C" w:rsidR="005D4A35" w:rsidRDefault="00F13649">
      <w:pPr>
        <w:pStyle w:val="TOC2"/>
        <w:tabs>
          <w:tab w:val="right" w:leader="dot" w:pos="10070"/>
        </w:tabs>
        <w:rPr>
          <w:rFonts w:eastAsiaTheme="minorEastAsia"/>
          <w:noProof/>
        </w:rPr>
      </w:pPr>
      <w:hyperlink w:anchor="_Toc26198756" w:history="1">
        <w:r w:rsidR="005D4A35" w:rsidRPr="00DA76F6">
          <w:rPr>
            <w:rStyle w:val="Hyperlink"/>
            <w:noProof/>
          </w:rPr>
          <w:t>Work to “break” your opponents</w:t>
        </w:r>
        <w:r w:rsidR="005D4A35">
          <w:rPr>
            <w:noProof/>
            <w:webHidden/>
          </w:rPr>
          <w:tab/>
        </w:r>
        <w:r w:rsidR="005D4A35">
          <w:rPr>
            <w:noProof/>
            <w:webHidden/>
          </w:rPr>
          <w:fldChar w:fldCharType="begin"/>
        </w:r>
        <w:r w:rsidR="005D4A35">
          <w:rPr>
            <w:noProof/>
            <w:webHidden/>
          </w:rPr>
          <w:instrText xml:space="preserve"> PAGEREF _Toc26198756 \h </w:instrText>
        </w:r>
        <w:r w:rsidR="005D4A35">
          <w:rPr>
            <w:noProof/>
            <w:webHidden/>
          </w:rPr>
        </w:r>
        <w:r w:rsidR="005D4A35">
          <w:rPr>
            <w:noProof/>
            <w:webHidden/>
          </w:rPr>
          <w:fldChar w:fldCharType="separate"/>
        </w:r>
        <w:r w:rsidR="005D4A35">
          <w:rPr>
            <w:noProof/>
            <w:webHidden/>
          </w:rPr>
          <w:t>19</w:t>
        </w:r>
        <w:r w:rsidR="005D4A35">
          <w:rPr>
            <w:noProof/>
            <w:webHidden/>
          </w:rPr>
          <w:fldChar w:fldCharType="end"/>
        </w:r>
      </w:hyperlink>
    </w:p>
    <w:p w14:paraId="30FB94C9" w14:textId="04DB4224" w:rsidR="005D4A35" w:rsidRDefault="00F13649">
      <w:pPr>
        <w:pStyle w:val="TOC2"/>
        <w:tabs>
          <w:tab w:val="right" w:leader="dot" w:pos="10070"/>
        </w:tabs>
        <w:rPr>
          <w:rFonts w:eastAsiaTheme="minorEastAsia"/>
          <w:noProof/>
        </w:rPr>
      </w:pPr>
      <w:hyperlink w:anchor="_Toc26198757" w:history="1">
        <w:r w:rsidR="005D4A35" w:rsidRPr="00DA76F6">
          <w:rPr>
            <w:rStyle w:val="Hyperlink"/>
            <w:noProof/>
          </w:rPr>
          <w:t>Dealing with losses</w:t>
        </w:r>
        <w:r w:rsidR="005D4A35">
          <w:rPr>
            <w:noProof/>
            <w:webHidden/>
          </w:rPr>
          <w:tab/>
        </w:r>
        <w:r w:rsidR="005D4A35">
          <w:rPr>
            <w:noProof/>
            <w:webHidden/>
          </w:rPr>
          <w:fldChar w:fldCharType="begin"/>
        </w:r>
        <w:r w:rsidR="005D4A35">
          <w:rPr>
            <w:noProof/>
            <w:webHidden/>
          </w:rPr>
          <w:instrText xml:space="preserve"> PAGEREF _Toc26198757 \h </w:instrText>
        </w:r>
        <w:r w:rsidR="005D4A35">
          <w:rPr>
            <w:noProof/>
            <w:webHidden/>
          </w:rPr>
        </w:r>
        <w:r w:rsidR="005D4A35">
          <w:rPr>
            <w:noProof/>
            <w:webHidden/>
          </w:rPr>
          <w:fldChar w:fldCharType="separate"/>
        </w:r>
        <w:r w:rsidR="005D4A35">
          <w:rPr>
            <w:noProof/>
            <w:webHidden/>
          </w:rPr>
          <w:t>19</w:t>
        </w:r>
        <w:r w:rsidR="005D4A35">
          <w:rPr>
            <w:noProof/>
            <w:webHidden/>
          </w:rPr>
          <w:fldChar w:fldCharType="end"/>
        </w:r>
      </w:hyperlink>
    </w:p>
    <w:p w14:paraId="3E87C16E" w14:textId="36857639" w:rsidR="005D4A35" w:rsidRDefault="00F13649">
      <w:pPr>
        <w:pStyle w:val="TOC2"/>
        <w:tabs>
          <w:tab w:val="right" w:leader="dot" w:pos="10070"/>
        </w:tabs>
        <w:rPr>
          <w:rFonts w:eastAsiaTheme="minorEastAsia"/>
          <w:noProof/>
        </w:rPr>
      </w:pPr>
      <w:hyperlink w:anchor="_Toc26198758" w:history="1">
        <w:r w:rsidR="005D4A35" w:rsidRPr="00DA76F6">
          <w:rPr>
            <w:rStyle w:val="Hyperlink"/>
            <w:noProof/>
          </w:rPr>
          <w:t>Sportsmanship</w:t>
        </w:r>
        <w:r w:rsidR="005D4A35">
          <w:rPr>
            <w:noProof/>
            <w:webHidden/>
          </w:rPr>
          <w:tab/>
        </w:r>
        <w:r w:rsidR="005D4A35">
          <w:rPr>
            <w:noProof/>
            <w:webHidden/>
          </w:rPr>
          <w:fldChar w:fldCharType="begin"/>
        </w:r>
        <w:r w:rsidR="005D4A35">
          <w:rPr>
            <w:noProof/>
            <w:webHidden/>
          </w:rPr>
          <w:instrText xml:space="preserve"> PAGEREF _Toc26198758 \h </w:instrText>
        </w:r>
        <w:r w:rsidR="005D4A35">
          <w:rPr>
            <w:noProof/>
            <w:webHidden/>
          </w:rPr>
        </w:r>
        <w:r w:rsidR="005D4A35">
          <w:rPr>
            <w:noProof/>
            <w:webHidden/>
          </w:rPr>
          <w:fldChar w:fldCharType="separate"/>
        </w:r>
        <w:r w:rsidR="005D4A35">
          <w:rPr>
            <w:noProof/>
            <w:webHidden/>
          </w:rPr>
          <w:t>19</w:t>
        </w:r>
        <w:r w:rsidR="005D4A35">
          <w:rPr>
            <w:noProof/>
            <w:webHidden/>
          </w:rPr>
          <w:fldChar w:fldCharType="end"/>
        </w:r>
      </w:hyperlink>
    </w:p>
    <w:p w14:paraId="79146DB4" w14:textId="2D0F381E" w:rsidR="005D4A35" w:rsidRDefault="00F13649">
      <w:pPr>
        <w:pStyle w:val="TOC1"/>
        <w:rPr>
          <w:rFonts w:asciiTheme="minorHAnsi" w:eastAsiaTheme="minorEastAsia" w:hAnsiTheme="minorHAnsi" w:cstheme="minorBidi"/>
          <w:caps w:val="0"/>
          <w:noProof/>
          <w:sz w:val="22"/>
        </w:rPr>
      </w:pPr>
      <w:hyperlink w:anchor="_Toc26198759" w:history="1">
        <w:r w:rsidR="005D4A35" w:rsidRPr="00DA76F6">
          <w:rPr>
            <w:rStyle w:val="Hyperlink"/>
            <w:noProof/>
          </w:rPr>
          <w:t>Skin Infections</w:t>
        </w:r>
        <w:r w:rsidR="005D4A35">
          <w:rPr>
            <w:noProof/>
            <w:webHidden/>
          </w:rPr>
          <w:tab/>
        </w:r>
        <w:r w:rsidR="005D4A35">
          <w:rPr>
            <w:noProof/>
            <w:webHidden/>
          </w:rPr>
          <w:fldChar w:fldCharType="begin"/>
        </w:r>
        <w:r w:rsidR="005D4A35">
          <w:rPr>
            <w:noProof/>
            <w:webHidden/>
          </w:rPr>
          <w:instrText xml:space="preserve"> PAGEREF _Toc26198759 \h </w:instrText>
        </w:r>
        <w:r w:rsidR="005D4A35">
          <w:rPr>
            <w:noProof/>
            <w:webHidden/>
          </w:rPr>
        </w:r>
        <w:r w:rsidR="005D4A35">
          <w:rPr>
            <w:noProof/>
            <w:webHidden/>
          </w:rPr>
          <w:fldChar w:fldCharType="separate"/>
        </w:r>
        <w:r w:rsidR="005D4A35">
          <w:rPr>
            <w:noProof/>
            <w:webHidden/>
          </w:rPr>
          <w:t>20</w:t>
        </w:r>
        <w:r w:rsidR="005D4A35">
          <w:rPr>
            <w:noProof/>
            <w:webHidden/>
          </w:rPr>
          <w:fldChar w:fldCharType="end"/>
        </w:r>
      </w:hyperlink>
    </w:p>
    <w:p w14:paraId="1FC17CF1" w14:textId="2FCE0FF4" w:rsidR="005D4A35" w:rsidRDefault="00F13649">
      <w:pPr>
        <w:pStyle w:val="TOC2"/>
        <w:tabs>
          <w:tab w:val="right" w:leader="dot" w:pos="10070"/>
        </w:tabs>
        <w:rPr>
          <w:rFonts w:eastAsiaTheme="minorEastAsia"/>
          <w:noProof/>
        </w:rPr>
      </w:pPr>
      <w:hyperlink w:anchor="_Toc26198760" w:history="1">
        <w:r w:rsidR="005D4A35" w:rsidRPr="00DA76F6">
          <w:rPr>
            <w:rStyle w:val="Hyperlink"/>
            <w:noProof/>
          </w:rPr>
          <w:t>Proper hygiene:</w:t>
        </w:r>
        <w:r w:rsidR="005D4A35">
          <w:rPr>
            <w:noProof/>
            <w:webHidden/>
          </w:rPr>
          <w:tab/>
        </w:r>
        <w:r w:rsidR="005D4A35">
          <w:rPr>
            <w:noProof/>
            <w:webHidden/>
          </w:rPr>
          <w:fldChar w:fldCharType="begin"/>
        </w:r>
        <w:r w:rsidR="005D4A35">
          <w:rPr>
            <w:noProof/>
            <w:webHidden/>
          </w:rPr>
          <w:instrText xml:space="preserve"> PAGEREF _Toc26198760 \h </w:instrText>
        </w:r>
        <w:r w:rsidR="005D4A35">
          <w:rPr>
            <w:noProof/>
            <w:webHidden/>
          </w:rPr>
        </w:r>
        <w:r w:rsidR="005D4A35">
          <w:rPr>
            <w:noProof/>
            <w:webHidden/>
          </w:rPr>
          <w:fldChar w:fldCharType="separate"/>
        </w:r>
        <w:r w:rsidR="005D4A35">
          <w:rPr>
            <w:noProof/>
            <w:webHidden/>
          </w:rPr>
          <w:t>20</w:t>
        </w:r>
        <w:r w:rsidR="005D4A35">
          <w:rPr>
            <w:noProof/>
            <w:webHidden/>
          </w:rPr>
          <w:fldChar w:fldCharType="end"/>
        </w:r>
      </w:hyperlink>
    </w:p>
    <w:p w14:paraId="5CE2E86A" w14:textId="4A2E6B07" w:rsidR="005D4A35" w:rsidRDefault="00F13649">
      <w:pPr>
        <w:pStyle w:val="TOC2"/>
        <w:tabs>
          <w:tab w:val="right" w:leader="dot" w:pos="10070"/>
        </w:tabs>
        <w:rPr>
          <w:rFonts w:eastAsiaTheme="minorEastAsia"/>
          <w:noProof/>
        </w:rPr>
      </w:pPr>
      <w:hyperlink w:anchor="_Toc26198761" w:history="1">
        <w:r w:rsidR="005D4A35" w:rsidRPr="00DA76F6">
          <w:rPr>
            <w:rStyle w:val="Hyperlink"/>
            <w:noProof/>
          </w:rPr>
          <w:t>Preventative protection:</w:t>
        </w:r>
        <w:r w:rsidR="005D4A35">
          <w:rPr>
            <w:noProof/>
            <w:webHidden/>
          </w:rPr>
          <w:tab/>
        </w:r>
        <w:r w:rsidR="005D4A35">
          <w:rPr>
            <w:noProof/>
            <w:webHidden/>
          </w:rPr>
          <w:fldChar w:fldCharType="begin"/>
        </w:r>
        <w:r w:rsidR="005D4A35">
          <w:rPr>
            <w:noProof/>
            <w:webHidden/>
          </w:rPr>
          <w:instrText xml:space="preserve"> PAGEREF _Toc26198761 \h </w:instrText>
        </w:r>
        <w:r w:rsidR="005D4A35">
          <w:rPr>
            <w:noProof/>
            <w:webHidden/>
          </w:rPr>
        </w:r>
        <w:r w:rsidR="005D4A35">
          <w:rPr>
            <w:noProof/>
            <w:webHidden/>
          </w:rPr>
          <w:fldChar w:fldCharType="separate"/>
        </w:r>
        <w:r w:rsidR="005D4A35">
          <w:rPr>
            <w:noProof/>
            <w:webHidden/>
          </w:rPr>
          <w:t>20</w:t>
        </w:r>
        <w:r w:rsidR="005D4A35">
          <w:rPr>
            <w:noProof/>
            <w:webHidden/>
          </w:rPr>
          <w:fldChar w:fldCharType="end"/>
        </w:r>
      </w:hyperlink>
    </w:p>
    <w:p w14:paraId="07FB1390" w14:textId="1B3F905B" w:rsidR="005D4A35" w:rsidRDefault="00F13649">
      <w:pPr>
        <w:pStyle w:val="TOC2"/>
        <w:tabs>
          <w:tab w:val="right" w:leader="dot" w:pos="10070"/>
        </w:tabs>
        <w:rPr>
          <w:rFonts w:eastAsiaTheme="minorEastAsia"/>
          <w:noProof/>
        </w:rPr>
      </w:pPr>
      <w:hyperlink w:anchor="_Toc26198762" w:history="1">
        <w:r w:rsidR="005D4A35" w:rsidRPr="00DA76F6">
          <w:rPr>
            <w:rStyle w:val="Hyperlink"/>
            <w:noProof/>
          </w:rPr>
          <w:t>Preventative protection during competitions:</w:t>
        </w:r>
        <w:r w:rsidR="005D4A35">
          <w:rPr>
            <w:noProof/>
            <w:webHidden/>
          </w:rPr>
          <w:tab/>
        </w:r>
        <w:r w:rsidR="005D4A35">
          <w:rPr>
            <w:noProof/>
            <w:webHidden/>
          </w:rPr>
          <w:fldChar w:fldCharType="begin"/>
        </w:r>
        <w:r w:rsidR="005D4A35">
          <w:rPr>
            <w:noProof/>
            <w:webHidden/>
          </w:rPr>
          <w:instrText xml:space="preserve"> PAGEREF _Toc26198762 \h </w:instrText>
        </w:r>
        <w:r w:rsidR="005D4A35">
          <w:rPr>
            <w:noProof/>
            <w:webHidden/>
          </w:rPr>
        </w:r>
        <w:r w:rsidR="005D4A35">
          <w:rPr>
            <w:noProof/>
            <w:webHidden/>
          </w:rPr>
          <w:fldChar w:fldCharType="separate"/>
        </w:r>
        <w:r w:rsidR="005D4A35">
          <w:rPr>
            <w:noProof/>
            <w:webHidden/>
          </w:rPr>
          <w:t>21</w:t>
        </w:r>
        <w:r w:rsidR="005D4A35">
          <w:rPr>
            <w:noProof/>
            <w:webHidden/>
          </w:rPr>
          <w:fldChar w:fldCharType="end"/>
        </w:r>
      </w:hyperlink>
    </w:p>
    <w:p w14:paraId="462A21C0" w14:textId="1C201249" w:rsidR="005D4A35" w:rsidRDefault="00F13649">
      <w:pPr>
        <w:pStyle w:val="TOC2"/>
        <w:tabs>
          <w:tab w:val="right" w:leader="dot" w:pos="10070"/>
        </w:tabs>
        <w:rPr>
          <w:rFonts w:eastAsiaTheme="minorEastAsia"/>
          <w:noProof/>
        </w:rPr>
      </w:pPr>
      <w:hyperlink w:anchor="_Toc26198763" w:history="1">
        <w:r w:rsidR="005D4A35" w:rsidRPr="00DA76F6">
          <w:rPr>
            <w:rStyle w:val="Hyperlink"/>
            <w:noProof/>
          </w:rPr>
          <w:t>Dealing with possible infections:</w:t>
        </w:r>
        <w:r w:rsidR="005D4A35">
          <w:rPr>
            <w:noProof/>
            <w:webHidden/>
          </w:rPr>
          <w:tab/>
        </w:r>
        <w:r w:rsidR="005D4A35">
          <w:rPr>
            <w:noProof/>
            <w:webHidden/>
          </w:rPr>
          <w:fldChar w:fldCharType="begin"/>
        </w:r>
        <w:r w:rsidR="005D4A35">
          <w:rPr>
            <w:noProof/>
            <w:webHidden/>
          </w:rPr>
          <w:instrText xml:space="preserve"> PAGEREF _Toc26198763 \h </w:instrText>
        </w:r>
        <w:r w:rsidR="005D4A35">
          <w:rPr>
            <w:noProof/>
            <w:webHidden/>
          </w:rPr>
        </w:r>
        <w:r w:rsidR="005D4A35">
          <w:rPr>
            <w:noProof/>
            <w:webHidden/>
          </w:rPr>
          <w:fldChar w:fldCharType="separate"/>
        </w:r>
        <w:r w:rsidR="005D4A35">
          <w:rPr>
            <w:noProof/>
            <w:webHidden/>
          </w:rPr>
          <w:t>21</w:t>
        </w:r>
        <w:r w:rsidR="005D4A35">
          <w:rPr>
            <w:noProof/>
            <w:webHidden/>
          </w:rPr>
          <w:fldChar w:fldCharType="end"/>
        </w:r>
      </w:hyperlink>
    </w:p>
    <w:p w14:paraId="595DA38E" w14:textId="77789685" w:rsidR="005D4A35" w:rsidRDefault="00F13649">
      <w:pPr>
        <w:pStyle w:val="TOC2"/>
        <w:tabs>
          <w:tab w:val="right" w:leader="dot" w:pos="10070"/>
        </w:tabs>
        <w:rPr>
          <w:rFonts w:eastAsiaTheme="minorEastAsia"/>
          <w:noProof/>
        </w:rPr>
      </w:pPr>
      <w:hyperlink w:anchor="_Toc26198764" w:history="1">
        <w:r w:rsidR="005D4A35" w:rsidRPr="00DA76F6">
          <w:rPr>
            <w:rStyle w:val="Hyperlink"/>
            <w:noProof/>
          </w:rPr>
          <w:t>Dealing with an actual infection:</w:t>
        </w:r>
        <w:r w:rsidR="005D4A35">
          <w:rPr>
            <w:noProof/>
            <w:webHidden/>
          </w:rPr>
          <w:tab/>
        </w:r>
        <w:r w:rsidR="005D4A35">
          <w:rPr>
            <w:noProof/>
            <w:webHidden/>
          </w:rPr>
          <w:fldChar w:fldCharType="begin"/>
        </w:r>
        <w:r w:rsidR="005D4A35">
          <w:rPr>
            <w:noProof/>
            <w:webHidden/>
          </w:rPr>
          <w:instrText xml:space="preserve"> PAGEREF _Toc26198764 \h </w:instrText>
        </w:r>
        <w:r w:rsidR="005D4A35">
          <w:rPr>
            <w:noProof/>
            <w:webHidden/>
          </w:rPr>
        </w:r>
        <w:r w:rsidR="005D4A35">
          <w:rPr>
            <w:noProof/>
            <w:webHidden/>
          </w:rPr>
          <w:fldChar w:fldCharType="separate"/>
        </w:r>
        <w:r w:rsidR="005D4A35">
          <w:rPr>
            <w:noProof/>
            <w:webHidden/>
          </w:rPr>
          <w:t>22</w:t>
        </w:r>
        <w:r w:rsidR="005D4A35">
          <w:rPr>
            <w:noProof/>
            <w:webHidden/>
          </w:rPr>
          <w:fldChar w:fldCharType="end"/>
        </w:r>
      </w:hyperlink>
    </w:p>
    <w:p w14:paraId="7858727F" w14:textId="6CE957DB" w:rsidR="005D4A35" w:rsidRDefault="00F13649">
      <w:pPr>
        <w:pStyle w:val="TOC1"/>
        <w:rPr>
          <w:rFonts w:asciiTheme="minorHAnsi" w:eastAsiaTheme="minorEastAsia" w:hAnsiTheme="minorHAnsi" w:cstheme="minorBidi"/>
          <w:caps w:val="0"/>
          <w:noProof/>
          <w:sz w:val="22"/>
        </w:rPr>
      </w:pPr>
      <w:hyperlink w:anchor="_Toc26198765" w:history="1">
        <w:r w:rsidR="005D4A35" w:rsidRPr="00DA76F6">
          <w:rPr>
            <w:rStyle w:val="Hyperlink"/>
            <w:noProof/>
          </w:rPr>
          <w:t>Toughness</w:t>
        </w:r>
        <w:r w:rsidR="005D4A35">
          <w:rPr>
            <w:noProof/>
            <w:webHidden/>
          </w:rPr>
          <w:tab/>
        </w:r>
        <w:r w:rsidR="005D4A35">
          <w:rPr>
            <w:noProof/>
            <w:webHidden/>
          </w:rPr>
          <w:fldChar w:fldCharType="begin"/>
        </w:r>
        <w:r w:rsidR="005D4A35">
          <w:rPr>
            <w:noProof/>
            <w:webHidden/>
          </w:rPr>
          <w:instrText xml:space="preserve"> PAGEREF _Toc26198765 \h </w:instrText>
        </w:r>
        <w:r w:rsidR="005D4A35">
          <w:rPr>
            <w:noProof/>
            <w:webHidden/>
          </w:rPr>
        </w:r>
        <w:r w:rsidR="005D4A35">
          <w:rPr>
            <w:noProof/>
            <w:webHidden/>
          </w:rPr>
          <w:fldChar w:fldCharType="separate"/>
        </w:r>
        <w:r w:rsidR="005D4A35">
          <w:rPr>
            <w:noProof/>
            <w:webHidden/>
          </w:rPr>
          <w:t>22</w:t>
        </w:r>
        <w:r w:rsidR="005D4A35">
          <w:rPr>
            <w:noProof/>
            <w:webHidden/>
          </w:rPr>
          <w:fldChar w:fldCharType="end"/>
        </w:r>
      </w:hyperlink>
    </w:p>
    <w:p w14:paraId="742D7243" w14:textId="1D559371" w:rsidR="005D4A35" w:rsidRDefault="00F13649">
      <w:pPr>
        <w:pStyle w:val="TOC1"/>
        <w:rPr>
          <w:rFonts w:asciiTheme="minorHAnsi" w:eastAsiaTheme="minorEastAsia" w:hAnsiTheme="minorHAnsi" w:cstheme="minorBidi"/>
          <w:caps w:val="0"/>
          <w:noProof/>
          <w:sz w:val="22"/>
        </w:rPr>
      </w:pPr>
      <w:hyperlink w:anchor="_Toc26198766" w:history="1">
        <w:r w:rsidR="005D4A35" w:rsidRPr="00DA76F6">
          <w:rPr>
            <w:rStyle w:val="Hyperlink"/>
            <w:noProof/>
          </w:rPr>
          <w:t>Dealing with Injuries</w:t>
        </w:r>
        <w:r w:rsidR="005D4A35">
          <w:rPr>
            <w:noProof/>
            <w:webHidden/>
          </w:rPr>
          <w:tab/>
        </w:r>
        <w:r w:rsidR="005D4A35">
          <w:rPr>
            <w:noProof/>
            <w:webHidden/>
          </w:rPr>
          <w:fldChar w:fldCharType="begin"/>
        </w:r>
        <w:r w:rsidR="005D4A35">
          <w:rPr>
            <w:noProof/>
            <w:webHidden/>
          </w:rPr>
          <w:instrText xml:space="preserve"> PAGEREF _Toc26198766 \h </w:instrText>
        </w:r>
        <w:r w:rsidR="005D4A35">
          <w:rPr>
            <w:noProof/>
            <w:webHidden/>
          </w:rPr>
        </w:r>
        <w:r w:rsidR="005D4A35">
          <w:rPr>
            <w:noProof/>
            <w:webHidden/>
          </w:rPr>
          <w:fldChar w:fldCharType="separate"/>
        </w:r>
        <w:r w:rsidR="005D4A35">
          <w:rPr>
            <w:noProof/>
            <w:webHidden/>
          </w:rPr>
          <w:t>22</w:t>
        </w:r>
        <w:r w:rsidR="005D4A35">
          <w:rPr>
            <w:noProof/>
            <w:webHidden/>
          </w:rPr>
          <w:fldChar w:fldCharType="end"/>
        </w:r>
      </w:hyperlink>
    </w:p>
    <w:p w14:paraId="0E85658F" w14:textId="27F684F7" w:rsidR="005D4A35" w:rsidRDefault="00F13649">
      <w:pPr>
        <w:pStyle w:val="TOC1"/>
        <w:rPr>
          <w:rFonts w:asciiTheme="minorHAnsi" w:eastAsiaTheme="minorEastAsia" w:hAnsiTheme="minorHAnsi" w:cstheme="minorBidi"/>
          <w:caps w:val="0"/>
          <w:noProof/>
          <w:sz w:val="22"/>
        </w:rPr>
      </w:pPr>
      <w:hyperlink w:anchor="_Toc26198767" w:history="1">
        <w:r w:rsidR="005D4A35" w:rsidRPr="00DA76F6">
          <w:rPr>
            <w:rStyle w:val="Hyperlink"/>
            <w:noProof/>
          </w:rPr>
          <w:t>Proper Rest</w:t>
        </w:r>
        <w:r w:rsidR="005D4A35">
          <w:rPr>
            <w:noProof/>
            <w:webHidden/>
          </w:rPr>
          <w:tab/>
        </w:r>
        <w:r w:rsidR="005D4A35">
          <w:rPr>
            <w:noProof/>
            <w:webHidden/>
          </w:rPr>
          <w:fldChar w:fldCharType="begin"/>
        </w:r>
        <w:r w:rsidR="005D4A35">
          <w:rPr>
            <w:noProof/>
            <w:webHidden/>
          </w:rPr>
          <w:instrText xml:space="preserve"> PAGEREF _Toc26198767 \h </w:instrText>
        </w:r>
        <w:r w:rsidR="005D4A35">
          <w:rPr>
            <w:noProof/>
            <w:webHidden/>
          </w:rPr>
        </w:r>
        <w:r w:rsidR="005D4A35">
          <w:rPr>
            <w:noProof/>
            <w:webHidden/>
          </w:rPr>
          <w:fldChar w:fldCharType="separate"/>
        </w:r>
        <w:r w:rsidR="005D4A35">
          <w:rPr>
            <w:noProof/>
            <w:webHidden/>
          </w:rPr>
          <w:t>23</w:t>
        </w:r>
        <w:r w:rsidR="005D4A35">
          <w:rPr>
            <w:noProof/>
            <w:webHidden/>
          </w:rPr>
          <w:fldChar w:fldCharType="end"/>
        </w:r>
      </w:hyperlink>
    </w:p>
    <w:p w14:paraId="2E95E41C" w14:textId="6C2B865B" w:rsidR="005D4A35" w:rsidRDefault="00F13649">
      <w:pPr>
        <w:pStyle w:val="TOC1"/>
        <w:rPr>
          <w:rFonts w:asciiTheme="minorHAnsi" w:eastAsiaTheme="minorEastAsia" w:hAnsiTheme="minorHAnsi" w:cstheme="minorBidi"/>
          <w:caps w:val="0"/>
          <w:noProof/>
          <w:sz w:val="22"/>
        </w:rPr>
      </w:pPr>
      <w:hyperlink w:anchor="_Toc26198768" w:history="1">
        <w:r w:rsidR="005D4A35" w:rsidRPr="00DA76F6">
          <w:rPr>
            <w:rStyle w:val="Hyperlink"/>
            <w:noProof/>
          </w:rPr>
          <w:t>Drugs, Alcohol, Tobacco, &amp; Vaping</w:t>
        </w:r>
        <w:r w:rsidR="005D4A35">
          <w:rPr>
            <w:noProof/>
            <w:webHidden/>
          </w:rPr>
          <w:tab/>
        </w:r>
        <w:r w:rsidR="005D4A35">
          <w:rPr>
            <w:noProof/>
            <w:webHidden/>
          </w:rPr>
          <w:fldChar w:fldCharType="begin"/>
        </w:r>
        <w:r w:rsidR="005D4A35">
          <w:rPr>
            <w:noProof/>
            <w:webHidden/>
          </w:rPr>
          <w:instrText xml:space="preserve"> PAGEREF _Toc26198768 \h </w:instrText>
        </w:r>
        <w:r w:rsidR="005D4A35">
          <w:rPr>
            <w:noProof/>
            <w:webHidden/>
          </w:rPr>
        </w:r>
        <w:r w:rsidR="005D4A35">
          <w:rPr>
            <w:noProof/>
            <w:webHidden/>
          </w:rPr>
          <w:fldChar w:fldCharType="separate"/>
        </w:r>
        <w:r w:rsidR="005D4A35">
          <w:rPr>
            <w:noProof/>
            <w:webHidden/>
          </w:rPr>
          <w:t>23</w:t>
        </w:r>
        <w:r w:rsidR="005D4A35">
          <w:rPr>
            <w:noProof/>
            <w:webHidden/>
          </w:rPr>
          <w:fldChar w:fldCharType="end"/>
        </w:r>
      </w:hyperlink>
    </w:p>
    <w:p w14:paraId="475CD2C0" w14:textId="72A56DC6" w:rsidR="005D4A35" w:rsidRDefault="00F13649">
      <w:pPr>
        <w:pStyle w:val="TOC1"/>
        <w:rPr>
          <w:rFonts w:asciiTheme="minorHAnsi" w:eastAsiaTheme="minorEastAsia" w:hAnsiTheme="minorHAnsi" w:cstheme="minorBidi"/>
          <w:caps w:val="0"/>
          <w:noProof/>
          <w:sz w:val="22"/>
        </w:rPr>
      </w:pPr>
      <w:hyperlink w:anchor="_Toc26198769" w:history="1">
        <w:r w:rsidR="005D4A35" w:rsidRPr="00DA76F6">
          <w:rPr>
            <w:rStyle w:val="Hyperlink"/>
            <w:noProof/>
          </w:rPr>
          <w:t>Steroids and Performance Enhancing Drugs</w:t>
        </w:r>
        <w:r w:rsidR="005D4A35">
          <w:rPr>
            <w:noProof/>
            <w:webHidden/>
          </w:rPr>
          <w:tab/>
        </w:r>
        <w:r w:rsidR="005D4A35">
          <w:rPr>
            <w:noProof/>
            <w:webHidden/>
          </w:rPr>
          <w:fldChar w:fldCharType="begin"/>
        </w:r>
        <w:r w:rsidR="005D4A35">
          <w:rPr>
            <w:noProof/>
            <w:webHidden/>
          </w:rPr>
          <w:instrText xml:space="preserve"> PAGEREF _Toc26198769 \h </w:instrText>
        </w:r>
        <w:r w:rsidR="005D4A35">
          <w:rPr>
            <w:noProof/>
            <w:webHidden/>
          </w:rPr>
        </w:r>
        <w:r w:rsidR="005D4A35">
          <w:rPr>
            <w:noProof/>
            <w:webHidden/>
          </w:rPr>
          <w:fldChar w:fldCharType="separate"/>
        </w:r>
        <w:r w:rsidR="005D4A35">
          <w:rPr>
            <w:noProof/>
            <w:webHidden/>
          </w:rPr>
          <w:t>24</w:t>
        </w:r>
        <w:r w:rsidR="005D4A35">
          <w:rPr>
            <w:noProof/>
            <w:webHidden/>
          </w:rPr>
          <w:fldChar w:fldCharType="end"/>
        </w:r>
      </w:hyperlink>
    </w:p>
    <w:p w14:paraId="4F0DDBA7" w14:textId="121EE68A" w:rsidR="005D4A35" w:rsidRDefault="00F13649">
      <w:pPr>
        <w:pStyle w:val="TOC1"/>
        <w:rPr>
          <w:rFonts w:asciiTheme="minorHAnsi" w:eastAsiaTheme="minorEastAsia" w:hAnsiTheme="minorHAnsi" w:cstheme="minorBidi"/>
          <w:caps w:val="0"/>
          <w:noProof/>
          <w:sz w:val="22"/>
        </w:rPr>
      </w:pPr>
      <w:hyperlink w:anchor="_Toc26198770" w:history="1">
        <w:r w:rsidR="005D4A35" w:rsidRPr="00DA76F6">
          <w:rPr>
            <w:rStyle w:val="Hyperlink"/>
            <w:noProof/>
          </w:rPr>
          <w:t>Staying Clear of Dangerous Activities</w:t>
        </w:r>
        <w:r w:rsidR="005D4A35">
          <w:rPr>
            <w:noProof/>
            <w:webHidden/>
          </w:rPr>
          <w:tab/>
        </w:r>
        <w:r w:rsidR="005D4A35">
          <w:rPr>
            <w:noProof/>
            <w:webHidden/>
          </w:rPr>
          <w:fldChar w:fldCharType="begin"/>
        </w:r>
        <w:r w:rsidR="005D4A35">
          <w:rPr>
            <w:noProof/>
            <w:webHidden/>
          </w:rPr>
          <w:instrText xml:space="preserve"> PAGEREF _Toc26198770 \h </w:instrText>
        </w:r>
        <w:r w:rsidR="005D4A35">
          <w:rPr>
            <w:noProof/>
            <w:webHidden/>
          </w:rPr>
        </w:r>
        <w:r w:rsidR="005D4A35">
          <w:rPr>
            <w:noProof/>
            <w:webHidden/>
          </w:rPr>
          <w:fldChar w:fldCharType="separate"/>
        </w:r>
        <w:r w:rsidR="005D4A35">
          <w:rPr>
            <w:noProof/>
            <w:webHidden/>
          </w:rPr>
          <w:t>24</w:t>
        </w:r>
        <w:r w:rsidR="005D4A35">
          <w:rPr>
            <w:noProof/>
            <w:webHidden/>
          </w:rPr>
          <w:fldChar w:fldCharType="end"/>
        </w:r>
      </w:hyperlink>
    </w:p>
    <w:p w14:paraId="61B06F95" w14:textId="6507B1B3" w:rsidR="005D4A35" w:rsidRDefault="00F13649">
      <w:pPr>
        <w:pStyle w:val="TOC1"/>
        <w:rPr>
          <w:rFonts w:asciiTheme="minorHAnsi" w:eastAsiaTheme="minorEastAsia" w:hAnsiTheme="minorHAnsi" w:cstheme="minorBidi"/>
          <w:caps w:val="0"/>
          <w:noProof/>
          <w:sz w:val="22"/>
        </w:rPr>
      </w:pPr>
      <w:hyperlink w:anchor="_Toc26198771" w:history="1">
        <w:r w:rsidR="005D4A35" w:rsidRPr="00DA76F6">
          <w:rPr>
            <w:rStyle w:val="Hyperlink"/>
            <w:noProof/>
          </w:rPr>
          <w:t>Time Management</w:t>
        </w:r>
        <w:r w:rsidR="005D4A35">
          <w:rPr>
            <w:noProof/>
            <w:webHidden/>
          </w:rPr>
          <w:tab/>
        </w:r>
        <w:r w:rsidR="005D4A35">
          <w:rPr>
            <w:noProof/>
            <w:webHidden/>
          </w:rPr>
          <w:fldChar w:fldCharType="begin"/>
        </w:r>
        <w:r w:rsidR="005D4A35">
          <w:rPr>
            <w:noProof/>
            <w:webHidden/>
          </w:rPr>
          <w:instrText xml:space="preserve"> PAGEREF _Toc26198771 \h </w:instrText>
        </w:r>
        <w:r w:rsidR="005D4A35">
          <w:rPr>
            <w:noProof/>
            <w:webHidden/>
          </w:rPr>
        </w:r>
        <w:r w:rsidR="005D4A35">
          <w:rPr>
            <w:noProof/>
            <w:webHidden/>
          </w:rPr>
          <w:fldChar w:fldCharType="separate"/>
        </w:r>
        <w:r w:rsidR="005D4A35">
          <w:rPr>
            <w:noProof/>
            <w:webHidden/>
          </w:rPr>
          <w:t>24</w:t>
        </w:r>
        <w:r w:rsidR="005D4A35">
          <w:rPr>
            <w:noProof/>
            <w:webHidden/>
          </w:rPr>
          <w:fldChar w:fldCharType="end"/>
        </w:r>
      </w:hyperlink>
    </w:p>
    <w:p w14:paraId="48B57FC5" w14:textId="5A566753" w:rsidR="005D4A35" w:rsidRDefault="00F13649">
      <w:pPr>
        <w:pStyle w:val="TOC1"/>
        <w:rPr>
          <w:rFonts w:asciiTheme="minorHAnsi" w:eastAsiaTheme="minorEastAsia" w:hAnsiTheme="minorHAnsi" w:cstheme="minorBidi"/>
          <w:caps w:val="0"/>
          <w:noProof/>
          <w:sz w:val="22"/>
        </w:rPr>
      </w:pPr>
      <w:hyperlink w:anchor="_Toc26198772" w:history="1">
        <w:r w:rsidR="005D4A35" w:rsidRPr="00DA76F6">
          <w:rPr>
            <w:rStyle w:val="Hyperlink"/>
            <w:noProof/>
          </w:rPr>
          <w:t>Being a Good Student-Athlete Here at Woodworth</w:t>
        </w:r>
        <w:r w:rsidR="005D4A35">
          <w:rPr>
            <w:noProof/>
            <w:webHidden/>
          </w:rPr>
          <w:tab/>
        </w:r>
        <w:r w:rsidR="005D4A35">
          <w:rPr>
            <w:noProof/>
            <w:webHidden/>
          </w:rPr>
          <w:fldChar w:fldCharType="begin"/>
        </w:r>
        <w:r w:rsidR="005D4A35">
          <w:rPr>
            <w:noProof/>
            <w:webHidden/>
          </w:rPr>
          <w:instrText xml:space="preserve"> PAGEREF _Toc26198772 \h </w:instrText>
        </w:r>
        <w:r w:rsidR="005D4A35">
          <w:rPr>
            <w:noProof/>
            <w:webHidden/>
          </w:rPr>
        </w:r>
        <w:r w:rsidR="005D4A35">
          <w:rPr>
            <w:noProof/>
            <w:webHidden/>
          </w:rPr>
          <w:fldChar w:fldCharType="separate"/>
        </w:r>
        <w:r w:rsidR="005D4A35">
          <w:rPr>
            <w:noProof/>
            <w:webHidden/>
          </w:rPr>
          <w:t>24</w:t>
        </w:r>
        <w:r w:rsidR="005D4A35">
          <w:rPr>
            <w:noProof/>
            <w:webHidden/>
          </w:rPr>
          <w:fldChar w:fldCharType="end"/>
        </w:r>
      </w:hyperlink>
    </w:p>
    <w:p w14:paraId="75F37DD5" w14:textId="00DCF68D" w:rsidR="005D4A35" w:rsidRDefault="00F13649">
      <w:pPr>
        <w:pStyle w:val="TOC1"/>
        <w:rPr>
          <w:rFonts w:asciiTheme="minorHAnsi" w:eastAsiaTheme="minorEastAsia" w:hAnsiTheme="minorHAnsi" w:cstheme="minorBidi"/>
          <w:caps w:val="0"/>
          <w:noProof/>
          <w:sz w:val="22"/>
        </w:rPr>
      </w:pPr>
      <w:hyperlink w:anchor="_Toc26198773" w:history="1">
        <w:r w:rsidR="005D4A35" w:rsidRPr="00DA76F6">
          <w:rPr>
            <w:rStyle w:val="Hyperlink"/>
            <w:noProof/>
          </w:rPr>
          <w:t>Getting the Support of Your Family</w:t>
        </w:r>
        <w:r w:rsidR="005D4A35">
          <w:rPr>
            <w:noProof/>
            <w:webHidden/>
          </w:rPr>
          <w:tab/>
        </w:r>
        <w:r w:rsidR="005D4A35">
          <w:rPr>
            <w:noProof/>
            <w:webHidden/>
          </w:rPr>
          <w:fldChar w:fldCharType="begin"/>
        </w:r>
        <w:r w:rsidR="005D4A35">
          <w:rPr>
            <w:noProof/>
            <w:webHidden/>
          </w:rPr>
          <w:instrText xml:space="preserve"> PAGEREF _Toc26198773 \h </w:instrText>
        </w:r>
        <w:r w:rsidR="005D4A35">
          <w:rPr>
            <w:noProof/>
            <w:webHidden/>
          </w:rPr>
        </w:r>
        <w:r w:rsidR="005D4A35">
          <w:rPr>
            <w:noProof/>
            <w:webHidden/>
          </w:rPr>
          <w:fldChar w:fldCharType="separate"/>
        </w:r>
        <w:r w:rsidR="005D4A35">
          <w:rPr>
            <w:noProof/>
            <w:webHidden/>
          </w:rPr>
          <w:t>25</w:t>
        </w:r>
        <w:r w:rsidR="005D4A35">
          <w:rPr>
            <w:noProof/>
            <w:webHidden/>
          </w:rPr>
          <w:fldChar w:fldCharType="end"/>
        </w:r>
      </w:hyperlink>
    </w:p>
    <w:p w14:paraId="192F4958" w14:textId="146AE7F1" w:rsidR="005D4A35" w:rsidRDefault="00F13649">
      <w:pPr>
        <w:pStyle w:val="TOC2"/>
        <w:tabs>
          <w:tab w:val="right" w:leader="dot" w:pos="10070"/>
        </w:tabs>
        <w:rPr>
          <w:rFonts w:eastAsiaTheme="minorEastAsia"/>
          <w:noProof/>
        </w:rPr>
      </w:pPr>
      <w:hyperlink w:anchor="_Toc26198774" w:history="1">
        <w:r w:rsidR="005D4A35" w:rsidRPr="00DA76F6">
          <w:rPr>
            <w:rStyle w:val="Hyperlink"/>
            <w:noProof/>
          </w:rPr>
          <w:t>Respect your parents.</w:t>
        </w:r>
        <w:r w:rsidR="005D4A35">
          <w:rPr>
            <w:noProof/>
            <w:webHidden/>
          </w:rPr>
          <w:tab/>
        </w:r>
        <w:r w:rsidR="005D4A35">
          <w:rPr>
            <w:noProof/>
            <w:webHidden/>
          </w:rPr>
          <w:fldChar w:fldCharType="begin"/>
        </w:r>
        <w:r w:rsidR="005D4A35">
          <w:rPr>
            <w:noProof/>
            <w:webHidden/>
          </w:rPr>
          <w:instrText xml:space="preserve"> PAGEREF _Toc26198774 \h </w:instrText>
        </w:r>
        <w:r w:rsidR="005D4A35">
          <w:rPr>
            <w:noProof/>
            <w:webHidden/>
          </w:rPr>
        </w:r>
        <w:r w:rsidR="005D4A35">
          <w:rPr>
            <w:noProof/>
            <w:webHidden/>
          </w:rPr>
          <w:fldChar w:fldCharType="separate"/>
        </w:r>
        <w:r w:rsidR="005D4A35">
          <w:rPr>
            <w:noProof/>
            <w:webHidden/>
          </w:rPr>
          <w:t>25</w:t>
        </w:r>
        <w:r w:rsidR="005D4A35">
          <w:rPr>
            <w:noProof/>
            <w:webHidden/>
          </w:rPr>
          <w:fldChar w:fldCharType="end"/>
        </w:r>
      </w:hyperlink>
    </w:p>
    <w:p w14:paraId="461D7D46" w14:textId="65CC2BC1" w:rsidR="005D4A35" w:rsidRDefault="00F13649">
      <w:pPr>
        <w:pStyle w:val="TOC2"/>
        <w:tabs>
          <w:tab w:val="right" w:leader="dot" w:pos="10070"/>
        </w:tabs>
        <w:rPr>
          <w:rFonts w:eastAsiaTheme="minorEastAsia"/>
          <w:noProof/>
        </w:rPr>
      </w:pPr>
      <w:hyperlink w:anchor="_Toc26198775" w:history="1">
        <w:r w:rsidR="005D4A35" w:rsidRPr="00DA76F6">
          <w:rPr>
            <w:rStyle w:val="Hyperlink"/>
            <w:noProof/>
          </w:rPr>
          <w:t>Contribute to your family.</w:t>
        </w:r>
        <w:r w:rsidR="005D4A35">
          <w:rPr>
            <w:noProof/>
            <w:webHidden/>
          </w:rPr>
          <w:tab/>
        </w:r>
        <w:r w:rsidR="005D4A35">
          <w:rPr>
            <w:noProof/>
            <w:webHidden/>
          </w:rPr>
          <w:fldChar w:fldCharType="begin"/>
        </w:r>
        <w:r w:rsidR="005D4A35">
          <w:rPr>
            <w:noProof/>
            <w:webHidden/>
          </w:rPr>
          <w:instrText xml:space="preserve"> PAGEREF _Toc26198775 \h </w:instrText>
        </w:r>
        <w:r w:rsidR="005D4A35">
          <w:rPr>
            <w:noProof/>
            <w:webHidden/>
          </w:rPr>
        </w:r>
        <w:r w:rsidR="005D4A35">
          <w:rPr>
            <w:noProof/>
            <w:webHidden/>
          </w:rPr>
          <w:fldChar w:fldCharType="separate"/>
        </w:r>
        <w:r w:rsidR="005D4A35">
          <w:rPr>
            <w:noProof/>
            <w:webHidden/>
          </w:rPr>
          <w:t>26</w:t>
        </w:r>
        <w:r w:rsidR="005D4A35">
          <w:rPr>
            <w:noProof/>
            <w:webHidden/>
          </w:rPr>
          <w:fldChar w:fldCharType="end"/>
        </w:r>
      </w:hyperlink>
    </w:p>
    <w:p w14:paraId="745BCB21" w14:textId="5718B64F" w:rsidR="005D4A35" w:rsidRDefault="00F13649">
      <w:pPr>
        <w:pStyle w:val="TOC2"/>
        <w:tabs>
          <w:tab w:val="right" w:leader="dot" w:pos="10070"/>
        </w:tabs>
        <w:rPr>
          <w:rFonts w:eastAsiaTheme="minorEastAsia"/>
          <w:noProof/>
        </w:rPr>
      </w:pPr>
      <w:hyperlink w:anchor="_Toc26198776" w:history="1">
        <w:r w:rsidR="005D4A35" w:rsidRPr="00DA76F6">
          <w:rPr>
            <w:rStyle w:val="Hyperlink"/>
            <w:noProof/>
          </w:rPr>
          <w:t>Be a good student.</w:t>
        </w:r>
        <w:r w:rsidR="005D4A35">
          <w:rPr>
            <w:noProof/>
            <w:webHidden/>
          </w:rPr>
          <w:tab/>
        </w:r>
        <w:r w:rsidR="005D4A35">
          <w:rPr>
            <w:noProof/>
            <w:webHidden/>
          </w:rPr>
          <w:fldChar w:fldCharType="begin"/>
        </w:r>
        <w:r w:rsidR="005D4A35">
          <w:rPr>
            <w:noProof/>
            <w:webHidden/>
          </w:rPr>
          <w:instrText xml:space="preserve"> PAGEREF _Toc26198776 \h </w:instrText>
        </w:r>
        <w:r w:rsidR="005D4A35">
          <w:rPr>
            <w:noProof/>
            <w:webHidden/>
          </w:rPr>
        </w:r>
        <w:r w:rsidR="005D4A35">
          <w:rPr>
            <w:noProof/>
            <w:webHidden/>
          </w:rPr>
          <w:fldChar w:fldCharType="separate"/>
        </w:r>
        <w:r w:rsidR="005D4A35">
          <w:rPr>
            <w:noProof/>
            <w:webHidden/>
          </w:rPr>
          <w:t>26</w:t>
        </w:r>
        <w:r w:rsidR="005D4A35">
          <w:rPr>
            <w:noProof/>
            <w:webHidden/>
          </w:rPr>
          <w:fldChar w:fldCharType="end"/>
        </w:r>
      </w:hyperlink>
    </w:p>
    <w:p w14:paraId="008CB5FD" w14:textId="679B9800" w:rsidR="005D4A35" w:rsidRDefault="00F13649">
      <w:pPr>
        <w:pStyle w:val="TOC2"/>
        <w:tabs>
          <w:tab w:val="right" w:leader="dot" w:pos="10070"/>
        </w:tabs>
        <w:rPr>
          <w:rFonts w:eastAsiaTheme="minorEastAsia"/>
          <w:noProof/>
        </w:rPr>
      </w:pPr>
      <w:hyperlink w:anchor="_Toc26198777" w:history="1">
        <w:r w:rsidR="005D4A35" w:rsidRPr="00DA76F6">
          <w:rPr>
            <w:rStyle w:val="Hyperlink"/>
            <w:noProof/>
          </w:rPr>
          <w:t>Support the things that are important to the rest of your family.</w:t>
        </w:r>
        <w:r w:rsidR="005D4A35">
          <w:rPr>
            <w:noProof/>
            <w:webHidden/>
          </w:rPr>
          <w:tab/>
        </w:r>
        <w:r w:rsidR="005D4A35">
          <w:rPr>
            <w:noProof/>
            <w:webHidden/>
          </w:rPr>
          <w:fldChar w:fldCharType="begin"/>
        </w:r>
        <w:r w:rsidR="005D4A35">
          <w:rPr>
            <w:noProof/>
            <w:webHidden/>
          </w:rPr>
          <w:instrText xml:space="preserve"> PAGEREF _Toc26198777 \h </w:instrText>
        </w:r>
        <w:r w:rsidR="005D4A35">
          <w:rPr>
            <w:noProof/>
            <w:webHidden/>
          </w:rPr>
        </w:r>
        <w:r w:rsidR="005D4A35">
          <w:rPr>
            <w:noProof/>
            <w:webHidden/>
          </w:rPr>
          <w:fldChar w:fldCharType="separate"/>
        </w:r>
        <w:r w:rsidR="005D4A35">
          <w:rPr>
            <w:noProof/>
            <w:webHidden/>
          </w:rPr>
          <w:t>26</w:t>
        </w:r>
        <w:r w:rsidR="005D4A35">
          <w:rPr>
            <w:noProof/>
            <w:webHidden/>
          </w:rPr>
          <w:fldChar w:fldCharType="end"/>
        </w:r>
      </w:hyperlink>
    </w:p>
    <w:p w14:paraId="312E6E46" w14:textId="0CCB3E5C" w:rsidR="005D4A35" w:rsidRDefault="00F13649">
      <w:pPr>
        <w:pStyle w:val="TOC1"/>
        <w:rPr>
          <w:rFonts w:asciiTheme="minorHAnsi" w:eastAsiaTheme="minorEastAsia" w:hAnsiTheme="minorHAnsi" w:cstheme="minorBidi"/>
          <w:caps w:val="0"/>
          <w:noProof/>
          <w:sz w:val="22"/>
        </w:rPr>
      </w:pPr>
      <w:hyperlink w:anchor="_Toc26198778" w:history="1">
        <w:r w:rsidR="005D4A35" w:rsidRPr="00DA76F6">
          <w:rPr>
            <w:rStyle w:val="Hyperlink"/>
            <w:noProof/>
          </w:rPr>
          <w:t>Fond du Lac Wrestling Club</w:t>
        </w:r>
        <w:r w:rsidR="005D4A35">
          <w:rPr>
            <w:noProof/>
            <w:webHidden/>
          </w:rPr>
          <w:tab/>
        </w:r>
        <w:r w:rsidR="005D4A35">
          <w:rPr>
            <w:noProof/>
            <w:webHidden/>
          </w:rPr>
          <w:fldChar w:fldCharType="begin"/>
        </w:r>
        <w:r w:rsidR="005D4A35">
          <w:rPr>
            <w:noProof/>
            <w:webHidden/>
          </w:rPr>
          <w:instrText xml:space="preserve"> PAGEREF _Toc26198778 \h </w:instrText>
        </w:r>
        <w:r w:rsidR="005D4A35">
          <w:rPr>
            <w:noProof/>
            <w:webHidden/>
          </w:rPr>
        </w:r>
        <w:r w:rsidR="005D4A35">
          <w:rPr>
            <w:noProof/>
            <w:webHidden/>
          </w:rPr>
          <w:fldChar w:fldCharType="separate"/>
        </w:r>
        <w:r w:rsidR="005D4A35">
          <w:rPr>
            <w:noProof/>
            <w:webHidden/>
          </w:rPr>
          <w:t>26</w:t>
        </w:r>
        <w:r w:rsidR="005D4A35">
          <w:rPr>
            <w:noProof/>
            <w:webHidden/>
          </w:rPr>
          <w:fldChar w:fldCharType="end"/>
        </w:r>
      </w:hyperlink>
    </w:p>
    <w:p w14:paraId="5D493238" w14:textId="25342B65" w:rsidR="005D4A35" w:rsidRDefault="00F13649">
      <w:pPr>
        <w:pStyle w:val="TOC2"/>
        <w:tabs>
          <w:tab w:val="right" w:leader="dot" w:pos="10070"/>
        </w:tabs>
        <w:rPr>
          <w:rFonts w:eastAsiaTheme="minorEastAsia"/>
          <w:noProof/>
        </w:rPr>
      </w:pPr>
      <w:hyperlink w:anchor="_Toc26198779" w:history="1">
        <w:r w:rsidR="005D4A35" w:rsidRPr="00DA76F6">
          <w:rPr>
            <w:rStyle w:val="Hyperlink"/>
            <w:noProof/>
          </w:rPr>
          <w:t>How do we get money for the program through the booster club?</w:t>
        </w:r>
        <w:r w:rsidR="005D4A35">
          <w:rPr>
            <w:noProof/>
            <w:webHidden/>
          </w:rPr>
          <w:tab/>
        </w:r>
        <w:r w:rsidR="005D4A35">
          <w:rPr>
            <w:noProof/>
            <w:webHidden/>
          </w:rPr>
          <w:fldChar w:fldCharType="begin"/>
        </w:r>
        <w:r w:rsidR="005D4A35">
          <w:rPr>
            <w:noProof/>
            <w:webHidden/>
          </w:rPr>
          <w:instrText xml:space="preserve"> PAGEREF _Toc26198779 \h </w:instrText>
        </w:r>
        <w:r w:rsidR="005D4A35">
          <w:rPr>
            <w:noProof/>
            <w:webHidden/>
          </w:rPr>
        </w:r>
        <w:r w:rsidR="005D4A35">
          <w:rPr>
            <w:noProof/>
            <w:webHidden/>
          </w:rPr>
          <w:fldChar w:fldCharType="separate"/>
        </w:r>
        <w:r w:rsidR="005D4A35">
          <w:rPr>
            <w:noProof/>
            <w:webHidden/>
          </w:rPr>
          <w:t>26</w:t>
        </w:r>
        <w:r w:rsidR="005D4A35">
          <w:rPr>
            <w:noProof/>
            <w:webHidden/>
          </w:rPr>
          <w:fldChar w:fldCharType="end"/>
        </w:r>
      </w:hyperlink>
    </w:p>
    <w:p w14:paraId="5C187BED" w14:textId="6C72291C" w:rsidR="005D4A35" w:rsidRDefault="00F13649">
      <w:pPr>
        <w:pStyle w:val="TOC1"/>
        <w:rPr>
          <w:rFonts w:asciiTheme="minorHAnsi" w:eastAsiaTheme="minorEastAsia" w:hAnsiTheme="minorHAnsi" w:cstheme="minorBidi"/>
          <w:caps w:val="0"/>
          <w:noProof/>
          <w:sz w:val="22"/>
        </w:rPr>
      </w:pPr>
      <w:hyperlink w:anchor="_Toc26198780" w:history="1">
        <w:r w:rsidR="005D4A35" w:rsidRPr="00DA76F6">
          <w:rPr>
            <w:rStyle w:val="Hyperlink"/>
            <w:noProof/>
          </w:rPr>
          <w:t>Spring Wrestling</w:t>
        </w:r>
        <w:r w:rsidR="005D4A35">
          <w:rPr>
            <w:noProof/>
            <w:webHidden/>
          </w:rPr>
          <w:tab/>
        </w:r>
        <w:r w:rsidR="005D4A35">
          <w:rPr>
            <w:noProof/>
            <w:webHidden/>
          </w:rPr>
          <w:fldChar w:fldCharType="begin"/>
        </w:r>
        <w:r w:rsidR="005D4A35">
          <w:rPr>
            <w:noProof/>
            <w:webHidden/>
          </w:rPr>
          <w:instrText xml:space="preserve"> PAGEREF _Toc26198780 \h </w:instrText>
        </w:r>
        <w:r w:rsidR="005D4A35">
          <w:rPr>
            <w:noProof/>
            <w:webHidden/>
          </w:rPr>
        </w:r>
        <w:r w:rsidR="005D4A35">
          <w:rPr>
            <w:noProof/>
            <w:webHidden/>
          </w:rPr>
          <w:fldChar w:fldCharType="separate"/>
        </w:r>
        <w:r w:rsidR="005D4A35">
          <w:rPr>
            <w:noProof/>
            <w:webHidden/>
          </w:rPr>
          <w:t>26</w:t>
        </w:r>
        <w:r w:rsidR="005D4A35">
          <w:rPr>
            <w:noProof/>
            <w:webHidden/>
          </w:rPr>
          <w:fldChar w:fldCharType="end"/>
        </w:r>
      </w:hyperlink>
    </w:p>
    <w:p w14:paraId="325712B5" w14:textId="5DB408F4" w:rsidR="005D4A35" w:rsidRDefault="00F13649">
      <w:pPr>
        <w:pStyle w:val="TOC2"/>
        <w:tabs>
          <w:tab w:val="right" w:leader="dot" w:pos="10070"/>
        </w:tabs>
        <w:rPr>
          <w:rFonts w:eastAsiaTheme="minorEastAsia"/>
          <w:noProof/>
        </w:rPr>
      </w:pPr>
      <w:hyperlink w:anchor="_Toc26198781" w:history="1">
        <w:r w:rsidR="005D4A35" w:rsidRPr="00DA76F6">
          <w:rPr>
            <w:rStyle w:val="Hyperlink"/>
            <w:noProof/>
          </w:rPr>
          <w:t>Why train and compete in FS/GR?</w:t>
        </w:r>
        <w:r w:rsidR="005D4A35">
          <w:rPr>
            <w:noProof/>
            <w:webHidden/>
          </w:rPr>
          <w:tab/>
        </w:r>
        <w:r w:rsidR="005D4A35">
          <w:rPr>
            <w:noProof/>
            <w:webHidden/>
          </w:rPr>
          <w:fldChar w:fldCharType="begin"/>
        </w:r>
        <w:r w:rsidR="005D4A35">
          <w:rPr>
            <w:noProof/>
            <w:webHidden/>
          </w:rPr>
          <w:instrText xml:space="preserve"> PAGEREF _Toc26198781 \h </w:instrText>
        </w:r>
        <w:r w:rsidR="005D4A35">
          <w:rPr>
            <w:noProof/>
            <w:webHidden/>
          </w:rPr>
        </w:r>
        <w:r w:rsidR="005D4A35">
          <w:rPr>
            <w:noProof/>
            <w:webHidden/>
          </w:rPr>
          <w:fldChar w:fldCharType="separate"/>
        </w:r>
        <w:r w:rsidR="005D4A35">
          <w:rPr>
            <w:noProof/>
            <w:webHidden/>
          </w:rPr>
          <w:t>27</w:t>
        </w:r>
        <w:r w:rsidR="005D4A35">
          <w:rPr>
            <w:noProof/>
            <w:webHidden/>
          </w:rPr>
          <w:fldChar w:fldCharType="end"/>
        </w:r>
      </w:hyperlink>
    </w:p>
    <w:p w14:paraId="51757AE7" w14:textId="66B90AAC" w:rsidR="005D4A35" w:rsidRDefault="00F13649">
      <w:pPr>
        <w:pStyle w:val="TOC2"/>
        <w:tabs>
          <w:tab w:val="right" w:leader="dot" w:pos="10070"/>
        </w:tabs>
        <w:rPr>
          <w:rFonts w:eastAsiaTheme="minorEastAsia"/>
          <w:noProof/>
        </w:rPr>
      </w:pPr>
      <w:hyperlink w:anchor="_Toc26198782" w:history="1">
        <w:r w:rsidR="005D4A35" w:rsidRPr="00DA76F6">
          <w:rPr>
            <w:rStyle w:val="Hyperlink"/>
            <w:noProof/>
          </w:rPr>
          <w:t>What does it take to wrestle FS/GR in the spring?</w:t>
        </w:r>
        <w:r w:rsidR="005D4A35">
          <w:rPr>
            <w:noProof/>
            <w:webHidden/>
          </w:rPr>
          <w:tab/>
        </w:r>
        <w:r w:rsidR="005D4A35">
          <w:rPr>
            <w:noProof/>
            <w:webHidden/>
          </w:rPr>
          <w:fldChar w:fldCharType="begin"/>
        </w:r>
        <w:r w:rsidR="005D4A35">
          <w:rPr>
            <w:noProof/>
            <w:webHidden/>
          </w:rPr>
          <w:instrText xml:space="preserve"> PAGEREF _Toc26198782 \h </w:instrText>
        </w:r>
        <w:r w:rsidR="005D4A35">
          <w:rPr>
            <w:noProof/>
            <w:webHidden/>
          </w:rPr>
        </w:r>
        <w:r w:rsidR="005D4A35">
          <w:rPr>
            <w:noProof/>
            <w:webHidden/>
          </w:rPr>
          <w:fldChar w:fldCharType="separate"/>
        </w:r>
        <w:r w:rsidR="005D4A35">
          <w:rPr>
            <w:noProof/>
            <w:webHidden/>
          </w:rPr>
          <w:t>27</w:t>
        </w:r>
        <w:r w:rsidR="005D4A35">
          <w:rPr>
            <w:noProof/>
            <w:webHidden/>
          </w:rPr>
          <w:fldChar w:fldCharType="end"/>
        </w:r>
      </w:hyperlink>
    </w:p>
    <w:p w14:paraId="22F8BEE5" w14:textId="4F8054D5" w:rsidR="005D4A35" w:rsidRDefault="00F13649">
      <w:pPr>
        <w:pStyle w:val="TOC2"/>
        <w:tabs>
          <w:tab w:val="right" w:leader="dot" w:pos="10070"/>
        </w:tabs>
        <w:rPr>
          <w:rFonts w:eastAsiaTheme="minorEastAsia"/>
          <w:noProof/>
        </w:rPr>
      </w:pPr>
      <w:hyperlink w:anchor="_Toc26198783" w:history="1">
        <w:r w:rsidR="005D4A35" w:rsidRPr="00DA76F6">
          <w:rPr>
            <w:rStyle w:val="Hyperlink"/>
            <w:noProof/>
          </w:rPr>
          <w:t>What is the typical commitment for a regular FS/GR season?</w:t>
        </w:r>
        <w:r w:rsidR="005D4A35">
          <w:rPr>
            <w:noProof/>
            <w:webHidden/>
          </w:rPr>
          <w:tab/>
        </w:r>
        <w:r w:rsidR="005D4A35">
          <w:rPr>
            <w:noProof/>
            <w:webHidden/>
          </w:rPr>
          <w:fldChar w:fldCharType="begin"/>
        </w:r>
        <w:r w:rsidR="005D4A35">
          <w:rPr>
            <w:noProof/>
            <w:webHidden/>
          </w:rPr>
          <w:instrText xml:space="preserve"> PAGEREF _Toc26198783 \h </w:instrText>
        </w:r>
        <w:r w:rsidR="005D4A35">
          <w:rPr>
            <w:noProof/>
            <w:webHidden/>
          </w:rPr>
        </w:r>
        <w:r w:rsidR="005D4A35">
          <w:rPr>
            <w:noProof/>
            <w:webHidden/>
          </w:rPr>
          <w:fldChar w:fldCharType="separate"/>
        </w:r>
        <w:r w:rsidR="005D4A35">
          <w:rPr>
            <w:noProof/>
            <w:webHidden/>
          </w:rPr>
          <w:t>28</w:t>
        </w:r>
        <w:r w:rsidR="005D4A35">
          <w:rPr>
            <w:noProof/>
            <w:webHidden/>
          </w:rPr>
          <w:fldChar w:fldCharType="end"/>
        </w:r>
      </w:hyperlink>
    </w:p>
    <w:p w14:paraId="3BC01BE7" w14:textId="469D142A" w:rsidR="005D4A35" w:rsidRDefault="00F13649">
      <w:pPr>
        <w:pStyle w:val="TOC3"/>
        <w:tabs>
          <w:tab w:val="right" w:leader="dot" w:pos="10070"/>
        </w:tabs>
        <w:rPr>
          <w:rFonts w:eastAsiaTheme="minorEastAsia"/>
          <w:noProof/>
        </w:rPr>
      </w:pPr>
      <w:hyperlink w:anchor="_Toc26198784" w:history="1">
        <w:r w:rsidR="005D4A35" w:rsidRPr="00DA76F6">
          <w:rPr>
            <w:rStyle w:val="Hyperlink"/>
            <w:noProof/>
          </w:rPr>
          <w:t>Money:</w:t>
        </w:r>
        <w:r w:rsidR="005D4A35">
          <w:rPr>
            <w:noProof/>
            <w:webHidden/>
          </w:rPr>
          <w:tab/>
        </w:r>
        <w:r w:rsidR="005D4A35">
          <w:rPr>
            <w:noProof/>
            <w:webHidden/>
          </w:rPr>
          <w:fldChar w:fldCharType="begin"/>
        </w:r>
        <w:r w:rsidR="005D4A35">
          <w:rPr>
            <w:noProof/>
            <w:webHidden/>
          </w:rPr>
          <w:instrText xml:space="preserve"> PAGEREF _Toc26198784 \h </w:instrText>
        </w:r>
        <w:r w:rsidR="005D4A35">
          <w:rPr>
            <w:noProof/>
            <w:webHidden/>
          </w:rPr>
        </w:r>
        <w:r w:rsidR="005D4A35">
          <w:rPr>
            <w:noProof/>
            <w:webHidden/>
          </w:rPr>
          <w:fldChar w:fldCharType="separate"/>
        </w:r>
        <w:r w:rsidR="005D4A35">
          <w:rPr>
            <w:noProof/>
            <w:webHidden/>
          </w:rPr>
          <w:t>28</w:t>
        </w:r>
        <w:r w:rsidR="005D4A35">
          <w:rPr>
            <w:noProof/>
            <w:webHidden/>
          </w:rPr>
          <w:fldChar w:fldCharType="end"/>
        </w:r>
      </w:hyperlink>
    </w:p>
    <w:p w14:paraId="53FB360C" w14:textId="31EDFF3B" w:rsidR="005D4A35" w:rsidRDefault="00F13649">
      <w:pPr>
        <w:pStyle w:val="TOC3"/>
        <w:tabs>
          <w:tab w:val="right" w:leader="dot" w:pos="10070"/>
        </w:tabs>
        <w:rPr>
          <w:rFonts w:eastAsiaTheme="minorEastAsia"/>
          <w:noProof/>
        </w:rPr>
      </w:pPr>
      <w:hyperlink w:anchor="_Toc26198785" w:history="1">
        <w:r w:rsidR="005D4A35" w:rsidRPr="00DA76F6">
          <w:rPr>
            <w:rStyle w:val="Hyperlink"/>
            <w:noProof/>
          </w:rPr>
          <w:t>Time:</w:t>
        </w:r>
        <w:r w:rsidR="005D4A35">
          <w:rPr>
            <w:noProof/>
            <w:webHidden/>
          </w:rPr>
          <w:tab/>
        </w:r>
        <w:r w:rsidR="005D4A35">
          <w:rPr>
            <w:noProof/>
            <w:webHidden/>
          </w:rPr>
          <w:fldChar w:fldCharType="begin"/>
        </w:r>
        <w:r w:rsidR="005D4A35">
          <w:rPr>
            <w:noProof/>
            <w:webHidden/>
          </w:rPr>
          <w:instrText xml:space="preserve"> PAGEREF _Toc26198785 \h </w:instrText>
        </w:r>
        <w:r w:rsidR="005D4A35">
          <w:rPr>
            <w:noProof/>
            <w:webHidden/>
          </w:rPr>
        </w:r>
        <w:r w:rsidR="005D4A35">
          <w:rPr>
            <w:noProof/>
            <w:webHidden/>
          </w:rPr>
          <w:fldChar w:fldCharType="separate"/>
        </w:r>
        <w:r w:rsidR="005D4A35">
          <w:rPr>
            <w:noProof/>
            <w:webHidden/>
          </w:rPr>
          <w:t>28</w:t>
        </w:r>
        <w:r w:rsidR="005D4A35">
          <w:rPr>
            <w:noProof/>
            <w:webHidden/>
          </w:rPr>
          <w:fldChar w:fldCharType="end"/>
        </w:r>
      </w:hyperlink>
    </w:p>
    <w:p w14:paraId="67554EFC" w14:textId="709F0051" w:rsidR="005D4A35" w:rsidRDefault="00F13649">
      <w:pPr>
        <w:pStyle w:val="TOC3"/>
        <w:tabs>
          <w:tab w:val="right" w:leader="dot" w:pos="10070"/>
        </w:tabs>
        <w:rPr>
          <w:rFonts w:eastAsiaTheme="minorEastAsia"/>
          <w:noProof/>
        </w:rPr>
      </w:pPr>
      <w:hyperlink w:anchor="_Toc26198786" w:history="1">
        <w:r w:rsidR="005D4A35" w:rsidRPr="00DA76F6">
          <w:rPr>
            <w:rStyle w:val="Hyperlink"/>
            <w:noProof/>
          </w:rPr>
          <w:t>Toughness:</w:t>
        </w:r>
        <w:r w:rsidR="005D4A35">
          <w:rPr>
            <w:noProof/>
            <w:webHidden/>
          </w:rPr>
          <w:tab/>
        </w:r>
        <w:r w:rsidR="005D4A35">
          <w:rPr>
            <w:noProof/>
            <w:webHidden/>
          </w:rPr>
          <w:fldChar w:fldCharType="begin"/>
        </w:r>
        <w:r w:rsidR="005D4A35">
          <w:rPr>
            <w:noProof/>
            <w:webHidden/>
          </w:rPr>
          <w:instrText xml:space="preserve"> PAGEREF _Toc26198786 \h </w:instrText>
        </w:r>
        <w:r w:rsidR="005D4A35">
          <w:rPr>
            <w:noProof/>
            <w:webHidden/>
          </w:rPr>
        </w:r>
        <w:r w:rsidR="005D4A35">
          <w:rPr>
            <w:noProof/>
            <w:webHidden/>
          </w:rPr>
          <w:fldChar w:fldCharType="separate"/>
        </w:r>
        <w:r w:rsidR="005D4A35">
          <w:rPr>
            <w:noProof/>
            <w:webHidden/>
          </w:rPr>
          <w:t>28</w:t>
        </w:r>
        <w:r w:rsidR="005D4A35">
          <w:rPr>
            <w:noProof/>
            <w:webHidden/>
          </w:rPr>
          <w:fldChar w:fldCharType="end"/>
        </w:r>
      </w:hyperlink>
    </w:p>
    <w:p w14:paraId="4EC41793" w14:textId="7E477FD2" w:rsidR="005D4A35" w:rsidRDefault="00F13649">
      <w:pPr>
        <w:pStyle w:val="TOC1"/>
        <w:rPr>
          <w:rFonts w:asciiTheme="minorHAnsi" w:eastAsiaTheme="minorEastAsia" w:hAnsiTheme="minorHAnsi" w:cstheme="minorBidi"/>
          <w:caps w:val="0"/>
          <w:noProof/>
          <w:sz w:val="22"/>
        </w:rPr>
      </w:pPr>
      <w:hyperlink w:anchor="_Toc26198787" w:history="1">
        <w:r w:rsidR="005D4A35" w:rsidRPr="00DA76F6">
          <w:rPr>
            <w:rStyle w:val="Hyperlink"/>
            <w:noProof/>
          </w:rPr>
          <w:t>Wrestling Camps and Clinics</w:t>
        </w:r>
        <w:r w:rsidR="005D4A35">
          <w:rPr>
            <w:noProof/>
            <w:webHidden/>
          </w:rPr>
          <w:tab/>
        </w:r>
        <w:r w:rsidR="005D4A35">
          <w:rPr>
            <w:noProof/>
            <w:webHidden/>
          </w:rPr>
          <w:fldChar w:fldCharType="begin"/>
        </w:r>
        <w:r w:rsidR="005D4A35">
          <w:rPr>
            <w:noProof/>
            <w:webHidden/>
          </w:rPr>
          <w:instrText xml:space="preserve"> PAGEREF _Toc26198787 \h </w:instrText>
        </w:r>
        <w:r w:rsidR="005D4A35">
          <w:rPr>
            <w:noProof/>
            <w:webHidden/>
          </w:rPr>
        </w:r>
        <w:r w:rsidR="005D4A35">
          <w:rPr>
            <w:noProof/>
            <w:webHidden/>
          </w:rPr>
          <w:fldChar w:fldCharType="separate"/>
        </w:r>
        <w:r w:rsidR="005D4A35">
          <w:rPr>
            <w:noProof/>
            <w:webHidden/>
          </w:rPr>
          <w:t>28</w:t>
        </w:r>
        <w:r w:rsidR="005D4A35">
          <w:rPr>
            <w:noProof/>
            <w:webHidden/>
          </w:rPr>
          <w:fldChar w:fldCharType="end"/>
        </w:r>
      </w:hyperlink>
    </w:p>
    <w:p w14:paraId="028D3398" w14:textId="24A5A400" w:rsidR="005F0634" w:rsidRDefault="005F0634" w:rsidP="005F0634">
      <w:pPr>
        <w:rPr>
          <w:rStyle w:val="Strong"/>
          <w:rFonts w:ascii="Century Gothic" w:hAnsi="Century Gothic"/>
          <w:b w:val="0"/>
        </w:rPr>
      </w:pPr>
      <w:r w:rsidRPr="009C236A">
        <w:rPr>
          <w:rStyle w:val="Strong"/>
          <w:rFonts w:ascii="Century Gothic" w:hAnsi="Century Gothic"/>
          <w:b w:val="0"/>
        </w:rPr>
        <w:fldChar w:fldCharType="end"/>
      </w:r>
    </w:p>
    <w:p w14:paraId="6D999EAE" w14:textId="39697538" w:rsidR="005F0634" w:rsidRDefault="005F0634">
      <w:pPr>
        <w:rPr>
          <w:rStyle w:val="Strong"/>
          <w:rFonts w:ascii="Century Gothic" w:hAnsi="Century Gothic"/>
          <w:b w:val="0"/>
        </w:rPr>
      </w:pPr>
      <w:r>
        <w:rPr>
          <w:rStyle w:val="Strong"/>
          <w:rFonts w:ascii="Century Gothic" w:hAnsi="Century Gothic"/>
          <w:b w:val="0"/>
        </w:rPr>
        <w:br w:type="page"/>
      </w:r>
    </w:p>
    <w:p w14:paraId="18ECD3F8" w14:textId="09828FC2" w:rsidR="005F0634" w:rsidRDefault="005F0634" w:rsidP="00D62D6C">
      <w:pPr>
        <w:pStyle w:val="Heading1"/>
      </w:pPr>
      <w:bookmarkStart w:id="1" w:name="_Toc26198696"/>
      <w:r>
        <w:lastRenderedPageBreak/>
        <w:t>Welcome to Woodworth Wrestling</w:t>
      </w:r>
      <w:bookmarkEnd w:id="1"/>
    </w:p>
    <w:p w14:paraId="3C8F86A3" w14:textId="4885EFAB" w:rsidR="005F0634" w:rsidRDefault="005F0634" w:rsidP="005F0634">
      <w:pPr>
        <w:spacing w:after="0" w:line="240" w:lineRule="auto"/>
      </w:pPr>
      <w:r>
        <w:t>The Wildcat Wrestling Staff and the rest of the Woodworth Administration is glad you are here with us. Fond du Lac High School has been a traditionally successful program since it first began. As a team, we have</w:t>
      </w:r>
    </w:p>
    <w:p w14:paraId="6373EB67" w14:textId="51E30F97" w:rsidR="005F0634" w:rsidRDefault="005F0634" w:rsidP="005F0634">
      <w:pPr>
        <w:spacing w:after="0" w:line="240" w:lineRule="auto"/>
      </w:pPr>
      <w:r>
        <w:t>won 13 Conference Championships, 19 Regional Team Championship, and have won one State</w:t>
      </w:r>
    </w:p>
    <w:p w14:paraId="4499A1C1" w14:textId="4259B102" w:rsidR="005F0634" w:rsidRDefault="005F0634" w:rsidP="005F0634">
      <w:pPr>
        <w:spacing w:after="0" w:line="240" w:lineRule="auto"/>
      </w:pPr>
      <w:r>
        <w:t xml:space="preserve">Championship and placed second once. All combined, we have won over 120State Qualifiers and 60 that have placed at the State Championships, and we have had 6 wrestlers win State Championships and another 12 finalists. Our team and individual history of success is well documented all over our training facility. You can also check our team website (www.fonddulacwrestling.com) with tons of statistics. The point behind this bragging is so that you know you are in the right place if you want to win. </w:t>
      </w:r>
    </w:p>
    <w:p w14:paraId="6B6BCA8D" w14:textId="77777777" w:rsidR="00B40E93" w:rsidRPr="00B40E93" w:rsidRDefault="00B40E93" w:rsidP="00B40E93">
      <w:pPr>
        <w:spacing w:after="0" w:line="240" w:lineRule="auto"/>
        <w:rPr>
          <w:sz w:val="10"/>
          <w:szCs w:val="10"/>
        </w:rPr>
      </w:pPr>
    </w:p>
    <w:p w14:paraId="74597DAD" w14:textId="37D642BC" w:rsidR="009F2662" w:rsidRDefault="005F0634" w:rsidP="009F2662">
      <w:pPr>
        <w:spacing w:after="0" w:line="240" w:lineRule="auto"/>
      </w:pPr>
      <w:r>
        <w:t>It is also imperative that you understand that all our</w:t>
      </w:r>
      <w:r w:rsidR="009F2662">
        <w:t xml:space="preserve"> individuals that were so successful all started out just like you. They were young, scared, and overwhelmed. Just like you, they assumed all the great wrestlers up on</w:t>
      </w:r>
    </w:p>
    <w:p w14:paraId="715F669E" w14:textId="3EF47DDA" w:rsidR="009F2662" w:rsidRDefault="009F2662" w:rsidP="009F2662">
      <w:pPr>
        <w:spacing w:after="0" w:line="240" w:lineRule="auto"/>
      </w:pPr>
      <w:r>
        <w:t>the walls were some kind of super blessed athletes with advantages they did not possess. All of our success is attained through a carefully planned out and constantly reworked system. Believe in the system, commit to success, and you will be up on that wall too. I am talking to you!</w:t>
      </w:r>
    </w:p>
    <w:p w14:paraId="03122D98" w14:textId="77777777" w:rsidR="00B40E93" w:rsidRPr="00B40E93" w:rsidRDefault="00B40E93" w:rsidP="00B40E93">
      <w:pPr>
        <w:spacing w:after="0" w:line="240" w:lineRule="auto"/>
        <w:rPr>
          <w:sz w:val="10"/>
          <w:szCs w:val="10"/>
        </w:rPr>
      </w:pPr>
    </w:p>
    <w:p w14:paraId="73F0AFD6" w14:textId="77777777" w:rsidR="009F2662" w:rsidRDefault="009F2662" w:rsidP="009F2662">
      <w:pPr>
        <w:spacing w:after="0" w:line="240" w:lineRule="auto"/>
      </w:pPr>
      <w:r>
        <w:t>This handbook is for you to reference and use throughout your time here as a</w:t>
      </w:r>
    </w:p>
    <w:p w14:paraId="73968911" w14:textId="647BA33B" w:rsidR="009F2662" w:rsidRDefault="009F2662" w:rsidP="009F2662">
      <w:pPr>
        <w:spacing w:after="0" w:line="240" w:lineRule="auto"/>
      </w:pPr>
      <w:r>
        <w:t>Woodworth Wildcat Wrestler.</w:t>
      </w:r>
    </w:p>
    <w:p w14:paraId="7631F05D" w14:textId="74DF0922" w:rsidR="004E0791" w:rsidRDefault="004E0791" w:rsidP="009F2662">
      <w:pPr>
        <w:spacing w:after="0" w:line="240" w:lineRule="auto"/>
      </w:pPr>
    </w:p>
    <w:p w14:paraId="3518A6B4" w14:textId="374A0923" w:rsidR="004E0791" w:rsidRDefault="004E0791" w:rsidP="00D62D6C">
      <w:pPr>
        <w:pStyle w:val="Heading1"/>
      </w:pPr>
      <w:bookmarkStart w:id="2" w:name="_Toc26198697"/>
      <w:r>
        <w:t>Woodworth Wrestling: Building Champions Daily!</w:t>
      </w:r>
      <w:bookmarkEnd w:id="2"/>
    </w:p>
    <w:p w14:paraId="4FD1C874" w14:textId="17B8A984" w:rsidR="004E0791" w:rsidRDefault="004E0791" w:rsidP="004E0791">
      <w:pPr>
        <w:spacing w:after="0" w:line="240" w:lineRule="auto"/>
      </w:pPr>
      <w:r>
        <w:t xml:space="preserve">Our program motto here at Woodworth Wrestling is “Building Champions One Daily!” That motto is part of everything we will do here from preparation through to execution. This idea ties directly to our definition of success. </w:t>
      </w:r>
    </w:p>
    <w:p w14:paraId="0B6E5215" w14:textId="77777777" w:rsidR="004E0791" w:rsidRDefault="004E0791" w:rsidP="004E0791">
      <w:pPr>
        <w:spacing w:after="0" w:line="240" w:lineRule="auto"/>
      </w:pPr>
    </w:p>
    <w:p w14:paraId="72E3BE95" w14:textId="77777777" w:rsidR="004E0791" w:rsidRDefault="004E0791" w:rsidP="004E0791">
      <w:pPr>
        <w:spacing w:after="0" w:line="240" w:lineRule="auto"/>
      </w:pPr>
      <w:r>
        <w:t xml:space="preserve">If you are putting in your best effort every day, then you are a champion. If you are only doing the bare minimum or not putting in extra work outside of athletic period workouts or mandatory practices, you are not a champion. </w:t>
      </w:r>
    </w:p>
    <w:p w14:paraId="4C4165DF" w14:textId="77777777" w:rsidR="004E0791" w:rsidRDefault="004E0791" w:rsidP="004E0791">
      <w:pPr>
        <w:spacing w:after="0" w:line="240" w:lineRule="auto"/>
      </w:pPr>
    </w:p>
    <w:p w14:paraId="5B9B96C1" w14:textId="3315C13D" w:rsidR="004E0791" w:rsidRPr="004E0791" w:rsidRDefault="004E0791" w:rsidP="00D62D6C">
      <w:pPr>
        <w:pStyle w:val="Heading2"/>
      </w:pPr>
      <w:bookmarkStart w:id="3" w:name="_Toc26198698"/>
      <w:r w:rsidRPr="004E0791">
        <w:t>Building Champions Daily is divided up into four pillars:</w:t>
      </w:r>
      <w:bookmarkEnd w:id="3"/>
    </w:p>
    <w:p w14:paraId="6E130508" w14:textId="77777777" w:rsidR="00B40E93" w:rsidRDefault="004E0791" w:rsidP="00D62D6C">
      <w:pPr>
        <w:pStyle w:val="Heading3"/>
      </w:pPr>
      <w:bookmarkStart w:id="4" w:name="_Toc26198699"/>
      <w:r w:rsidRPr="004E0791">
        <w:t>Excellence</w:t>
      </w:r>
      <w:r>
        <w:t>:</w:t>
      </w:r>
      <w:bookmarkEnd w:id="4"/>
      <w:r>
        <w:t xml:space="preserve">  </w:t>
      </w:r>
    </w:p>
    <w:p w14:paraId="66FA0DEC" w14:textId="729C37BB" w:rsidR="004E0791" w:rsidRDefault="004E0791" w:rsidP="004E0791">
      <w:pPr>
        <w:spacing w:after="0" w:line="240" w:lineRule="auto"/>
      </w:pPr>
      <w:r>
        <w:t>Doing everything from preparation, classwork, drilling, training, lifting, making weight, competition, to leadership, etc.… to perfection. This means that you work on your craft until you are the best you can possibly be.</w:t>
      </w:r>
    </w:p>
    <w:p w14:paraId="6AB4E6BC" w14:textId="77777777" w:rsidR="00B40E93" w:rsidRPr="00B40E93" w:rsidRDefault="00B40E93" w:rsidP="00B40E93">
      <w:pPr>
        <w:spacing w:after="0" w:line="240" w:lineRule="auto"/>
        <w:rPr>
          <w:sz w:val="10"/>
          <w:szCs w:val="10"/>
        </w:rPr>
      </w:pPr>
    </w:p>
    <w:p w14:paraId="72E91374" w14:textId="77777777" w:rsidR="00B40E93" w:rsidRDefault="004E0791" w:rsidP="00D62D6C">
      <w:pPr>
        <w:pStyle w:val="Heading3"/>
      </w:pPr>
      <w:bookmarkStart w:id="5" w:name="_Toc26198700"/>
      <w:r w:rsidRPr="004E0791">
        <w:t>Dedication</w:t>
      </w:r>
      <w:r>
        <w:t>:</w:t>
      </w:r>
      <w:bookmarkEnd w:id="5"/>
      <w:r>
        <w:t xml:space="preserve">  </w:t>
      </w:r>
    </w:p>
    <w:p w14:paraId="09543733" w14:textId="42B9F497" w:rsidR="004E0791" w:rsidRDefault="004E0791" w:rsidP="004E0791">
      <w:pPr>
        <w:spacing w:after="0" w:line="240" w:lineRule="auto"/>
      </w:pPr>
      <w:r>
        <w:t>Setting aside and utilizing the time and effort required in order to be a successful wrestler. Dedication does not mean working hard some of the time, or when it is convenient. It means doing it all the time.</w:t>
      </w:r>
    </w:p>
    <w:p w14:paraId="3904AA9D" w14:textId="77777777" w:rsidR="00B40E93" w:rsidRPr="00B40E93" w:rsidRDefault="00B40E93" w:rsidP="00B40E93">
      <w:pPr>
        <w:spacing w:after="0" w:line="240" w:lineRule="auto"/>
        <w:rPr>
          <w:sz w:val="10"/>
          <w:szCs w:val="10"/>
        </w:rPr>
      </w:pPr>
    </w:p>
    <w:p w14:paraId="5E331EC0" w14:textId="77777777" w:rsidR="00B40E93" w:rsidRDefault="004E0791" w:rsidP="00D62D6C">
      <w:pPr>
        <w:pStyle w:val="Heading3"/>
      </w:pPr>
      <w:bookmarkStart w:id="6" w:name="_Toc26198701"/>
      <w:r w:rsidRPr="004E0791">
        <w:t>Respect</w:t>
      </w:r>
      <w:r>
        <w:t>:</w:t>
      </w:r>
      <w:bookmarkEnd w:id="6"/>
      <w:r>
        <w:t xml:space="preserve"> </w:t>
      </w:r>
    </w:p>
    <w:p w14:paraId="3AC9F212" w14:textId="3A5807E1" w:rsidR="004E0791" w:rsidRDefault="004E0791" w:rsidP="004E0791">
      <w:pPr>
        <w:spacing w:after="0" w:line="240" w:lineRule="auto"/>
      </w:pPr>
      <w:r>
        <w:t>Holding everything in this program that allows you an opportunity for success in high esteem. That means honoring those wrestlers that came before you that built a tradition of success. This means listening to and honoring the coaches and leaders who are trying to help you be the best you can be. This means honoring</w:t>
      </w:r>
    </w:p>
    <w:p w14:paraId="5D1F93FE" w14:textId="7100765F" w:rsidR="004E0791" w:rsidRDefault="004E0791" w:rsidP="004E0791">
      <w:pPr>
        <w:spacing w:after="0" w:line="240" w:lineRule="auto"/>
      </w:pPr>
      <w:r>
        <w:t>your parents who love and support you. This means taking care of the excellent facilities you have access to. This means helping and mentoring the young athletes on the team that will be the future of this program.</w:t>
      </w:r>
    </w:p>
    <w:p w14:paraId="5F3A9464" w14:textId="77777777" w:rsidR="00D62D6C" w:rsidRDefault="004E0791" w:rsidP="00D62D6C">
      <w:pPr>
        <w:pStyle w:val="Heading3"/>
      </w:pPr>
      <w:bookmarkStart w:id="7" w:name="_Toc26198702"/>
      <w:r w:rsidRPr="004E0791">
        <w:lastRenderedPageBreak/>
        <w:t>Courage</w:t>
      </w:r>
      <w:r>
        <w:t>:</w:t>
      </w:r>
      <w:bookmarkEnd w:id="7"/>
      <w:r>
        <w:t xml:space="preserve">  </w:t>
      </w:r>
    </w:p>
    <w:p w14:paraId="61F89402" w14:textId="646DB160" w:rsidR="004E0791" w:rsidRDefault="004E0791" w:rsidP="004E0791">
      <w:pPr>
        <w:spacing w:after="0" w:line="240" w:lineRule="auto"/>
      </w:pPr>
      <w:r>
        <w:t>Doing for yourself or for the team, something that you do not really want to do (sacrifice) or something that you are not quite ready to do. All the greats that have come through this program have all stepped up and cut weight or went up a weight class to fill a varsity spot before they were ready. They all took on the better wrestler that they weren’t ready for in practice or competition. They all stepped up and did something they were afraid of so that they could grow.</w:t>
      </w:r>
    </w:p>
    <w:p w14:paraId="1DC2B080" w14:textId="100E4C43" w:rsidR="005F0634" w:rsidRDefault="005F0634" w:rsidP="009F2662">
      <w:pPr>
        <w:spacing w:after="0" w:line="240" w:lineRule="auto"/>
      </w:pPr>
    </w:p>
    <w:p w14:paraId="461B2414" w14:textId="61E79621" w:rsidR="009F2662" w:rsidRPr="00D62D6C" w:rsidRDefault="009F2662" w:rsidP="00D62D6C">
      <w:pPr>
        <w:pStyle w:val="Heading1"/>
      </w:pPr>
      <w:bookmarkStart w:id="8" w:name="_Toc26198703"/>
      <w:r w:rsidRPr="00D62D6C">
        <w:t>Purpose: Why are we here?</w:t>
      </w:r>
      <w:bookmarkEnd w:id="8"/>
    </w:p>
    <w:p w14:paraId="5D2269B3" w14:textId="77777777" w:rsidR="009F2662" w:rsidRDefault="009F2662" w:rsidP="009F2662">
      <w:pPr>
        <w:spacing w:after="0" w:line="240" w:lineRule="auto"/>
      </w:pPr>
      <w:r>
        <w:t xml:space="preserve">Why are we doing this? What is the end game here? In any quality scholastic athletic program, the goal of athletic training is to build young people of high character and teach life skills that will make those young people successful in any future life endeavor. </w:t>
      </w:r>
    </w:p>
    <w:p w14:paraId="03179266" w14:textId="77777777" w:rsidR="00B40E93" w:rsidRPr="00B40E93" w:rsidRDefault="00B40E93" w:rsidP="00B40E93">
      <w:pPr>
        <w:spacing w:after="0" w:line="240" w:lineRule="auto"/>
        <w:rPr>
          <w:sz w:val="10"/>
          <w:szCs w:val="10"/>
        </w:rPr>
      </w:pPr>
    </w:p>
    <w:p w14:paraId="28747BAF" w14:textId="77777777" w:rsidR="009F2662" w:rsidRDefault="009F2662" w:rsidP="009F2662">
      <w:pPr>
        <w:spacing w:after="0" w:line="240" w:lineRule="auto"/>
      </w:pPr>
      <w:r>
        <w:t xml:space="preserve">So, how does doing a double leg or any other wrestling technique, properly translate into character building? Or, how does winning in wrestling help you get that fancy job 15 years from now? The answer is simple. Wrestling skills are extremely difficult to lean, master and perform. It doesn’t come easy for anyone. You will have to work hard, train, problem solve, overcome obstacles, and then work harder. </w:t>
      </w:r>
    </w:p>
    <w:p w14:paraId="0431BC75" w14:textId="77777777" w:rsidR="00B40E93" w:rsidRPr="00B40E93" w:rsidRDefault="00B40E93" w:rsidP="00B40E93">
      <w:pPr>
        <w:spacing w:after="0" w:line="240" w:lineRule="auto"/>
        <w:rPr>
          <w:sz w:val="10"/>
          <w:szCs w:val="10"/>
        </w:rPr>
      </w:pPr>
    </w:p>
    <w:p w14:paraId="59D63EFA" w14:textId="670805D0" w:rsidR="009F2662" w:rsidRDefault="009F2662" w:rsidP="009F2662">
      <w:pPr>
        <w:spacing w:after="0" w:line="240" w:lineRule="auto"/>
      </w:pPr>
      <w:r>
        <w:t xml:space="preserve">There is no cheat code. You have to do it the hard way. When you learn that extremely important life lesson and you have the skills to accomplish that in wrestling, you will be able to do anything in life. I never double legged a prospective boss in an interview, but wrestling helped me get, keep and excel at every job I have ever had. Being able to wrestle will be very important if you compete in college or plan to coach, but being able to run a proper cradle won’t help you much in the rest of your life. The process of learning how to run that cradle is everything. Nowhere in your young life will you be held as accountable as you will be in wrestling. Wrestling (like most sports training) is training for life it teaches you many great things that come from success, but also how to pick yourself up and move forward after a </w:t>
      </w:r>
      <w:r w:rsidR="00F2165D">
        <w:t>defeat.</w:t>
      </w:r>
    </w:p>
    <w:p w14:paraId="549C35A3" w14:textId="77777777" w:rsidR="009F2662" w:rsidRDefault="009F2662" w:rsidP="009F2662">
      <w:pPr>
        <w:pStyle w:val="Heading2"/>
      </w:pPr>
    </w:p>
    <w:p w14:paraId="3198A42A" w14:textId="46C37CEC" w:rsidR="009F2662" w:rsidRDefault="009F2662" w:rsidP="00D62D6C">
      <w:pPr>
        <w:pStyle w:val="Heading1"/>
      </w:pPr>
      <w:bookmarkStart w:id="9" w:name="_Toc26198704"/>
      <w:r>
        <w:t>Woodworth Wrestling Goals</w:t>
      </w:r>
      <w:bookmarkEnd w:id="9"/>
    </w:p>
    <w:p w14:paraId="0F9065A8" w14:textId="27390C91" w:rsidR="009F2662" w:rsidRDefault="009F2662" w:rsidP="00F2165D">
      <w:pPr>
        <w:pStyle w:val="ListParagraph"/>
        <w:numPr>
          <w:ilvl w:val="0"/>
          <w:numId w:val="1"/>
        </w:numPr>
        <w:spacing w:after="0" w:line="240" w:lineRule="auto"/>
      </w:pPr>
      <w:r>
        <w:t>To get “a little” better each day towards becoming a successful student/athlete and the Middle and High School levels.</w:t>
      </w:r>
    </w:p>
    <w:p w14:paraId="52A3D949" w14:textId="512FDDF7" w:rsidR="009F2662" w:rsidRDefault="009F2662" w:rsidP="00F2165D">
      <w:pPr>
        <w:pStyle w:val="ListParagraph"/>
        <w:numPr>
          <w:ilvl w:val="0"/>
          <w:numId w:val="1"/>
        </w:numPr>
        <w:spacing w:after="0" w:line="240" w:lineRule="auto"/>
      </w:pPr>
      <w:r>
        <w:t>To come to practice each day prepared to improve and help others improve.</w:t>
      </w:r>
    </w:p>
    <w:p w14:paraId="34632107" w14:textId="3E75B93D" w:rsidR="00631208" w:rsidRDefault="00631208" w:rsidP="00F2165D">
      <w:pPr>
        <w:pStyle w:val="ListParagraph"/>
        <w:numPr>
          <w:ilvl w:val="0"/>
          <w:numId w:val="1"/>
        </w:numPr>
        <w:spacing w:after="0" w:line="240" w:lineRule="auto"/>
      </w:pPr>
      <w:r>
        <w:t>Qualify for and place at Regional and State Tournaments</w:t>
      </w:r>
    </w:p>
    <w:p w14:paraId="111F64B6" w14:textId="7C675070" w:rsidR="00F2165D" w:rsidRPr="00631208" w:rsidRDefault="00F2165D" w:rsidP="009F2662">
      <w:pPr>
        <w:spacing w:after="0" w:line="240" w:lineRule="auto"/>
        <w:rPr>
          <w:sz w:val="10"/>
          <w:szCs w:val="10"/>
        </w:rPr>
      </w:pPr>
    </w:p>
    <w:p w14:paraId="22C6BA7D" w14:textId="44362791" w:rsidR="00F2165D" w:rsidRDefault="00F2165D" w:rsidP="00F2165D">
      <w:pPr>
        <w:spacing w:after="0" w:line="240" w:lineRule="auto"/>
      </w:pPr>
      <w:r>
        <w:t>We will define our success based on our effort and ability to improve throughout the season and subsequent seasons. It basically means that you have found success if you did everything in your power to be successful. If you took it easy in workouts, skipped practice, gave up in competition, or held back when lifting, but still found “success in competitions”, you have failed. You failed because you did not fulfil your complete potential. You will never have any idea how good you could have really been if you would have given it your best efforts all the time. If you killed it in all your training, but never even made the varsity line-up for the post season, you are still a success. This does not mean it is okay to accept a lower role on the team because you feel it is the best you can do. You should be in constant pursuit of the next level of success. At the end of each season, and at the end of your career, you will need to be able to look back on your training and feel good about the work you put in. If you can remember times when you phoned it in or didn’t do a reasonable amount of extra work, you will not feel good about your success. The only way to feel good about your work and therefore success is to set high goals, believe in yourself, and do your best. Individuals that set high goals are usually successful individuals. Programs that set high goals produce successful individuals.</w:t>
      </w:r>
    </w:p>
    <w:p w14:paraId="6C98CC66" w14:textId="3CE66662" w:rsidR="00F2165D" w:rsidRDefault="00F2165D" w:rsidP="00F2165D">
      <w:pPr>
        <w:spacing w:after="0" w:line="240" w:lineRule="auto"/>
      </w:pPr>
    </w:p>
    <w:p w14:paraId="0BDFBBCD" w14:textId="24662ADF" w:rsidR="00F2165D" w:rsidRDefault="005D4A35" w:rsidP="00D62D6C">
      <w:pPr>
        <w:pStyle w:val="Heading1"/>
      </w:pPr>
      <w:bookmarkStart w:id="10" w:name="_Toc26198705"/>
      <w:r>
        <w:lastRenderedPageBreak/>
        <w:t>Expectations</w:t>
      </w:r>
      <w:r w:rsidR="00F2165D">
        <w:t>; Holding you accountable</w:t>
      </w:r>
      <w:bookmarkEnd w:id="10"/>
    </w:p>
    <w:p w14:paraId="6DF284DB" w14:textId="5892E07D" w:rsidR="00F2165D" w:rsidRDefault="00F2165D" w:rsidP="00F2165D">
      <w:pPr>
        <w:spacing w:after="0" w:line="240" w:lineRule="auto"/>
      </w:pPr>
      <w:r>
        <w:t>The #1 program objective here at Woodworth Wrestling is to Build Good People. What “Good People” is certainly can be subjective, but it is loosely defined here at Woodworth</w:t>
      </w:r>
      <w:r w:rsidR="001A0773">
        <w:t xml:space="preserve"> Wrestling</w:t>
      </w:r>
      <w:r>
        <w:t xml:space="preserve"> as people who are willing to do the difficult right thing instead of the easy wrong</w:t>
      </w:r>
      <w:r w:rsidR="001A0773">
        <w:t xml:space="preserve"> thing</w:t>
      </w:r>
      <w:r>
        <w:t>. Being bad is easy. Being good takes effort, time, and</w:t>
      </w:r>
      <w:r w:rsidR="001A0773">
        <w:t xml:space="preserve"> </w:t>
      </w:r>
      <w:r>
        <w:t>usually involves putting other first ahead of yourself. What this means to you is</w:t>
      </w:r>
      <w:r w:rsidR="001A0773">
        <w:t xml:space="preserve"> </w:t>
      </w:r>
      <w:r>
        <w:t>that as a coaching staff, we are way more interesting in teaching you a life lesson</w:t>
      </w:r>
      <w:r w:rsidR="001A0773">
        <w:t xml:space="preserve"> </w:t>
      </w:r>
      <w:r>
        <w:t>and reinforcing good behavior than we are interested in winning a dual meet or</w:t>
      </w:r>
      <w:r w:rsidR="001A0773">
        <w:t xml:space="preserve"> </w:t>
      </w:r>
      <w:r>
        <w:t>placing at state. We will hold you accountable for your actions. If you cannot be a</w:t>
      </w:r>
      <w:r w:rsidR="001A0773">
        <w:t xml:space="preserve"> </w:t>
      </w:r>
      <w:r>
        <w:t>good person, we will help you. If you don’t want to become a good person, then we</w:t>
      </w:r>
      <w:r w:rsidR="001A0773">
        <w:t xml:space="preserve"> </w:t>
      </w:r>
      <w:r>
        <w:t>will remove you from the team. We do not have to fill a full team for boys or girls</w:t>
      </w:r>
      <w:r w:rsidR="001A0773">
        <w:t xml:space="preserve"> </w:t>
      </w:r>
      <w:r>
        <w:t>and we can and will start over with new wrestlers as often as we have to. Being a</w:t>
      </w:r>
      <w:r w:rsidR="001A0773">
        <w:t xml:space="preserve"> </w:t>
      </w:r>
      <w:r>
        <w:t>good person is way more important than winning. As mentioned in the section</w:t>
      </w:r>
      <w:r w:rsidR="001A0773">
        <w:t xml:space="preserve"> </w:t>
      </w:r>
      <w:r>
        <w:t xml:space="preserve">above, your experience here with </w:t>
      </w:r>
      <w:r w:rsidR="001A0773">
        <w:t>Woodworth</w:t>
      </w:r>
      <w:r>
        <w:t xml:space="preserve"> Wrestling should be a positive</w:t>
      </w:r>
      <w:r w:rsidR="001A0773">
        <w:t xml:space="preserve"> </w:t>
      </w:r>
      <w:r>
        <w:t>experience that will change you forever.</w:t>
      </w:r>
    </w:p>
    <w:p w14:paraId="1B8CD0C4" w14:textId="77777777" w:rsidR="00B40E93" w:rsidRPr="00B40E93" w:rsidRDefault="00B40E93" w:rsidP="00B40E93">
      <w:pPr>
        <w:spacing w:after="0" w:line="240" w:lineRule="auto"/>
        <w:rPr>
          <w:sz w:val="10"/>
          <w:szCs w:val="10"/>
        </w:rPr>
      </w:pPr>
    </w:p>
    <w:p w14:paraId="1DAD4077" w14:textId="5D2F9BC8" w:rsidR="001A0773" w:rsidRDefault="001A0773" w:rsidP="00F2165D">
      <w:pPr>
        <w:spacing w:after="0" w:line="240" w:lineRule="auto"/>
      </w:pPr>
      <w:r>
        <w:t>We can further breakdown the expectations in three main areas: School, Practice and Competitions</w:t>
      </w:r>
    </w:p>
    <w:p w14:paraId="354462BE" w14:textId="77777777" w:rsidR="00B40E93" w:rsidRPr="00B40E93" w:rsidRDefault="00B40E93" w:rsidP="00B40E93">
      <w:pPr>
        <w:spacing w:after="0" w:line="240" w:lineRule="auto"/>
        <w:rPr>
          <w:sz w:val="10"/>
          <w:szCs w:val="10"/>
        </w:rPr>
      </w:pPr>
    </w:p>
    <w:p w14:paraId="03513DA9" w14:textId="592C2212" w:rsidR="00B40E93" w:rsidRDefault="00D62D6C" w:rsidP="00D62D6C">
      <w:pPr>
        <w:pStyle w:val="Heading2"/>
      </w:pPr>
      <w:bookmarkStart w:id="11" w:name="_Toc26198706"/>
      <w:r>
        <w:t xml:space="preserve">Expectations at </w:t>
      </w:r>
      <w:r w:rsidR="001A0773" w:rsidRPr="001A0773">
        <w:t>School</w:t>
      </w:r>
      <w:r w:rsidR="001A0773">
        <w:t>:</w:t>
      </w:r>
      <w:bookmarkEnd w:id="11"/>
      <w:r w:rsidR="001A0773">
        <w:t xml:space="preserve"> </w:t>
      </w:r>
    </w:p>
    <w:p w14:paraId="5A2B9DB4" w14:textId="337AA679" w:rsidR="001A0773" w:rsidRDefault="001A0773" w:rsidP="00F2165D">
      <w:pPr>
        <w:spacing w:after="0" w:line="240" w:lineRule="auto"/>
      </w:pPr>
      <w:r>
        <w:t>At school you must represent Woodworth and the wrestling team in a positive manner. You must be safe, respectful and responsible. You must maintain a C or higher in all your classes to be able to compete. If you are below a C (and are passing) then we will reserve time during practice to do homework. If you are failing a class, you will not be able to compete but will be expected to participate in practices (time during practice will be made available for homework as well). Struggling grades, majors, minors and other improper behaviors will have the potential of being withheld form competitions.</w:t>
      </w:r>
    </w:p>
    <w:p w14:paraId="436FCF90" w14:textId="77777777" w:rsidR="00B40E93" w:rsidRPr="00B40E93" w:rsidRDefault="00B40E93" w:rsidP="00B40E93">
      <w:pPr>
        <w:spacing w:after="0" w:line="240" w:lineRule="auto"/>
        <w:rPr>
          <w:sz w:val="10"/>
          <w:szCs w:val="10"/>
        </w:rPr>
      </w:pPr>
    </w:p>
    <w:p w14:paraId="36C817C3" w14:textId="345B53A5" w:rsidR="00B40E93" w:rsidRDefault="00D62D6C" w:rsidP="00D62D6C">
      <w:pPr>
        <w:pStyle w:val="Heading2"/>
      </w:pPr>
      <w:bookmarkStart w:id="12" w:name="_Toc26198707"/>
      <w:r>
        <w:t xml:space="preserve">Expectations at </w:t>
      </w:r>
      <w:r w:rsidR="001A0773" w:rsidRPr="00491A50">
        <w:t>Practice</w:t>
      </w:r>
      <w:r w:rsidR="001A0773">
        <w:t>:</w:t>
      </w:r>
      <w:bookmarkEnd w:id="12"/>
      <w:r w:rsidR="00491A50">
        <w:t xml:space="preserve"> </w:t>
      </w:r>
    </w:p>
    <w:p w14:paraId="493C115B" w14:textId="5EB73DBB" w:rsidR="001A0773" w:rsidRDefault="00491A50" w:rsidP="00F2165D">
      <w:pPr>
        <w:spacing w:after="0" w:line="240" w:lineRule="auto"/>
      </w:pPr>
      <w:r>
        <w:t>At practice, you are expected to be on time and ready to go before practice starts. You will be expected to help setup and clean up the wrestling area to make ready for the next day. You must also have all your gear: headgear, wrestling shoes, workout clothes and running shoes. At practice you are expected to be safe, respectful and responsible. If you will not be able to make practice, you must notify a coach. Failure to notify a coach is open to be held out of competition. Wrestlers are expected to participate in all practices from beginning of the season through the completion of the season.</w:t>
      </w:r>
    </w:p>
    <w:p w14:paraId="40EC4715" w14:textId="77777777" w:rsidR="00B40E93" w:rsidRPr="00B40E93" w:rsidRDefault="00B40E93" w:rsidP="00B40E93">
      <w:pPr>
        <w:spacing w:after="0" w:line="240" w:lineRule="auto"/>
        <w:rPr>
          <w:sz w:val="10"/>
          <w:szCs w:val="10"/>
        </w:rPr>
      </w:pPr>
    </w:p>
    <w:p w14:paraId="0D9FA792" w14:textId="2EA4B71C" w:rsidR="00B40E93" w:rsidRDefault="00D62D6C" w:rsidP="00D62D6C">
      <w:pPr>
        <w:pStyle w:val="Heading2"/>
      </w:pPr>
      <w:bookmarkStart w:id="13" w:name="_Toc26198708"/>
      <w:r>
        <w:t xml:space="preserve">Expectations at </w:t>
      </w:r>
      <w:r w:rsidR="00491A50" w:rsidRPr="00491A50">
        <w:t>Competition</w:t>
      </w:r>
      <w:r w:rsidR="00491A50">
        <w:t>:</w:t>
      </w:r>
      <w:bookmarkEnd w:id="13"/>
      <w:r w:rsidR="00491A50">
        <w:t xml:space="preserve"> </w:t>
      </w:r>
    </w:p>
    <w:p w14:paraId="1274501C" w14:textId="58FA190B" w:rsidR="001A0773" w:rsidRDefault="00491A50" w:rsidP="00F2165D">
      <w:pPr>
        <w:spacing w:after="0" w:line="240" w:lineRule="auto"/>
      </w:pPr>
      <w:r>
        <w:t xml:space="preserve">At competitions, wrestlers are expected to be safe, respectful and responsible. You are expected to arrive at school and board the bus in dress clothes and to have all competition gear (wrestling shoes, headgear, singlet and warm up attire). At the competition site, you are responsible for getting warmed up before your matches and getting to the assigned mat for your matches. No parents will be allowed </w:t>
      </w:r>
      <w:proofErr w:type="spellStart"/>
      <w:r>
        <w:t>matside</w:t>
      </w:r>
      <w:proofErr w:type="spellEnd"/>
      <w:r>
        <w:t xml:space="preserve"> or in coaches chairs. After each match, you will be expected to walk off the mat to the coach for post-match brief. At the end of the competition, you will change back into your dress clothes, make sure that you have all your gear and make sure our team area is cleaned up.</w:t>
      </w:r>
      <w:r w:rsidR="004E0791">
        <w:t xml:space="preserve"> All our wrestlers will make their best effort to sit in a common area where they will cheer on other Woodworth teammates.</w:t>
      </w:r>
    </w:p>
    <w:p w14:paraId="30B0909A" w14:textId="77777777" w:rsidR="00D33772" w:rsidRDefault="00D33772" w:rsidP="00F2165D">
      <w:pPr>
        <w:spacing w:after="0" w:line="240" w:lineRule="auto"/>
      </w:pPr>
    </w:p>
    <w:p w14:paraId="66ACAD8D" w14:textId="1840F548" w:rsidR="00D33772" w:rsidRDefault="00D33772" w:rsidP="00D62D6C">
      <w:pPr>
        <w:pStyle w:val="Heading1"/>
      </w:pPr>
      <w:bookmarkStart w:id="14" w:name="_Toc26198709"/>
      <w:r>
        <w:t xml:space="preserve">Dress Code: You and </w:t>
      </w:r>
      <w:r w:rsidR="00084E13">
        <w:t>Upholding the</w:t>
      </w:r>
      <w:r>
        <w:t xml:space="preserve"> Woodworth Team Image</w:t>
      </w:r>
      <w:bookmarkEnd w:id="14"/>
    </w:p>
    <w:p w14:paraId="567D0967" w14:textId="77777777" w:rsidR="00084E13" w:rsidRDefault="00D33772" w:rsidP="00D33772">
      <w:pPr>
        <w:spacing w:after="0" w:line="240" w:lineRule="auto"/>
      </w:pPr>
      <w:r>
        <w:t>For all competitions, male wrestlers will wear black dress pants or slacks, black dress shoes, red dress shirt or sweater</w:t>
      </w:r>
      <w:r w:rsidR="00084E13">
        <w:t xml:space="preserve"> </w:t>
      </w:r>
      <w:r>
        <w:t>(</w:t>
      </w:r>
      <w:proofErr w:type="spellStart"/>
      <w:r>
        <w:t>Fondy</w:t>
      </w:r>
      <w:proofErr w:type="spellEnd"/>
      <w:r>
        <w:t xml:space="preserve"> Red) and a black tie</w:t>
      </w:r>
      <w:r w:rsidR="00084E13">
        <w:t xml:space="preserve"> (if no sweater)</w:t>
      </w:r>
      <w:r>
        <w:t>. Female wrestlers will wear black slacks or black skirt with a red blouse or sweater (</w:t>
      </w:r>
      <w:proofErr w:type="spellStart"/>
      <w:r>
        <w:t>Fondy</w:t>
      </w:r>
      <w:proofErr w:type="spellEnd"/>
      <w:r>
        <w:t xml:space="preserve"> red)</w:t>
      </w:r>
      <w:r w:rsidR="00084E13">
        <w:t xml:space="preserve">. </w:t>
      </w:r>
    </w:p>
    <w:p w14:paraId="1A3FFAE5" w14:textId="77777777" w:rsidR="00084E13" w:rsidRDefault="00084E13" w:rsidP="00D33772">
      <w:pPr>
        <w:spacing w:after="0" w:line="240" w:lineRule="auto"/>
      </w:pPr>
    </w:p>
    <w:p w14:paraId="3388E0D6" w14:textId="7402A3CE" w:rsidR="00D33772" w:rsidRDefault="00084E13" w:rsidP="00D33772">
      <w:pPr>
        <w:spacing w:after="0" w:line="240" w:lineRule="auto"/>
      </w:pPr>
      <w:r>
        <w:t xml:space="preserve">For competitions on school days, you will need to dress for school according to the Wrestling Dress Code. You will board the bus and travel to the competition in according to the Dress Code. For weekend tournaments, you </w:t>
      </w:r>
      <w:r>
        <w:lastRenderedPageBreak/>
        <w:t>must arrive at the bus wearing appropriate dress clothes that adhere to the Dress Code and travel to and from the competition in your dress attire. Your clothes need to be appropriate, clean and presentable. If you are having problems finding or purchasing any of these clothing items, please contact the coach to discuss. We will help you through the process.</w:t>
      </w:r>
    </w:p>
    <w:p w14:paraId="4A311929" w14:textId="77777777" w:rsidR="00D33772" w:rsidRDefault="00D33772" w:rsidP="00F2165D">
      <w:pPr>
        <w:spacing w:after="0" w:line="240" w:lineRule="auto"/>
      </w:pPr>
    </w:p>
    <w:p w14:paraId="52954A2B" w14:textId="444B448A" w:rsidR="004E0791" w:rsidRDefault="004E0791" w:rsidP="00F2165D">
      <w:pPr>
        <w:spacing w:after="0" w:line="240" w:lineRule="auto"/>
      </w:pPr>
    </w:p>
    <w:p w14:paraId="5B2CC2D8" w14:textId="13A41DB9" w:rsidR="004E0791" w:rsidRDefault="004E0791" w:rsidP="00D62D6C">
      <w:pPr>
        <w:pStyle w:val="Heading1"/>
      </w:pPr>
      <w:bookmarkStart w:id="15" w:name="_Toc26198710"/>
      <w:r>
        <w:t xml:space="preserve">You and Your Place </w:t>
      </w:r>
      <w:r w:rsidR="00BA3740">
        <w:t>o</w:t>
      </w:r>
      <w:r>
        <w:t>n “</w:t>
      </w:r>
      <w:r w:rsidRPr="00BA3740">
        <w:rPr>
          <w:b/>
          <w:bCs/>
          <w:i/>
          <w:iCs/>
        </w:rPr>
        <w:t>The Team</w:t>
      </w:r>
      <w:r>
        <w:t>”</w:t>
      </w:r>
      <w:bookmarkEnd w:id="15"/>
    </w:p>
    <w:p w14:paraId="21D62B62" w14:textId="74EAEE29" w:rsidR="004E0791" w:rsidRDefault="004E0791" w:rsidP="004E0791">
      <w:pPr>
        <w:spacing w:after="0" w:line="240" w:lineRule="auto"/>
      </w:pPr>
      <w:r>
        <w:t>Wrestling is an individual sport. You compete by yourself and then your points get added up together with everyone else on the team. Every wrestler will have a slightly different style or utilize a different set of moves. You have to do the</w:t>
      </w:r>
      <w:r w:rsidR="00BA3740">
        <w:t xml:space="preserve"> </w:t>
      </w:r>
      <w:r>
        <w:t>work in and out of practice. Your team can’t do it for you. You can’t rely on a</w:t>
      </w:r>
      <w:r w:rsidR="00BA3740">
        <w:t xml:space="preserve"> </w:t>
      </w:r>
      <w:r>
        <w:t>teammate to tag in and finish off a move or help you out when you get into trouble.</w:t>
      </w:r>
      <w:r w:rsidR="00BA3740">
        <w:t xml:space="preserve"> </w:t>
      </w:r>
      <w:r>
        <w:t>Individuality is one of the things that makes wrestling great. Sometimes, the idea of</w:t>
      </w:r>
      <w:r w:rsidR="00BA3740">
        <w:t xml:space="preserve"> </w:t>
      </w:r>
      <w:r>
        <w:t>individuality leads to selfish athletes and poor teammates. That is not what we do</w:t>
      </w:r>
      <w:r w:rsidR="00BA3740">
        <w:t xml:space="preserve"> </w:t>
      </w:r>
      <w:r>
        <w:t xml:space="preserve">here at </w:t>
      </w:r>
      <w:r w:rsidR="00BA3740">
        <w:t>Woodworth</w:t>
      </w:r>
      <w:r>
        <w:t xml:space="preserve"> as a whole and it is definitely not something that we will</w:t>
      </w:r>
      <w:r w:rsidR="00BA3740">
        <w:t xml:space="preserve"> </w:t>
      </w:r>
      <w:r>
        <w:t>tolerate on this team.</w:t>
      </w:r>
    </w:p>
    <w:p w14:paraId="73BF97B9" w14:textId="77777777" w:rsidR="00BA3740" w:rsidRPr="00BA3740" w:rsidRDefault="00BA3740" w:rsidP="004E0791">
      <w:pPr>
        <w:spacing w:after="0" w:line="240" w:lineRule="auto"/>
        <w:rPr>
          <w:sz w:val="10"/>
          <w:szCs w:val="10"/>
        </w:rPr>
      </w:pPr>
    </w:p>
    <w:p w14:paraId="4C9DBCC5" w14:textId="358EFCC8" w:rsidR="004E0791" w:rsidRPr="00BA3740" w:rsidRDefault="004E0791" w:rsidP="00BA3740">
      <w:pPr>
        <w:spacing w:after="0" w:line="240" w:lineRule="auto"/>
        <w:jc w:val="center"/>
        <w:rPr>
          <w:b/>
          <w:bCs/>
          <w:sz w:val="32"/>
          <w:szCs w:val="32"/>
        </w:rPr>
      </w:pPr>
      <w:r w:rsidRPr="00BA3740">
        <w:rPr>
          <w:b/>
          <w:bCs/>
          <w:sz w:val="32"/>
          <w:szCs w:val="32"/>
        </w:rPr>
        <w:t>The Team is bigger and more important than any individual on the</w:t>
      </w:r>
      <w:r w:rsidR="00BA3740" w:rsidRPr="00BA3740">
        <w:rPr>
          <w:b/>
          <w:bCs/>
          <w:sz w:val="32"/>
          <w:szCs w:val="32"/>
        </w:rPr>
        <w:t xml:space="preserve"> </w:t>
      </w:r>
      <w:r w:rsidRPr="00BA3740">
        <w:rPr>
          <w:b/>
          <w:bCs/>
          <w:sz w:val="32"/>
          <w:szCs w:val="32"/>
        </w:rPr>
        <w:t>team (including the coaches)</w:t>
      </w:r>
    </w:p>
    <w:p w14:paraId="4984562E" w14:textId="77777777" w:rsidR="00BA3740" w:rsidRPr="00BA3740" w:rsidRDefault="00BA3740" w:rsidP="004E0791">
      <w:pPr>
        <w:spacing w:after="0" w:line="240" w:lineRule="auto"/>
        <w:rPr>
          <w:b/>
          <w:bCs/>
          <w:sz w:val="10"/>
          <w:szCs w:val="10"/>
        </w:rPr>
      </w:pPr>
    </w:p>
    <w:p w14:paraId="3DE0C146" w14:textId="023AFE6A" w:rsidR="004E0791" w:rsidRDefault="004E0791" w:rsidP="004E0791">
      <w:pPr>
        <w:spacing w:after="0" w:line="240" w:lineRule="auto"/>
      </w:pPr>
      <w:r>
        <w:t>Individual strength comes from Team strength. You have to want to wrestle</w:t>
      </w:r>
      <w:r w:rsidR="00BA3740">
        <w:t xml:space="preserve"> </w:t>
      </w:r>
      <w:r>
        <w:t>for you, but if you don’t have an overwhelming feeling of duty and responsibility to</w:t>
      </w:r>
      <w:r w:rsidR="00BA3740">
        <w:t xml:space="preserve"> </w:t>
      </w:r>
      <w:r>
        <w:t>The Team, you will not get very far. The training, competition and sacrifice needed</w:t>
      </w:r>
      <w:r w:rsidR="00BA3740">
        <w:t xml:space="preserve"> </w:t>
      </w:r>
      <w:r>
        <w:t>to be a successful wrestler is just too taxing for one individual. We survive on the</w:t>
      </w:r>
      <w:r w:rsidR="00BA3740">
        <w:t xml:space="preserve"> </w:t>
      </w:r>
      <w:r>
        <w:t>power of our brotherhood. Think of and put the team first and you will find your</w:t>
      </w:r>
      <w:r w:rsidR="00BA3740">
        <w:t xml:space="preserve"> </w:t>
      </w:r>
      <w:r>
        <w:t>own individual success. When the team wins, you win</w:t>
      </w:r>
      <w:r w:rsidR="00BA3740">
        <w:t>!</w:t>
      </w:r>
    </w:p>
    <w:p w14:paraId="2C3EC701" w14:textId="7F65486E" w:rsidR="00631208" w:rsidRDefault="00631208" w:rsidP="004E0791">
      <w:pPr>
        <w:spacing w:after="0" w:line="240" w:lineRule="auto"/>
      </w:pPr>
    </w:p>
    <w:p w14:paraId="158D4EFB" w14:textId="788CB782" w:rsidR="00631208" w:rsidRDefault="004A3598" w:rsidP="00D62D6C">
      <w:pPr>
        <w:pStyle w:val="Heading1"/>
      </w:pPr>
      <w:bookmarkStart w:id="16" w:name="_Toc26198711"/>
      <w:r>
        <w:t xml:space="preserve">Strive to Get Better, </w:t>
      </w:r>
      <w:r w:rsidR="00631208">
        <w:t>Why Wait?</w:t>
      </w:r>
      <w:bookmarkEnd w:id="16"/>
    </w:p>
    <w:p w14:paraId="2A94804D" w14:textId="77777777" w:rsidR="00631208" w:rsidRDefault="00631208" w:rsidP="00631208">
      <w:pPr>
        <w:spacing w:after="0" w:line="240" w:lineRule="auto"/>
      </w:pPr>
      <w:r>
        <w:t xml:space="preserve">It is human nature to stay as comfortable as possible. This is an urge you are going to have to fight if you are going to be a wrestler. If you only compete in situations where you know you can and will win, you will never grow. You only have three years here to compete if everything works out perfectly. If you wait to step up and fight for what you really want, you will either run out of time or get passed up by someone who wants it more. </w:t>
      </w:r>
    </w:p>
    <w:p w14:paraId="21EF5E74" w14:textId="77777777" w:rsidR="00631208" w:rsidRPr="00631208" w:rsidRDefault="00631208" w:rsidP="00631208">
      <w:pPr>
        <w:spacing w:after="0" w:line="240" w:lineRule="auto"/>
        <w:rPr>
          <w:sz w:val="10"/>
          <w:szCs w:val="10"/>
        </w:rPr>
      </w:pPr>
    </w:p>
    <w:p w14:paraId="61FEE848" w14:textId="03ADB603" w:rsidR="00631208" w:rsidRPr="00D62D6C" w:rsidRDefault="00631208" w:rsidP="00D62D6C">
      <w:pPr>
        <w:pStyle w:val="Heading2"/>
      </w:pPr>
      <w:bookmarkStart w:id="17" w:name="_Toc26198712"/>
      <w:r w:rsidRPr="00631208">
        <w:t>Champions are made through failure.</w:t>
      </w:r>
      <w:bookmarkEnd w:id="17"/>
    </w:p>
    <w:p w14:paraId="09FC40B8" w14:textId="58EE834C" w:rsidR="00631208" w:rsidRDefault="00631208" w:rsidP="00631208">
      <w:pPr>
        <w:spacing w:after="0" w:line="240" w:lineRule="auto"/>
      </w:pPr>
      <w:r>
        <w:t>If you never try, you will never fail. If you never fail, you can’t regrow stronger. Here at Woodworth, one of our main program objectives is to get wrestlers to place at the Middle School State Championships.</w:t>
      </w:r>
    </w:p>
    <w:p w14:paraId="27DF646C" w14:textId="77777777" w:rsidR="00631208" w:rsidRPr="00631208" w:rsidRDefault="00631208" w:rsidP="00631208">
      <w:pPr>
        <w:spacing w:after="0" w:line="240" w:lineRule="auto"/>
        <w:rPr>
          <w:sz w:val="10"/>
          <w:szCs w:val="10"/>
        </w:rPr>
      </w:pPr>
    </w:p>
    <w:p w14:paraId="2D4B8CD7" w14:textId="555C9F8C" w:rsidR="00631208" w:rsidRDefault="00631208" w:rsidP="004A3598">
      <w:pPr>
        <w:pStyle w:val="ListParagraph"/>
        <w:numPr>
          <w:ilvl w:val="0"/>
          <w:numId w:val="2"/>
        </w:numPr>
        <w:spacing w:after="0" w:line="240" w:lineRule="auto"/>
        <w:ind w:left="360"/>
      </w:pPr>
      <w:r>
        <w:t>YOU CAN PLACE AT STATE! YOU CAN WIN STATE CHAMPIONSHIPS!</w:t>
      </w:r>
    </w:p>
    <w:p w14:paraId="7B6B23A5" w14:textId="3C27514F" w:rsidR="00631208" w:rsidRDefault="00631208" w:rsidP="004A3598">
      <w:pPr>
        <w:pStyle w:val="ListParagraph"/>
        <w:spacing w:after="0" w:line="240" w:lineRule="auto"/>
        <w:ind w:left="360"/>
      </w:pPr>
      <w:r>
        <w:t>In this room, in this system, with these coaches, you can all do it. Trust that you can do it, choose to do it, work hard all the time, trust your coaches, follow their advice, and you will succeed (Respect &amp; Courage).</w:t>
      </w:r>
    </w:p>
    <w:p w14:paraId="50A1885C" w14:textId="5D618F01" w:rsidR="00631208" w:rsidRDefault="00631208" w:rsidP="004A3598">
      <w:pPr>
        <w:pStyle w:val="ListParagraph"/>
        <w:numPr>
          <w:ilvl w:val="0"/>
          <w:numId w:val="2"/>
        </w:numPr>
        <w:spacing w:after="0" w:line="240" w:lineRule="auto"/>
        <w:ind w:left="360"/>
      </w:pPr>
      <w:r>
        <w:t>Do not pass up on extra training opportunities. If there is an open mat, get</w:t>
      </w:r>
      <w:r w:rsidR="004A3598">
        <w:t xml:space="preserve"> </w:t>
      </w:r>
      <w:r>
        <w:t>there. Before practice begins, drill something you know to get to your 10,000</w:t>
      </w:r>
      <w:r w:rsidR="004A3598">
        <w:t xml:space="preserve"> </w:t>
      </w:r>
      <w:r>
        <w:t>repetitions (it takes an average of 10,000 repetitions to learn a new skill).</w:t>
      </w:r>
      <w:r w:rsidR="004A3598">
        <w:t xml:space="preserve"> </w:t>
      </w:r>
      <w:r>
        <w:t>Wrestle with a partner. Lift extra weights. Increase your flexibility</w:t>
      </w:r>
      <w:r w:rsidR="004A3598">
        <w:t xml:space="preserve"> </w:t>
      </w:r>
      <w:r>
        <w:t>(Excellence, Dedication, &amp; Courage).</w:t>
      </w:r>
    </w:p>
    <w:p w14:paraId="726B0167" w14:textId="02B80EB4" w:rsidR="00631208" w:rsidRDefault="00631208" w:rsidP="004A3598">
      <w:pPr>
        <w:pStyle w:val="ListParagraph"/>
        <w:numPr>
          <w:ilvl w:val="0"/>
          <w:numId w:val="2"/>
        </w:numPr>
        <w:spacing w:after="0" w:line="240" w:lineRule="auto"/>
        <w:ind w:left="360"/>
      </w:pPr>
      <w:r>
        <w:t>Go to practice before it is mandatory. Go to all optional practices. Ask for</w:t>
      </w:r>
      <w:r w:rsidR="004A3598">
        <w:t xml:space="preserve"> </w:t>
      </w:r>
      <w:r>
        <w:t>special training opportunities (Dedication).</w:t>
      </w:r>
    </w:p>
    <w:p w14:paraId="4015D422" w14:textId="6A18D419" w:rsidR="00631208" w:rsidRDefault="00631208" w:rsidP="004A3598">
      <w:pPr>
        <w:pStyle w:val="ListParagraph"/>
        <w:numPr>
          <w:ilvl w:val="0"/>
          <w:numId w:val="2"/>
        </w:numPr>
        <w:spacing w:after="0" w:line="240" w:lineRule="auto"/>
        <w:ind w:left="360"/>
      </w:pPr>
      <w:r>
        <w:t>Do not wait to be told to get started in the athletic period, practice, or in open</w:t>
      </w:r>
      <w:r w:rsidR="004A3598">
        <w:t xml:space="preserve"> </w:t>
      </w:r>
      <w:r>
        <w:t>mat. See number 2 (Dedication).</w:t>
      </w:r>
    </w:p>
    <w:p w14:paraId="2077E855" w14:textId="558DB294" w:rsidR="00631208" w:rsidRDefault="00631208" w:rsidP="004A3598">
      <w:pPr>
        <w:pStyle w:val="ListParagraph"/>
        <w:numPr>
          <w:ilvl w:val="0"/>
          <w:numId w:val="2"/>
        </w:numPr>
        <w:spacing w:after="0" w:line="240" w:lineRule="auto"/>
        <w:ind w:left="360"/>
      </w:pPr>
      <w:r>
        <w:t>Wrestle the best kids in the room before you are ready to (Courage).</w:t>
      </w:r>
    </w:p>
    <w:p w14:paraId="57738093" w14:textId="3808AD09" w:rsidR="00631208" w:rsidRDefault="00631208" w:rsidP="004A3598">
      <w:pPr>
        <w:pStyle w:val="ListParagraph"/>
        <w:numPr>
          <w:ilvl w:val="0"/>
          <w:numId w:val="2"/>
        </w:numPr>
        <w:spacing w:after="0" w:line="240" w:lineRule="auto"/>
        <w:ind w:left="360"/>
      </w:pPr>
      <w:r>
        <w:lastRenderedPageBreak/>
        <w:t>Work hard to move up from the blue team to the orange team for practice</w:t>
      </w:r>
      <w:r w:rsidR="004A3598">
        <w:t xml:space="preserve"> </w:t>
      </w:r>
      <w:r>
        <w:t>(Excellence).</w:t>
      </w:r>
    </w:p>
    <w:p w14:paraId="3BEC87A7" w14:textId="02A5333F" w:rsidR="00631208" w:rsidRDefault="00631208" w:rsidP="004A3598">
      <w:pPr>
        <w:pStyle w:val="ListParagraph"/>
        <w:numPr>
          <w:ilvl w:val="0"/>
          <w:numId w:val="2"/>
        </w:numPr>
        <w:spacing w:after="0" w:line="240" w:lineRule="auto"/>
        <w:ind w:left="360"/>
      </w:pPr>
      <w:r>
        <w:t>Fight to be on the varsity as soon as you can. Challenge the varsity guy to a wrestle off</w:t>
      </w:r>
      <w:r w:rsidR="004A3598">
        <w:t xml:space="preserve"> </w:t>
      </w:r>
      <w:r>
        <w:t>(Courage).</w:t>
      </w:r>
    </w:p>
    <w:p w14:paraId="30AAD7AF" w14:textId="16ABAF43" w:rsidR="00631208" w:rsidRDefault="00631208" w:rsidP="004A3598">
      <w:pPr>
        <w:pStyle w:val="ListParagraph"/>
        <w:numPr>
          <w:ilvl w:val="0"/>
          <w:numId w:val="2"/>
        </w:numPr>
        <w:spacing w:after="0" w:line="240" w:lineRule="auto"/>
        <w:ind w:left="360"/>
      </w:pPr>
      <w:r>
        <w:t>Ask for wrestle offs even if you think you can’t win. We often shut down</w:t>
      </w:r>
      <w:r w:rsidR="004A3598">
        <w:t xml:space="preserve"> </w:t>
      </w:r>
      <w:r>
        <w:t>wrestle offs towards the end of the season or even early in the season when</w:t>
      </w:r>
      <w:r w:rsidR="004A3598">
        <w:t xml:space="preserve"> </w:t>
      </w:r>
      <w:r>
        <w:t>we don’t have time. Take advantage of the very few opportunities that you</w:t>
      </w:r>
      <w:r w:rsidR="004A3598">
        <w:t xml:space="preserve"> </w:t>
      </w:r>
      <w:r>
        <w:t>will have (Courage).</w:t>
      </w:r>
    </w:p>
    <w:p w14:paraId="051B28E4" w14:textId="536F59BC" w:rsidR="00631208" w:rsidRDefault="00631208" w:rsidP="004A3598">
      <w:pPr>
        <w:pStyle w:val="ListParagraph"/>
        <w:numPr>
          <w:ilvl w:val="0"/>
          <w:numId w:val="2"/>
        </w:numPr>
        <w:spacing w:after="0" w:line="240" w:lineRule="auto"/>
        <w:ind w:left="360"/>
      </w:pPr>
      <w:r>
        <w:t>Train and compete in Freestyle and Greco in the spring. (see spring wrestling</w:t>
      </w:r>
      <w:r w:rsidR="004A3598">
        <w:t xml:space="preserve"> </w:t>
      </w:r>
      <w:r>
        <w:t>section) (Excellence, Dedication, Respect, &amp; Courage).</w:t>
      </w:r>
    </w:p>
    <w:p w14:paraId="6B989759" w14:textId="799C968F" w:rsidR="00631208" w:rsidRDefault="00631208" w:rsidP="004A3598">
      <w:pPr>
        <w:pStyle w:val="ListParagraph"/>
        <w:numPr>
          <w:ilvl w:val="0"/>
          <w:numId w:val="2"/>
        </w:numPr>
        <w:spacing w:after="0" w:line="240" w:lineRule="auto"/>
        <w:ind w:left="360"/>
      </w:pPr>
      <w:r>
        <w:t>Attend summer camps (sees camp section) (Excellence, Dedication, Respect, &amp;</w:t>
      </w:r>
      <w:r w:rsidR="004A3598">
        <w:t xml:space="preserve"> </w:t>
      </w:r>
      <w:r>
        <w:t>Courage).</w:t>
      </w:r>
    </w:p>
    <w:p w14:paraId="0748E437" w14:textId="09726F91" w:rsidR="004A3598" w:rsidRDefault="004A3598" w:rsidP="004A3598">
      <w:pPr>
        <w:spacing w:after="0" w:line="240" w:lineRule="auto"/>
      </w:pPr>
    </w:p>
    <w:p w14:paraId="4AC60610" w14:textId="338F491D" w:rsidR="004A3598" w:rsidRDefault="004A3598" w:rsidP="00D62D6C">
      <w:pPr>
        <w:pStyle w:val="Heading1"/>
      </w:pPr>
      <w:bookmarkStart w:id="18" w:name="_Toc26198713"/>
      <w:r>
        <w:t>It’s Up to You, Be Coachable</w:t>
      </w:r>
      <w:bookmarkEnd w:id="18"/>
    </w:p>
    <w:p w14:paraId="3ACB8F4E" w14:textId="0D730E76" w:rsidR="004A3598" w:rsidRDefault="004A3598" w:rsidP="004A3598">
      <w:pPr>
        <w:spacing w:after="0" w:line="240" w:lineRule="auto"/>
      </w:pPr>
      <w:r>
        <w:t>This is a great program with knowledgeable and experienced coaches that really care about you as a person as well as your success individually and the success of the team. When a coach gives you a suggestion, it was given with the intent of making you more successful. Develop thick skin and don’t take criticism personally. When a coach is yelling at you, remember that their energy is up and their adrenaline is pumping in practice and competitions. They are not mad at you. It is extremely difficult to say the perfect thing with excellent social etiquette in the heat of practice or worse yet competition. Don’t take it personal. Figure out what you are doing wrong and correct it. Make time to meet with that coach and ask questions until you can actually do the skill correctly or you understand the concept completely.</w:t>
      </w:r>
    </w:p>
    <w:p w14:paraId="11FE847C" w14:textId="77777777" w:rsidR="004A3598" w:rsidRPr="004A3598" w:rsidRDefault="004A3598" w:rsidP="004A3598">
      <w:pPr>
        <w:spacing w:after="0" w:line="240" w:lineRule="auto"/>
        <w:rPr>
          <w:sz w:val="10"/>
          <w:szCs w:val="10"/>
        </w:rPr>
      </w:pPr>
    </w:p>
    <w:p w14:paraId="5118D0C6" w14:textId="77777777" w:rsidR="004A3598" w:rsidRDefault="004A3598" w:rsidP="004A3598">
      <w:pPr>
        <w:spacing w:after="0" w:line="240" w:lineRule="auto"/>
      </w:pPr>
      <w:r>
        <w:t xml:space="preserve">In a complicated physical and technical sport like wrestling, it is extremely important to maximize your strengths and limit your weaknesses. As coaches, we will constantly be attempting new plans to try to accomplish this. We are trying to help and we need to try new things to see what works and what doesn’t. Be patient with that process or better yet, be an active participant in the process. </w:t>
      </w:r>
    </w:p>
    <w:p w14:paraId="7A7994CD" w14:textId="77777777" w:rsidR="004A3598" w:rsidRPr="004A3598" w:rsidRDefault="004A3598" w:rsidP="004A3598">
      <w:pPr>
        <w:spacing w:after="0" w:line="240" w:lineRule="auto"/>
        <w:rPr>
          <w:sz w:val="10"/>
          <w:szCs w:val="10"/>
        </w:rPr>
      </w:pPr>
    </w:p>
    <w:p w14:paraId="062EC19B" w14:textId="0111283F" w:rsidR="004A3598" w:rsidRDefault="004A3598" w:rsidP="004A3598">
      <w:pPr>
        <w:spacing w:after="0" w:line="240" w:lineRule="auto"/>
      </w:pPr>
      <w:r>
        <w:t>Wrestlers that shut down in the face of criticism or complain about being picked on, are often times overlooked by the coaching staff as too immature to coach. “Don’t worry when a coach is yelling at you. Worry when they stop yelling.” That saying may be an old one, but it is still very true today.</w:t>
      </w:r>
    </w:p>
    <w:p w14:paraId="0A41B68E" w14:textId="16052BDF" w:rsidR="004A3598" w:rsidRDefault="004A3598" w:rsidP="004A3598">
      <w:pPr>
        <w:spacing w:after="0" w:line="240" w:lineRule="auto"/>
      </w:pPr>
    </w:p>
    <w:p w14:paraId="422C43EE" w14:textId="005BAEBE" w:rsidR="00AE52E3" w:rsidRPr="00AE52E3" w:rsidRDefault="00AE52E3" w:rsidP="00D62D6C">
      <w:pPr>
        <w:pStyle w:val="Heading1"/>
      </w:pPr>
      <w:bookmarkStart w:id="19" w:name="_Toc26198714"/>
      <w:r>
        <w:t>It’s Your Season, Earn It!</w:t>
      </w:r>
      <w:bookmarkEnd w:id="19"/>
    </w:p>
    <w:p w14:paraId="21DA77A5" w14:textId="4234FBD7" w:rsidR="00AE52E3" w:rsidRDefault="00AE52E3" w:rsidP="00AE52E3">
      <w:pPr>
        <w:spacing w:after="0" w:line="240" w:lineRule="auto"/>
      </w:pPr>
      <w:r>
        <w:t>Everything in life worth having comes directly as a result of hard work. You will never be proud of the things that are just handed to you. Don’t expect good things to happen for you unless you have worked very hard for them. In my life and career, I have gotten “lucky” on several occasions that have allowed me many great opportunities. If I had not been working very hard, those “lucky breaks” would have been just like a seed that falls on barren land and would have been wasted. I capitalized on the lucky breaks because of the hard work I had previously</w:t>
      </w:r>
    </w:p>
    <w:p w14:paraId="2F4D224E" w14:textId="298609C4" w:rsidR="004A3598" w:rsidRDefault="00AE52E3" w:rsidP="00AE52E3">
      <w:pPr>
        <w:spacing w:after="0" w:line="240" w:lineRule="auto"/>
        <w:rPr>
          <w:b/>
          <w:bCs/>
          <w:i/>
          <w:iCs/>
        </w:rPr>
      </w:pPr>
      <w:r>
        <w:t>completed and then continued to do after that opportunity presented itself. I had put myself in a position where I could do something with a lucky break. If you are not working hard all the time, you will not be able to do anything with the opportunities that present themselves</w:t>
      </w:r>
      <w:r w:rsidRPr="00AE52E3">
        <w:rPr>
          <w:b/>
          <w:bCs/>
        </w:rPr>
        <w:t>. “</w:t>
      </w:r>
      <w:r w:rsidRPr="00AE52E3">
        <w:rPr>
          <w:b/>
          <w:bCs/>
          <w:i/>
          <w:iCs/>
        </w:rPr>
        <w:t>The harder you work, the luckier you get.”</w:t>
      </w:r>
    </w:p>
    <w:p w14:paraId="16316A57" w14:textId="00C93FAF" w:rsidR="00AE52E3" w:rsidRPr="00AE52E3" w:rsidRDefault="00AE52E3" w:rsidP="00AE52E3">
      <w:pPr>
        <w:spacing w:after="0" w:line="240" w:lineRule="auto"/>
      </w:pPr>
    </w:p>
    <w:p w14:paraId="0DBE2865" w14:textId="1EEE08BA" w:rsidR="00AE52E3" w:rsidRDefault="00AE52E3" w:rsidP="00D62D6C">
      <w:pPr>
        <w:pStyle w:val="Heading1"/>
      </w:pPr>
      <w:bookmarkStart w:id="20" w:name="_Toc26198715"/>
      <w:r>
        <w:t>Coaching Decisions about Awards, Accolades, and Leadership Positions</w:t>
      </w:r>
      <w:bookmarkEnd w:id="20"/>
    </w:p>
    <w:p w14:paraId="1D9AF692" w14:textId="2314C1FC" w:rsidR="00AE52E3" w:rsidRDefault="00AE52E3" w:rsidP="00AE52E3">
      <w:pPr>
        <w:spacing w:after="0" w:line="240" w:lineRule="auto"/>
      </w:pPr>
      <w:r>
        <w:t>Weather it is a weekly award, end of season award, announcement, starting line-up spot, playing time, or a leadership position, much of that decision-making process to choose that award is subjective. Subjective evaluations are terrible and no fun for the evaluator as well as for the person that is being evaluated. Know that</w:t>
      </w:r>
    </w:p>
    <w:p w14:paraId="6526F978" w14:textId="6F3C5BA0" w:rsidR="00AE52E3" w:rsidRDefault="00AE52E3" w:rsidP="00AE52E3">
      <w:pPr>
        <w:spacing w:after="0" w:line="240" w:lineRule="auto"/>
      </w:pPr>
      <w:r>
        <w:lastRenderedPageBreak/>
        <w:t>the decision was very difficult, and we pined over every aspect of it as a staff. We will not discuss why someone was picked or not picked for anything subjective. We will not discuss it with the wrestlers involved or with their parents. We made the decision in the office as a collaborative and will not relive the process with anyone</w:t>
      </w:r>
    </w:p>
    <w:p w14:paraId="439CD944" w14:textId="74B28223" w:rsidR="00AE52E3" w:rsidRDefault="00AE52E3" w:rsidP="00AE52E3">
      <w:pPr>
        <w:spacing w:after="0" w:line="240" w:lineRule="auto"/>
      </w:pPr>
      <w:r>
        <w:t>outside of the coaching staff for any reason.</w:t>
      </w:r>
    </w:p>
    <w:p w14:paraId="7F375C37" w14:textId="09D9B294" w:rsidR="00AE52E3" w:rsidRDefault="00AE52E3" w:rsidP="00AE52E3">
      <w:pPr>
        <w:spacing w:after="0" w:line="240" w:lineRule="auto"/>
      </w:pPr>
    </w:p>
    <w:p w14:paraId="7F3AA9C2" w14:textId="095A3CFB" w:rsidR="00AE52E3" w:rsidRDefault="00AE52E3" w:rsidP="00D62D6C">
      <w:pPr>
        <w:pStyle w:val="Heading1"/>
      </w:pPr>
      <w:bookmarkStart w:id="21" w:name="_Toc26198716"/>
      <w:r>
        <w:t>Balancing Life Outside of Wrestling</w:t>
      </w:r>
      <w:bookmarkEnd w:id="21"/>
    </w:p>
    <w:p w14:paraId="14886DB5" w14:textId="0E5F3878" w:rsidR="00AE52E3" w:rsidRDefault="00AE52E3" w:rsidP="00AE52E3">
      <w:pPr>
        <w:spacing w:after="0" w:line="240" w:lineRule="auto"/>
      </w:pPr>
      <w:r>
        <w:t>Wrestling is an extremely demanding sport. Aside from how physically and emotionally draining this sport can be, it will make huge demands on your time during the season. We let you come late to practice any day for school tutorials here on campus (not private tutoring), test/quiz make up, club meetings, and retests. Do</w:t>
      </w:r>
    </w:p>
    <w:p w14:paraId="169C839A" w14:textId="04FA78DB" w:rsidR="00AE52E3" w:rsidRDefault="00AE52E3" w:rsidP="00AE52E3">
      <w:pPr>
        <w:spacing w:after="0" w:line="240" w:lineRule="auto"/>
      </w:pPr>
      <w:r>
        <w:t xml:space="preserve">not abuse this privilege. Wrestling practices are scheduled well in advance. Do your level best to work your life around practices. If you find yourself in a situation where you must be late </w:t>
      </w:r>
      <w:r w:rsidR="00D62D6C">
        <w:t>repeatedly</w:t>
      </w:r>
      <w:r>
        <w:t xml:space="preserve">, then you may need to consider dropping out of wrestling. We will not be able to consider you for a Varsity spot since we can’t count on you on a regular basis and even if you are on the JV, it just isn’t conducive to being a member of team when you are constantly coming late. Athletics is a privilege, not a right. You must make concessions on your free time and meet team requirements. The same applies for wishing to leave early from practice. Family emergencies happen, but if you need to leave early consistently, then again, wrestling here at </w:t>
      </w:r>
      <w:r w:rsidR="00070DB3">
        <w:t>Woodworth</w:t>
      </w:r>
      <w:r w:rsidR="00D62D6C">
        <w:t xml:space="preserve"> </w:t>
      </w:r>
      <w:r>
        <w:t xml:space="preserve">is not going to work for you. There are only three reasons we </w:t>
      </w:r>
      <w:r w:rsidR="00D62D6C">
        <w:t>will accept</w:t>
      </w:r>
      <w:r>
        <w:t xml:space="preserve"> for missing practice. As laid out in the parent/athlete packet that all parents and athletes sign before athletic competition begins, you may</w:t>
      </w:r>
    </w:p>
    <w:p w14:paraId="167A832E" w14:textId="57F5F714" w:rsidR="00AE52E3" w:rsidRDefault="00AE52E3" w:rsidP="00AE52E3">
      <w:pPr>
        <w:spacing w:after="0" w:line="240" w:lineRule="auto"/>
      </w:pPr>
      <w:r>
        <w:t>miss practice for: 1. Excused absence from school, 2. Doctor’s appointment, or 3. Family emergency. Things like, hunting trips, vacations, church, visiting family, studying for an exam, and so on that may make sense to you and your family are not acceptable reasons for you to leave practice early or to miss altogether. It may</w:t>
      </w:r>
    </w:p>
    <w:p w14:paraId="215E5B08" w14:textId="52723D5F" w:rsidR="00AE52E3" w:rsidRDefault="00AE52E3" w:rsidP="00AE52E3">
      <w:pPr>
        <w:spacing w:after="0" w:line="240" w:lineRule="auto"/>
      </w:pPr>
      <w:r>
        <w:t>seem like a harsh reality, but if you can’t schedule those items outside of wrestling practices and competitions, then you must choose between those items and wrestling.</w:t>
      </w:r>
    </w:p>
    <w:p w14:paraId="1C20BD19" w14:textId="77777777" w:rsidR="00AE52E3" w:rsidRPr="00AE52E3" w:rsidRDefault="00AE52E3" w:rsidP="00AE52E3">
      <w:pPr>
        <w:spacing w:after="0" w:line="240" w:lineRule="auto"/>
        <w:rPr>
          <w:sz w:val="10"/>
          <w:szCs w:val="10"/>
        </w:rPr>
      </w:pPr>
    </w:p>
    <w:p w14:paraId="4A071630" w14:textId="73C9E3EF" w:rsidR="00AE52E3" w:rsidRDefault="00AE52E3" w:rsidP="00AE52E3">
      <w:pPr>
        <w:spacing w:after="0" w:line="240" w:lineRule="auto"/>
      </w:pPr>
      <w:r w:rsidRPr="00AE52E3">
        <w:rPr>
          <w:b/>
          <w:bCs/>
          <w:i/>
          <w:iCs/>
        </w:rPr>
        <w:t>How do you balance all the demands of regular life and the extreme demands of being a Woodworth Wrestler?</w:t>
      </w:r>
      <w:r>
        <w:t xml:space="preserve">  That is a good question and the answer is going to be different for everyone. The way we look at is we bet you could meet all the demands happily if there was a $1,000,000 reward at the end. We believe that there is a reward even more valuable than loads of money at the end of this endeavor. </w:t>
      </w:r>
    </w:p>
    <w:p w14:paraId="4B0E045B" w14:textId="77777777" w:rsidR="00AE52E3" w:rsidRPr="00AE52E3" w:rsidRDefault="00AE52E3" w:rsidP="00AE52E3">
      <w:pPr>
        <w:spacing w:after="0" w:line="240" w:lineRule="auto"/>
        <w:rPr>
          <w:sz w:val="10"/>
          <w:szCs w:val="10"/>
        </w:rPr>
      </w:pPr>
    </w:p>
    <w:p w14:paraId="4B2BD36D" w14:textId="514B5C22" w:rsidR="00AE52E3" w:rsidRDefault="00AE52E3" w:rsidP="00AE52E3">
      <w:pPr>
        <w:spacing w:after="0" w:line="240" w:lineRule="auto"/>
      </w:pPr>
      <w:r>
        <w:t xml:space="preserve">You will never be the same after this experience if you buy in 100%. </w:t>
      </w:r>
      <w:r w:rsidRPr="00AE52E3">
        <w:rPr>
          <w:b/>
          <w:bCs/>
          <w:i/>
          <w:iCs/>
        </w:rPr>
        <w:t>Can you commit even when it is inconvenient?</w:t>
      </w:r>
      <w:r>
        <w:t xml:space="preserve"> Maybe a regularly scheduled family vacation over the winter break must be moved during your wrestling career. Maybe you must take an AP course in summer school so that you can have a</w:t>
      </w:r>
    </w:p>
    <w:p w14:paraId="7FA49055" w14:textId="03A93FA8" w:rsidR="00AE52E3" w:rsidRDefault="00AE52E3" w:rsidP="00AE52E3">
      <w:pPr>
        <w:spacing w:after="0" w:line="240" w:lineRule="auto"/>
        <w:rPr>
          <w:b/>
          <w:bCs/>
          <w:i/>
          <w:iCs/>
        </w:rPr>
      </w:pPr>
      <w:r>
        <w:t>study hall during the regular season. Maybe you must give up your job and not be able to afford your own car. Maybe you have no social life outside of the wrestling team during the season. Maybe you are regularly doing homework on the bus and in the stands, so you don’t have to be up until 2:00am all the time.</w:t>
      </w:r>
      <w:r w:rsidRPr="00AE52E3">
        <w:rPr>
          <w:b/>
          <w:bCs/>
          <w:i/>
          <w:iCs/>
        </w:rPr>
        <w:t xml:space="preserve"> Maybe, just maybe, learning the discipline it takes to be a part of this program is the real reward</w:t>
      </w:r>
    </w:p>
    <w:p w14:paraId="0EFBB0DA" w14:textId="68BC6419" w:rsidR="00AE52E3" w:rsidRDefault="00AE52E3" w:rsidP="00AE52E3">
      <w:pPr>
        <w:spacing w:after="0" w:line="240" w:lineRule="auto"/>
      </w:pPr>
    </w:p>
    <w:p w14:paraId="7E5F758A" w14:textId="77777777" w:rsidR="00AE52E3" w:rsidRDefault="00AE52E3" w:rsidP="00D62D6C">
      <w:pPr>
        <w:pStyle w:val="Heading1"/>
      </w:pPr>
      <w:bookmarkStart w:id="22" w:name="_Toc26198717"/>
      <w:r>
        <w:t>Wrestling as an Academic Pursuit</w:t>
      </w:r>
      <w:bookmarkEnd w:id="22"/>
    </w:p>
    <w:p w14:paraId="72DF12FA" w14:textId="613A1AEF" w:rsidR="00AE52E3" w:rsidRDefault="00AE52E3" w:rsidP="00AE52E3">
      <w:pPr>
        <w:spacing w:after="0" w:line="240" w:lineRule="auto"/>
      </w:pPr>
      <w:r>
        <w:t>Wrestling is a very technical sport. The best wrestlers treat their wrestling training like a high</w:t>
      </w:r>
      <w:r w:rsidR="00070DB3">
        <w:t>-</w:t>
      </w:r>
      <w:r>
        <w:t>level academic course. Be open to the teaching. Be patient when you are learning. Wrestling skills will be new and new things take time to acquire.</w:t>
      </w:r>
    </w:p>
    <w:p w14:paraId="0D281ED7" w14:textId="77777777" w:rsidR="00B40E93" w:rsidRPr="00B40E93" w:rsidRDefault="00B40E93" w:rsidP="00AE52E3">
      <w:pPr>
        <w:spacing w:after="0" w:line="240" w:lineRule="auto"/>
        <w:rPr>
          <w:sz w:val="10"/>
          <w:szCs w:val="10"/>
        </w:rPr>
      </w:pPr>
    </w:p>
    <w:p w14:paraId="2D34E4CB" w14:textId="77777777" w:rsidR="00B40E93" w:rsidRDefault="00AE52E3" w:rsidP="00D62D6C">
      <w:pPr>
        <w:pStyle w:val="Heading2"/>
      </w:pPr>
      <w:bookmarkStart w:id="23" w:name="_Toc26198718"/>
      <w:r w:rsidRPr="00070DB3">
        <w:t>Pay Attention – Actively Listen</w:t>
      </w:r>
      <w:r w:rsidR="00070DB3" w:rsidRPr="00070DB3">
        <w:t>:</w:t>
      </w:r>
      <w:bookmarkEnd w:id="23"/>
      <w:r w:rsidR="00070DB3">
        <w:t xml:space="preserve"> </w:t>
      </w:r>
    </w:p>
    <w:p w14:paraId="49879469" w14:textId="2009A613" w:rsidR="00AE52E3" w:rsidRDefault="00AE52E3" w:rsidP="00AE52E3">
      <w:pPr>
        <w:spacing w:after="0" w:line="240" w:lineRule="auto"/>
      </w:pPr>
      <w:r>
        <w:t>When someone is sharing wrestling knowledge with you, actively listen. Watch</w:t>
      </w:r>
    </w:p>
    <w:p w14:paraId="07FCA652" w14:textId="75BB766B" w:rsidR="00AE52E3" w:rsidRDefault="00AE52E3" w:rsidP="00AE52E3">
      <w:pPr>
        <w:spacing w:after="0" w:line="240" w:lineRule="auto"/>
      </w:pPr>
      <w:r>
        <w:t>what they are doing. Repeat the key points. Nod your head in recognition of what</w:t>
      </w:r>
      <w:r w:rsidR="00070DB3">
        <w:t xml:space="preserve"> </w:t>
      </w:r>
      <w:r>
        <w:t>is being explained to you. Even though some people may be better at learning by</w:t>
      </w:r>
      <w:r w:rsidR="00070DB3">
        <w:t xml:space="preserve"> </w:t>
      </w:r>
      <w:r>
        <w:t>doing first, you still need to listen to the instructions.</w:t>
      </w:r>
    </w:p>
    <w:p w14:paraId="661DB0CC" w14:textId="77777777" w:rsidR="00B40E93" w:rsidRPr="00B40E93" w:rsidRDefault="00B40E93" w:rsidP="00B40E93">
      <w:pPr>
        <w:spacing w:after="0" w:line="240" w:lineRule="auto"/>
        <w:rPr>
          <w:sz w:val="10"/>
          <w:szCs w:val="10"/>
        </w:rPr>
      </w:pPr>
    </w:p>
    <w:p w14:paraId="6AA92348" w14:textId="77777777" w:rsidR="00B40E93" w:rsidRDefault="00AE52E3" w:rsidP="00D62D6C">
      <w:pPr>
        <w:pStyle w:val="Heading2"/>
      </w:pPr>
      <w:bookmarkStart w:id="24" w:name="_Toc26198719"/>
      <w:r w:rsidRPr="00070DB3">
        <w:lastRenderedPageBreak/>
        <w:t>Connect the New Information to Prior Knowledge</w:t>
      </w:r>
      <w:r w:rsidR="00070DB3" w:rsidRPr="00070DB3">
        <w:t>:</w:t>
      </w:r>
      <w:bookmarkEnd w:id="24"/>
      <w:r w:rsidR="00070DB3">
        <w:t xml:space="preserve"> </w:t>
      </w:r>
    </w:p>
    <w:p w14:paraId="725B3E3E" w14:textId="0A1BE191" w:rsidR="00AE52E3" w:rsidRDefault="00AE52E3" w:rsidP="00AE52E3">
      <w:pPr>
        <w:spacing w:after="0" w:line="240" w:lineRule="auto"/>
      </w:pPr>
      <w:r>
        <w:t>This is the best way to learn something new. Try to break down the new skill</w:t>
      </w:r>
      <w:r w:rsidR="00070DB3">
        <w:t xml:space="preserve"> </w:t>
      </w:r>
      <w:r>
        <w:t>into parts and figure out how those parts are similar to things you already do well</w:t>
      </w:r>
      <w:r w:rsidR="00070DB3">
        <w:t xml:space="preserve"> </w:t>
      </w:r>
      <w:r>
        <w:t>in your wrestling skills or your daily life. (Examples: “Oh, this move is just like</w:t>
      </w:r>
      <w:r w:rsidR="00070DB3">
        <w:t xml:space="preserve"> </w:t>
      </w:r>
      <w:r>
        <w:t>kicking a soccer ball.” “This is just like sitting in a chair.” “This new technique is</w:t>
      </w:r>
      <w:r w:rsidR="00070DB3">
        <w:t xml:space="preserve"> </w:t>
      </w:r>
      <w:r>
        <w:t>just a slightly different variation of a technique I already know.”)</w:t>
      </w:r>
    </w:p>
    <w:p w14:paraId="1C148144" w14:textId="77777777" w:rsidR="00B40E93" w:rsidRPr="00B40E93" w:rsidRDefault="00B40E93" w:rsidP="00B40E93">
      <w:pPr>
        <w:spacing w:after="0" w:line="240" w:lineRule="auto"/>
        <w:rPr>
          <w:sz w:val="10"/>
          <w:szCs w:val="10"/>
        </w:rPr>
      </w:pPr>
    </w:p>
    <w:p w14:paraId="00F2CE46" w14:textId="77777777" w:rsidR="00B40E93" w:rsidRDefault="00AE52E3" w:rsidP="00D62D6C">
      <w:pPr>
        <w:pStyle w:val="Heading2"/>
      </w:pPr>
      <w:bookmarkStart w:id="25" w:name="_Toc26198720"/>
      <w:r w:rsidRPr="00070DB3">
        <w:t>Keep Good Notes</w:t>
      </w:r>
      <w:r w:rsidR="00070DB3" w:rsidRPr="00070DB3">
        <w:t>:</w:t>
      </w:r>
      <w:bookmarkEnd w:id="25"/>
      <w:r w:rsidR="00070DB3" w:rsidRPr="00070DB3">
        <w:t xml:space="preserve"> </w:t>
      </w:r>
    </w:p>
    <w:p w14:paraId="78A8C068" w14:textId="7E00D4DB" w:rsidR="00AE52E3" w:rsidRDefault="00AE52E3" w:rsidP="00AE52E3">
      <w:pPr>
        <w:spacing w:after="0" w:line="240" w:lineRule="auto"/>
      </w:pPr>
      <w:r>
        <w:t>Keep a journal or put notes in your phone when you have questions or have</w:t>
      </w:r>
      <w:r w:rsidR="00070DB3">
        <w:t xml:space="preserve"> </w:t>
      </w:r>
      <w:r>
        <w:t>learned something. This way, you can utilize your notes to guide your next training</w:t>
      </w:r>
      <w:r w:rsidR="00070DB3">
        <w:t xml:space="preserve"> </w:t>
      </w:r>
      <w:r>
        <w:t>session. Note taking is essential to just about any endeavor that you wish to be</w:t>
      </w:r>
      <w:r w:rsidR="00070DB3">
        <w:t xml:space="preserve"> </w:t>
      </w:r>
      <w:r>
        <w:t>successful at.</w:t>
      </w:r>
    </w:p>
    <w:p w14:paraId="59AFCA8B" w14:textId="77777777" w:rsidR="00B40E93" w:rsidRPr="00B40E93" w:rsidRDefault="00B40E93" w:rsidP="00B40E93">
      <w:pPr>
        <w:spacing w:after="0" w:line="240" w:lineRule="auto"/>
        <w:rPr>
          <w:sz w:val="10"/>
          <w:szCs w:val="10"/>
        </w:rPr>
      </w:pPr>
    </w:p>
    <w:p w14:paraId="0A7F0991" w14:textId="77777777" w:rsidR="00B40E93" w:rsidRDefault="00AE52E3" w:rsidP="00D62D6C">
      <w:pPr>
        <w:pStyle w:val="Heading2"/>
      </w:pPr>
      <w:bookmarkStart w:id="26" w:name="_Toc26198721"/>
      <w:r w:rsidRPr="00070DB3">
        <w:t>Ask Questions</w:t>
      </w:r>
      <w:r w:rsidR="00070DB3" w:rsidRPr="00070DB3">
        <w:t>:</w:t>
      </w:r>
      <w:bookmarkEnd w:id="26"/>
      <w:r w:rsidR="00070DB3">
        <w:t xml:space="preserve"> </w:t>
      </w:r>
    </w:p>
    <w:p w14:paraId="1E59092C" w14:textId="469EB3D3" w:rsidR="00AE52E3" w:rsidRDefault="00AE52E3" w:rsidP="00AE52E3">
      <w:pPr>
        <w:spacing w:after="0" w:line="240" w:lineRule="auto"/>
      </w:pPr>
      <w:r>
        <w:t>When you don’t understand, ask for clarification. If you have a “eureka” moment</w:t>
      </w:r>
      <w:r w:rsidR="00070DB3">
        <w:t xml:space="preserve"> </w:t>
      </w:r>
      <w:r>
        <w:t>and figure out a move, ask to have someone watch you to see if you really do get it.</w:t>
      </w:r>
      <w:r w:rsidR="00070DB3">
        <w:t xml:space="preserve"> </w:t>
      </w:r>
      <w:r>
        <w:t>If you think something connects to your prior knowledge, ask to see if you are on</w:t>
      </w:r>
      <w:r w:rsidR="00070DB3">
        <w:t xml:space="preserve"> </w:t>
      </w:r>
      <w:r>
        <w:t>the right track. Good learning will always lead to new questions. Ask those</w:t>
      </w:r>
      <w:r w:rsidR="00070DB3">
        <w:t xml:space="preserve"> </w:t>
      </w:r>
      <w:r>
        <w:t>questions.</w:t>
      </w:r>
    </w:p>
    <w:p w14:paraId="47FA2338" w14:textId="77777777" w:rsidR="00B40E93" w:rsidRPr="00B40E93" w:rsidRDefault="00B40E93" w:rsidP="00B40E93">
      <w:pPr>
        <w:spacing w:after="0" w:line="240" w:lineRule="auto"/>
        <w:rPr>
          <w:sz w:val="10"/>
          <w:szCs w:val="10"/>
        </w:rPr>
      </w:pPr>
    </w:p>
    <w:p w14:paraId="19AF3BC3" w14:textId="77777777" w:rsidR="00D62D6C" w:rsidRDefault="00070DB3" w:rsidP="00D62D6C">
      <w:pPr>
        <w:pStyle w:val="Heading2"/>
      </w:pPr>
      <w:bookmarkStart w:id="27" w:name="_Toc26198722"/>
      <w:r w:rsidRPr="00070DB3">
        <w:t>Do Extra Work:</w:t>
      </w:r>
      <w:bookmarkEnd w:id="27"/>
      <w:r>
        <w:t xml:space="preserve"> </w:t>
      </w:r>
    </w:p>
    <w:p w14:paraId="2FC0B857" w14:textId="17FB2B0C" w:rsidR="00070DB3" w:rsidRDefault="00070DB3" w:rsidP="00070DB3">
      <w:pPr>
        <w:spacing w:after="0" w:line="240" w:lineRule="auto"/>
      </w:pPr>
      <w:r>
        <w:t>Don’t ever pass up an optional practice or an extra workout. Be a “mat rat”. Come early; stay late. Don’t just come to hang out. Come to train. Use your notes to direct your training.</w:t>
      </w:r>
    </w:p>
    <w:p w14:paraId="6225E452" w14:textId="77777777" w:rsidR="00B40E93" w:rsidRPr="00B40E93" w:rsidRDefault="00B40E93" w:rsidP="00B40E93">
      <w:pPr>
        <w:spacing w:after="0" w:line="240" w:lineRule="auto"/>
        <w:rPr>
          <w:sz w:val="10"/>
          <w:szCs w:val="10"/>
        </w:rPr>
      </w:pPr>
    </w:p>
    <w:p w14:paraId="7B1D0221" w14:textId="77777777" w:rsidR="00B40E93" w:rsidRDefault="00070DB3" w:rsidP="00D62D6C">
      <w:pPr>
        <w:pStyle w:val="Heading2"/>
      </w:pPr>
      <w:bookmarkStart w:id="28" w:name="_Toc26198723"/>
      <w:r w:rsidRPr="00070DB3">
        <w:t>Find a Mentor:</w:t>
      </w:r>
      <w:bookmarkEnd w:id="28"/>
      <w:r>
        <w:t xml:space="preserve"> </w:t>
      </w:r>
    </w:p>
    <w:p w14:paraId="7C54649E" w14:textId="7E6EC8DF" w:rsidR="00070DB3" w:rsidRDefault="00070DB3" w:rsidP="00070DB3">
      <w:pPr>
        <w:spacing w:after="0" w:line="240" w:lineRule="auto"/>
      </w:pPr>
      <w:r>
        <w:t>Latch onto the best kid in the room that is willing to work with you. Woodworth Wrestlers are all trained to teach and help everyone (teaching makes you better), so finding a mentor won’t be difficult. There are three excellent wrestling coaches here that care deeply about your success, but we often must split our time between all members of the team. That is not a good ratio for the learners. Get yourself a mentor</w:t>
      </w:r>
    </w:p>
    <w:p w14:paraId="4CA50054" w14:textId="62B51AD8" w:rsidR="00070DB3" w:rsidRDefault="00070DB3" w:rsidP="00070DB3">
      <w:pPr>
        <w:spacing w:after="0" w:line="240" w:lineRule="auto"/>
      </w:pPr>
      <w:r>
        <w:t>and you don’t have to wait to get a coach’s attention.</w:t>
      </w:r>
    </w:p>
    <w:p w14:paraId="4C223FE5" w14:textId="77777777" w:rsidR="00B40E93" w:rsidRPr="00B40E93" w:rsidRDefault="00B40E93" w:rsidP="00B40E93">
      <w:pPr>
        <w:spacing w:after="0" w:line="240" w:lineRule="auto"/>
        <w:rPr>
          <w:sz w:val="10"/>
          <w:szCs w:val="10"/>
        </w:rPr>
      </w:pPr>
    </w:p>
    <w:p w14:paraId="3FED6AB2" w14:textId="77777777" w:rsidR="00D62D6C" w:rsidRDefault="00070DB3" w:rsidP="00D62D6C">
      <w:pPr>
        <w:pStyle w:val="Heading2"/>
      </w:pPr>
      <w:bookmarkStart w:id="29" w:name="_Toc26198724"/>
      <w:r w:rsidRPr="00070DB3">
        <w:t>Video</w:t>
      </w:r>
      <w:r>
        <w:t>:</w:t>
      </w:r>
      <w:bookmarkEnd w:id="29"/>
      <w:r>
        <w:t xml:space="preserve"> </w:t>
      </w:r>
    </w:p>
    <w:p w14:paraId="752B3181" w14:textId="1815A2D0" w:rsidR="00371973" w:rsidRDefault="00070DB3" w:rsidP="00070DB3">
      <w:pPr>
        <w:spacing w:after="0" w:line="240" w:lineRule="auto"/>
      </w:pPr>
      <w:r>
        <w:t>In this day and age, YouTube, Facebook, and tons of great wrestling sites exist that have thousands of hours of live wrestling matches from just about every level. Take advantage of what is out there and share it with the coaches. Film and watch your own matches. Ask to go over film with the coaching staff.</w:t>
      </w:r>
    </w:p>
    <w:p w14:paraId="622BD4FF" w14:textId="3D07D988" w:rsidR="00371973" w:rsidRDefault="00371973" w:rsidP="00D62D6C">
      <w:pPr>
        <w:pStyle w:val="Heading1"/>
      </w:pPr>
      <w:bookmarkStart w:id="30" w:name="_Toc26198725"/>
      <w:r>
        <w:t>Weight Management and Nutrition</w:t>
      </w:r>
      <w:bookmarkEnd w:id="30"/>
    </w:p>
    <w:p w14:paraId="46973658" w14:textId="0BE61A87" w:rsidR="00371973" w:rsidRPr="00371973" w:rsidRDefault="00371973" w:rsidP="00C01D60">
      <w:pPr>
        <w:pStyle w:val="Heading2"/>
      </w:pPr>
      <w:bookmarkStart w:id="31" w:name="_Toc26198726"/>
      <w:r w:rsidRPr="00371973">
        <w:t>Weight Classes:</w:t>
      </w:r>
      <w:bookmarkEnd w:id="31"/>
    </w:p>
    <w:p w14:paraId="32188838" w14:textId="7CD7686F" w:rsidR="00371973" w:rsidRDefault="00371973" w:rsidP="00371973">
      <w:pPr>
        <w:spacing w:after="0" w:line="240" w:lineRule="auto"/>
      </w:pPr>
      <w:r>
        <w:t xml:space="preserve">At the High School and Collegiate levels wrestling is a sport that is divided up by weight classes down to the tenth of a pound. At the Middle School level there will be events where there will be specific weight classes and others where they will group similarly sized wrestlers. The idea behind weight classes or groups is that wrestlers of the same basic size are competing against each other instead of one person having an advantage or disadvantage solely based upon their size. This is not a perfect system, but it is as fair as it gets. </w:t>
      </w:r>
    </w:p>
    <w:p w14:paraId="6ECE5565" w14:textId="7CAEF342" w:rsidR="00371973" w:rsidRPr="00B40E93" w:rsidRDefault="00371973" w:rsidP="00371973">
      <w:pPr>
        <w:spacing w:after="0" w:line="240" w:lineRule="auto"/>
        <w:rPr>
          <w:sz w:val="10"/>
          <w:szCs w:val="10"/>
        </w:rPr>
      </w:pPr>
    </w:p>
    <w:p w14:paraId="5EB716A6" w14:textId="7A38BE23" w:rsidR="00371973" w:rsidRDefault="00371973" w:rsidP="00371973">
      <w:pPr>
        <w:spacing w:after="0" w:line="240" w:lineRule="auto"/>
      </w:pPr>
      <w:r>
        <w:t>At the Middle School level, no wrestler will need to or be required to lose or “Cut” weight. They will be encouraged to eat healthy and take care of their bodie</w:t>
      </w:r>
      <w:r w:rsidR="00B40E93">
        <w:t>s to promote healthy growth.</w:t>
      </w:r>
    </w:p>
    <w:p w14:paraId="5216CFF2" w14:textId="503456E6" w:rsidR="00371973" w:rsidRPr="00B40E93" w:rsidRDefault="00371973" w:rsidP="00371973">
      <w:pPr>
        <w:spacing w:after="0" w:line="240" w:lineRule="auto"/>
        <w:rPr>
          <w:sz w:val="10"/>
          <w:szCs w:val="10"/>
        </w:rPr>
      </w:pPr>
    </w:p>
    <w:p w14:paraId="1D2D69AC" w14:textId="71CC40DF" w:rsidR="00371973" w:rsidRDefault="00371973" w:rsidP="00371973">
      <w:pPr>
        <w:spacing w:after="0" w:line="240" w:lineRule="auto"/>
      </w:pPr>
      <w:r>
        <w:t xml:space="preserve">Proper weight management starts with </w:t>
      </w:r>
      <w:r w:rsidR="00B40E93">
        <w:t>year-round</w:t>
      </w:r>
      <w:r>
        <w:t xml:space="preserve"> fitness. Fitness has no season. Maintaining healthy eating habits and staying active </w:t>
      </w:r>
      <w:r w:rsidR="00B40E93">
        <w:t>year-round</w:t>
      </w:r>
      <w:r>
        <w:t xml:space="preserve"> is the way to go. Fond du Lac </w:t>
      </w:r>
      <w:r w:rsidR="00B40E93">
        <w:t>Wrestling Clun has opportunities to compete and train</w:t>
      </w:r>
      <w:r>
        <w:t xml:space="preserve"> nearly </w:t>
      </w:r>
      <w:r w:rsidR="00B40E93">
        <w:t>year-round</w:t>
      </w:r>
      <w:r>
        <w:t xml:space="preserve"> which will</w:t>
      </w:r>
      <w:r w:rsidR="00B40E93">
        <w:t xml:space="preserve"> </w:t>
      </w:r>
      <w:r>
        <w:t>help you maintain a decent weight and acceptable level of wrestling fitness.</w:t>
      </w:r>
      <w:r w:rsidR="00B40E93">
        <w:t xml:space="preserve"> </w:t>
      </w:r>
      <w:r>
        <w:t>Outside of the competition seasons (summer and fall when you are rarely weighing</w:t>
      </w:r>
      <w:r w:rsidR="00B40E93">
        <w:t xml:space="preserve"> </w:t>
      </w:r>
      <w:r>
        <w:t>in and competing), you should be getting stronger and leaner. That does not mean</w:t>
      </w:r>
      <w:r w:rsidR="00B40E93">
        <w:t xml:space="preserve"> </w:t>
      </w:r>
      <w:r>
        <w:t xml:space="preserve">you are dropping weight. It means that your </w:t>
      </w:r>
      <w:r>
        <w:lastRenderedPageBreak/>
        <w:t>body fat percentage is remaining the</w:t>
      </w:r>
      <w:r w:rsidR="00B40E93">
        <w:t xml:space="preserve"> </w:t>
      </w:r>
      <w:r>
        <w:t>same or dropping and you are getting stronger. Getting stronger means that you</w:t>
      </w:r>
      <w:r w:rsidR="00B40E93">
        <w:t xml:space="preserve"> </w:t>
      </w:r>
      <w:r>
        <w:t>can lift more weight than before or lift more repetitions of a specific weight than</w:t>
      </w:r>
      <w:r w:rsidR="00B40E93">
        <w:t xml:space="preserve"> </w:t>
      </w:r>
      <w:r>
        <w:t>before. It does not mean that you merely feel stronger or look better in the mirror.</w:t>
      </w:r>
      <w:r w:rsidR="00B40E93">
        <w:t xml:space="preserve"> </w:t>
      </w:r>
    </w:p>
    <w:p w14:paraId="43E1903D" w14:textId="628B764F" w:rsidR="00B40E93" w:rsidRDefault="00B40E93" w:rsidP="00371973">
      <w:pPr>
        <w:spacing w:after="0" w:line="240" w:lineRule="auto"/>
      </w:pPr>
    </w:p>
    <w:p w14:paraId="1B46AC96" w14:textId="430AB13D" w:rsidR="00C01D60" w:rsidRDefault="00C01D60" w:rsidP="00C01D60">
      <w:pPr>
        <w:pStyle w:val="Heading2"/>
      </w:pPr>
      <w:bookmarkStart w:id="32" w:name="_Toc26198727"/>
      <w:r>
        <w:t>Nutrition:</w:t>
      </w:r>
      <w:bookmarkEnd w:id="32"/>
    </w:p>
    <w:p w14:paraId="4A96EA47" w14:textId="795317D0" w:rsidR="00C01D60" w:rsidRPr="00C01D60" w:rsidRDefault="00C01D60" w:rsidP="005D4A35">
      <w:r>
        <w:t>D</w:t>
      </w:r>
      <w:r w:rsidRPr="00C01D60">
        <w:t>isclaimer</w:t>
      </w:r>
      <w:r>
        <w:t xml:space="preserve">, we do not </w:t>
      </w:r>
      <w:r w:rsidRPr="00C01D60">
        <w:t>have any degrees or accreditations in nutrition education. We are also not tailoring</w:t>
      </w:r>
      <w:r>
        <w:t xml:space="preserve"> </w:t>
      </w:r>
      <w:r w:rsidRPr="00C01D60">
        <w:t>nutrition plans to each of you. We can point you in the right direction and make</w:t>
      </w:r>
      <w:r>
        <w:t xml:space="preserve"> </w:t>
      </w:r>
      <w:r w:rsidRPr="00C01D60">
        <w:t>suggestions. In this section, we are only sharing general nutrition information for</w:t>
      </w:r>
      <w:r>
        <w:t xml:space="preserve"> </w:t>
      </w:r>
      <w:r w:rsidRPr="00C01D60">
        <w:t>wrestlers. You should not consider any radical or trendy diets. You need to include</w:t>
      </w:r>
      <w:r>
        <w:t xml:space="preserve"> </w:t>
      </w:r>
      <w:r w:rsidRPr="00C01D60">
        <w:t>your parents and your family doctor when creating a healthy nutrition plan. I want</w:t>
      </w:r>
      <w:r>
        <w:t xml:space="preserve"> </w:t>
      </w:r>
      <w:r w:rsidRPr="00C01D60">
        <w:t>to share with you several different areas when it comes to nutrition. There are tons</w:t>
      </w:r>
      <w:r>
        <w:t xml:space="preserve"> </w:t>
      </w:r>
      <w:r w:rsidRPr="00C01D60">
        <w:t>of trustworthy websites and smart phone apps that can provide specific meal plans.</w:t>
      </w:r>
      <w:r>
        <w:t xml:space="preserve"> </w:t>
      </w:r>
      <w:r w:rsidRPr="00C01D60">
        <w:t>Check your health care benefits to see if visiting a nutritionist is covered on your</w:t>
      </w:r>
      <w:r>
        <w:t xml:space="preserve"> </w:t>
      </w:r>
      <w:r w:rsidRPr="00C01D60">
        <w:t>plan. Before we go through the list of areas we will cover, keep in mind that almost</w:t>
      </w:r>
      <w:r>
        <w:t xml:space="preserve"> </w:t>
      </w:r>
      <w:r w:rsidRPr="00C01D60">
        <w:t>all diets that are sold as quick or easy weight loss are designed for sedentary people</w:t>
      </w:r>
      <w:r>
        <w:t xml:space="preserve"> </w:t>
      </w:r>
      <w:r w:rsidRPr="00C01D60">
        <w:t xml:space="preserve">and not athletes. Nothing worth </w:t>
      </w:r>
      <w:r>
        <w:t>having</w:t>
      </w:r>
      <w:r w:rsidRPr="00C01D60">
        <w:t xml:space="preserve"> comes easy. </w:t>
      </w:r>
    </w:p>
    <w:p w14:paraId="1DBD91DD" w14:textId="77777777" w:rsidR="00C01D60" w:rsidRDefault="00C01D60" w:rsidP="00C01D60">
      <w:pPr>
        <w:pStyle w:val="Heading2"/>
      </w:pPr>
      <w:bookmarkStart w:id="33" w:name="_Toc26198728"/>
      <w:r>
        <w:t>Hydration</w:t>
      </w:r>
      <w:bookmarkEnd w:id="33"/>
    </w:p>
    <w:p w14:paraId="1FC0D401" w14:textId="77777777" w:rsidR="003B6D37" w:rsidRDefault="00C01D60" w:rsidP="00C01D60">
      <w:r>
        <w:t xml:space="preserve">Very few athletes stay hydrated enough before, during, or after workouts. The same could be said for competition. Hydration means water. You should drink water all day long, but especially right before, during and after any physical work you do. Staying hydrated will benefit you by: aiding in proper digestion, maintaining kidney health, helping with overall cooling of all body systems, reducing injury, and making all body systems work more efficiently. </w:t>
      </w:r>
    </w:p>
    <w:p w14:paraId="01F6AA75" w14:textId="4F2BE4F0" w:rsidR="00C01D60" w:rsidRDefault="00C01D60" w:rsidP="00C01D60">
      <w:r>
        <w:t xml:space="preserve">You can substitute a sports drink or juice now and again, but don’t forget that those items contain lots of sugar and salt. You are working out hard enough to handle sugar and salt in moderation, but </w:t>
      </w:r>
      <w:r w:rsidR="003B6D37">
        <w:t>5 Gatorades</w:t>
      </w:r>
      <w:r>
        <w:t xml:space="preserve"> a day will add up and have</w:t>
      </w:r>
      <w:r w:rsidR="003B6D37">
        <w:t xml:space="preserve"> </w:t>
      </w:r>
      <w:r>
        <w:t>very negative effects on your training.</w:t>
      </w:r>
    </w:p>
    <w:p w14:paraId="31746CF9" w14:textId="77777777" w:rsidR="003B6D37" w:rsidRDefault="003B6D37" w:rsidP="003B6D37">
      <w:pPr>
        <w:pStyle w:val="Heading2"/>
      </w:pPr>
      <w:bookmarkStart w:id="34" w:name="_Toc26198729"/>
      <w:r>
        <w:t>Vitamins</w:t>
      </w:r>
      <w:bookmarkEnd w:id="34"/>
    </w:p>
    <w:p w14:paraId="746DD47B" w14:textId="74E7EA4C" w:rsidR="003B6D37" w:rsidRDefault="003B6D37" w:rsidP="003B6D37">
      <w:r>
        <w:t>With proper nutrition, you should get most of the vitamins you need to stay healthy, but you could miss a few. A one-a-day vitamin is an excellent and relatively inexpensive way to stay healthy and ward off disease. Liquid vitamins are digested more easily than the solid pills. Often times, the solid is passed through the system nearly whole and is mostly wasted. There are also vitamin gummies on the market, but they have not been around long enough to have any solid research to back them up yet. Make sure that you take your vitamins with food.</w:t>
      </w:r>
    </w:p>
    <w:p w14:paraId="1C0A2098" w14:textId="0A403467" w:rsidR="003B6D37" w:rsidRPr="00C01D60" w:rsidRDefault="003B6D37" w:rsidP="003B6D37">
      <w:r>
        <w:t>Most of you do not need any specific types of vitamins beyond the one-a-day, but there are a few that are sport specific. Glucosamine is a good supplement to help repair and prevent injury to joints. Vitamin E repairs muscle and flesh wounds. Vitamin C helps prevent colds (which wrestlers are prone to with all our hot sweaty workouts in the middle of winter.)</w:t>
      </w:r>
    </w:p>
    <w:p w14:paraId="655282EF" w14:textId="77777777" w:rsidR="003B6D37" w:rsidRDefault="003B6D37" w:rsidP="003B6D37">
      <w:pPr>
        <w:pStyle w:val="Heading2"/>
      </w:pPr>
      <w:bookmarkStart w:id="35" w:name="_Toc26198730"/>
      <w:r>
        <w:t>Regular Eating</w:t>
      </w:r>
      <w:bookmarkEnd w:id="35"/>
      <w:r>
        <w:t xml:space="preserve"> </w:t>
      </w:r>
    </w:p>
    <w:p w14:paraId="1823E643" w14:textId="2975FE97" w:rsidR="00C01D60" w:rsidRDefault="003B6D37" w:rsidP="00371973">
      <w:pPr>
        <w:spacing w:after="0" w:line="240" w:lineRule="auto"/>
      </w:pPr>
      <w:r>
        <w:t>Wrestlers are notoriously horrible about not eating. Back in the old days, I was encouraged not to eat in order to drop weight. That was miserable, unhealthy, made me prone to disease and infection, and even affected my stamina and wrestling as a whole. Refer back to the section on weight management earlier in this handbook to get my views on cutting weight. In a perfect world, an athlete would eat a small nutritious meal every four hours. That works out to 6 meals a day including waking up in the middle of the night to eat (I was friends with someone who actually did this and it was very inconvenient.) That is not very realistic, but you do need to move towards a schedule of more small meals instead of two or three big ones.</w:t>
      </w:r>
    </w:p>
    <w:p w14:paraId="3844FB89" w14:textId="0B8805C7" w:rsidR="003B6D37" w:rsidRDefault="003B6D37" w:rsidP="003B6D37">
      <w:pPr>
        <w:spacing w:after="0" w:line="240" w:lineRule="auto"/>
      </w:pPr>
      <w:r w:rsidRPr="003B6D37">
        <w:rPr>
          <w:b/>
          <w:bCs/>
        </w:rPr>
        <w:lastRenderedPageBreak/>
        <w:t>A good plan would be</w:t>
      </w:r>
      <w:r>
        <w:t xml:space="preserve"> (Do not eat in class unless you have permission from your teacher and it is not distracting you from your classwork):</w:t>
      </w:r>
    </w:p>
    <w:p w14:paraId="497275A2" w14:textId="7C52647A" w:rsidR="003B6D37" w:rsidRDefault="003B6D37" w:rsidP="003B6D37">
      <w:pPr>
        <w:pStyle w:val="ListParagraph"/>
        <w:numPr>
          <w:ilvl w:val="0"/>
          <w:numId w:val="33"/>
        </w:numPr>
        <w:spacing w:after="0" w:line="240" w:lineRule="auto"/>
      </w:pPr>
      <w:r>
        <w:t>A sensible breakfast before school.</w:t>
      </w:r>
    </w:p>
    <w:p w14:paraId="4717B0E7" w14:textId="7FE59D91" w:rsidR="003B6D37" w:rsidRDefault="003B6D37" w:rsidP="003B6D37">
      <w:pPr>
        <w:pStyle w:val="ListParagraph"/>
        <w:numPr>
          <w:ilvl w:val="0"/>
          <w:numId w:val="33"/>
        </w:numPr>
        <w:spacing w:after="0" w:line="240" w:lineRule="auto"/>
      </w:pPr>
      <w:r>
        <w:t>A mid-morning snack somewhere around 3rd period.</w:t>
      </w:r>
    </w:p>
    <w:p w14:paraId="72EA5AB7" w14:textId="26DAD09E" w:rsidR="003B6D37" w:rsidRDefault="003B6D37" w:rsidP="003B6D37">
      <w:pPr>
        <w:pStyle w:val="ListParagraph"/>
        <w:numPr>
          <w:ilvl w:val="0"/>
          <w:numId w:val="33"/>
        </w:numPr>
        <w:spacing w:after="0" w:line="240" w:lineRule="auto"/>
      </w:pPr>
      <w:r>
        <w:t>A healthy lunch</w:t>
      </w:r>
    </w:p>
    <w:p w14:paraId="23A725A7" w14:textId="33820A80" w:rsidR="003B6D37" w:rsidRDefault="003B6D37" w:rsidP="003B6D37">
      <w:pPr>
        <w:pStyle w:val="ListParagraph"/>
        <w:numPr>
          <w:ilvl w:val="0"/>
          <w:numId w:val="33"/>
        </w:numPr>
        <w:spacing w:after="0" w:line="240" w:lineRule="auto"/>
      </w:pPr>
      <w:r>
        <w:t>A good protein &amp; carbohydrate snack before any after school work outs.</w:t>
      </w:r>
    </w:p>
    <w:p w14:paraId="5E5C4538" w14:textId="1ED9A6D2" w:rsidR="003B6D37" w:rsidRDefault="003B6D37" w:rsidP="003B6D37">
      <w:pPr>
        <w:pStyle w:val="ListParagraph"/>
        <w:numPr>
          <w:ilvl w:val="0"/>
          <w:numId w:val="33"/>
        </w:numPr>
        <w:spacing w:after="0" w:line="240" w:lineRule="auto"/>
      </w:pPr>
      <w:r>
        <w:t>A sensible dinner.</w:t>
      </w:r>
    </w:p>
    <w:p w14:paraId="14D84F1C" w14:textId="1EE1835C" w:rsidR="003B6D37" w:rsidRDefault="003B6D37" w:rsidP="003B6D37">
      <w:pPr>
        <w:pStyle w:val="ListParagraph"/>
        <w:numPr>
          <w:ilvl w:val="0"/>
          <w:numId w:val="33"/>
        </w:numPr>
        <w:spacing w:after="0" w:line="240" w:lineRule="auto"/>
      </w:pPr>
      <w:r>
        <w:t>And finally an evening snack.</w:t>
      </w:r>
    </w:p>
    <w:p w14:paraId="2EB4B2AF" w14:textId="252B1224" w:rsidR="003B6D37" w:rsidRDefault="003B6D37" w:rsidP="003B6D37">
      <w:pPr>
        <w:spacing w:after="0" w:line="240" w:lineRule="auto"/>
      </w:pPr>
      <w:r>
        <w:t>That comes out to three good meals and three snacks per day. If you are cutting weight during the season, you would be better off to up your caloric burn (work outs) instead of cutting back on food. Food is the fuel that runs, cools, and lubricates the engine that is your body. Think of not eating like trying to run a car’s engine without oil, gas, or coolant.</w:t>
      </w:r>
    </w:p>
    <w:p w14:paraId="0063B13E" w14:textId="0B9359EA" w:rsidR="003B6D37" w:rsidRDefault="003B6D37" w:rsidP="003B6D37">
      <w:pPr>
        <w:spacing w:after="0" w:line="240" w:lineRule="auto"/>
      </w:pPr>
    </w:p>
    <w:p w14:paraId="274CFB6B" w14:textId="77777777" w:rsidR="003B6D37" w:rsidRDefault="003B6D37" w:rsidP="003B6D37">
      <w:pPr>
        <w:pStyle w:val="Heading2"/>
      </w:pPr>
      <w:bookmarkStart w:id="36" w:name="_Toc26198731"/>
      <w:r>
        <w:t>Supplements</w:t>
      </w:r>
      <w:bookmarkEnd w:id="36"/>
    </w:p>
    <w:p w14:paraId="2EED16F0" w14:textId="76FFA6C4" w:rsidR="003B6D37" w:rsidRDefault="003B6D37" w:rsidP="003B6D37">
      <w:pPr>
        <w:spacing w:after="0" w:line="240" w:lineRule="auto"/>
      </w:pPr>
      <w:r>
        <w:t>You need to be very careful when it comes to supplements. Many products that are sold as All Natural or Herbal are not tested or monitored by the US Food and Drug Administration and are therefore suspicious. Technology and research are constantly changing and many new products come on the market. On a pretty regular basis, a substance is found to be dangerous and is removed from stores, but then the company rebrands that same product and puts it back out on the market until the FDA catches up with the issue. When it comes to your health and wellbeing, why gamble? Proper year round nutrition will give you all you need. Fat burners just don’t work and are dangerous. Creatine is extremely unsafe. In the history of collegiate and high school wrestling, only three wrestlers have ever died trying to make weight. They all died in 1998 and they were all on Creatine trying to cut weight. This substance should be considered untouchable just like steroids (which I assume I don’t have to tell you that you cannot use.) Super-hyper protein mixes are usually indigestible and should also be left alone. What do we think is acceptable? Regular protein drinks and protein bars are pretty good products and make good snacks in moderations. If you are able and willing to make the financial expenditure for these products, read the label. Be aware of the fat and sugar content. A little is okay, but high levels will be more harmful than helpful.</w:t>
      </w:r>
    </w:p>
    <w:p w14:paraId="48ADACE1" w14:textId="49CE215C" w:rsidR="003B6D37" w:rsidRDefault="003B6D37" w:rsidP="003B6D37">
      <w:pPr>
        <w:spacing w:after="0" w:line="240" w:lineRule="auto"/>
      </w:pPr>
    </w:p>
    <w:p w14:paraId="0BE82B89" w14:textId="77777777" w:rsidR="003B6D37" w:rsidRDefault="003B6D37" w:rsidP="003B6D37">
      <w:pPr>
        <w:pStyle w:val="Heading2"/>
      </w:pPr>
      <w:bookmarkStart w:id="37" w:name="_Toc26198732"/>
      <w:r>
        <w:t>Food</w:t>
      </w:r>
      <w:bookmarkEnd w:id="37"/>
    </w:p>
    <w:p w14:paraId="5B5491A2" w14:textId="2883BD1F" w:rsidR="003B6D37" w:rsidRDefault="003B6D37" w:rsidP="003B6D37">
      <w:pPr>
        <w:spacing w:after="0" w:line="240" w:lineRule="auto"/>
      </w:pPr>
      <w:r>
        <w:t>What food should you eat and avoid? There is no way that I can list all the foods you should eat or avoid. Get in the habit of reading labels and using your head. Don’t forget that everything is best in moderation and in balance. If you are seriously interested in nutrition, I have videos and books for you to borrow.</w:t>
      </w:r>
    </w:p>
    <w:p w14:paraId="7B2C54D7" w14:textId="77777777" w:rsidR="003B6D37" w:rsidRDefault="003B6D37" w:rsidP="003B6D37">
      <w:pPr>
        <w:pStyle w:val="Heading3"/>
      </w:pPr>
      <w:bookmarkStart w:id="38" w:name="_Toc26198733"/>
      <w:r>
        <w:t>Foods to avoid:</w:t>
      </w:r>
      <w:bookmarkEnd w:id="38"/>
      <w:r>
        <w:t xml:space="preserve"> </w:t>
      </w:r>
    </w:p>
    <w:p w14:paraId="5AC23530" w14:textId="19A973E3" w:rsidR="003B6D37" w:rsidRDefault="003B6D37" w:rsidP="003B6D37">
      <w:pPr>
        <w:spacing w:after="0" w:line="240" w:lineRule="auto"/>
      </w:pPr>
      <w:r>
        <w:t>Anything battered and/or deep fried, saturated fats, sugar and sweets, fast food, pizza, overly processed food, highly refined carbohydrates as a meal, and soda. You really should avoid these types of foods at all times.</w:t>
      </w:r>
    </w:p>
    <w:p w14:paraId="4B43847B" w14:textId="77777777" w:rsidR="003B6D37" w:rsidRDefault="003B6D37" w:rsidP="003B6D37">
      <w:pPr>
        <w:pStyle w:val="Heading3"/>
      </w:pPr>
      <w:bookmarkStart w:id="39" w:name="_Toc26198734"/>
      <w:r>
        <w:t>Foods to eat:</w:t>
      </w:r>
      <w:bookmarkEnd w:id="39"/>
      <w:r>
        <w:t xml:space="preserve"> </w:t>
      </w:r>
    </w:p>
    <w:p w14:paraId="1482EF4F" w14:textId="10048B53" w:rsidR="003B6D37" w:rsidRDefault="003B6D37" w:rsidP="003B6D37">
      <w:pPr>
        <w:spacing w:after="0" w:line="240" w:lineRule="auto"/>
      </w:pPr>
      <w:r>
        <w:t>Fresh fruit, fresh vegetables, lean grilled chicken, lean grilled pork, lean red meat (in moderation), fish, egg whites, and 1% skim milk. There is a list of many more food examples posted in our locker rooms as well as on a</w:t>
      </w:r>
    </w:p>
    <w:p w14:paraId="03E2964D" w14:textId="7E236F74" w:rsidR="003B6D37" w:rsidRDefault="003B6D37" w:rsidP="003B6D37">
      <w:pPr>
        <w:spacing w:after="0" w:line="240" w:lineRule="auto"/>
      </w:pPr>
      <w:r>
        <w:t>multitude of reputable websites out there.</w:t>
      </w:r>
    </w:p>
    <w:p w14:paraId="5FF59439" w14:textId="1961B3A4" w:rsidR="003B6D37" w:rsidRDefault="003B6D37" w:rsidP="00371973">
      <w:pPr>
        <w:spacing w:after="0" w:line="240" w:lineRule="auto"/>
      </w:pPr>
    </w:p>
    <w:p w14:paraId="629FAE01" w14:textId="0E3E8702" w:rsidR="003B6D37" w:rsidRDefault="003B6D37" w:rsidP="003B6D37">
      <w:pPr>
        <w:spacing w:after="0" w:line="240" w:lineRule="auto"/>
      </w:pPr>
      <w:r>
        <w:t>Be sensible when it comes to your diet. You don’t have to have a special diet that is going to stress your parents out. Just make intelligent choices. Planning ahead and being vigilant is the best course of action. Shop for food two to three days at a time so food stays fresh and actually gets used. It is also nice to have everything on hand</w:t>
      </w:r>
    </w:p>
    <w:p w14:paraId="54354ECD" w14:textId="2DDF13E6" w:rsidR="003B6D37" w:rsidRDefault="003B6D37" w:rsidP="003B6D37">
      <w:pPr>
        <w:spacing w:after="0" w:line="240" w:lineRule="auto"/>
      </w:pPr>
      <w:r>
        <w:t xml:space="preserve">at home for the days that you are extremely tired and/or out of time. Most diet slips happen when you are unprepared and under the gun. You make bad choices and justify it as the best you could do under the </w:t>
      </w:r>
      <w:r>
        <w:lastRenderedPageBreak/>
        <w:t>circumstances. This is a great place for supportive parents to really play a huge role in your success. This section was short and incomplete; we can guide you more if you are interested.</w:t>
      </w:r>
    </w:p>
    <w:p w14:paraId="770D78CD" w14:textId="77777777" w:rsidR="00B40E93" w:rsidRPr="00D62D6C" w:rsidRDefault="00B40E93" w:rsidP="003B6D37">
      <w:pPr>
        <w:pStyle w:val="Heading1"/>
      </w:pPr>
      <w:bookmarkStart w:id="40" w:name="_Toc26198735"/>
      <w:r w:rsidRPr="00D62D6C">
        <w:t>Goal Setting</w:t>
      </w:r>
      <w:bookmarkEnd w:id="40"/>
    </w:p>
    <w:p w14:paraId="7B728D49" w14:textId="28097428" w:rsidR="00B40E93" w:rsidRDefault="00B40E93" w:rsidP="00B40E93">
      <w:pPr>
        <w:spacing w:after="0" w:line="240" w:lineRule="auto"/>
      </w:pPr>
      <w:r>
        <w:t>Now we need to look at setting high, but realistic goals for this year’s regular competition season as well as your overall career. Goal setting is a difficult skill for anyone, but even more difficult for young people with limited life experience. You need help and guidance setting, adjusting, and working to fulfill your goals. One of the biggest mistakes that young athletes make in goal setting is that they only set goals they are comfortable with which are almost always too low. Here are some general questions and answers about goal setting with some examples that should help you out.</w:t>
      </w:r>
    </w:p>
    <w:p w14:paraId="0DB9E1A0" w14:textId="2F11685B" w:rsidR="00B40E93" w:rsidRPr="00B40E93" w:rsidRDefault="00B40E93" w:rsidP="00B40E93">
      <w:pPr>
        <w:spacing w:after="0" w:line="240" w:lineRule="auto"/>
        <w:rPr>
          <w:sz w:val="10"/>
          <w:szCs w:val="10"/>
        </w:rPr>
      </w:pPr>
    </w:p>
    <w:p w14:paraId="10007AE0" w14:textId="77777777" w:rsidR="00B40E93" w:rsidRPr="00B40E93" w:rsidRDefault="00B40E93" w:rsidP="00D62D6C">
      <w:pPr>
        <w:pStyle w:val="Heading3"/>
      </w:pPr>
      <w:bookmarkStart w:id="41" w:name="_Toc26198736"/>
      <w:r w:rsidRPr="00B40E93">
        <w:t>What is a goal?</w:t>
      </w:r>
      <w:bookmarkEnd w:id="41"/>
    </w:p>
    <w:p w14:paraId="49DD2B7F" w14:textId="5CA312AB" w:rsidR="00B40E93" w:rsidRDefault="00B40E93" w:rsidP="00B40E93">
      <w:pPr>
        <w:spacing w:after="0" w:line="240" w:lineRule="auto"/>
      </w:pPr>
      <w:r>
        <w:t>I am sure all of you have a basic grasp of what a goal is. For wrestling here at Woodworth, a goal is a measurable end of season single event tied to your last competition of the year. We do not accept getting on a team, winning a certain number of matches, lettering, or beating a rival. Those are all milestones. Goals deal with which tournament you hope to place at in February. Are you hoping to place at Conference, Regionals, or State?</w:t>
      </w:r>
    </w:p>
    <w:p w14:paraId="77101232" w14:textId="3E96ED78" w:rsidR="00B40E93" w:rsidRPr="00B40E93" w:rsidRDefault="00B40E93" w:rsidP="00B40E93">
      <w:pPr>
        <w:spacing w:after="0" w:line="240" w:lineRule="auto"/>
        <w:rPr>
          <w:sz w:val="12"/>
          <w:szCs w:val="12"/>
        </w:rPr>
      </w:pPr>
    </w:p>
    <w:p w14:paraId="4A0E0DCE" w14:textId="77777777" w:rsidR="00B40E93" w:rsidRPr="00B40E93" w:rsidRDefault="00B40E93" w:rsidP="00D62D6C">
      <w:pPr>
        <w:pStyle w:val="Heading3"/>
      </w:pPr>
      <w:bookmarkStart w:id="42" w:name="_Toc26198737"/>
      <w:r w:rsidRPr="00B40E93">
        <w:t>What is the difference between a goal and a milestone?</w:t>
      </w:r>
      <w:bookmarkEnd w:id="42"/>
    </w:p>
    <w:p w14:paraId="36B549FC" w14:textId="1F79D678" w:rsidR="00B40E93" w:rsidRDefault="00B40E93" w:rsidP="00B40E93">
      <w:pPr>
        <w:spacing w:after="0" w:line="240" w:lineRule="auto"/>
      </w:pPr>
      <w:r>
        <w:t>A milestone is, “I will win 30 matches. I will get 100 takedowns. I will win</w:t>
      </w:r>
      <w:r w:rsidR="002618AF">
        <w:t xml:space="preserve"> </w:t>
      </w:r>
      <w:r>
        <w:t xml:space="preserve">a </w:t>
      </w:r>
      <w:r w:rsidR="002618AF">
        <w:t>Regional</w:t>
      </w:r>
      <w:r>
        <w:t xml:space="preserve"> Championship.” Goals are large end of season measurable events like, “I</w:t>
      </w:r>
      <w:r w:rsidR="002618AF">
        <w:t xml:space="preserve"> </w:t>
      </w:r>
      <w:r>
        <w:t>will place at State</w:t>
      </w:r>
      <w:r w:rsidR="002618AF">
        <w:t>.”</w:t>
      </w:r>
      <w:r>
        <w:t xml:space="preserve"> Milestones are</w:t>
      </w:r>
      <w:r w:rsidR="002618AF">
        <w:t xml:space="preserve"> </w:t>
      </w:r>
      <w:r>
        <w:t>statistics that happen during the season. Goals are end results. Milestones are fun</w:t>
      </w:r>
      <w:r w:rsidR="002618AF">
        <w:t xml:space="preserve"> </w:t>
      </w:r>
      <w:r>
        <w:t>ways to celebrate small victories during a long season. The danger is mistaking a</w:t>
      </w:r>
      <w:r w:rsidR="002618AF">
        <w:t xml:space="preserve"> </w:t>
      </w:r>
      <w:r>
        <w:t>milestone for a goal. Once a goal is attained, it is time to relax because the journey</w:t>
      </w:r>
      <w:r w:rsidR="002618AF">
        <w:t xml:space="preserve"> </w:t>
      </w:r>
      <w:r>
        <w:t>is over. That is why goals are tied to the final tournament of the season. Milestones</w:t>
      </w:r>
      <w:r w:rsidR="002618AF">
        <w:t xml:space="preserve"> </w:t>
      </w:r>
      <w:r>
        <w:t>are only a measuring stick used during your training to let you know how well you</w:t>
      </w:r>
      <w:r w:rsidR="002618AF">
        <w:t xml:space="preserve"> </w:t>
      </w:r>
      <w:r>
        <w:t xml:space="preserve">are doing along the path to your </w:t>
      </w:r>
      <w:r w:rsidR="002618AF">
        <w:t>“</w:t>
      </w:r>
      <w:r>
        <w:t>ultimate</w:t>
      </w:r>
      <w:r w:rsidR="002618AF">
        <w:t>”</w:t>
      </w:r>
      <w:r>
        <w:t xml:space="preserve"> goal. We set both milestones and goals</w:t>
      </w:r>
      <w:r w:rsidR="002618AF">
        <w:t xml:space="preserve"> </w:t>
      </w:r>
      <w:r>
        <w:t xml:space="preserve">here at </w:t>
      </w:r>
      <w:r w:rsidR="002618AF">
        <w:t>Woodworth.</w:t>
      </w:r>
    </w:p>
    <w:p w14:paraId="4CF8807D" w14:textId="77777777" w:rsidR="002618AF" w:rsidRPr="002618AF" w:rsidRDefault="002618AF" w:rsidP="00B40E93">
      <w:pPr>
        <w:spacing w:after="0" w:line="240" w:lineRule="auto"/>
        <w:rPr>
          <w:sz w:val="10"/>
          <w:szCs w:val="10"/>
        </w:rPr>
      </w:pPr>
    </w:p>
    <w:p w14:paraId="3F20DE40" w14:textId="57E8AD19" w:rsidR="00B40E93" w:rsidRPr="002618AF" w:rsidRDefault="00B40E93" w:rsidP="00D62D6C">
      <w:pPr>
        <w:pStyle w:val="Heading3"/>
      </w:pPr>
      <w:bookmarkStart w:id="43" w:name="_Toc26198738"/>
      <w:r w:rsidRPr="002618AF">
        <w:t xml:space="preserve">What does it mean to set specific and </w:t>
      </w:r>
      <w:r w:rsidR="002618AF" w:rsidRPr="002618AF">
        <w:t>measurable</w:t>
      </w:r>
      <w:r w:rsidRPr="002618AF">
        <w:t xml:space="preserve"> goals?</w:t>
      </w:r>
      <w:bookmarkEnd w:id="43"/>
    </w:p>
    <w:p w14:paraId="4088C1E3" w14:textId="0FD9861B" w:rsidR="002618AF" w:rsidRDefault="002618AF" w:rsidP="002618AF">
      <w:pPr>
        <w:spacing w:after="0" w:line="240" w:lineRule="auto"/>
      </w:pPr>
      <w:r>
        <w:t>Setting a specific goal is measurable. It is not based upon a feeling. An example of a goal that is too vague would be, “I want to win more.” This is obviously not a goal that will serve you well. A measurable goal would be, “I will place at the State Championships.” At the end of the season, we can see if you made it or not and</w:t>
      </w:r>
    </w:p>
    <w:p w14:paraId="092DA23D" w14:textId="26FA759A" w:rsidR="002618AF" w:rsidRDefault="002618AF" w:rsidP="002618AF">
      <w:pPr>
        <w:spacing w:after="0" w:line="240" w:lineRule="auto"/>
      </w:pPr>
      <w:r>
        <w:t>then see where we came up short. This will help us plan for next year.</w:t>
      </w:r>
    </w:p>
    <w:p w14:paraId="717E6CD5" w14:textId="1A222A0E" w:rsidR="002618AF" w:rsidRPr="002618AF" w:rsidRDefault="002618AF" w:rsidP="002618AF">
      <w:pPr>
        <w:spacing w:after="0" w:line="240" w:lineRule="auto"/>
        <w:rPr>
          <w:sz w:val="10"/>
          <w:szCs w:val="10"/>
        </w:rPr>
      </w:pPr>
    </w:p>
    <w:p w14:paraId="1C6CC30C" w14:textId="77777777" w:rsidR="002618AF" w:rsidRPr="002618AF" w:rsidRDefault="002618AF" w:rsidP="00D62D6C">
      <w:pPr>
        <w:pStyle w:val="Heading3"/>
      </w:pPr>
      <w:bookmarkStart w:id="44" w:name="_Toc26198739"/>
      <w:r w:rsidRPr="002618AF">
        <w:t>What is the purpose of setting goals?</w:t>
      </w:r>
      <w:bookmarkEnd w:id="44"/>
    </w:p>
    <w:p w14:paraId="0F53E637" w14:textId="16460BF4" w:rsidR="002618AF" w:rsidRDefault="002618AF" w:rsidP="002618AF">
      <w:pPr>
        <w:spacing w:after="0" w:line="240" w:lineRule="auto"/>
      </w:pPr>
      <w:r>
        <w:t>Setting goals is the first step in organizing a plan for your training. If you are willing to set placing at The State Championships as your goal, then you know it is much easier to place at that tournament by winning the first two matches and getting into the semifinals. State brackets are created by a matrix based upon your Regional place. So, you need to place high at the Regional Championships instead of just limping in at fourth place. In order to be ready for all the best opponents, you need to be training hard all season with tons of coaching attention. You start with the end goal in mind and then plan backwards to organize your daily training. That</w:t>
      </w:r>
    </w:p>
    <w:p w14:paraId="2BB42C89" w14:textId="184548F7" w:rsidR="002618AF" w:rsidRDefault="002618AF" w:rsidP="002618AF">
      <w:pPr>
        <w:spacing w:after="0" w:line="240" w:lineRule="auto"/>
      </w:pPr>
      <w:r>
        <w:t>is why goals are so important.</w:t>
      </w:r>
    </w:p>
    <w:p w14:paraId="350CDD7C" w14:textId="4999A8E6" w:rsidR="002618AF" w:rsidRPr="002618AF" w:rsidRDefault="002618AF" w:rsidP="002618AF">
      <w:pPr>
        <w:spacing w:after="0" w:line="240" w:lineRule="auto"/>
        <w:rPr>
          <w:sz w:val="10"/>
          <w:szCs w:val="10"/>
        </w:rPr>
      </w:pPr>
    </w:p>
    <w:p w14:paraId="75E3863D" w14:textId="77777777" w:rsidR="002618AF" w:rsidRPr="002618AF" w:rsidRDefault="002618AF" w:rsidP="00D62D6C">
      <w:pPr>
        <w:pStyle w:val="Heading3"/>
      </w:pPr>
      <w:bookmarkStart w:id="45" w:name="_Toc26198740"/>
      <w:r w:rsidRPr="002618AF">
        <w:t>How do I……..</w:t>
      </w:r>
      <w:bookmarkEnd w:id="45"/>
      <w:r w:rsidRPr="002618AF">
        <w:t xml:space="preserve"> </w:t>
      </w:r>
    </w:p>
    <w:p w14:paraId="26F16B01" w14:textId="38ECF799" w:rsidR="002618AF" w:rsidRDefault="002618AF" w:rsidP="002618AF">
      <w:pPr>
        <w:spacing w:after="0" w:line="240" w:lineRule="auto"/>
      </w:pPr>
      <w:r>
        <w:t>The coaching staff will help you set your goals. We will plan your training. We will push you to attain your goals. We will help keep you on track when you get lost. We are here to support you.</w:t>
      </w:r>
    </w:p>
    <w:p w14:paraId="6B706AB4" w14:textId="52BA7EF7" w:rsidR="002618AF" w:rsidRDefault="002618AF" w:rsidP="002618AF">
      <w:pPr>
        <w:spacing w:after="0" w:line="240" w:lineRule="auto"/>
      </w:pPr>
    </w:p>
    <w:p w14:paraId="7D421A81" w14:textId="77777777" w:rsidR="002618AF" w:rsidRDefault="002618AF" w:rsidP="00D62D6C">
      <w:pPr>
        <w:pStyle w:val="Heading1"/>
      </w:pPr>
      <w:bookmarkStart w:id="46" w:name="_Toc26198741"/>
      <w:r>
        <w:lastRenderedPageBreak/>
        <w:t>Finding Success in Practice</w:t>
      </w:r>
      <w:bookmarkEnd w:id="46"/>
    </w:p>
    <w:p w14:paraId="47EDC423" w14:textId="2F400CF6" w:rsidR="002618AF" w:rsidRDefault="002618AF" w:rsidP="00712BFC">
      <w:pPr>
        <w:pStyle w:val="ListParagraph"/>
        <w:numPr>
          <w:ilvl w:val="0"/>
          <w:numId w:val="3"/>
        </w:numPr>
        <w:spacing w:after="0" w:line="240" w:lineRule="auto"/>
      </w:pPr>
      <w:r>
        <w:t>An hour and half or two hour practice may seem like a really long time, but doing something you love always seems to be over too quickly. Fall in love with the process and know that it will be over too soon. Enjoy every minute and every challenge.</w:t>
      </w:r>
    </w:p>
    <w:p w14:paraId="35900111" w14:textId="2055FA63" w:rsidR="002618AF" w:rsidRDefault="002618AF" w:rsidP="00712BFC">
      <w:pPr>
        <w:pStyle w:val="ListParagraph"/>
        <w:numPr>
          <w:ilvl w:val="0"/>
          <w:numId w:val="3"/>
        </w:numPr>
        <w:spacing w:after="0" w:line="240" w:lineRule="auto"/>
      </w:pPr>
      <w:r>
        <w:t>Practice attendance is taken. Your captain or squad leader will check you in and report that attendance to the coaching staff. The coaches will actually check your weight at the end of practice the night before a weigh in. This check in provides us regular data on weight and hydration.</w:t>
      </w:r>
    </w:p>
    <w:p w14:paraId="57A5A212" w14:textId="470EB7D9" w:rsidR="002618AF" w:rsidRDefault="002618AF" w:rsidP="00712BFC">
      <w:pPr>
        <w:pStyle w:val="ListParagraph"/>
        <w:numPr>
          <w:ilvl w:val="0"/>
          <w:numId w:val="3"/>
        </w:numPr>
        <w:spacing w:after="0" w:line="240" w:lineRule="auto"/>
      </w:pPr>
      <w:r>
        <w:t>You are a student-athlete, not an athlete that has to go to class in order to wrestle. You can be late to any practice to meet with a teacher for tutorials,</w:t>
      </w:r>
      <w:r w:rsidR="00712BFC">
        <w:t xml:space="preserve"> </w:t>
      </w:r>
      <w:r>
        <w:t>quiz or test make up, retests, or to discuss a classroom issue. It is not okay to</w:t>
      </w:r>
      <w:r w:rsidR="00712BFC">
        <w:t xml:space="preserve"> </w:t>
      </w:r>
      <w:r>
        <w:t>miss practice to do homework or work on group projects. Schedule around</w:t>
      </w:r>
      <w:r w:rsidR="00712BFC">
        <w:t xml:space="preserve"> </w:t>
      </w:r>
      <w:r>
        <w:t>practice for those issues. Here is the procedure to be properly late:</w:t>
      </w:r>
    </w:p>
    <w:p w14:paraId="776157A5" w14:textId="704DAF7E" w:rsidR="00712BFC" w:rsidRDefault="00712BFC" w:rsidP="00712BFC">
      <w:pPr>
        <w:pStyle w:val="ListParagraph"/>
        <w:numPr>
          <w:ilvl w:val="1"/>
          <w:numId w:val="4"/>
        </w:numPr>
        <w:spacing w:after="0" w:line="240" w:lineRule="auto"/>
      </w:pPr>
      <w:r>
        <w:t>Contact Coach Bixby electronically to let him know why you will be late before practice starts. robert.bixby@gmail.com 920.479.8124</w:t>
      </w:r>
    </w:p>
    <w:p w14:paraId="6C6C3C31" w14:textId="033FF353" w:rsidR="00712BFC" w:rsidRDefault="00712BFC" w:rsidP="00712BFC">
      <w:pPr>
        <w:pStyle w:val="ListParagraph"/>
        <w:numPr>
          <w:ilvl w:val="1"/>
          <w:numId w:val="4"/>
        </w:numPr>
        <w:spacing w:after="0" w:line="240" w:lineRule="auto"/>
      </w:pPr>
      <w:r>
        <w:t>Go take care of your business.</w:t>
      </w:r>
    </w:p>
    <w:p w14:paraId="3FC8BA27" w14:textId="0A66136E" w:rsidR="00712BFC" w:rsidRDefault="00712BFC" w:rsidP="00712BFC">
      <w:pPr>
        <w:pStyle w:val="ListParagraph"/>
        <w:numPr>
          <w:ilvl w:val="1"/>
          <w:numId w:val="4"/>
        </w:numPr>
        <w:spacing w:after="0" w:line="240" w:lineRule="auto"/>
      </w:pPr>
      <w:r>
        <w:t>Return to practice as soon as you are done with a pass from your teacher to let us know you went.</w:t>
      </w:r>
    </w:p>
    <w:p w14:paraId="1AAFE25E" w14:textId="09041F48" w:rsidR="00712BFC" w:rsidRDefault="00712BFC" w:rsidP="00712BFC">
      <w:pPr>
        <w:pStyle w:val="ListParagraph"/>
        <w:numPr>
          <w:ilvl w:val="0"/>
          <w:numId w:val="3"/>
        </w:numPr>
        <w:spacing w:after="0" w:line="240" w:lineRule="auto"/>
      </w:pPr>
      <w:r>
        <w:t>Being on time means to get there up to 15 minutes early. This gives you time to weigh-in, get your shoes on, review the board, do extra work, review your notes, and get your mind ready to work and get better.</w:t>
      </w:r>
    </w:p>
    <w:p w14:paraId="7E30C918" w14:textId="734C3051" w:rsidR="00712BFC" w:rsidRDefault="00712BFC" w:rsidP="00712BFC">
      <w:pPr>
        <w:spacing w:after="0" w:line="240" w:lineRule="auto"/>
      </w:pPr>
    </w:p>
    <w:p w14:paraId="4A484710" w14:textId="77777777" w:rsidR="00712BFC" w:rsidRDefault="00712BFC" w:rsidP="00D62D6C">
      <w:pPr>
        <w:pStyle w:val="Heading1"/>
      </w:pPr>
      <w:bookmarkStart w:id="47" w:name="_Toc26198742"/>
      <w:r>
        <w:t>Setting Yourself Up for Success in Competition</w:t>
      </w:r>
      <w:bookmarkEnd w:id="47"/>
    </w:p>
    <w:p w14:paraId="4CE6785B" w14:textId="351D9310" w:rsidR="00712BFC" w:rsidRDefault="00712BFC" w:rsidP="00712BFC">
      <w:pPr>
        <w:spacing w:after="0" w:line="240" w:lineRule="auto"/>
      </w:pPr>
      <w:r>
        <w:t>Competition is the ultimate measuring stick of how well your training is going. Competitions are our test days. Did you pass or did you fail? Did you win</w:t>
      </w:r>
      <w:r w:rsidR="003219F1">
        <w:t xml:space="preserve"> </w:t>
      </w:r>
      <w:r>
        <w:t>or did you lose</w:t>
      </w:r>
      <w:r w:rsidR="003219F1">
        <w:t>?</w:t>
      </w:r>
      <w:r>
        <w:t xml:space="preserve"> Just like different preparations you do right before a test in class,</w:t>
      </w:r>
      <w:r w:rsidR="003219F1">
        <w:t xml:space="preserve"> </w:t>
      </w:r>
      <w:r>
        <w:t>there are preparations right before the competition that are different than a regular</w:t>
      </w:r>
      <w:r w:rsidR="003219F1">
        <w:t xml:space="preserve"> </w:t>
      </w:r>
      <w:r>
        <w:t>practice day. There are a few different areas that you need to look at and they are</w:t>
      </w:r>
      <w:r w:rsidR="003219F1">
        <w:t xml:space="preserve"> </w:t>
      </w:r>
      <w:r>
        <w:t>broken down in the following sections.</w:t>
      </w:r>
      <w:r w:rsidR="003219F1">
        <w:t xml:space="preserve"> </w:t>
      </w:r>
    </w:p>
    <w:p w14:paraId="4A9FA0CF" w14:textId="68E8F06D" w:rsidR="003219F1" w:rsidRPr="003219F1" w:rsidRDefault="003219F1" w:rsidP="00712BFC">
      <w:pPr>
        <w:spacing w:after="0" w:line="240" w:lineRule="auto"/>
        <w:rPr>
          <w:sz w:val="10"/>
          <w:szCs w:val="10"/>
        </w:rPr>
      </w:pPr>
    </w:p>
    <w:p w14:paraId="53D18793" w14:textId="77777777" w:rsidR="003219F1" w:rsidRPr="003219F1" w:rsidRDefault="003219F1" w:rsidP="00D62D6C">
      <w:pPr>
        <w:pStyle w:val="Heading2"/>
      </w:pPr>
      <w:bookmarkStart w:id="48" w:name="_Toc26198743"/>
      <w:r w:rsidRPr="003219F1">
        <w:t>Non-Wrestling Preparations:</w:t>
      </w:r>
      <w:bookmarkEnd w:id="48"/>
    </w:p>
    <w:p w14:paraId="1FA86A4B" w14:textId="43E36E21" w:rsidR="003219F1" w:rsidRDefault="003219F1" w:rsidP="003219F1">
      <w:pPr>
        <w:spacing w:after="0" w:line="240" w:lineRule="auto"/>
      </w:pPr>
      <w:r>
        <w:t>Take care of your family responsibilities, chores, coursework, and personal life on a regular basis so you don’t have anything hanging over your head that could mess with your focus. Above the wrestling office door is a sign that reads:</w:t>
      </w:r>
    </w:p>
    <w:p w14:paraId="1B028DB3" w14:textId="0A329A44" w:rsidR="003219F1" w:rsidRDefault="003219F1" w:rsidP="003219F1">
      <w:pPr>
        <w:pStyle w:val="ListParagraph"/>
        <w:numPr>
          <w:ilvl w:val="0"/>
          <w:numId w:val="5"/>
        </w:numPr>
        <w:spacing w:after="0" w:line="240" w:lineRule="auto"/>
      </w:pPr>
      <w:r>
        <w:t>Family First</w:t>
      </w:r>
    </w:p>
    <w:p w14:paraId="4C02C652" w14:textId="5254C744" w:rsidR="003219F1" w:rsidRDefault="003219F1" w:rsidP="003219F1">
      <w:pPr>
        <w:pStyle w:val="ListParagraph"/>
        <w:numPr>
          <w:ilvl w:val="0"/>
          <w:numId w:val="5"/>
        </w:numPr>
        <w:spacing w:after="0" w:line="240" w:lineRule="auto"/>
      </w:pPr>
      <w:r>
        <w:t>School Next</w:t>
      </w:r>
    </w:p>
    <w:p w14:paraId="217F1DC5" w14:textId="196D6E1F" w:rsidR="003219F1" w:rsidRDefault="003219F1" w:rsidP="003219F1">
      <w:pPr>
        <w:pStyle w:val="ListParagraph"/>
        <w:numPr>
          <w:ilvl w:val="0"/>
          <w:numId w:val="5"/>
        </w:numPr>
        <w:spacing w:after="0" w:line="240" w:lineRule="auto"/>
      </w:pPr>
      <w:r>
        <w:t>Then you can Wrestle</w:t>
      </w:r>
    </w:p>
    <w:p w14:paraId="5CF9EEC6" w14:textId="77777777" w:rsidR="003219F1" w:rsidRPr="003219F1" w:rsidRDefault="003219F1" w:rsidP="003219F1">
      <w:pPr>
        <w:spacing w:after="0" w:line="240" w:lineRule="auto"/>
        <w:rPr>
          <w:sz w:val="10"/>
          <w:szCs w:val="10"/>
        </w:rPr>
      </w:pPr>
    </w:p>
    <w:p w14:paraId="4B5C6D86" w14:textId="6D9FC7CC" w:rsidR="003219F1" w:rsidRDefault="003219F1" w:rsidP="003219F1">
      <w:pPr>
        <w:spacing w:after="0" w:line="240" w:lineRule="auto"/>
      </w:pPr>
      <w:r>
        <w:t>The coaches follow that list every day in everything that we do and we expect you to do the same. We all have family responsibilities and chores to do at home. Some have classroom responsibilities and grading to take care of or other job requirements. After taking care of all of that, then we can coach. You should plan your life the same way</w:t>
      </w:r>
    </w:p>
    <w:p w14:paraId="25C0C928" w14:textId="6FF1DAAC" w:rsidR="003219F1" w:rsidRPr="003219F1" w:rsidRDefault="003219F1" w:rsidP="003219F1">
      <w:pPr>
        <w:spacing w:after="0" w:line="240" w:lineRule="auto"/>
        <w:rPr>
          <w:sz w:val="10"/>
          <w:szCs w:val="10"/>
        </w:rPr>
      </w:pPr>
    </w:p>
    <w:p w14:paraId="4F9707B7" w14:textId="77777777" w:rsidR="003219F1" w:rsidRPr="003219F1" w:rsidRDefault="003219F1" w:rsidP="00D62D6C">
      <w:pPr>
        <w:pStyle w:val="Heading2"/>
      </w:pPr>
      <w:bookmarkStart w:id="49" w:name="_Toc26198744"/>
      <w:r w:rsidRPr="003219F1">
        <w:t>Full time preparations:</w:t>
      </w:r>
      <w:bookmarkEnd w:id="49"/>
    </w:p>
    <w:p w14:paraId="554C6EA7" w14:textId="16F998DC" w:rsidR="003219F1" w:rsidRDefault="003219F1" w:rsidP="003219F1">
      <w:pPr>
        <w:spacing w:after="0" w:line="240" w:lineRule="auto"/>
      </w:pPr>
      <w:r>
        <w:t>Read this whole handbook and work on your wrestling every day. If you are prepared, you will feel prepared. If you feel prepared, you will be relaxed and confident. If you are prepared, relaxed, and confident, you have a great shot at winning. This state is reached by doing everything you are coached to do all the time. Doing the right thing regularly adds up.</w:t>
      </w:r>
    </w:p>
    <w:p w14:paraId="703DE5A4" w14:textId="6ADD7887" w:rsidR="003219F1" w:rsidRDefault="003219F1" w:rsidP="003219F1">
      <w:pPr>
        <w:pStyle w:val="ListParagraph"/>
        <w:numPr>
          <w:ilvl w:val="0"/>
          <w:numId w:val="6"/>
        </w:numPr>
        <w:spacing w:after="0" w:line="240" w:lineRule="auto"/>
      </w:pPr>
      <w:r>
        <w:t>Attend practice every day with the intent of getting better.</w:t>
      </w:r>
    </w:p>
    <w:p w14:paraId="119FB0C7" w14:textId="4D65D2CC" w:rsidR="003219F1" w:rsidRDefault="003219F1" w:rsidP="003219F1">
      <w:pPr>
        <w:pStyle w:val="ListParagraph"/>
        <w:numPr>
          <w:ilvl w:val="0"/>
          <w:numId w:val="6"/>
        </w:numPr>
        <w:spacing w:after="0" w:line="240" w:lineRule="auto"/>
      </w:pPr>
      <w:r>
        <w:t>Manage your weight every day.</w:t>
      </w:r>
    </w:p>
    <w:p w14:paraId="364D80DC" w14:textId="5654AA69" w:rsidR="003219F1" w:rsidRDefault="003219F1" w:rsidP="003219F1">
      <w:pPr>
        <w:pStyle w:val="ListParagraph"/>
        <w:numPr>
          <w:ilvl w:val="0"/>
          <w:numId w:val="6"/>
        </w:numPr>
        <w:spacing w:after="0" w:line="240" w:lineRule="auto"/>
      </w:pPr>
      <w:r>
        <w:t>Eat healthy all the time.</w:t>
      </w:r>
    </w:p>
    <w:p w14:paraId="56554519" w14:textId="091A50DE" w:rsidR="003219F1" w:rsidRDefault="003219F1" w:rsidP="003219F1">
      <w:pPr>
        <w:pStyle w:val="ListParagraph"/>
        <w:numPr>
          <w:ilvl w:val="0"/>
          <w:numId w:val="6"/>
        </w:numPr>
        <w:spacing w:after="0" w:line="240" w:lineRule="auto"/>
      </w:pPr>
      <w:r>
        <w:lastRenderedPageBreak/>
        <w:t>Have a positive attitude.</w:t>
      </w:r>
    </w:p>
    <w:p w14:paraId="1F2FCE76" w14:textId="396EFD62" w:rsidR="003219F1" w:rsidRDefault="003219F1" w:rsidP="003219F1">
      <w:pPr>
        <w:pStyle w:val="ListParagraph"/>
        <w:numPr>
          <w:ilvl w:val="0"/>
          <w:numId w:val="6"/>
        </w:numPr>
        <w:spacing w:after="0" w:line="240" w:lineRule="auto"/>
      </w:pPr>
      <w:r>
        <w:t xml:space="preserve">Drill hard in practice and have the courage to work on the stuff you </w:t>
      </w:r>
      <w:r w:rsidRPr="003219F1">
        <w:rPr>
          <w:b/>
          <w:bCs/>
        </w:rPr>
        <w:t>NEED</w:t>
      </w:r>
      <w:r>
        <w:t xml:space="preserve"> to work on instead of working on the stuff you like to do.</w:t>
      </w:r>
    </w:p>
    <w:p w14:paraId="08103A25" w14:textId="135B6220" w:rsidR="003219F1" w:rsidRDefault="003219F1" w:rsidP="003219F1">
      <w:pPr>
        <w:pStyle w:val="ListParagraph"/>
        <w:numPr>
          <w:ilvl w:val="0"/>
          <w:numId w:val="6"/>
        </w:numPr>
        <w:spacing w:after="0" w:line="240" w:lineRule="auto"/>
      </w:pPr>
      <w:r>
        <w:t>Take good notes every practice.</w:t>
      </w:r>
    </w:p>
    <w:p w14:paraId="2C5EDBD7" w14:textId="739D5C98" w:rsidR="003219F1" w:rsidRDefault="003219F1" w:rsidP="003219F1">
      <w:pPr>
        <w:pStyle w:val="ListParagraph"/>
        <w:numPr>
          <w:ilvl w:val="0"/>
          <w:numId w:val="6"/>
        </w:numPr>
        <w:spacing w:after="0" w:line="240" w:lineRule="auto"/>
      </w:pPr>
      <w:r>
        <w:t>Follow all the hints and guidelines listed in this handbook all the time instead of just when it suits you.</w:t>
      </w:r>
    </w:p>
    <w:p w14:paraId="36DEE93F" w14:textId="20A6DE32" w:rsidR="003219F1" w:rsidRPr="003219F1" w:rsidRDefault="003219F1" w:rsidP="003219F1">
      <w:pPr>
        <w:spacing w:after="0" w:line="240" w:lineRule="auto"/>
        <w:rPr>
          <w:sz w:val="10"/>
          <w:szCs w:val="10"/>
        </w:rPr>
      </w:pPr>
    </w:p>
    <w:p w14:paraId="05C25295" w14:textId="77777777" w:rsidR="003219F1" w:rsidRPr="003219F1" w:rsidRDefault="003219F1" w:rsidP="00D62D6C">
      <w:pPr>
        <w:pStyle w:val="Heading2"/>
      </w:pPr>
      <w:bookmarkStart w:id="50" w:name="_Toc26198745"/>
      <w:r w:rsidRPr="003219F1">
        <w:t>Dress Code:</w:t>
      </w:r>
      <w:bookmarkEnd w:id="50"/>
      <w:r w:rsidRPr="003219F1">
        <w:t xml:space="preserve"> </w:t>
      </w:r>
    </w:p>
    <w:p w14:paraId="5F576CEB" w14:textId="37DF1F58" w:rsidR="003219F1" w:rsidRDefault="003219F1" w:rsidP="003219F1">
      <w:pPr>
        <w:spacing w:after="0" w:line="240" w:lineRule="auto"/>
      </w:pPr>
      <w:r>
        <w:t>We have special dress code requirements for competitions.</w:t>
      </w:r>
    </w:p>
    <w:p w14:paraId="648EE181" w14:textId="2FE416A2" w:rsidR="003219F1" w:rsidRDefault="003219F1" w:rsidP="00D62D6C">
      <w:pPr>
        <w:pStyle w:val="ListParagraph"/>
        <w:numPr>
          <w:ilvl w:val="0"/>
          <w:numId w:val="7"/>
        </w:numPr>
        <w:spacing w:after="0" w:line="240" w:lineRule="auto"/>
        <w:ind w:left="720"/>
      </w:pPr>
      <w:r>
        <w:t>If we are attending school the same day of competition, varsity wrestlers are required to dress up and wear their dress shirts and ties with dress pants for the gentleman and skirts, dresses, or pants suits for the ladies. The goal is to look way nicer than you would for a normal school day.</w:t>
      </w:r>
    </w:p>
    <w:p w14:paraId="3CA6E281" w14:textId="6F81A8CE" w:rsidR="003219F1" w:rsidRDefault="003219F1" w:rsidP="00D62D6C">
      <w:pPr>
        <w:spacing w:after="0" w:line="240" w:lineRule="auto"/>
        <w:ind w:left="720"/>
      </w:pPr>
      <w:r>
        <w:t>We will travel to and from the event dressed up on the bus and change when we get to weigh ins.</w:t>
      </w:r>
    </w:p>
    <w:p w14:paraId="4237A7C0" w14:textId="5C35D042" w:rsidR="003219F1" w:rsidRDefault="003219F1" w:rsidP="00D62D6C">
      <w:pPr>
        <w:spacing w:after="0" w:line="240" w:lineRule="auto"/>
        <w:ind w:left="720"/>
      </w:pPr>
      <w:r>
        <w:t>For more information on specifics, see the Dress Code section of the Handbook.</w:t>
      </w:r>
    </w:p>
    <w:p w14:paraId="289FBB0C" w14:textId="3FC6F62A" w:rsidR="003219F1" w:rsidRDefault="003219F1" w:rsidP="00D62D6C">
      <w:pPr>
        <w:pStyle w:val="ListParagraph"/>
        <w:numPr>
          <w:ilvl w:val="0"/>
          <w:numId w:val="7"/>
        </w:numPr>
        <w:spacing w:after="0" w:line="240" w:lineRule="auto"/>
        <w:ind w:left="720"/>
      </w:pPr>
      <w:r>
        <w:t xml:space="preserve">During competitions, you are in </w:t>
      </w:r>
      <w:bookmarkStart w:id="51" w:name="_Hlk26188966"/>
      <w:r>
        <w:t xml:space="preserve">Woodworth </w:t>
      </w:r>
      <w:bookmarkEnd w:id="51"/>
      <w:r>
        <w:t>Wrestling Gear only. You wrestle for Woodworth, so represent Woodworth.</w:t>
      </w:r>
    </w:p>
    <w:p w14:paraId="4EDE7157" w14:textId="0CA28EAF" w:rsidR="003219F1" w:rsidRPr="003219F1" w:rsidRDefault="003219F1" w:rsidP="003219F1">
      <w:pPr>
        <w:spacing w:after="0" w:line="240" w:lineRule="auto"/>
        <w:rPr>
          <w:sz w:val="10"/>
          <w:szCs w:val="10"/>
        </w:rPr>
      </w:pPr>
    </w:p>
    <w:p w14:paraId="1DA8FE3D" w14:textId="77777777" w:rsidR="003219F1" w:rsidRPr="003219F1" w:rsidRDefault="003219F1" w:rsidP="00D62D6C">
      <w:pPr>
        <w:pStyle w:val="Heading2"/>
      </w:pPr>
      <w:bookmarkStart w:id="52" w:name="_Toc26198746"/>
      <w:r w:rsidRPr="003219F1">
        <w:t>The day before competition preparations:</w:t>
      </w:r>
      <w:bookmarkEnd w:id="52"/>
    </w:p>
    <w:p w14:paraId="772E26B3" w14:textId="7FC3FE76" w:rsidR="003219F1" w:rsidRDefault="003219F1" w:rsidP="00D62D6C">
      <w:pPr>
        <w:pStyle w:val="ListParagraph"/>
        <w:numPr>
          <w:ilvl w:val="0"/>
          <w:numId w:val="10"/>
        </w:numPr>
        <w:spacing w:after="0" w:line="240" w:lineRule="auto"/>
        <w:ind w:left="720"/>
      </w:pPr>
      <w:r>
        <w:t>Make sure you get a good practice in the day before competition.</w:t>
      </w:r>
    </w:p>
    <w:p w14:paraId="408F983D" w14:textId="7111AEBD" w:rsidR="003219F1" w:rsidRDefault="003219F1" w:rsidP="00D62D6C">
      <w:pPr>
        <w:pStyle w:val="ListParagraph"/>
        <w:numPr>
          <w:ilvl w:val="0"/>
          <w:numId w:val="20"/>
        </w:numPr>
        <w:spacing w:after="0" w:line="240" w:lineRule="auto"/>
        <w:ind w:left="1080"/>
      </w:pPr>
      <w:r>
        <w:t>Review your notes and get your last minute questions answered.</w:t>
      </w:r>
    </w:p>
    <w:p w14:paraId="5FD035B3" w14:textId="02004818" w:rsidR="003219F1" w:rsidRDefault="003219F1" w:rsidP="00D62D6C">
      <w:pPr>
        <w:pStyle w:val="ListParagraph"/>
        <w:numPr>
          <w:ilvl w:val="0"/>
          <w:numId w:val="20"/>
        </w:numPr>
        <w:spacing w:after="0" w:line="240" w:lineRule="auto"/>
        <w:ind w:left="1080"/>
      </w:pPr>
      <w:r>
        <w:t>Have a positive attitude in practice.</w:t>
      </w:r>
    </w:p>
    <w:p w14:paraId="190C747E" w14:textId="7E984AB5" w:rsidR="003219F1" w:rsidRDefault="003219F1" w:rsidP="00D62D6C">
      <w:pPr>
        <w:pStyle w:val="ListParagraph"/>
        <w:numPr>
          <w:ilvl w:val="0"/>
          <w:numId w:val="20"/>
        </w:numPr>
        <w:spacing w:after="0" w:line="240" w:lineRule="auto"/>
        <w:ind w:left="1080"/>
      </w:pPr>
      <w:r>
        <w:t>Remind yourself how hard you have worked and you will feel well prepared and confident.</w:t>
      </w:r>
    </w:p>
    <w:p w14:paraId="14B7A773" w14:textId="77777777" w:rsidR="00A41CF0" w:rsidRPr="00A41CF0" w:rsidRDefault="00A41CF0" w:rsidP="00D62D6C">
      <w:pPr>
        <w:spacing w:after="0" w:line="240" w:lineRule="auto"/>
        <w:ind w:left="360"/>
        <w:rPr>
          <w:sz w:val="10"/>
          <w:szCs w:val="10"/>
        </w:rPr>
      </w:pPr>
    </w:p>
    <w:p w14:paraId="0B2CE762" w14:textId="6532168C" w:rsidR="003219F1" w:rsidRDefault="003219F1" w:rsidP="00D62D6C">
      <w:pPr>
        <w:pStyle w:val="ListParagraph"/>
        <w:numPr>
          <w:ilvl w:val="0"/>
          <w:numId w:val="10"/>
        </w:numPr>
        <w:spacing w:after="0" w:line="240" w:lineRule="auto"/>
        <w:ind w:left="720"/>
      </w:pPr>
      <w:r>
        <w:t>Make weight at the end of practice (team rule) which provides you the extra wiggle room for hydration and eating after practice and before weigh-in the next day.</w:t>
      </w:r>
    </w:p>
    <w:p w14:paraId="0594D9A7" w14:textId="77777777" w:rsidR="00A41CF0" w:rsidRPr="00A41CF0" w:rsidRDefault="00A41CF0" w:rsidP="00D62D6C">
      <w:pPr>
        <w:spacing w:after="0" w:line="240" w:lineRule="auto"/>
        <w:ind w:left="360"/>
        <w:rPr>
          <w:sz w:val="10"/>
          <w:szCs w:val="10"/>
        </w:rPr>
      </w:pPr>
    </w:p>
    <w:p w14:paraId="07DB94BD" w14:textId="38C07657" w:rsidR="00A41CF0" w:rsidRDefault="003219F1" w:rsidP="00D62D6C">
      <w:pPr>
        <w:pStyle w:val="ListParagraph"/>
        <w:numPr>
          <w:ilvl w:val="0"/>
          <w:numId w:val="10"/>
        </w:numPr>
        <w:spacing w:after="0" w:line="240" w:lineRule="auto"/>
        <w:ind w:left="720"/>
      </w:pPr>
      <w:r>
        <w:t>Make sure you eat super clean so you will be well fueled the next day.</w:t>
      </w:r>
    </w:p>
    <w:p w14:paraId="11B14BA3" w14:textId="77777777" w:rsidR="00A41CF0" w:rsidRPr="00A41CF0" w:rsidRDefault="00A41CF0" w:rsidP="00D62D6C">
      <w:pPr>
        <w:spacing w:after="0" w:line="240" w:lineRule="auto"/>
        <w:ind w:left="360"/>
        <w:rPr>
          <w:sz w:val="10"/>
          <w:szCs w:val="10"/>
        </w:rPr>
      </w:pPr>
    </w:p>
    <w:p w14:paraId="4219233C" w14:textId="698CA281" w:rsidR="003219F1" w:rsidRDefault="003219F1" w:rsidP="00D62D6C">
      <w:pPr>
        <w:pStyle w:val="ListParagraph"/>
        <w:numPr>
          <w:ilvl w:val="0"/>
          <w:numId w:val="10"/>
        </w:numPr>
        <w:spacing w:after="0" w:line="240" w:lineRule="auto"/>
        <w:ind w:left="720"/>
      </w:pPr>
      <w:r>
        <w:t>Make sure you know all the details about competition especially when and where check-in is the next day so you can be early.</w:t>
      </w:r>
    </w:p>
    <w:p w14:paraId="53431B5C" w14:textId="77777777" w:rsidR="00A41CF0" w:rsidRPr="00A41CF0" w:rsidRDefault="00A41CF0" w:rsidP="00D62D6C">
      <w:pPr>
        <w:spacing w:after="0" w:line="240" w:lineRule="auto"/>
        <w:ind w:left="360"/>
        <w:rPr>
          <w:sz w:val="10"/>
          <w:szCs w:val="10"/>
        </w:rPr>
      </w:pPr>
    </w:p>
    <w:p w14:paraId="596980C6" w14:textId="3DD2905F" w:rsidR="003219F1" w:rsidRDefault="003219F1" w:rsidP="00D62D6C">
      <w:pPr>
        <w:pStyle w:val="ListParagraph"/>
        <w:numPr>
          <w:ilvl w:val="0"/>
          <w:numId w:val="10"/>
        </w:numPr>
        <w:spacing w:after="0" w:line="240" w:lineRule="auto"/>
        <w:ind w:left="720"/>
      </w:pPr>
      <w:r>
        <w:t>Check-in with your mentor and ask some questions.</w:t>
      </w:r>
    </w:p>
    <w:p w14:paraId="51F95E08" w14:textId="77777777" w:rsidR="00A41CF0" w:rsidRPr="00A41CF0" w:rsidRDefault="00A41CF0" w:rsidP="00D62D6C">
      <w:pPr>
        <w:spacing w:after="0" w:line="240" w:lineRule="auto"/>
        <w:ind w:left="360"/>
        <w:rPr>
          <w:sz w:val="10"/>
          <w:szCs w:val="10"/>
        </w:rPr>
      </w:pPr>
    </w:p>
    <w:p w14:paraId="7DECA771" w14:textId="2FA0C697" w:rsidR="00A41CF0" w:rsidRPr="00A41CF0" w:rsidRDefault="003219F1" w:rsidP="00D62D6C">
      <w:pPr>
        <w:pStyle w:val="ListParagraph"/>
        <w:numPr>
          <w:ilvl w:val="0"/>
          <w:numId w:val="10"/>
        </w:numPr>
        <w:spacing w:after="0" w:line="240" w:lineRule="auto"/>
        <w:ind w:left="720"/>
      </w:pPr>
      <w:r>
        <w:t>Remind you parents about pick up and drop off and figure out your communication plans so they can be there to watch you win.</w:t>
      </w:r>
    </w:p>
    <w:p w14:paraId="2D890E0C" w14:textId="77777777" w:rsidR="00A41CF0" w:rsidRPr="00A41CF0" w:rsidRDefault="00A41CF0" w:rsidP="00D62D6C">
      <w:pPr>
        <w:spacing w:after="0" w:line="240" w:lineRule="auto"/>
        <w:ind w:left="360"/>
        <w:rPr>
          <w:sz w:val="10"/>
          <w:szCs w:val="10"/>
        </w:rPr>
      </w:pPr>
    </w:p>
    <w:p w14:paraId="3B89B382" w14:textId="66D7151C" w:rsidR="003219F1" w:rsidRDefault="003219F1" w:rsidP="00D62D6C">
      <w:pPr>
        <w:pStyle w:val="ListParagraph"/>
        <w:numPr>
          <w:ilvl w:val="0"/>
          <w:numId w:val="10"/>
        </w:numPr>
        <w:spacing w:after="0" w:line="240" w:lineRule="auto"/>
        <w:ind w:left="720"/>
      </w:pPr>
      <w:r>
        <w:t>Get extra rest. Go to bed earlier than normal. Turn off your electronics. Lay flat and rest.</w:t>
      </w:r>
    </w:p>
    <w:p w14:paraId="6451C390" w14:textId="77777777" w:rsidR="00A41CF0" w:rsidRPr="00A41CF0" w:rsidRDefault="00A41CF0" w:rsidP="00D62D6C">
      <w:pPr>
        <w:spacing w:after="0" w:line="240" w:lineRule="auto"/>
        <w:ind w:left="360"/>
        <w:rPr>
          <w:sz w:val="10"/>
          <w:szCs w:val="10"/>
        </w:rPr>
      </w:pPr>
    </w:p>
    <w:p w14:paraId="2CB85C38" w14:textId="52544C08" w:rsidR="003219F1" w:rsidRDefault="003219F1" w:rsidP="00D62D6C">
      <w:pPr>
        <w:pStyle w:val="ListParagraph"/>
        <w:numPr>
          <w:ilvl w:val="0"/>
          <w:numId w:val="10"/>
        </w:numPr>
        <w:spacing w:after="0" w:line="240" w:lineRule="auto"/>
        <w:ind w:left="720"/>
      </w:pPr>
      <w:r>
        <w:t>Set your alarm and a back-up alarm for early morning check-ins.</w:t>
      </w:r>
    </w:p>
    <w:p w14:paraId="06F59D83" w14:textId="77777777" w:rsidR="00A41CF0" w:rsidRPr="00A41CF0" w:rsidRDefault="00A41CF0" w:rsidP="00D62D6C">
      <w:pPr>
        <w:spacing w:after="0" w:line="240" w:lineRule="auto"/>
        <w:ind w:left="360"/>
        <w:rPr>
          <w:sz w:val="10"/>
          <w:szCs w:val="10"/>
        </w:rPr>
      </w:pPr>
    </w:p>
    <w:p w14:paraId="53489110" w14:textId="48392551" w:rsidR="003219F1" w:rsidRDefault="003219F1" w:rsidP="00D62D6C">
      <w:pPr>
        <w:pStyle w:val="ListParagraph"/>
        <w:numPr>
          <w:ilvl w:val="0"/>
          <w:numId w:val="10"/>
        </w:numPr>
        <w:spacing w:after="0" w:line="240" w:lineRule="auto"/>
        <w:ind w:left="720"/>
      </w:pPr>
      <w:r>
        <w:t>Do an equipment check as soon as you get home from practice in case you have to run to the store to pick anything up (that includes food for the day of competition –see below).</w:t>
      </w:r>
    </w:p>
    <w:p w14:paraId="663D0F05" w14:textId="4F7627DB" w:rsidR="003219F1" w:rsidRPr="00A41CF0" w:rsidRDefault="003219F1" w:rsidP="003219F1">
      <w:pPr>
        <w:spacing w:after="0" w:line="240" w:lineRule="auto"/>
        <w:rPr>
          <w:sz w:val="10"/>
          <w:szCs w:val="10"/>
        </w:rPr>
      </w:pPr>
    </w:p>
    <w:p w14:paraId="093821F9" w14:textId="77777777" w:rsidR="00A41CF0" w:rsidRPr="00A41CF0" w:rsidRDefault="00A41CF0" w:rsidP="00D62D6C">
      <w:pPr>
        <w:pStyle w:val="Heading2"/>
      </w:pPr>
      <w:bookmarkStart w:id="53" w:name="_Toc26198747"/>
      <w:r w:rsidRPr="00A41CF0">
        <w:t>Day of competition preparations:</w:t>
      </w:r>
      <w:bookmarkEnd w:id="53"/>
    </w:p>
    <w:p w14:paraId="02E3CBC3" w14:textId="0F5724BF" w:rsidR="003219F1" w:rsidRDefault="00A41CF0" w:rsidP="00D62D6C">
      <w:pPr>
        <w:pStyle w:val="ListParagraph"/>
        <w:numPr>
          <w:ilvl w:val="0"/>
          <w:numId w:val="11"/>
        </w:numPr>
        <w:spacing w:after="0" w:line="240" w:lineRule="auto"/>
        <w:ind w:left="720"/>
      </w:pPr>
      <w:r>
        <w:t>Plan to be 15 minutes early to check-in just in case something happens. A check-in set for 8:00am means before 8:00am. Plan to be there at 7:45. If you show up 8:00, you are late and will have to deal with discipline that could be as severe as removal from that competition or even being removed from the team all together. Plan to be early in case something happens. If something does happen, contact the coaching staff so we know what is going on.</w:t>
      </w:r>
    </w:p>
    <w:p w14:paraId="1D297480" w14:textId="5A67266B" w:rsidR="00A41CF0" w:rsidRDefault="00A41CF0" w:rsidP="00D62D6C">
      <w:pPr>
        <w:spacing w:after="0" w:line="240" w:lineRule="auto"/>
        <w:ind w:left="360"/>
      </w:pPr>
    </w:p>
    <w:p w14:paraId="35313AFA" w14:textId="6A4F65C9" w:rsidR="00A41CF0" w:rsidRDefault="00A41CF0" w:rsidP="00D62D6C">
      <w:pPr>
        <w:pStyle w:val="ListParagraph"/>
        <w:numPr>
          <w:ilvl w:val="0"/>
          <w:numId w:val="11"/>
        </w:numPr>
        <w:spacing w:after="0" w:line="240" w:lineRule="auto"/>
        <w:ind w:left="720"/>
      </w:pPr>
      <w:r>
        <w:t>Do a double check of your equipment before we leave the wrestling room area.</w:t>
      </w:r>
    </w:p>
    <w:p w14:paraId="3CB05F23" w14:textId="23FA8A6C" w:rsidR="00A41CF0" w:rsidRDefault="00A41CF0" w:rsidP="00D62D6C">
      <w:pPr>
        <w:pStyle w:val="ListParagraph"/>
        <w:numPr>
          <w:ilvl w:val="0"/>
          <w:numId w:val="13"/>
        </w:numPr>
        <w:spacing w:after="0" w:line="240" w:lineRule="auto"/>
        <w:ind w:left="1080"/>
      </w:pPr>
      <w:r>
        <w:t>Equipment:</w:t>
      </w:r>
    </w:p>
    <w:p w14:paraId="553EA525" w14:textId="56938FFC" w:rsidR="00A41CF0" w:rsidRDefault="00A41CF0" w:rsidP="00D62D6C">
      <w:pPr>
        <w:pStyle w:val="ListParagraph"/>
        <w:numPr>
          <w:ilvl w:val="1"/>
          <w:numId w:val="13"/>
        </w:numPr>
        <w:spacing w:after="0" w:line="240" w:lineRule="auto"/>
      </w:pPr>
      <w:r>
        <w:t>Travel top</w:t>
      </w:r>
    </w:p>
    <w:p w14:paraId="5F5257B4" w14:textId="1CA80737" w:rsidR="00A41CF0" w:rsidRDefault="00A41CF0" w:rsidP="00D62D6C">
      <w:pPr>
        <w:pStyle w:val="ListParagraph"/>
        <w:numPr>
          <w:ilvl w:val="1"/>
          <w:numId w:val="9"/>
        </w:numPr>
        <w:spacing w:after="0" w:line="240" w:lineRule="auto"/>
      </w:pPr>
      <w:r>
        <w:lastRenderedPageBreak/>
        <w:t>Warms ups</w:t>
      </w:r>
    </w:p>
    <w:p w14:paraId="74FB775E" w14:textId="55980F28" w:rsidR="00A41CF0" w:rsidRDefault="00A41CF0" w:rsidP="00D62D6C">
      <w:pPr>
        <w:pStyle w:val="ListParagraph"/>
        <w:numPr>
          <w:ilvl w:val="1"/>
          <w:numId w:val="9"/>
        </w:numPr>
        <w:spacing w:after="0" w:line="240" w:lineRule="auto"/>
      </w:pPr>
      <w:r>
        <w:t>Shoes</w:t>
      </w:r>
    </w:p>
    <w:p w14:paraId="6E1F4F53" w14:textId="64B6D5FA" w:rsidR="00A41CF0" w:rsidRDefault="00A41CF0" w:rsidP="00D62D6C">
      <w:pPr>
        <w:pStyle w:val="ListParagraph"/>
        <w:numPr>
          <w:ilvl w:val="1"/>
          <w:numId w:val="9"/>
        </w:numPr>
        <w:spacing w:after="0" w:line="240" w:lineRule="auto"/>
      </w:pPr>
      <w:r>
        <w:t>Socks</w:t>
      </w:r>
    </w:p>
    <w:p w14:paraId="42331EDC" w14:textId="6FCA9EAA" w:rsidR="00A41CF0" w:rsidRDefault="00A41CF0" w:rsidP="00D62D6C">
      <w:pPr>
        <w:pStyle w:val="ListParagraph"/>
        <w:numPr>
          <w:ilvl w:val="1"/>
          <w:numId w:val="9"/>
        </w:numPr>
        <w:spacing w:after="0" w:line="240" w:lineRule="auto"/>
      </w:pPr>
      <w:r>
        <w:t>Singlet</w:t>
      </w:r>
    </w:p>
    <w:p w14:paraId="3E33B391" w14:textId="6C25BA63" w:rsidR="00A41CF0" w:rsidRDefault="00A41CF0" w:rsidP="00D62D6C">
      <w:pPr>
        <w:pStyle w:val="ListParagraph"/>
        <w:numPr>
          <w:ilvl w:val="1"/>
          <w:numId w:val="9"/>
        </w:numPr>
        <w:spacing w:after="0" w:line="240" w:lineRule="auto"/>
      </w:pPr>
      <w:r>
        <w:t>Headgear</w:t>
      </w:r>
    </w:p>
    <w:p w14:paraId="662DAD3B" w14:textId="20272878" w:rsidR="00A41CF0" w:rsidRDefault="00A41CF0" w:rsidP="00D62D6C">
      <w:pPr>
        <w:pStyle w:val="ListParagraph"/>
        <w:numPr>
          <w:ilvl w:val="1"/>
          <w:numId w:val="9"/>
        </w:numPr>
        <w:spacing w:after="0" w:line="240" w:lineRule="auto"/>
      </w:pPr>
      <w:r>
        <w:t>Mouth guard (This is recommended for everyone, but it is</w:t>
      </w:r>
      <w:r w:rsidR="00770859">
        <w:t xml:space="preserve"> </w:t>
      </w:r>
      <w:r>
        <w:t>required in competition if you have any metal dental work on the</w:t>
      </w:r>
      <w:r w:rsidR="00770859">
        <w:t xml:space="preserve"> </w:t>
      </w:r>
      <w:r>
        <w:t>outside of your teeth. You need a mouth guard that protects</w:t>
      </w:r>
      <w:r w:rsidR="00770859">
        <w:t xml:space="preserve"> </w:t>
      </w:r>
      <w:r>
        <w:t>upper and lower teeth if you have upper and lower metal work.)</w:t>
      </w:r>
    </w:p>
    <w:p w14:paraId="015BA5C7" w14:textId="0788C4C2" w:rsidR="00A41CF0" w:rsidRDefault="00A41CF0" w:rsidP="00D62D6C">
      <w:pPr>
        <w:pStyle w:val="ListParagraph"/>
        <w:numPr>
          <w:ilvl w:val="1"/>
          <w:numId w:val="9"/>
        </w:numPr>
        <w:spacing w:after="0" w:line="240" w:lineRule="auto"/>
      </w:pPr>
      <w:r>
        <w:t>Competition bag</w:t>
      </w:r>
    </w:p>
    <w:p w14:paraId="33F361A4" w14:textId="4E2FFA9A" w:rsidR="00A41CF0" w:rsidRDefault="00A41CF0" w:rsidP="00D62D6C">
      <w:pPr>
        <w:pStyle w:val="ListParagraph"/>
        <w:numPr>
          <w:ilvl w:val="1"/>
          <w:numId w:val="9"/>
        </w:numPr>
        <w:spacing w:after="0" w:line="240" w:lineRule="auto"/>
      </w:pPr>
      <w:r>
        <w:t>Towel</w:t>
      </w:r>
    </w:p>
    <w:p w14:paraId="1AF599B6" w14:textId="22724A62" w:rsidR="00A41CF0" w:rsidRDefault="00A41CF0" w:rsidP="00D62D6C">
      <w:pPr>
        <w:pStyle w:val="ListParagraph"/>
        <w:numPr>
          <w:ilvl w:val="1"/>
          <w:numId w:val="9"/>
        </w:numPr>
        <w:spacing w:after="0" w:line="240" w:lineRule="auto"/>
      </w:pPr>
      <w:r>
        <w:t>Body wipes</w:t>
      </w:r>
    </w:p>
    <w:p w14:paraId="4239C17F" w14:textId="28889120" w:rsidR="00A41CF0" w:rsidRDefault="00A41CF0" w:rsidP="00D62D6C">
      <w:pPr>
        <w:pStyle w:val="ListParagraph"/>
        <w:numPr>
          <w:ilvl w:val="1"/>
          <w:numId w:val="9"/>
        </w:numPr>
        <w:spacing w:after="0" w:line="240" w:lineRule="auto"/>
      </w:pPr>
      <w:r>
        <w:t>Change of clothes</w:t>
      </w:r>
    </w:p>
    <w:p w14:paraId="35F8E83D" w14:textId="1A34535E" w:rsidR="00A41CF0" w:rsidRPr="00770859" w:rsidRDefault="00A41CF0" w:rsidP="00D62D6C">
      <w:pPr>
        <w:spacing w:after="0" w:line="240" w:lineRule="auto"/>
        <w:ind w:left="360"/>
        <w:rPr>
          <w:sz w:val="10"/>
          <w:szCs w:val="10"/>
        </w:rPr>
      </w:pPr>
    </w:p>
    <w:p w14:paraId="2E4ACFBA" w14:textId="77777777" w:rsidR="00770859" w:rsidRDefault="00770859" w:rsidP="00D62D6C">
      <w:pPr>
        <w:pStyle w:val="ListParagraph"/>
        <w:numPr>
          <w:ilvl w:val="0"/>
          <w:numId w:val="14"/>
        </w:numPr>
        <w:spacing w:after="0" w:line="240" w:lineRule="auto"/>
        <w:ind w:left="1080"/>
      </w:pPr>
      <w:r>
        <w:t>Personal comfort:</w:t>
      </w:r>
    </w:p>
    <w:p w14:paraId="070FD20A" w14:textId="2110C888" w:rsidR="00770859" w:rsidRDefault="00770859" w:rsidP="00D62D6C">
      <w:pPr>
        <w:pStyle w:val="ListParagraph"/>
        <w:numPr>
          <w:ilvl w:val="0"/>
          <w:numId w:val="16"/>
        </w:numPr>
        <w:spacing w:after="0" w:line="240" w:lineRule="auto"/>
        <w:ind w:left="1440"/>
      </w:pPr>
      <w:r>
        <w:t>Pillow</w:t>
      </w:r>
    </w:p>
    <w:p w14:paraId="04F97758" w14:textId="7BC1FCEF" w:rsidR="00770859" w:rsidRDefault="00770859" w:rsidP="00D62D6C">
      <w:pPr>
        <w:pStyle w:val="ListParagraph"/>
        <w:numPr>
          <w:ilvl w:val="0"/>
          <w:numId w:val="16"/>
        </w:numPr>
        <w:spacing w:after="0" w:line="240" w:lineRule="auto"/>
        <w:ind w:left="1440"/>
      </w:pPr>
      <w:r>
        <w:t>Blanket</w:t>
      </w:r>
    </w:p>
    <w:p w14:paraId="716416CD" w14:textId="0AEF64FF" w:rsidR="00770859" w:rsidRDefault="00770859" w:rsidP="00D62D6C">
      <w:pPr>
        <w:pStyle w:val="ListParagraph"/>
        <w:numPr>
          <w:ilvl w:val="0"/>
          <w:numId w:val="16"/>
        </w:numPr>
        <w:spacing w:after="0" w:line="240" w:lineRule="auto"/>
        <w:ind w:left="1440"/>
      </w:pPr>
      <w:r>
        <w:t>Electronic entertainment and charger</w:t>
      </w:r>
    </w:p>
    <w:p w14:paraId="27CB9A47" w14:textId="7105D9A6" w:rsidR="00770859" w:rsidRDefault="00770859" w:rsidP="00D62D6C">
      <w:pPr>
        <w:pStyle w:val="ListParagraph"/>
        <w:numPr>
          <w:ilvl w:val="0"/>
          <w:numId w:val="16"/>
        </w:numPr>
        <w:spacing w:after="0" w:line="240" w:lineRule="auto"/>
        <w:ind w:left="1440"/>
      </w:pPr>
      <w:r>
        <w:t>Headphones</w:t>
      </w:r>
    </w:p>
    <w:p w14:paraId="6478EF25" w14:textId="2A88A6D1" w:rsidR="00770859" w:rsidRDefault="00770859" w:rsidP="00D62D6C">
      <w:pPr>
        <w:pStyle w:val="ListParagraph"/>
        <w:numPr>
          <w:ilvl w:val="0"/>
          <w:numId w:val="16"/>
        </w:numPr>
        <w:spacing w:after="0" w:line="240" w:lineRule="auto"/>
        <w:ind w:left="1440"/>
      </w:pPr>
      <w:r>
        <w:t>Homework you need to take care of (see non-wrestling preparations above.)</w:t>
      </w:r>
    </w:p>
    <w:p w14:paraId="577473D8" w14:textId="77777777" w:rsidR="00770859" w:rsidRPr="00770859" w:rsidRDefault="00770859" w:rsidP="00D62D6C">
      <w:pPr>
        <w:spacing w:after="0" w:line="240" w:lineRule="auto"/>
        <w:ind w:left="360"/>
        <w:rPr>
          <w:sz w:val="10"/>
          <w:szCs w:val="10"/>
        </w:rPr>
      </w:pPr>
    </w:p>
    <w:p w14:paraId="0E7B3822" w14:textId="50A8C7E4" w:rsidR="00770859" w:rsidRDefault="00770859" w:rsidP="00D62D6C">
      <w:pPr>
        <w:pStyle w:val="ListParagraph"/>
        <w:numPr>
          <w:ilvl w:val="0"/>
          <w:numId w:val="15"/>
        </w:numPr>
        <w:spacing w:after="0" w:line="240" w:lineRule="auto"/>
        <w:ind w:left="1080"/>
      </w:pPr>
      <w:r>
        <w:t>Competition food:</w:t>
      </w:r>
    </w:p>
    <w:p w14:paraId="28253417" w14:textId="3DDA2506" w:rsidR="00770859" w:rsidRDefault="00770859" w:rsidP="00D62D6C">
      <w:pPr>
        <w:pStyle w:val="ListParagraph"/>
        <w:numPr>
          <w:ilvl w:val="0"/>
          <w:numId w:val="17"/>
        </w:numPr>
        <w:spacing w:after="0" w:line="240" w:lineRule="auto"/>
        <w:ind w:left="1440"/>
      </w:pPr>
      <w:r>
        <w:t>Water</w:t>
      </w:r>
    </w:p>
    <w:p w14:paraId="364C11A0" w14:textId="3152879D" w:rsidR="00770859" w:rsidRDefault="00770859" w:rsidP="00D62D6C">
      <w:pPr>
        <w:pStyle w:val="ListParagraph"/>
        <w:numPr>
          <w:ilvl w:val="0"/>
          <w:numId w:val="17"/>
        </w:numPr>
        <w:spacing w:after="0" w:line="240" w:lineRule="auto"/>
        <w:ind w:left="1440"/>
      </w:pPr>
      <w:r>
        <w:t>Light sports drink</w:t>
      </w:r>
    </w:p>
    <w:p w14:paraId="1F4CF49A" w14:textId="5738B04C" w:rsidR="00770859" w:rsidRDefault="00770859" w:rsidP="00D62D6C">
      <w:pPr>
        <w:pStyle w:val="ListParagraph"/>
        <w:numPr>
          <w:ilvl w:val="0"/>
          <w:numId w:val="17"/>
        </w:numPr>
        <w:spacing w:after="0" w:line="240" w:lineRule="auto"/>
        <w:ind w:left="1440"/>
      </w:pPr>
      <w:r>
        <w:t>Fresh fruit</w:t>
      </w:r>
    </w:p>
    <w:p w14:paraId="66508ABD" w14:textId="6EBAFB7A" w:rsidR="00770859" w:rsidRDefault="00770859" w:rsidP="00D62D6C">
      <w:pPr>
        <w:pStyle w:val="ListParagraph"/>
        <w:numPr>
          <w:ilvl w:val="0"/>
          <w:numId w:val="17"/>
        </w:numPr>
        <w:spacing w:after="0" w:line="240" w:lineRule="auto"/>
        <w:ind w:left="1440"/>
      </w:pPr>
      <w:r>
        <w:t>Granola bars/energy bars</w:t>
      </w:r>
    </w:p>
    <w:p w14:paraId="3AE769D9" w14:textId="1ABC3B32" w:rsidR="00770859" w:rsidRDefault="00770859" w:rsidP="00D62D6C">
      <w:pPr>
        <w:pStyle w:val="ListParagraph"/>
        <w:numPr>
          <w:ilvl w:val="0"/>
          <w:numId w:val="17"/>
        </w:numPr>
        <w:spacing w:after="0" w:line="240" w:lineRule="auto"/>
        <w:ind w:left="1440"/>
      </w:pPr>
      <w:r>
        <w:t>Dried fruit mix</w:t>
      </w:r>
    </w:p>
    <w:p w14:paraId="5AD486F7" w14:textId="5B50330D" w:rsidR="00770859" w:rsidRDefault="00770859" w:rsidP="00D62D6C">
      <w:pPr>
        <w:pStyle w:val="ListParagraph"/>
        <w:numPr>
          <w:ilvl w:val="0"/>
          <w:numId w:val="17"/>
        </w:numPr>
        <w:spacing w:after="0" w:line="240" w:lineRule="auto"/>
        <w:ind w:left="1440"/>
      </w:pPr>
      <w:r>
        <w:t>Yogurt</w:t>
      </w:r>
    </w:p>
    <w:p w14:paraId="264AA978" w14:textId="62336CAC" w:rsidR="00770859" w:rsidRDefault="00770859" w:rsidP="00D62D6C">
      <w:pPr>
        <w:pStyle w:val="ListParagraph"/>
        <w:numPr>
          <w:ilvl w:val="0"/>
          <w:numId w:val="17"/>
        </w:numPr>
        <w:spacing w:after="0" w:line="240" w:lineRule="auto"/>
        <w:ind w:left="1440"/>
      </w:pPr>
      <w:r>
        <w:t>Gum</w:t>
      </w:r>
    </w:p>
    <w:p w14:paraId="4B13F6E2" w14:textId="1AA5E09E" w:rsidR="00770859" w:rsidRDefault="00770859" w:rsidP="00D62D6C">
      <w:pPr>
        <w:pStyle w:val="ListParagraph"/>
        <w:numPr>
          <w:ilvl w:val="0"/>
          <w:numId w:val="17"/>
        </w:numPr>
        <w:spacing w:after="0" w:line="240" w:lineRule="auto"/>
        <w:ind w:left="1440"/>
      </w:pPr>
      <w:r>
        <w:t>Light protein (grilled chicken breasts, hard-boiled egg whites, lean steak, etc.)</w:t>
      </w:r>
    </w:p>
    <w:p w14:paraId="646EEF59" w14:textId="4D1FB6DC" w:rsidR="00770859" w:rsidRDefault="00770859" w:rsidP="00D62D6C">
      <w:pPr>
        <w:pStyle w:val="ListParagraph"/>
        <w:numPr>
          <w:ilvl w:val="0"/>
          <w:numId w:val="17"/>
        </w:numPr>
        <w:spacing w:after="0" w:line="240" w:lineRule="auto"/>
        <w:ind w:left="1440"/>
      </w:pPr>
      <w:r>
        <w:t>Salad</w:t>
      </w:r>
    </w:p>
    <w:p w14:paraId="245595F8" w14:textId="7EB3CE9E" w:rsidR="00770859" w:rsidRPr="00D62D6C" w:rsidRDefault="00770859" w:rsidP="00D62D6C">
      <w:pPr>
        <w:pStyle w:val="ListParagraph"/>
        <w:numPr>
          <w:ilvl w:val="0"/>
          <w:numId w:val="17"/>
        </w:numPr>
        <w:spacing w:after="0" w:line="240" w:lineRule="auto"/>
        <w:ind w:left="1440"/>
        <w:rPr>
          <w:sz w:val="10"/>
          <w:szCs w:val="10"/>
        </w:rPr>
      </w:pPr>
      <w:r>
        <w:t>Extra money (Be smart with your choices at the concession stand. Most concession stands have little to no options for you and should be considered for emergency only.)</w:t>
      </w:r>
      <w:r>
        <w:cr/>
      </w:r>
    </w:p>
    <w:p w14:paraId="2FB5ACEA" w14:textId="5C2F7984" w:rsidR="00770859" w:rsidRPr="00770859" w:rsidRDefault="00770859" w:rsidP="00D62D6C">
      <w:pPr>
        <w:pStyle w:val="Heading2"/>
      </w:pPr>
      <w:bookmarkStart w:id="54" w:name="_Toc26198748"/>
      <w:r w:rsidRPr="00770859">
        <w:t>Begin Refueling:</w:t>
      </w:r>
      <w:bookmarkEnd w:id="54"/>
    </w:p>
    <w:p w14:paraId="00777591" w14:textId="61D5F127" w:rsidR="00770859" w:rsidRDefault="00770859" w:rsidP="00770859">
      <w:pPr>
        <w:spacing w:after="0" w:line="240" w:lineRule="auto"/>
      </w:pPr>
      <w:r>
        <w:t>Start your refueling process as soon as you have made weight. You don’t get a great deal of time between weigh-ins and wrestling. You want to start your refueling right away so you will still have time to rest before you begin your warmup. Make sure you are well hydrated (that means water) and get some of the food listed earlier into your body. Don’t eat so much that you feel sluggish for warmups.</w:t>
      </w:r>
    </w:p>
    <w:p w14:paraId="67914899" w14:textId="77777777" w:rsidR="00770859" w:rsidRPr="00770859" w:rsidRDefault="00770859" w:rsidP="00770859">
      <w:pPr>
        <w:spacing w:after="0" w:line="240" w:lineRule="auto"/>
        <w:rPr>
          <w:sz w:val="10"/>
          <w:szCs w:val="10"/>
        </w:rPr>
      </w:pPr>
    </w:p>
    <w:p w14:paraId="01E5E4E4" w14:textId="77777777" w:rsidR="00770859" w:rsidRPr="00770859" w:rsidRDefault="00770859" w:rsidP="00D62D6C">
      <w:pPr>
        <w:pStyle w:val="Heading2"/>
      </w:pPr>
      <w:bookmarkStart w:id="55" w:name="_Toc26198749"/>
      <w:r w:rsidRPr="00770859">
        <w:t>Warming Up:</w:t>
      </w:r>
      <w:bookmarkEnd w:id="55"/>
    </w:p>
    <w:p w14:paraId="4805E35B" w14:textId="77777777" w:rsidR="00770859" w:rsidRDefault="00770859" w:rsidP="00770859">
      <w:pPr>
        <w:spacing w:after="0" w:line="240" w:lineRule="auto"/>
      </w:pPr>
      <w:r>
        <w:t xml:space="preserve">After weigh-ins and refueling, it is time to get warmed up as a team before your first match of the competition. Think of a competition day warm-up as an intense practice condensed into 20-30 minutes. Team warm-ups will be run by team captains and/or a coach and will be highly structured. Do not be selfish. Finish your refuel, use the restroom, take care of your personal communications, get dressed for the mat, and make it to the team warm-up on time. </w:t>
      </w:r>
    </w:p>
    <w:p w14:paraId="6DEDA847" w14:textId="24EFE537" w:rsidR="00A41CF0" w:rsidRDefault="00770859" w:rsidP="00770859">
      <w:pPr>
        <w:spacing w:after="0" w:line="240" w:lineRule="auto"/>
      </w:pPr>
      <w:r>
        <w:t>A team warm-up will consist of the following items:</w:t>
      </w:r>
    </w:p>
    <w:p w14:paraId="2FAAA8B8" w14:textId="28FC3EC9" w:rsidR="00770859" w:rsidRDefault="00770859" w:rsidP="00770859">
      <w:pPr>
        <w:pStyle w:val="ListParagraph"/>
        <w:numPr>
          <w:ilvl w:val="0"/>
          <w:numId w:val="19"/>
        </w:numPr>
        <w:spacing w:after="0" w:line="240" w:lineRule="auto"/>
      </w:pPr>
      <w:r>
        <w:t>A good run to get your body warm and make you use your lungs.</w:t>
      </w:r>
    </w:p>
    <w:p w14:paraId="3A96BE40" w14:textId="36D140DE" w:rsidR="00770859" w:rsidRDefault="00770859" w:rsidP="00770859">
      <w:pPr>
        <w:pStyle w:val="ListParagraph"/>
        <w:numPr>
          <w:ilvl w:val="0"/>
          <w:numId w:val="19"/>
        </w:numPr>
        <w:spacing w:after="0" w:line="240" w:lineRule="auto"/>
      </w:pPr>
      <w:r>
        <w:lastRenderedPageBreak/>
        <w:t>Some slow motion drilling to help build muscle memory for the most important skills that are about to be used in competition.</w:t>
      </w:r>
    </w:p>
    <w:p w14:paraId="440D61F6" w14:textId="7BEF7E19" w:rsidR="00770859" w:rsidRDefault="00770859" w:rsidP="00770859">
      <w:pPr>
        <w:pStyle w:val="ListParagraph"/>
        <w:numPr>
          <w:ilvl w:val="0"/>
          <w:numId w:val="19"/>
        </w:numPr>
        <w:spacing w:after="0" w:line="240" w:lineRule="auto"/>
      </w:pPr>
      <w:r>
        <w:t>Hard drill to get you ready to wrestle and get you sweaty.</w:t>
      </w:r>
    </w:p>
    <w:p w14:paraId="5073E37F" w14:textId="27134AA3" w:rsidR="00770859" w:rsidRDefault="00770859" w:rsidP="00770859">
      <w:pPr>
        <w:pStyle w:val="ListParagraph"/>
        <w:numPr>
          <w:ilvl w:val="0"/>
          <w:numId w:val="19"/>
        </w:numPr>
        <w:spacing w:after="0" w:line="240" w:lineRule="auto"/>
      </w:pPr>
      <w:r>
        <w:t>A good spar / near live match with a good drill partner.</w:t>
      </w:r>
    </w:p>
    <w:p w14:paraId="08EB63C5" w14:textId="62A1A038" w:rsidR="00770859" w:rsidRDefault="00770859" w:rsidP="00770859">
      <w:pPr>
        <w:pStyle w:val="ListParagraph"/>
        <w:numPr>
          <w:ilvl w:val="0"/>
          <w:numId w:val="19"/>
        </w:numPr>
        <w:spacing w:after="0" w:line="240" w:lineRule="auto"/>
      </w:pPr>
      <w:r>
        <w:t>Team sprints</w:t>
      </w:r>
    </w:p>
    <w:p w14:paraId="495F2DDE" w14:textId="0DB1BD83" w:rsidR="00770859" w:rsidRDefault="00770859" w:rsidP="00770859">
      <w:pPr>
        <w:pStyle w:val="ListParagraph"/>
        <w:numPr>
          <w:ilvl w:val="0"/>
          <w:numId w:val="19"/>
        </w:numPr>
        <w:spacing w:after="0" w:line="240" w:lineRule="auto"/>
      </w:pPr>
      <w:r>
        <w:t>Stretching</w:t>
      </w:r>
    </w:p>
    <w:p w14:paraId="636F8B6B" w14:textId="2DF9B50B" w:rsidR="00770859" w:rsidRDefault="00770859" w:rsidP="00770859">
      <w:pPr>
        <w:pStyle w:val="ListParagraph"/>
        <w:numPr>
          <w:ilvl w:val="0"/>
          <w:numId w:val="19"/>
        </w:numPr>
        <w:spacing w:after="0" w:line="240" w:lineRule="auto"/>
      </w:pPr>
      <w:r>
        <w:t>Team meeting.</w:t>
      </w:r>
    </w:p>
    <w:p w14:paraId="3045C510" w14:textId="77777777" w:rsidR="00770859" w:rsidRPr="00770859" w:rsidRDefault="00770859" w:rsidP="00770859">
      <w:pPr>
        <w:spacing w:after="0" w:line="240" w:lineRule="auto"/>
        <w:rPr>
          <w:sz w:val="10"/>
          <w:szCs w:val="10"/>
        </w:rPr>
      </w:pPr>
    </w:p>
    <w:p w14:paraId="70A7EEE6" w14:textId="565718EA" w:rsidR="00770859" w:rsidRDefault="00770859" w:rsidP="00770859">
      <w:pPr>
        <w:spacing w:after="0" w:line="240" w:lineRule="auto"/>
      </w:pPr>
      <w:r>
        <w:t>The goal of a warm-up is to really blow your lungs out and get that first match out of the way before it really matters. After the team warm-up, you will still need to warm back up prior to your 1st match. You do not want to step out on the mat to compete until after you have been through a full team warm-up and an individual</w:t>
      </w:r>
    </w:p>
    <w:p w14:paraId="22392994" w14:textId="416EA6C7" w:rsidR="00770859" w:rsidRDefault="00770859" w:rsidP="00770859">
      <w:pPr>
        <w:spacing w:after="0" w:line="240" w:lineRule="auto"/>
        <w:rPr>
          <w:b/>
          <w:bCs/>
        </w:rPr>
      </w:pPr>
      <w:r>
        <w:t xml:space="preserve">warm-up. </w:t>
      </w:r>
      <w:r w:rsidRPr="00D62D6C">
        <w:rPr>
          <w:b/>
          <w:bCs/>
        </w:rPr>
        <w:t>Never step out onto the mat cold and dry.</w:t>
      </w:r>
    </w:p>
    <w:p w14:paraId="4D00FB8E" w14:textId="39BF5991" w:rsidR="00D62D6C" w:rsidRPr="00D62D6C" w:rsidRDefault="00D62D6C" w:rsidP="00770859">
      <w:pPr>
        <w:spacing w:after="0" w:line="240" w:lineRule="auto"/>
        <w:rPr>
          <w:b/>
          <w:bCs/>
          <w:sz w:val="10"/>
          <w:szCs w:val="10"/>
        </w:rPr>
      </w:pPr>
    </w:p>
    <w:p w14:paraId="77966225" w14:textId="77777777" w:rsidR="00D62D6C" w:rsidRPr="00D62D6C" w:rsidRDefault="00D62D6C" w:rsidP="00D62D6C">
      <w:pPr>
        <w:pStyle w:val="Heading2"/>
      </w:pPr>
      <w:bookmarkStart w:id="56" w:name="_Toc26198750"/>
      <w:r w:rsidRPr="00D62D6C">
        <w:t>Utilizing Down Time at Competition:</w:t>
      </w:r>
      <w:bookmarkEnd w:id="56"/>
    </w:p>
    <w:p w14:paraId="63BF94AF" w14:textId="0B396F0E" w:rsidR="00D62D6C" w:rsidRDefault="00D62D6C" w:rsidP="00D62D6C">
      <w:pPr>
        <w:spacing w:after="0" w:line="240" w:lineRule="auto"/>
      </w:pPr>
      <w:r>
        <w:t>Especially in an individual tournament, you will find a fair amount of time where you are not weighing in, warming up, or competing. How you utilize this time can be the difference between being good and being great. Yes, you need to refuel, take care of your communication with your friends and family, and sometimes even get some sleep in the stands. But, when you are not taking care of all of your necessaries, time at the tournament should be used for getting better at wrestling. You are at the wrestling tournament and are not leaving early, so you might as well get better at wrestling at a place that has wrestlers, coaches, and wrestling mats out on the floor. If you just watch other wrestlers warm up and compete and take notes, you will be better. Why not find your squad leader or coach and ask some questions? Maybe your question gets answered verbally, or</w:t>
      </w:r>
    </w:p>
    <w:p w14:paraId="26B873ED" w14:textId="5ED45146" w:rsidR="00D62D6C" w:rsidRDefault="00D62D6C" w:rsidP="00D62D6C">
      <w:pPr>
        <w:spacing w:after="0" w:line="240" w:lineRule="auto"/>
      </w:pPr>
      <w:r>
        <w:t>you take over an empty mat and work on some stuff. Maybe you just go support your teammates on different mats. Long and short of it, turn off your device, put away your screens, and be present at the wrestling event. Never pass up an opportunity to get better.</w:t>
      </w:r>
    </w:p>
    <w:p w14:paraId="123EC40C" w14:textId="0CF3BD21" w:rsidR="00D62D6C" w:rsidRDefault="00D62D6C" w:rsidP="00D62D6C">
      <w:pPr>
        <w:spacing w:after="0" w:line="240" w:lineRule="auto"/>
      </w:pPr>
    </w:p>
    <w:p w14:paraId="4138FB5B" w14:textId="77777777" w:rsidR="00D62D6C" w:rsidRDefault="00D62D6C" w:rsidP="00D62D6C">
      <w:pPr>
        <w:pStyle w:val="Heading1"/>
      </w:pPr>
      <w:bookmarkStart w:id="57" w:name="_Toc26198751"/>
      <w:r>
        <w:t>Wrestling Attitude in Competition</w:t>
      </w:r>
      <w:bookmarkEnd w:id="57"/>
    </w:p>
    <w:p w14:paraId="1807926C" w14:textId="0D0A1069" w:rsidR="00D62D6C" w:rsidRDefault="00D62D6C" w:rsidP="00D62D6C">
      <w:pPr>
        <w:spacing w:after="0" w:line="240" w:lineRule="auto"/>
      </w:pPr>
      <w:r>
        <w:t>Attitude is everything. In order to win, you must have the right attitude. That is what we train you for. Every wrestler will have a different style, but every winning wrestler has a similar attitude.</w:t>
      </w:r>
    </w:p>
    <w:p w14:paraId="5624392D" w14:textId="77777777" w:rsidR="00D62D6C" w:rsidRPr="00D62D6C" w:rsidRDefault="00D62D6C" w:rsidP="00D62D6C">
      <w:pPr>
        <w:spacing w:after="0" w:line="240" w:lineRule="auto"/>
        <w:rPr>
          <w:sz w:val="10"/>
          <w:szCs w:val="10"/>
        </w:rPr>
      </w:pPr>
    </w:p>
    <w:p w14:paraId="7588F8B2" w14:textId="46B2538E" w:rsidR="00D62D6C" w:rsidRDefault="00D62D6C" w:rsidP="00D62D6C">
      <w:pPr>
        <w:spacing w:after="0" w:line="240" w:lineRule="auto"/>
      </w:pPr>
      <w:r>
        <w:t>Make the following things a part of who you are as a competitor:</w:t>
      </w:r>
    </w:p>
    <w:p w14:paraId="423C511E" w14:textId="77777777" w:rsidR="00D62D6C" w:rsidRPr="00D62D6C" w:rsidRDefault="00D62D6C" w:rsidP="00D62D6C">
      <w:pPr>
        <w:spacing w:after="0" w:line="240" w:lineRule="auto"/>
        <w:rPr>
          <w:sz w:val="10"/>
          <w:szCs w:val="10"/>
        </w:rPr>
      </w:pPr>
    </w:p>
    <w:p w14:paraId="22B9BF19" w14:textId="77777777" w:rsidR="00D62D6C" w:rsidRDefault="00D62D6C" w:rsidP="00D62D6C">
      <w:pPr>
        <w:pStyle w:val="Heading2"/>
      </w:pPr>
      <w:bookmarkStart w:id="58" w:name="_Toc26198752"/>
      <w:r>
        <w:t>Pinning</w:t>
      </w:r>
      <w:bookmarkEnd w:id="58"/>
    </w:p>
    <w:p w14:paraId="2F2E381B" w14:textId="4A2EB174" w:rsidR="00D62D6C" w:rsidRDefault="00D62D6C" w:rsidP="00D62D6C">
      <w:pPr>
        <w:spacing w:after="0" w:line="240" w:lineRule="auto"/>
      </w:pPr>
      <w:r>
        <w:t>The goal of a wrestling match is to pin your opponent in the 10 foot circle; it is not to hang on and win by one. You should constantly be working to secure a fall. If you aren’t working for a fall, you are stalling.</w:t>
      </w:r>
    </w:p>
    <w:p w14:paraId="7C5A79FE" w14:textId="77777777" w:rsidR="00DB3A99" w:rsidRPr="00DB3A99" w:rsidRDefault="00DB3A99" w:rsidP="00D62D6C">
      <w:pPr>
        <w:spacing w:after="0" w:line="240" w:lineRule="auto"/>
        <w:rPr>
          <w:sz w:val="10"/>
          <w:szCs w:val="10"/>
        </w:rPr>
      </w:pPr>
    </w:p>
    <w:p w14:paraId="1B2B32EF" w14:textId="77777777" w:rsidR="00D62D6C" w:rsidRDefault="00D62D6C" w:rsidP="00DB3A99">
      <w:pPr>
        <w:pStyle w:val="Heading2"/>
      </w:pPr>
      <w:bookmarkStart w:id="59" w:name="_Toc26198753"/>
      <w:r>
        <w:t>Be aggressively scoring points all the time</w:t>
      </w:r>
      <w:bookmarkEnd w:id="59"/>
    </w:p>
    <w:p w14:paraId="7EEAF278" w14:textId="083B35B3" w:rsidR="00DB3A99" w:rsidRDefault="00D62D6C" w:rsidP="00DB3A99">
      <w:pPr>
        <w:spacing w:after="0" w:line="240" w:lineRule="auto"/>
      </w:pPr>
      <w:r>
        <w:t>Don’t think about how many points you have or if you are winning or losing.</w:t>
      </w:r>
      <w:r w:rsidR="00DB3A99">
        <w:t xml:space="preserve"> </w:t>
      </w:r>
      <w:r>
        <w:t>Score points and work for the fall at all times. From neutral, hand fight, get in your</w:t>
      </w:r>
      <w:r w:rsidR="00DB3A99">
        <w:t xml:space="preserve"> </w:t>
      </w:r>
      <w:r>
        <w:t>opponent’s face, press the action and work for takedowns. On top, work to break</w:t>
      </w:r>
      <w:r w:rsidR="00DB3A99">
        <w:t xml:space="preserve"> </w:t>
      </w:r>
      <w:r>
        <w:t>your opponent flat, turn them, and secure a fall. When on bottom, work to get back</w:t>
      </w:r>
      <w:r w:rsidR="00DB3A99">
        <w:t xml:space="preserve"> </w:t>
      </w:r>
      <w:r>
        <w:t>to your feet and work for another takedown or work to secure a reversal and then</w:t>
      </w:r>
      <w:r w:rsidR="00DB3A99">
        <w:t xml:space="preserve"> </w:t>
      </w:r>
      <w:r>
        <w:t>pin your opponent. The easiest way to lose a lead is to stop trying to score points.</w:t>
      </w:r>
      <w:r w:rsidR="00DB3A99">
        <w:t xml:space="preserve"> </w:t>
      </w:r>
      <w:r>
        <w:t>Never let an opponent back into the match. Constant scoring and aggression is a</w:t>
      </w:r>
      <w:r w:rsidR="00DB3A99">
        <w:t xml:space="preserve"> </w:t>
      </w:r>
      <w:r>
        <w:t>good way to break an opponent’s spirit and earn a pin. Don’t forget that the official</w:t>
      </w:r>
      <w:r w:rsidR="00DB3A99">
        <w:t xml:space="preserve"> on the mat is human and will make mistakes. If they take away three points from you in a bad call and you lose, that was your fault. You should have scored more points. Be aware that referees pick which wrestler is supposed to win that match from the way that you are wrestling. They may do this consciously (bad referees), or subconsciously (even the good referees will do this without realizing it). If you are the constant aggressor, they will call a faster pin for you, give you the close calls, and call your opponent for stalling. Conversely, if you score points early and then</w:t>
      </w:r>
    </w:p>
    <w:p w14:paraId="7DAB5A60" w14:textId="6287CA80" w:rsidR="00D62D6C" w:rsidRDefault="00DB3A99" w:rsidP="00DB3A99">
      <w:pPr>
        <w:spacing w:after="0" w:line="240" w:lineRule="auto"/>
      </w:pPr>
      <w:r>
        <w:lastRenderedPageBreak/>
        <w:t>shut it down, they will make every call they can to even it up. Referees hate stallers.</w:t>
      </w:r>
    </w:p>
    <w:p w14:paraId="0E706C5E" w14:textId="09F9F9CA" w:rsidR="00DB3A99" w:rsidRPr="00DB3A99" w:rsidRDefault="00DB3A99" w:rsidP="00DB3A99">
      <w:pPr>
        <w:spacing w:after="0" w:line="240" w:lineRule="auto"/>
        <w:rPr>
          <w:sz w:val="10"/>
          <w:szCs w:val="10"/>
        </w:rPr>
      </w:pPr>
    </w:p>
    <w:p w14:paraId="1ACEF340" w14:textId="77777777" w:rsidR="00DB3A99" w:rsidRDefault="00DB3A99" w:rsidP="00DB3A99">
      <w:pPr>
        <w:pStyle w:val="Heading2"/>
      </w:pPr>
      <w:bookmarkStart w:id="60" w:name="_Toc26198754"/>
      <w:r>
        <w:t>Don’t take anyone for granted and don’t pack it in when you are the underdog</w:t>
      </w:r>
      <w:bookmarkEnd w:id="60"/>
    </w:p>
    <w:p w14:paraId="55F0713B" w14:textId="46812186" w:rsidR="00DB3A99" w:rsidRDefault="00DB3A99" w:rsidP="00DB3A99">
      <w:pPr>
        <w:spacing w:after="0" w:line="240" w:lineRule="auto"/>
      </w:pPr>
      <w:r>
        <w:t>It just plain does not matter what is supposed to happen or who is supposed to beat who. What matters is what actually happens. What actually happens is almost always a direct result of preparations and attitude. If you are the better wrestler, pin you opponent in the 10-foot circle. Do not get hung up on “getting a good match in.” Just pin him/her. If you feel cheated out of your workout, go run sprints after. If you are supposed to lose, aggressively score from every position (see above). If you don’t score and lose, we will have a filmed experience to go back to for teaching later. If you go out there with the intention of not being embarrassed or to try to stall out a match, you are still going to lose, and we have nothing to learn from and no way to get better. If you are going to take a beating, you might as well get something out of it.</w:t>
      </w:r>
    </w:p>
    <w:p w14:paraId="62EFEEF7" w14:textId="29AF676D" w:rsidR="00DB3A99" w:rsidRPr="00DB3A99" w:rsidRDefault="00DB3A99" w:rsidP="00DB3A99">
      <w:pPr>
        <w:spacing w:after="0" w:line="240" w:lineRule="auto"/>
        <w:rPr>
          <w:sz w:val="10"/>
          <w:szCs w:val="10"/>
        </w:rPr>
      </w:pPr>
    </w:p>
    <w:p w14:paraId="748F9495" w14:textId="77777777" w:rsidR="00DB3A99" w:rsidRDefault="00DB3A99" w:rsidP="00DB3A99">
      <w:pPr>
        <w:pStyle w:val="Heading2"/>
      </w:pPr>
      <w:bookmarkStart w:id="61" w:name="_Toc26198755"/>
      <w:r>
        <w:t>Wrestle through the whistle</w:t>
      </w:r>
      <w:bookmarkEnd w:id="61"/>
    </w:p>
    <w:p w14:paraId="311B050E" w14:textId="5DDBD988" w:rsidR="00DB3A99" w:rsidRDefault="00DB3A99" w:rsidP="00DB3A99">
      <w:pPr>
        <w:spacing w:after="0" w:line="240" w:lineRule="auto"/>
      </w:pPr>
      <w:r>
        <w:t>Don’t stop because you think the period is almost over or you think you are out of bounds. Keep wrestling on the edge. We would rather the official have to stop you then have you quit a second early and give up points. Many wrestlers also stop wrestling with a couple seconds left in a period. Don’t stop. Score points. Capitalize on your opponent coasting through the end of the period and pick up some easy points.</w:t>
      </w:r>
    </w:p>
    <w:p w14:paraId="4D522643" w14:textId="77777777" w:rsidR="00DB3A99" w:rsidRPr="00DB3A99" w:rsidRDefault="00DB3A99" w:rsidP="00DB3A99">
      <w:pPr>
        <w:spacing w:after="0" w:line="240" w:lineRule="auto"/>
        <w:rPr>
          <w:sz w:val="10"/>
          <w:szCs w:val="10"/>
        </w:rPr>
      </w:pPr>
    </w:p>
    <w:p w14:paraId="749DB1A4" w14:textId="77777777" w:rsidR="00DB3A99" w:rsidRDefault="00DB3A99" w:rsidP="00DB3A99">
      <w:pPr>
        <w:pStyle w:val="Heading2"/>
      </w:pPr>
      <w:bookmarkStart w:id="62" w:name="_Toc26198756"/>
      <w:r>
        <w:t>Work to “break” your opponents</w:t>
      </w:r>
      <w:bookmarkEnd w:id="62"/>
    </w:p>
    <w:p w14:paraId="0BB3176D" w14:textId="07B08AD2" w:rsidR="00DB3A99" w:rsidRDefault="00DB3A99" w:rsidP="00DB3A99">
      <w:pPr>
        <w:spacing w:after="0" w:line="240" w:lineRule="auto"/>
      </w:pPr>
      <w:r>
        <w:t>You don’t have to be the best wrestler to win a match. “Breaking” an opponent is a highly effective way to gain bonus points on tough wrestlers that you are better than and, most importantly, it is a way to come from behind and beat that wrestler that is better than you. Breaking an opponent is not a literal breaking of bone or body. Breaking an opponent means wearing them down from whistle to whistle and making them quit. This is done by constant aggressive attacks, stopping their moves, putting them on their back, etc. Moves that don’t work on a</w:t>
      </w:r>
    </w:p>
    <w:p w14:paraId="05D39425" w14:textId="0F942692" w:rsidR="00DB3A99" w:rsidRDefault="00DB3A99" w:rsidP="00DB3A99">
      <w:pPr>
        <w:spacing w:after="0" w:line="240" w:lineRule="auto"/>
      </w:pPr>
      <w:r>
        <w:t>good wrestler in the 1st period can work on a tired or broken wrestler in the 3</w:t>
      </w:r>
      <w:r w:rsidRPr="00DB3A99">
        <w:rPr>
          <w:vertAlign w:val="superscript"/>
        </w:rPr>
        <w:t>rd</w:t>
      </w:r>
      <w:r>
        <w:t xml:space="preserve"> period. Making a wrestler quit rarely comes from one fancy or painful move. It comes from constant wearing down that wrestler. Work for it. Earn it.</w:t>
      </w:r>
    </w:p>
    <w:p w14:paraId="41987087" w14:textId="77777777" w:rsidR="00DB3A99" w:rsidRPr="00DB3A99" w:rsidRDefault="00DB3A99" w:rsidP="00DB3A99">
      <w:pPr>
        <w:spacing w:after="0" w:line="240" w:lineRule="auto"/>
        <w:rPr>
          <w:sz w:val="10"/>
          <w:szCs w:val="10"/>
        </w:rPr>
      </w:pPr>
    </w:p>
    <w:p w14:paraId="20E70325" w14:textId="77777777" w:rsidR="00DB3A99" w:rsidRDefault="00DB3A99" w:rsidP="00DB3A99">
      <w:pPr>
        <w:pStyle w:val="Heading2"/>
      </w:pPr>
      <w:bookmarkStart w:id="63" w:name="_Toc26198757"/>
      <w:r>
        <w:t>Dealing with losses</w:t>
      </w:r>
      <w:bookmarkEnd w:id="63"/>
    </w:p>
    <w:p w14:paraId="4E926ADB" w14:textId="5B0FF019" w:rsidR="00DB3A99" w:rsidRDefault="00DB3A99" w:rsidP="00DB3A99">
      <w:pPr>
        <w:spacing w:after="0" w:line="240" w:lineRule="auto"/>
      </w:pPr>
      <w:r>
        <w:t>Everyone takes a beating sometime. There is no such thing as an undefeated wrestler. Everyone has been beat at one point in their career. First of all, be a good sport (see below). It is okay to be upset with yourself or even the situation, but don’t waste too much time pouting. Get over the situation quickly and figure out what you did wrong. It may be a simple fix that you can take care of right away for the rest of your competition that day, or it may be much more complicated and take hours of practice and work to fix. Losses are gifts to the real wrestler. It is an opportunity to learn and get better.</w:t>
      </w:r>
    </w:p>
    <w:p w14:paraId="0D7AC541" w14:textId="7A2C4586" w:rsidR="00DB3A99" w:rsidRPr="00DB3A99" w:rsidRDefault="00DB3A99" w:rsidP="00DB3A99">
      <w:pPr>
        <w:spacing w:after="0" w:line="240" w:lineRule="auto"/>
        <w:rPr>
          <w:sz w:val="10"/>
          <w:szCs w:val="10"/>
        </w:rPr>
      </w:pPr>
    </w:p>
    <w:p w14:paraId="1D39ACE8" w14:textId="5C81C032" w:rsidR="005D4A35" w:rsidRDefault="00DB3A99" w:rsidP="00DB3A99">
      <w:pPr>
        <w:pStyle w:val="Heading2"/>
      </w:pPr>
      <w:bookmarkStart w:id="64" w:name="_Toc26198758"/>
      <w:r>
        <w:t>Sportsmanship</w:t>
      </w:r>
      <w:bookmarkEnd w:id="64"/>
    </w:p>
    <w:p w14:paraId="491F9770" w14:textId="6644125F" w:rsidR="00DB3A99" w:rsidRDefault="00DB3A99" w:rsidP="005D4A35">
      <w:r w:rsidRPr="005D4A35">
        <w:t>Wrestlers will be held to a high standard in how they conduct themselve</w:t>
      </w:r>
      <w:r w:rsidR="00D044D0" w:rsidRPr="005D4A35">
        <w:t>s. Negative comments towards an officials, wrestlers, coaches or fans will not be tolerated. There will be no fighting or throwing of equipment/gear. We, as a team, promote positive comments and winning and losing as respectful/responsible student athletes.</w:t>
      </w:r>
    </w:p>
    <w:p w14:paraId="0BC5D5F5" w14:textId="3FADC21D" w:rsidR="00D044D0" w:rsidRPr="00D044D0" w:rsidRDefault="00D044D0" w:rsidP="00D044D0">
      <w:pPr>
        <w:rPr>
          <w:sz w:val="10"/>
          <w:szCs w:val="10"/>
        </w:rPr>
      </w:pPr>
    </w:p>
    <w:p w14:paraId="4C75A788" w14:textId="225C127F" w:rsidR="00D044D0" w:rsidRDefault="00D044D0" w:rsidP="00D044D0">
      <w:pPr>
        <w:spacing w:after="0" w:line="240" w:lineRule="auto"/>
      </w:pPr>
      <w:r>
        <w:t>The wrestling rule book states that every match begins and ends with the opponents shaking hands. As Woolworth Wildcat, we expect more.</w:t>
      </w:r>
    </w:p>
    <w:p w14:paraId="58A8E9B1" w14:textId="19F7E110" w:rsidR="00D044D0" w:rsidRDefault="00D044D0" w:rsidP="00D044D0">
      <w:pPr>
        <w:pStyle w:val="ListParagraph"/>
        <w:numPr>
          <w:ilvl w:val="0"/>
          <w:numId w:val="21"/>
        </w:numPr>
      </w:pPr>
      <w:r>
        <w:t>Win or lose, we expect that handshake to be a real handshake, not a slap.</w:t>
      </w:r>
    </w:p>
    <w:p w14:paraId="7915DE4E" w14:textId="0ED1996F" w:rsidR="00D044D0" w:rsidRDefault="00D044D0" w:rsidP="00D044D0">
      <w:pPr>
        <w:pStyle w:val="ListParagraph"/>
        <w:numPr>
          <w:ilvl w:val="0"/>
          <w:numId w:val="21"/>
        </w:numPr>
      </w:pPr>
      <w:r>
        <w:t>Shake the hand of your opponent’s coach after each match. This includes eye contact and NO negative commentary.</w:t>
      </w:r>
    </w:p>
    <w:p w14:paraId="7B0726C3" w14:textId="1AF6F2E9" w:rsidR="00D044D0" w:rsidRDefault="00D044D0" w:rsidP="00D044D0">
      <w:pPr>
        <w:pStyle w:val="ListParagraph"/>
        <w:numPr>
          <w:ilvl w:val="0"/>
          <w:numId w:val="21"/>
        </w:numPr>
      </w:pPr>
      <w:r>
        <w:lastRenderedPageBreak/>
        <w:t>Be polite and speak clearly when checking in at the table. Clearly say your last name and spell it for them. Then tell them your first name. Use your polite words.</w:t>
      </w:r>
    </w:p>
    <w:p w14:paraId="78C7F441" w14:textId="4152A7AA" w:rsidR="00D044D0" w:rsidRDefault="00D044D0" w:rsidP="00D044D0">
      <w:pPr>
        <w:pStyle w:val="ListParagraph"/>
        <w:numPr>
          <w:ilvl w:val="0"/>
          <w:numId w:val="21"/>
        </w:numPr>
      </w:pPr>
      <w:r>
        <w:t>Don’t ever argue with or complain to the official. Your coaches will do that when necessary.</w:t>
      </w:r>
    </w:p>
    <w:p w14:paraId="451B3683" w14:textId="77E90430" w:rsidR="00D044D0" w:rsidRDefault="00D044D0" w:rsidP="00D044D0">
      <w:pPr>
        <w:pStyle w:val="ListParagraph"/>
        <w:numPr>
          <w:ilvl w:val="0"/>
          <w:numId w:val="21"/>
        </w:numPr>
      </w:pPr>
      <w:r>
        <w:t>You must always come and speak to your coach after each match no matter how upset you may be. We know when you are upset and will let you go quickly, but we decide when the conversation is over, not you. We do not allow immature behavior here. You will come to your coach and act right, or you will not be wrestling for this team in the future. We have pulled bad sports from competition (even in the middle of a tournament) in the past and will do it again in the future if we have to.</w:t>
      </w:r>
    </w:p>
    <w:p w14:paraId="68D5203F" w14:textId="04A63918" w:rsidR="00D044D0" w:rsidRDefault="00D044D0" w:rsidP="00D044D0">
      <w:pPr>
        <w:pStyle w:val="ListParagraph"/>
        <w:numPr>
          <w:ilvl w:val="0"/>
          <w:numId w:val="21"/>
        </w:numPr>
      </w:pPr>
      <w:r>
        <w:t>Do not throw your headgear, clothes, stomp, slam, or act foolish. Keep your straps up until you are off the mat and behind the score table or the bench.</w:t>
      </w:r>
    </w:p>
    <w:p w14:paraId="53430147" w14:textId="65ABA357" w:rsidR="00D044D0" w:rsidRDefault="00D044D0" w:rsidP="00D044D0">
      <w:pPr>
        <w:pStyle w:val="ListParagraph"/>
        <w:numPr>
          <w:ilvl w:val="0"/>
          <w:numId w:val="21"/>
        </w:numPr>
      </w:pPr>
      <w:r>
        <w:t>Absolutely no trash talking before, during or after your match.</w:t>
      </w:r>
    </w:p>
    <w:p w14:paraId="4C94EC51" w14:textId="3E47DB0F" w:rsidR="00D044D0" w:rsidRDefault="00D044D0" w:rsidP="00D044D0">
      <w:pPr>
        <w:pStyle w:val="ListParagraph"/>
        <w:numPr>
          <w:ilvl w:val="0"/>
          <w:numId w:val="21"/>
        </w:numPr>
      </w:pPr>
      <w:r>
        <w:t>No cursing.</w:t>
      </w:r>
    </w:p>
    <w:p w14:paraId="07FCAF86" w14:textId="5442079E" w:rsidR="00D044D0" w:rsidRDefault="00D044D0" w:rsidP="00D044D0">
      <w:pPr>
        <w:pStyle w:val="ListParagraph"/>
        <w:numPr>
          <w:ilvl w:val="0"/>
          <w:numId w:val="21"/>
        </w:numPr>
      </w:pPr>
      <w:r>
        <w:t xml:space="preserve">Remember that you represent yourself, your team, your parents and family, your school, and your coaches at all times. People are always watching, listening, and sometimes even recording you. Act right at competitions. Always act right of course, but especially at a competition when you are competing for </w:t>
      </w:r>
      <w:r w:rsidR="0003015F">
        <w:t>Woodworth</w:t>
      </w:r>
      <w:r>
        <w:t>. You acting the fool and cursing in the bathroom after a weigh-in always comes back to the coaching staff eventually.</w:t>
      </w:r>
    </w:p>
    <w:p w14:paraId="59388B5A" w14:textId="32C1FE27" w:rsidR="00D044D0" w:rsidRDefault="00D044D0" w:rsidP="00D044D0">
      <w:pPr>
        <w:pStyle w:val="ListParagraph"/>
        <w:numPr>
          <w:ilvl w:val="0"/>
          <w:numId w:val="21"/>
        </w:numPr>
      </w:pPr>
      <w:r>
        <w:t>Respect your opponents. Wrestlers are the best people in the world. Anyone who has taken the time to join a wrestling team, trained for months or years, earned a spot on their team, made weight, and has stepped out on the mat with you deserves your respect. Give it to them. We will beat that opponent, but we will be respectful of them.</w:t>
      </w:r>
    </w:p>
    <w:p w14:paraId="2E6DDD1A" w14:textId="77777777" w:rsidR="00D044D0" w:rsidRDefault="00D044D0" w:rsidP="00D044D0">
      <w:pPr>
        <w:pStyle w:val="Heading1"/>
      </w:pPr>
      <w:bookmarkStart w:id="65" w:name="_Toc26198759"/>
      <w:r>
        <w:t>Skin Infections</w:t>
      </w:r>
      <w:bookmarkEnd w:id="65"/>
    </w:p>
    <w:p w14:paraId="425E4BA1" w14:textId="62786643" w:rsidR="00D044D0" w:rsidRDefault="00D044D0" w:rsidP="00D044D0">
      <w:r>
        <w:t>Because of the close contact nature of our sport, skin infections are a sad fact of wrestling life. Vigilant and proper hygiene coupled with preventative protection will minimize your risk.</w:t>
      </w:r>
    </w:p>
    <w:p w14:paraId="36882C37" w14:textId="77777777" w:rsidR="00D044D0" w:rsidRDefault="00D044D0" w:rsidP="00D044D0">
      <w:pPr>
        <w:pStyle w:val="Heading2"/>
      </w:pPr>
      <w:bookmarkStart w:id="66" w:name="_Toc26198760"/>
      <w:r>
        <w:t>Proper hygiene:</w:t>
      </w:r>
      <w:bookmarkEnd w:id="66"/>
    </w:p>
    <w:p w14:paraId="72067B0B" w14:textId="65DA81D9" w:rsidR="00D044D0" w:rsidRDefault="00D044D0" w:rsidP="00D044D0">
      <w:r>
        <w:t>After every single practice or athletic period workout, everyone must shower here on campus. Not smelling too bad, having body spray, or changing into your fresh street clothes are not acceptable substitutes for a shower. Head to toe showering after each workout is essential and mandatory. Please utilize some type of body scrubber to help remove dead skin cells (dead skin cells are breeding grounds for bacteria). Use anti-bacterial soap. If the label does not read “antibacterial,” it isn’t. Bar soap lasts way longer, but you need a suitable plastic case to contain it between showers. There are several skin infection fighting soaps on the market designed specifically for wrestlers and MMA fighters. We have Defense brand soap for you if you want to use it. You can also use a dandruff shampoo that has zinc in it as a full body wash. Zinc kills creepy crawlies pretty well. Several years ago, I assumed I was not at risk for a skin infection since I wasn’t competing and was showering after every workout, I started utilizing just a nice smelling hair and body wash in my shower routine. After three infections in 6 months, I changed my routine. Now I do a dual medicated shower system. I use bar Defense brand soap with a body scrubber first. Then I use dandruff shampoo as a second head to toe body wash. I have not even had a hint of any infections since that change.</w:t>
      </w:r>
    </w:p>
    <w:p w14:paraId="1E2BFD35" w14:textId="77777777" w:rsidR="00D044D0" w:rsidRDefault="00D044D0" w:rsidP="00D044D0">
      <w:pPr>
        <w:pStyle w:val="Heading2"/>
      </w:pPr>
      <w:bookmarkStart w:id="67" w:name="_Toc26198761"/>
      <w:r>
        <w:t>Preventative protection:</w:t>
      </w:r>
      <w:bookmarkEnd w:id="67"/>
    </w:p>
    <w:p w14:paraId="7284DBCF" w14:textId="18E8E3AD" w:rsidR="00D044D0" w:rsidRDefault="00D044D0" w:rsidP="00CD7AE9">
      <w:pPr>
        <w:pStyle w:val="ListParagraph"/>
        <w:numPr>
          <w:ilvl w:val="0"/>
          <w:numId w:val="22"/>
        </w:numPr>
      </w:pPr>
      <w:r>
        <w:t>Wash your hands with soap and water several times a day. This will help reduce illness as well and reduce your risk for skin infection.</w:t>
      </w:r>
    </w:p>
    <w:p w14:paraId="676B39FA" w14:textId="595FB84B" w:rsidR="00D044D0" w:rsidRDefault="00D044D0" w:rsidP="00CD7AE9">
      <w:pPr>
        <w:pStyle w:val="ListParagraph"/>
        <w:numPr>
          <w:ilvl w:val="0"/>
          <w:numId w:val="22"/>
        </w:numPr>
      </w:pPr>
      <w:r>
        <w:lastRenderedPageBreak/>
        <w:t>Always use fresh clothes for every workout. Just because it does not smell does not mean it is okay for tomorrow’s lift.</w:t>
      </w:r>
    </w:p>
    <w:p w14:paraId="3500ED72" w14:textId="3C4A5C14" w:rsidR="00D044D0" w:rsidRDefault="00D044D0" w:rsidP="00CD7AE9">
      <w:pPr>
        <w:pStyle w:val="ListParagraph"/>
        <w:numPr>
          <w:ilvl w:val="0"/>
          <w:numId w:val="22"/>
        </w:numPr>
      </w:pPr>
      <w:r>
        <w:t>Take all your dirty clothes home every single day to wash. Letting clothes sit and fester for a day or two invites infection to come set up shop in your locker.</w:t>
      </w:r>
    </w:p>
    <w:p w14:paraId="01CB0957" w14:textId="6D7E0C8A" w:rsidR="00D044D0" w:rsidRDefault="00D044D0" w:rsidP="00CD7AE9">
      <w:pPr>
        <w:pStyle w:val="ListParagraph"/>
        <w:numPr>
          <w:ilvl w:val="0"/>
          <w:numId w:val="22"/>
        </w:numPr>
      </w:pPr>
      <w:r>
        <w:t>Wear long sleeve shirts and tights or sweat pants for workouts. Covering bare skin minimizes contact and reduces your risk.</w:t>
      </w:r>
    </w:p>
    <w:p w14:paraId="6531F14C" w14:textId="6C212ACD" w:rsidR="00D044D0" w:rsidRDefault="00D044D0" w:rsidP="00CD7AE9">
      <w:pPr>
        <w:pStyle w:val="ListParagraph"/>
        <w:numPr>
          <w:ilvl w:val="0"/>
          <w:numId w:val="22"/>
        </w:numPr>
      </w:pPr>
      <w:r>
        <w:t>Wash your bedding every couple of days at home.</w:t>
      </w:r>
    </w:p>
    <w:p w14:paraId="4802CE46" w14:textId="6847FA62" w:rsidR="00D044D0" w:rsidRDefault="00D044D0" w:rsidP="00CD7AE9">
      <w:pPr>
        <w:pStyle w:val="ListParagraph"/>
        <w:numPr>
          <w:ilvl w:val="0"/>
          <w:numId w:val="22"/>
        </w:numPr>
      </w:pPr>
      <w:r>
        <w:t>Wash your kneepads, shoes and headgear regularly.</w:t>
      </w:r>
    </w:p>
    <w:p w14:paraId="41096FFB" w14:textId="52F913E4" w:rsidR="00D044D0" w:rsidRDefault="00D044D0" w:rsidP="00CD7AE9">
      <w:pPr>
        <w:pStyle w:val="ListParagraph"/>
        <w:numPr>
          <w:ilvl w:val="0"/>
          <w:numId w:val="22"/>
        </w:numPr>
      </w:pPr>
      <w:r>
        <w:t xml:space="preserve">Utilize a protective skin shield before each workout. We provide </w:t>
      </w:r>
      <w:proofErr w:type="spellStart"/>
      <w:r>
        <w:t>KenShield</w:t>
      </w:r>
      <w:proofErr w:type="spellEnd"/>
      <w:r w:rsidR="00CD7AE9">
        <w:t xml:space="preserve"> </w:t>
      </w:r>
      <w:r>
        <w:t xml:space="preserve">brand skin protection. </w:t>
      </w:r>
      <w:proofErr w:type="spellStart"/>
      <w:r>
        <w:t>KenShield</w:t>
      </w:r>
      <w:proofErr w:type="spellEnd"/>
      <w:r>
        <w:t xml:space="preserve"> is a foam that you rub on your skin before a</w:t>
      </w:r>
      <w:r w:rsidR="00CD7AE9">
        <w:t xml:space="preserve"> </w:t>
      </w:r>
      <w:r>
        <w:t>practice or competition that will form a barrier. It is not a magic cure all. It is</w:t>
      </w:r>
      <w:r w:rsidR="00CD7AE9">
        <w:t xml:space="preserve"> </w:t>
      </w:r>
      <w:r>
        <w:t>just another layer in the defense system. It is also pretty useless if you don’t</w:t>
      </w:r>
      <w:r w:rsidR="00CD7AE9">
        <w:t xml:space="preserve"> </w:t>
      </w:r>
      <w:r>
        <w:t>shower in a timely manner.</w:t>
      </w:r>
    </w:p>
    <w:p w14:paraId="2219C1A2" w14:textId="77777777" w:rsidR="00D044D0" w:rsidRDefault="00D044D0" w:rsidP="00CD7AE9">
      <w:pPr>
        <w:pStyle w:val="Heading2"/>
      </w:pPr>
      <w:bookmarkStart w:id="68" w:name="_Toc26198762"/>
      <w:r>
        <w:t>Preventative protection during competitions:</w:t>
      </w:r>
      <w:bookmarkEnd w:id="68"/>
    </w:p>
    <w:p w14:paraId="2DA61D3E" w14:textId="531DD06E" w:rsidR="00D044D0" w:rsidRDefault="00D044D0" w:rsidP="00D044D0">
      <w:r>
        <w:t>Competitions are the most likely place to pick up a skin infection. The mats</w:t>
      </w:r>
      <w:r w:rsidR="00CD7AE9">
        <w:t xml:space="preserve"> </w:t>
      </w:r>
      <w:r>
        <w:t>will never be as clean as they are at our home practice facility with so many people</w:t>
      </w:r>
      <w:r w:rsidR="00CD7AE9">
        <w:t xml:space="preserve"> </w:t>
      </w:r>
      <w:r>
        <w:t>walking all over the mats all day. It is also a time when you will be contacting more</w:t>
      </w:r>
      <w:r w:rsidR="00CD7AE9">
        <w:t xml:space="preserve"> </w:t>
      </w:r>
      <w:r>
        <w:t>people that may or may not be clean while wearing only your singlet as protection.</w:t>
      </w:r>
    </w:p>
    <w:p w14:paraId="5133CB05" w14:textId="77777777" w:rsidR="00CD7AE9" w:rsidRDefault="00CD7AE9" w:rsidP="00CD7AE9">
      <w:pPr>
        <w:pStyle w:val="ListParagraph"/>
        <w:numPr>
          <w:ilvl w:val="0"/>
          <w:numId w:val="23"/>
        </w:numPr>
      </w:pPr>
      <w:r>
        <w:t xml:space="preserve">Wear your </w:t>
      </w:r>
      <w:proofErr w:type="spellStart"/>
      <w:r>
        <w:t>KenShield</w:t>
      </w:r>
      <w:proofErr w:type="spellEnd"/>
      <w:r>
        <w:t>.</w:t>
      </w:r>
    </w:p>
    <w:p w14:paraId="4B0059EE" w14:textId="545DC6E1" w:rsidR="00CD7AE9" w:rsidRDefault="00CD7AE9" w:rsidP="00CD7AE9">
      <w:pPr>
        <w:pStyle w:val="ListParagraph"/>
        <w:numPr>
          <w:ilvl w:val="0"/>
          <w:numId w:val="23"/>
        </w:numPr>
      </w:pPr>
      <w:r>
        <w:t>Use antiseptic body wipes after each match. We provide these for you.</w:t>
      </w:r>
    </w:p>
    <w:p w14:paraId="3A9338EC" w14:textId="4A1808D9" w:rsidR="00CD7AE9" w:rsidRDefault="00CD7AE9" w:rsidP="00CD7AE9">
      <w:pPr>
        <w:pStyle w:val="ListParagraph"/>
        <w:numPr>
          <w:ilvl w:val="0"/>
          <w:numId w:val="23"/>
        </w:numPr>
      </w:pPr>
      <w:r>
        <w:t>Do not sit around in sweaty clothes. Use you clean change of clothes for traveling home.</w:t>
      </w:r>
    </w:p>
    <w:p w14:paraId="39D1EEB8" w14:textId="2786C7C9" w:rsidR="00CD7AE9" w:rsidRDefault="00CD7AE9" w:rsidP="00CD7AE9">
      <w:pPr>
        <w:pStyle w:val="ListParagraph"/>
        <w:numPr>
          <w:ilvl w:val="0"/>
          <w:numId w:val="23"/>
        </w:numPr>
      </w:pPr>
      <w:r>
        <w:t xml:space="preserve">Shower as soon as you return </w:t>
      </w:r>
      <w:r w:rsidR="0003015F">
        <w:t>to school</w:t>
      </w:r>
      <w:r>
        <w:t>. If you signed out with your parents, you must shower as soon as you get home. You can always bring your shower equipment and find a working locker room at the competition venue if time permits.</w:t>
      </w:r>
    </w:p>
    <w:p w14:paraId="59FF4D22" w14:textId="77777777" w:rsidR="00CD7AE9" w:rsidRDefault="00CD7AE9" w:rsidP="00CD7AE9">
      <w:pPr>
        <w:pStyle w:val="Heading2"/>
      </w:pPr>
      <w:bookmarkStart w:id="69" w:name="_Toc26198763"/>
      <w:r>
        <w:t>Dealing with possible infections:</w:t>
      </w:r>
      <w:bookmarkEnd w:id="69"/>
    </w:p>
    <w:p w14:paraId="705FA73C" w14:textId="3A725E45" w:rsidR="00CD7AE9" w:rsidRDefault="00CD7AE9" w:rsidP="00CD7AE9">
      <w:pPr>
        <w:spacing w:after="0" w:line="240" w:lineRule="auto"/>
      </w:pPr>
      <w:r>
        <w:t>Almost every infection starts off as something small and is sometimes mistaken for a non-contagious mark (like a pimple or spider bite). Treat every new mark on your body as a possible skin infection to make sure it does not become an issue that is spread around the room as well as to minimize recovery time if it already is a skin infection.</w:t>
      </w:r>
    </w:p>
    <w:p w14:paraId="25BC126D" w14:textId="61663537" w:rsidR="00CD7AE9" w:rsidRDefault="00CD7AE9" w:rsidP="00CD7AE9">
      <w:pPr>
        <w:pStyle w:val="ListParagraph"/>
        <w:numPr>
          <w:ilvl w:val="0"/>
          <w:numId w:val="24"/>
        </w:numPr>
      </w:pPr>
      <w:r>
        <w:t>Do daily skin checks on yourself. Look all over while in the shower; use a mirror to check out what you can’t see normally.</w:t>
      </w:r>
    </w:p>
    <w:p w14:paraId="18848EF0" w14:textId="1C0405FB" w:rsidR="00CD7AE9" w:rsidRDefault="00CD7AE9" w:rsidP="00CD7AE9">
      <w:pPr>
        <w:pStyle w:val="ListParagraph"/>
        <w:numPr>
          <w:ilvl w:val="0"/>
          <w:numId w:val="24"/>
        </w:numPr>
      </w:pPr>
      <w:r>
        <w:t>Red marks, and raised bumps need to be checked out. Even if you think it is an ingrown hair, a blemish, a pimple, a bug bite, or don’t know what it is; treat it like a possible infection.</w:t>
      </w:r>
    </w:p>
    <w:p w14:paraId="46C82B19" w14:textId="3955DC1D" w:rsidR="00CD7AE9" w:rsidRDefault="00CD7AE9" w:rsidP="00CD7AE9">
      <w:pPr>
        <w:pStyle w:val="ListParagraph"/>
        <w:numPr>
          <w:ilvl w:val="0"/>
          <w:numId w:val="17"/>
        </w:numPr>
      </w:pPr>
      <w:r>
        <w:t xml:space="preserve">Scrub questionable marks with </w:t>
      </w:r>
      <w:proofErr w:type="spellStart"/>
      <w:r>
        <w:t>HebiCleanse</w:t>
      </w:r>
      <w:proofErr w:type="spellEnd"/>
      <w:r>
        <w:t xml:space="preserve"> (the red soap in the medical box in the equipment room).</w:t>
      </w:r>
    </w:p>
    <w:p w14:paraId="5773A19C" w14:textId="0CA256AC" w:rsidR="00CD7AE9" w:rsidRDefault="00CD7AE9" w:rsidP="00CD7AE9">
      <w:pPr>
        <w:pStyle w:val="ListParagraph"/>
        <w:numPr>
          <w:ilvl w:val="0"/>
          <w:numId w:val="17"/>
        </w:numPr>
      </w:pPr>
      <w:r>
        <w:t>Put antibiotic ointment on the mark and keep it covered. If it grows in the next day or two, you have an infection and you need to see a doctor.</w:t>
      </w:r>
    </w:p>
    <w:p w14:paraId="2A577111" w14:textId="5AC52568" w:rsidR="00CD7AE9" w:rsidRDefault="00CD7AE9" w:rsidP="00CD7AE9">
      <w:pPr>
        <w:pStyle w:val="ListParagraph"/>
        <w:numPr>
          <w:ilvl w:val="0"/>
          <w:numId w:val="24"/>
        </w:numPr>
        <w:spacing w:after="0" w:line="240" w:lineRule="auto"/>
      </w:pPr>
      <w:r>
        <w:t xml:space="preserve">You will get cuts, scratches, and skin abrasions during regular practice and competition. Those are not skin infections, but they could become one if not treated properly as healthy skin is the body’s defense against infection. </w:t>
      </w:r>
    </w:p>
    <w:p w14:paraId="1714D022" w14:textId="622B187D" w:rsidR="00CD7AE9" w:rsidRDefault="00CD7AE9" w:rsidP="00830120">
      <w:pPr>
        <w:spacing w:after="0" w:line="240" w:lineRule="auto"/>
        <w:ind w:left="360"/>
      </w:pPr>
      <w:r>
        <w:t>Where the skin is damaged is a place where infections can often occur.</w:t>
      </w:r>
    </w:p>
    <w:p w14:paraId="14815FCD" w14:textId="6E062FA7" w:rsidR="00CD7AE9" w:rsidRDefault="00CD7AE9" w:rsidP="00CD7AE9">
      <w:pPr>
        <w:pStyle w:val="ListParagraph"/>
        <w:numPr>
          <w:ilvl w:val="0"/>
          <w:numId w:val="17"/>
        </w:numPr>
        <w:spacing w:after="0" w:line="240" w:lineRule="auto"/>
      </w:pPr>
      <w:r>
        <w:t xml:space="preserve">Scrub the area daily with </w:t>
      </w:r>
      <w:proofErr w:type="spellStart"/>
      <w:r>
        <w:t>HebiCleanse</w:t>
      </w:r>
      <w:proofErr w:type="spellEnd"/>
      <w:r>
        <w:t>.</w:t>
      </w:r>
    </w:p>
    <w:p w14:paraId="4244FED5" w14:textId="55A5E8E9" w:rsidR="00CD7AE9" w:rsidRDefault="00CD7AE9" w:rsidP="00CD7AE9">
      <w:pPr>
        <w:pStyle w:val="ListParagraph"/>
        <w:numPr>
          <w:ilvl w:val="0"/>
          <w:numId w:val="17"/>
        </w:numPr>
        <w:spacing w:after="0" w:line="240" w:lineRule="auto"/>
      </w:pPr>
      <w:r>
        <w:t>Apply antibiotic ointment.</w:t>
      </w:r>
    </w:p>
    <w:p w14:paraId="6F3CAF21" w14:textId="55A7FB87" w:rsidR="00CD7AE9" w:rsidRDefault="00CD7AE9" w:rsidP="00CD7AE9">
      <w:pPr>
        <w:pStyle w:val="ListParagraph"/>
        <w:numPr>
          <w:ilvl w:val="0"/>
          <w:numId w:val="17"/>
        </w:numPr>
      </w:pPr>
      <w:r>
        <w:t>Keep it covered when you can.</w:t>
      </w:r>
    </w:p>
    <w:p w14:paraId="1ACCE6B2" w14:textId="77777777" w:rsidR="00830120" w:rsidRDefault="00830120" w:rsidP="00830120">
      <w:pPr>
        <w:pStyle w:val="Heading2"/>
      </w:pPr>
      <w:bookmarkStart w:id="70" w:name="_Toc26198764"/>
      <w:r>
        <w:lastRenderedPageBreak/>
        <w:t>Dealing with an actual infection:</w:t>
      </w:r>
      <w:bookmarkEnd w:id="70"/>
    </w:p>
    <w:p w14:paraId="286959FB" w14:textId="5E91343F" w:rsidR="00830120" w:rsidRDefault="00830120" w:rsidP="00830120">
      <w:r>
        <w:t>When you have an actual infection, you need to be under a doctor’s care. You will have to sit out of practice and competition until your infection has cleared up. It would be better if you maintained your vigilance in prevention and not gotten an infection, but if you have one, deal with it properly.</w:t>
      </w:r>
    </w:p>
    <w:p w14:paraId="0768C056" w14:textId="383799CF" w:rsidR="00830120" w:rsidRDefault="00830120" w:rsidP="00830120">
      <w:pPr>
        <w:pStyle w:val="ListParagraph"/>
        <w:numPr>
          <w:ilvl w:val="0"/>
          <w:numId w:val="28"/>
        </w:numPr>
        <w:ind w:left="360"/>
      </w:pPr>
      <w:r>
        <w:t xml:space="preserve">Get to the doctor as soon as you can. </w:t>
      </w:r>
    </w:p>
    <w:p w14:paraId="58A76ACC" w14:textId="48146846" w:rsidR="00830120" w:rsidRDefault="00830120" w:rsidP="00830120">
      <w:pPr>
        <w:pStyle w:val="ListParagraph"/>
        <w:numPr>
          <w:ilvl w:val="0"/>
          <w:numId w:val="28"/>
        </w:numPr>
        <w:ind w:left="360"/>
      </w:pPr>
      <w:r>
        <w:t>Follow the treatment plan of your doctor.</w:t>
      </w:r>
    </w:p>
    <w:p w14:paraId="038E32ED" w14:textId="12770AB4" w:rsidR="00830120" w:rsidRDefault="00830120" w:rsidP="00830120">
      <w:pPr>
        <w:pStyle w:val="ListParagraph"/>
        <w:numPr>
          <w:ilvl w:val="0"/>
          <w:numId w:val="28"/>
        </w:numPr>
        <w:ind w:left="360"/>
      </w:pPr>
      <w:r>
        <w:t xml:space="preserve">During the </w:t>
      </w:r>
      <w:r w:rsidR="005044C5">
        <w:t>school</w:t>
      </w:r>
      <w:r>
        <w:t xml:space="preserve"> competition season, you must obtain a Skin Lesion Form in order to compete again. No other form will do. The form is on our website. No exceptions. This is not a team rule.</w:t>
      </w:r>
    </w:p>
    <w:p w14:paraId="0C0AE22A" w14:textId="41CCE932" w:rsidR="00830120" w:rsidRDefault="00830120" w:rsidP="00830120">
      <w:pPr>
        <w:pStyle w:val="ListParagraph"/>
        <w:numPr>
          <w:ilvl w:val="0"/>
          <w:numId w:val="28"/>
        </w:numPr>
        <w:ind w:left="360"/>
      </w:pPr>
      <w:r>
        <w:t>Be aware that after you have been cleared of your infection, you may be at an even greater risk for a new infection than you normally would be. Be extra vigilant in your hygiene and preventions.</w:t>
      </w:r>
      <w:r>
        <w:cr/>
      </w:r>
    </w:p>
    <w:p w14:paraId="1D0472CF" w14:textId="77777777" w:rsidR="00830120" w:rsidRDefault="00830120" w:rsidP="00830120">
      <w:pPr>
        <w:pStyle w:val="Heading1"/>
      </w:pPr>
      <w:bookmarkStart w:id="71" w:name="_Toc26198765"/>
      <w:r>
        <w:t>Toughness</w:t>
      </w:r>
      <w:bookmarkEnd w:id="71"/>
    </w:p>
    <w:p w14:paraId="6D1AEF37" w14:textId="2DC76177" w:rsidR="00830120" w:rsidRDefault="00830120" w:rsidP="00830120">
      <w:r>
        <w:t xml:space="preserve">Wrestling is an extremely tough sport that is not for the faint of heart. The training that we do as well as our competitions will require toughness to get through. You will be sore. You will be hurt. The old joke with wrestlers is that there is always one day a year where you feel great and nothing hurts – it is called the first day of practice. If you want to be successful in wrestling, you need to develop toughness. Learn how to train with pain and soreness. Jammed fingers and bruises are no reason for you to miss practice or sit out. If you are injured and require medical attention, we need to get you to the trainers or under a doctor’s care immediately, but if it just hurts a bit, wrestle through it. There is a difference between hurt and injured. Hurt is an everyday part of a tough sport that you will have to work </w:t>
      </w:r>
      <w:r w:rsidR="005044C5">
        <w:t>through and</w:t>
      </w:r>
      <w:r>
        <w:t xml:space="preserve"> injured requires the attention of a medical professional resulting in you missing several practices and competitions. The trainers are here to help and protect you. If you visit them, they assume that you are there because you are </w:t>
      </w:r>
      <w:r w:rsidR="005044C5">
        <w:t>injured,</w:t>
      </w:r>
      <w:r>
        <w:t xml:space="preserve"> and they will and should hold you out of practices and subsequent competitions. Are you hurt or are you injured?</w:t>
      </w:r>
      <w:r>
        <w:cr/>
      </w:r>
    </w:p>
    <w:p w14:paraId="762F7EFC" w14:textId="77777777" w:rsidR="00830120" w:rsidRDefault="00830120" w:rsidP="00830120">
      <w:pPr>
        <w:pStyle w:val="Heading1"/>
      </w:pPr>
      <w:bookmarkStart w:id="72" w:name="_Toc26198766"/>
      <w:r>
        <w:t>Dealing with Injuries</w:t>
      </w:r>
      <w:bookmarkEnd w:id="72"/>
    </w:p>
    <w:p w14:paraId="0F52C5B4" w14:textId="3D3B5DFD" w:rsidR="00830120" w:rsidRDefault="00830120" w:rsidP="00830120">
      <w:r>
        <w:t>Injuries are a very real possibility when competing in any sport. Through quality teaching of proper technique, stretching, strength training, and good common sense injury prevention procedures, we hope to minimize injuries in our training and competitions. But, injuries still happen. How you handle your injuries can make the difference between a season or career ending injury and a minor setback. Here is a simple list of things a wrestler can do to minimize their injury risk:</w:t>
      </w:r>
    </w:p>
    <w:p w14:paraId="583AD736" w14:textId="7C6ED26E" w:rsidR="00830120" w:rsidRDefault="00830120" w:rsidP="00830120">
      <w:pPr>
        <w:pStyle w:val="ListParagraph"/>
        <w:numPr>
          <w:ilvl w:val="0"/>
          <w:numId w:val="29"/>
        </w:numPr>
      </w:pPr>
      <w:r>
        <w:t>Pay attention to the teaching from your coaches. Everything being taught to you is about injury prevention.</w:t>
      </w:r>
    </w:p>
    <w:p w14:paraId="30BAD028" w14:textId="16FCD472" w:rsidR="00830120" w:rsidRDefault="00830120" w:rsidP="00830120">
      <w:pPr>
        <w:pStyle w:val="ListParagraph"/>
        <w:numPr>
          <w:ilvl w:val="0"/>
          <w:numId w:val="29"/>
        </w:numPr>
      </w:pPr>
      <w:r>
        <w:t>Follow through EVERY TIME with injury prevention procedures (stretching, strength training, running moves, etc.)</w:t>
      </w:r>
    </w:p>
    <w:p w14:paraId="68773FD0" w14:textId="772D1147" w:rsidR="00830120" w:rsidRDefault="00830120" w:rsidP="00830120">
      <w:pPr>
        <w:pStyle w:val="ListParagraph"/>
        <w:numPr>
          <w:ilvl w:val="0"/>
          <w:numId w:val="29"/>
        </w:numPr>
      </w:pPr>
      <w:r>
        <w:t>Get your proper rest after workouts. Ice what is sore. Talk to your parents about taking an anti-inflammatory to manage soreness.</w:t>
      </w:r>
    </w:p>
    <w:p w14:paraId="101BF46D" w14:textId="314F6348" w:rsidR="00830120" w:rsidRDefault="00830120" w:rsidP="00830120">
      <w:pPr>
        <w:pStyle w:val="ListParagraph"/>
        <w:numPr>
          <w:ilvl w:val="0"/>
          <w:numId w:val="29"/>
        </w:numPr>
      </w:pPr>
      <w:r>
        <w:t>Soreness the next day is part of athletic training, but something that hurts beyond simple muscle soreness needs to be addressed.</w:t>
      </w:r>
    </w:p>
    <w:p w14:paraId="25E296E9" w14:textId="2226EF94" w:rsidR="00830120" w:rsidRDefault="00830120" w:rsidP="00830120">
      <w:r>
        <w:t>Here is another simple list of things a wrestler can do to get back to practice and competition as quickly and as safely as possible:</w:t>
      </w:r>
    </w:p>
    <w:p w14:paraId="55CE7DF9" w14:textId="35B2CA8A" w:rsidR="00830120" w:rsidRDefault="00830120" w:rsidP="00830120">
      <w:pPr>
        <w:pStyle w:val="ListParagraph"/>
        <w:numPr>
          <w:ilvl w:val="0"/>
          <w:numId w:val="30"/>
        </w:numPr>
      </w:pPr>
      <w:r>
        <w:lastRenderedPageBreak/>
        <w:t>An emergency is an emergency and we get you the appropriate medical attention as quickly as we can without any steps to follow first. We will use common sense and our appropriate training to take care of your safety. For everything else, follow the procedures listed below.</w:t>
      </w:r>
    </w:p>
    <w:p w14:paraId="0C6FF126" w14:textId="2A66BD50" w:rsidR="00830120" w:rsidRDefault="00830120" w:rsidP="00830120">
      <w:pPr>
        <w:pStyle w:val="ListParagraph"/>
        <w:numPr>
          <w:ilvl w:val="0"/>
          <w:numId w:val="30"/>
        </w:numPr>
      </w:pPr>
      <w:r>
        <w:t xml:space="preserve">As soon as you feel you have an injury, communicate with Coach Bixby. Coach Bixby manages ALL injuries for ALL wrestlers on ALL levels. This is your responsibility. </w:t>
      </w:r>
    </w:p>
    <w:p w14:paraId="65810FB6" w14:textId="18E5291B" w:rsidR="00830120" w:rsidRDefault="00830120" w:rsidP="00830120">
      <w:pPr>
        <w:pStyle w:val="ListParagraph"/>
        <w:numPr>
          <w:ilvl w:val="0"/>
          <w:numId w:val="30"/>
        </w:numPr>
      </w:pPr>
      <w:r>
        <w:t>Always speak to Coach Bixby when you return from a visit to the doctor – EVERYTIME!</w:t>
      </w:r>
    </w:p>
    <w:p w14:paraId="6449D8BD" w14:textId="64FF5621" w:rsidR="00830120" w:rsidRDefault="00830120" w:rsidP="00830120">
      <w:pPr>
        <w:pStyle w:val="ListParagraph"/>
        <w:numPr>
          <w:ilvl w:val="0"/>
          <w:numId w:val="30"/>
        </w:numPr>
      </w:pPr>
      <w:r>
        <w:t>Even when doing rehabilitation, you must speak to Coach Bixby before you go to the trainer (except for emergencies) AND speak to Coach Bixby again after your visit to the trainer/doctor.</w:t>
      </w:r>
    </w:p>
    <w:p w14:paraId="22677CD7" w14:textId="542E3D25" w:rsidR="00830120" w:rsidRDefault="00830120" w:rsidP="00830120">
      <w:pPr>
        <w:pStyle w:val="ListParagraph"/>
        <w:numPr>
          <w:ilvl w:val="0"/>
          <w:numId w:val="30"/>
        </w:numPr>
      </w:pPr>
      <w:r>
        <w:t>Follow the trainer’s/doctor’s advice.</w:t>
      </w:r>
    </w:p>
    <w:p w14:paraId="7E49D6EF" w14:textId="4B7758ED" w:rsidR="00E846E5" w:rsidRDefault="00830120" w:rsidP="00E846E5">
      <w:r>
        <w:t xml:space="preserve">All doctor’s orders are law and must be followed. If a doctor says you can have no athletic activity for two weeks that means two weeks. Follow the doctor’s orders. They are non-negotiable. </w:t>
      </w:r>
    </w:p>
    <w:p w14:paraId="3C9B4FF1" w14:textId="683EBC33" w:rsidR="00E846E5" w:rsidRDefault="00E846E5" w:rsidP="00E846E5">
      <w:r w:rsidRPr="00E846E5">
        <w:t>Attend all meetings, practices, and competitions</w:t>
      </w:r>
    </w:p>
    <w:p w14:paraId="4C60DCF3" w14:textId="06E1B62E" w:rsidR="00CD7AE9" w:rsidRDefault="00E846E5" w:rsidP="00E846E5">
      <w:r>
        <w:t>Dress out for practices and do what you are physically allowed to do by doctor’s orders. If you are not allowed to do anything, then stay with your group, take notes, help out in any way that you can in order to contribute to the team. Do not sit out on the side. You are basically removing yourself from the team. It emotionally feels like quitting. It is not fun. Stay involved to the level that you can.</w:t>
      </w:r>
    </w:p>
    <w:p w14:paraId="3D3E9D70" w14:textId="77777777" w:rsidR="00B04522" w:rsidRDefault="00E846E5" w:rsidP="00E846E5">
      <w:r>
        <w:t>Injuries just plain suck. We hate to see you injured. I am sure you don’t want to be injured. Beyond the physical pain and recovery, injuries can damage your heart and mind as well. Being injured will make you feel like you are not a part of the team. You have to stay strong in your heart and in your mind. Don’t let an injury hold you out of team activities. Do what you can and be as involved as you can be. Keep up with your treatments and get back as soon as you safely can.</w:t>
      </w:r>
      <w:r>
        <w:cr/>
      </w:r>
    </w:p>
    <w:p w14:paraId="6E5D616C" w14:textId="0F6F55E3" w:rsidR="00B04522" w:rsidRPr="00B04522" w:rsidRDefault="00B04522" w:rsidP="00E846E5">
      <w:pPr>
        <w:rPr>
          <w:rStyle w:val="Heading1Char"/>
        </w:rPr>
      </w:pPr>
      <w:r w:rsidRPr="00B04522">
        <w:rPr>
          <w:rStyle w:val="Heading1Char"/>
        </w:rPr>
        <w:t xml:space="preserve"> </w:t>
      </w:r>
      <w:bookmarkStart w:id="73" w:name="_Toc26198767"/>
      <w:r w:rsidRPr="00B04522">
        <w:rPr>
          <w:rStyle w:val="Heading1Char"/>
        </w:rPr>
        <w:t>Proper Rest</w:t>
      </w:r>
      <w:bookmarkEnd w:id="73"/>
      <w:r w:rsidRPr="00B04522">
        <w:rPr>
          <w:rStyle w:val="Heading1Char"/>
        </w:rPr>
        <w:t xml:space="preserve"> </w:t>
      </w:r>
    </w:p>
    <w:p w14:paraId="181445DA" w14:textId="7C794DF4" w:rsidR="00B04522" w:rsidRDefault="00B04522" w:rsidP="00E846E5">
      <w:r>
        <w:t>The training we do is extensive and intense. Your body needs rest and good sleep on a regular cycle in order to rebuild stronger and to operate properly. Put yourself on a schedule and stick with it. Sleeping on a bus or in the stands between matches will be helpful, but you need regular sleep in a bed. We understand that it is very difficult as a young adult/adolescent to get your mind quieted and into bed every night at 8:00pm. But, get in the habit of getting into bed earlier and resting. Extra rest before a competition is essential.</w:t>
      </w:r>
    </w:p>
    <w:p w14:paraId="285D527A" w14:textId="77777777" w:rsidR="003B6D37" w:rsidRDefault="003B6D37" w:rsidP="003B6D37">
      <w:pPr>
        <w:pStyle w:val="Heading1"/>
      </w:pPr>
      <w:bookmarkStart w:id="74" w:name="_Toc26198768"/>
      <w:r>
        <w:t>Drugs, Alcohol, Tobacco, &amp; Vaping</w:t>
      </w:r>
      <w:bookmarkEnd w:id="74"/>
    </w:p>
    <w:p w14:paraId="4E95943A" w14:textId="0AE7CB64" w:rsidR="000A046C" w:rsidRDefault="003B6D37" w:rsidP="003B6D37">
      <w:r>
        <w:t>Steer clear of drugs, alcohol, tobacco, and vaping as well as people that use them illicitly. This is not a moral judgment of people who use or abuse substances as addiction is a terrible disease. Just know that you are a young person that is probably not ready for or mature enough for these types of situations. But, more importantly, you are a Woodworth Wrestler and held to a higher standard when it comes to these issues. If you are hanging out with people who use these substances, you are much more likely to try and/or use said substances. Drugs, alcohol, tobacco, and vaping have no place in any athlete’s training plans. Stay away. Vaping is not safe nor is it a safer alternative to smoking, drinking or using drugs. That industry is almost completely unregulated and there have not been enough studies to know what effect vaping will have on people in the short or long term. Please steer clear! If you have a problem with drugs, alcohol, tobacco, and/or vaping or need to talk about this in any way, come see us so we can get you to the properly trained people that can help you.</w:t>
      </w:r>
    </w:p>
    <w:p w14:paraId="0A980EEA" w14:textId="77777777" w:rsidR="003B6D37" w:rsidRDefault="003B6D37" w:rsidP="003B6D37">
      <w:pPr>
        <w:pStyle w:val="Heading1"/>
      </w:pPr>
      <w:bookmarkStart w:id="75" w:name="_Toc26198769"/>
      <w:r>
        <w:lastRenderedPageBreak/>
        <w:t>Steroids and Performance Enhancing Drugs</w:t>
      </w:r>
      <w:bookmarkEnd w:id="75"/>
    </w:p>
    <w:p w14:paraId="443CEAB7" w14:textId="303D1911" w:rsidR="003B6D37" w:rsidRDefault="003B6D37" w:rsidP="003B6D37">
      <w:r>
        <w:t>No! Steroids and PEDs are illegal and dangerous. Even if you could get away with using these illegal substances and did no harm to yourself, you would be a cheater and you would know it. That goes against everything wrestling is all about. The health risks are way too high for the possible small rewards you could get out of the use of PED’s. Don’t do it. You are better than that.</w:t>
      </w:r>
    </w:p>
    <w:p w14:paraId="44DA9466" w14:textId="77777777" w:rsidR="00B04522" w:rsidRDefault="00B04522" w:rsidP="00B04522">
      <w:pPr>
        <w:pStyle w:val="Heading1"/>
      </w:pPr>
      <w:bookmarkStart w:id="76" w:name="_Toc26198770"/>
      <w:r>
        <w:t>Staying Clear of Dangerous Activities</w:t>
      </w:r>
      <w:bookmarkEnd w:id="76"/>
    </w:p>
    <w:p w14:paraId="0B977B1C" w14:textId="54B0965B" w:rsidR="003B6D37" w:rsidRDefault="00B04522" w:rsidP="00B04522">
      <w:r>
        <w:t>Going to a trampoline park the last Saturday before the season begins or fulfilling your lifelong dream of skydiving the week before a tournament is an unwise and unnecessary risk at just about the worst possible time. You are an athlete and you need to take care of yourself and be safe. Off road biking, trampolines, skateboarding, skydiving, street fighting, and the like are dangerous activates that need to be curtailed or eliminated if you are serious about being a champion wrestler.</w:t>
      </w:r>
    </w:p>
    <w:p w14:paraId="5654649E" w14:textId="77777777" w:rsidR="00B04522" w:rsidRDefault="00B04522" w:rsidP="00B04522">
      <w:pPr>
        <w:pStyle w:val="Heading1"/>
      </w:pPr>
      <w:bookmarkStart w:id="77" w:name="_Toc26198771"/>
      <w:r>
        <w:t>Time Management</w:t>
      </w:r>
      <w:bookmarkEnd w:id="77"/>
    </w:p>
    <w:p w14:paraId="1584FFB2" w14:textId="0F6D0E5E" w:rsidR="00B04522" w:rsidRDefault="00B04522" w:rsidP="00B04522">
      <w:r>
        <w:t>Wrestling competitions and wrestling practice are extremely demanding. It takes a very mature attitude and a great deal of sacrifice to be a good student and a successful wrestler while also balancing your family and social life. This is an extremely valuable skill for life and worthy of your time and effort. Kids that find it difficult to manage school, family, and wrestling usually are not prepared to give up their free time. This is the challenge. Learn to give up your free time first and give your very best to the important tasks. Those student-athletes that find their grades slipping often try to blame their poor grades on wrestling training. Wrestling training is not causing your grades to slip. Not dedicating time to complete your homework instead of wasting your time frivolously has caused your grades to slip. We are aware that what we are asking is difficult. That is what makes it worthwhile.</w:t>
      </w:r>
    </w:p>
    <w:p w14:paraId="39270011" w14:textId="524BEEEF" w:rsidR="00B04522" w:rsidRDefault="00B04522" w:rsidP="00B04522">
      <w:pPr>
        <w:pStyle w:val="Heading1"/>
      </w:pPr>
      <w:bookmarkStart w:id="78" w:name="_Toc26198772"/>
      <w:r>
        <w:t xml:space="preserve">Being a Good Student-Athlete Here at </w:t>
      </w:r>
      <w:r w:rsidR="0003015F">
        <w:t>Woodworth</w:t>
      </w:r>
      <w:bookmarkEnd w:id="78"/>
    </w:p>
    <w:p w14:paraId="43CD67B2" w14:textId="6B0E62F5" w:rsidR="00B04522" w:rsidRDefault="00B04522" w:rsidP="00B04522">
      <w:r>
        <w:t>You are held to a higher standard as a student-athlete in the classroom here at Woodworth and an even higher standard as a wrestler. Teachers know who you are. They make contact with us as coaches when you aren’t at your very best in class and with your studies. We act upon those contacts and will not tolerate poor classroom behavior. You should want to be good student-athlete instead of just avoiding getting into trouble with the coaching staff.</w:t>
      </w:r>
    </w:p>
    <w:p w14:paraId="5AD137E9" w14:textId="18C6D2E1" w:rsidR="00B04522" w:rsidRDefault="00B04522" w:rsidP="00B04522">
      <w:pPr>
        <w:pStyle w:val="ListParagraph"/>
        <w:numPr>
          <w:ilvl w:val="0"/>
          <w:numId w:val="34"/>
        </w:numPr>
      </w:pPr>
      <w:r>
        <w:t>Be on time to class every single day. No matter what your teachers say or even if they don’t mark you tardy, being tardy is extremely disrespectful to your teacher, extremely disrespectful to the class as a whole, and does not set you up for success.</w:t>
      </w:r>
    </w:p>
    <w:p w14:paraId="275AD66A" w14:textId="4B4081E9" w:rsidR="00B04522" w:rsidRDefault="00B04522" w:rsidP="00B04522">
      <w:pPr>
        <w:pStyle w:val="ListParagraph"/>
        <w:numPr>
          <w:ilvl w:val="0"/>
          <w:numId w:val="34"/>
        </w:numPr>
      </w:pPr>
      <w:r>
        <w:t xml:space="preserve">Be respectful. Use your polite words. </w:t>
      </w:r>
    </w:p>
    <w:p w14:paraId="552203C6" w14:textId="4AA549AA" w:rsidR="00B04522" w:rsidRDefault="00B04522" w:rsidP="00B04522">
      <w:pPr>
        <w:pStyle w:val="ListParagraph"/>
        <w:numPr>
          <w:ilvl w:val="0"/>
          <w:numId w:val="35"/>
        </w:numPr>
      </w:pPr>
      <w:r>
        <w:t>Refer to your teachers as “Sir, Ma’am, Mr., Mrs.,” or “Coach” unless they ask you to refer to them as something different.</w:t>
      </w:r>
    </w:p>
    <w:p w14:paraId="14F7B712" w14:textId="4207E842" w:rsidR="00B04522" w:rsidRDefault="00B04522" w:rsidP="00B04522">
      <w:pPr>
        <w:pStyle w:val="ListParagraph"/>
        <w:numPr>
          <w:ilvl w:val="0"/>
          <w:numId w:val="35"/>
        </w:numPr>
      </w:pPr>
      <w:r>
        <w:t>Use “Please,” and “Thank you.”</w:t>
      </w:r>
    </w:p>
    <w:p w14:paraId="7E36F5D7" w14:textId="4465FC3A" w:rsidR="00B04522" w:rsidRDefault="00B04522" w:rsidP="00B04522">
      <w:pPr>
        <w:pStyle w:val="ListParagraph"/>
        <w:numPr>
          <w:ilvl w:val="0"/>
          <w:numId w:val="35"/>
        </w:numPr>
      </w:pPr>
      <w:r>
        <w:t>Say “Yes” instead of “Yeah,” “No” instead of “Na.”</w:t>
      </w:r>
    </w:p>
    <w:p w14:paraId="1D82442D" w14:textId="2958F810" w:rsidR="00B04522" w:rsidRDefault="00B04522" w:rsidP="00B04522">
      <w:pPr>
        <w:pStyle w:val="ListParagraph"/>
        <w:numPr>
          <w:ilvl w:val="0"/>
          <w:numId w:val="35"/>
        </w:numPr>
      </w:pPr>
      <w:r>
        <w:t>Start class with a greeting like “Good morning.” or “How are you</w:t>
      </w:r>
      <w:r w:rsidRPr="00B04522">
        <w:t xml:space="preserve"> </w:t>
      </w:r>
      <w:r>
        <w:t>today?”</w:t>
      </w:r>
    </w:p>
    <w:p w14:paraId="51D186BA" w14:textId="6FF27435" w:rsidR="00B04522" w:rsidRDefault="00B04522" w:rsidP="00B04522">
      <w:pPr>
        <w:pStyle w:val="ListParagraph"/>
        <w:numPr>
          <w:ilvl w:val="0"/>
          <w:numId w:val="35"/>
        </w:numPr>
      </w:pPr>
      <w:r>
        <w:t>End class with a polite goodbye on your way out, like “Thanks Mrs. Smith. See you tomorrow.”</w:t>
      </w:r>
    </w:p>
    <w:p w14:paraId="4360FA55" w14:textId="77777777" w:rsidR="00B04522" w:rsidRDefault="00B04522" w:rsidP="00B04522">
      <w:pPr>
        <w:pStyle w:val="ListParagraph"/>
      </w:pPr>
    </w:p>
    <w:p w14:paraId="31476962" w14:textId="2F041CA4" w:rsidR="00B04522" w:rsidRDefault="00B04522" w:rsidP="00E0409B">
      <w:pPr>
        <w:pStyle w:val="ListParagraph"/>
        <w:numPr>
          <w:ilvl w:val="0"/>
          <w:numId w:val="34"/>
        </w:numPr>
        <w:spacing w:after="120"/>
        <w:contextualSpacing w:val="0"/>
      </w:pPr>
      <w:r>
        <w:lastRenderedPageBreak/>
        <w:t>Sit up front if you are allowed to choose your own seat. If not up front, make sure you sit where you can do your best. Don’t sit by your friends if you can’t control yourself or especially if your friends are poor students or disrespectful. Better yet, sit by the smart and ambitious kids. If the teacher picks your seats, you should ask for a good one that will help you be successful.</w:t>
      </w:r>
    </w:p>
    <w:p w14:paraId="1CAB9B69" w14:textId="4C56D1E0" w:rsidR="00E0409B" w:rsidRDefault="00B04522" w:rsidP="00E0409B">
      <w:pPr>
        <w:pStyle w:val="ListParagraph"/>
        <w:numPr>
          <w:ilvl w:val="0"/>
          <w:numId w:val="34"/>
        </w:numPr>
        <w:spacing w:after="120"/>
        <w:contextualSpacing w:val="0"/>
      </w:pPr>
      <w:r>
        <w:t>Turn your cell phone off. Don’t put it on vibrate or silent. Turn it off and put it away safe in your backpack until after class is over. Then you can check your personal texts and social media on the way to the next class.</w:t>
      </w:r>
    </w:p>
    <w:p w14:paraId="5DB6AEB3" w14:textId="3B086883" w:rsidR="00E0409B" w:rsidRDefault="00B04522" w:rsidP="00E0409B">
      <w:pPr>
        <w:pStyle w:val="ListParagraph"/>
        <w:numPr>
          <w:ilvl w:val="0"/>
          <w:numId w:val="34"/>
        </w:numPr>
        <w:spacing w:after="120" w:line="240" w:lineRule="auto"/>
        <w:contextualSpacing w:val="0"/>
      </w:pPr>
      <w:r>
        <w:t>Pay attention in class. Make eye contact with your teacher and show that you are actively listening by nodding your head and interacting with them. You may be able to listen with your head down or working on something else, but it is distracting and disrespectful to your teacher.</w:t>
      </w:r>
    </w:p>
    <w:p w14:paraId="73D9631A" w14:textId="4D8DB3D2" w:rsidR="00B04522" w:rsidRDefault="00B04522" w:rsidP="00E0409B">
      <w:pPr>
        <w:pStyle w:val="ListParagraph"/>
        <w:numPr>
          <w:ilvl w:val="0"/>
          <w:numId w:val="34"/>
        </w:numPr>
        <w:spacing w:after="120" w:line="240" w:lineRule="auto"/>
        <w:contextualSpacing w:val="0"/>
      </w:pPr>
      <w:r>
        <w:t>Do your homework, study for tests and quizzes, and participate in class.</w:t>
      </w:r>
    </w:p>
    <w:p w14:paraId="26DB7D5D" w14:textId="04AB6899" w:rsidR="00B04522" w:rsidRDefault="00B04522" w:rsidP="00E0409B">
      <w:pPr>
        <w:pStyle w:val="ListParagraph"/>
        <w:numPr>
          <w:ilvl w:val="0"/>
          <w:numId w:val="34"/>
        </w:numPr>
        <w:spacing w:after="120" w:line="240" w:lineRule="auto"/>
        <w:contextualSpacing w:val="0"/>
      </w:pPr>
      <w:r>
        <w:t xml:space="preserve">Retest when you fail a test even if it won’t make much difference in your grade. Retesting shows that you </w:t>
      </w:r>
      <w:r w:rsidR="00E0409B">
        <w:t xml:space="preserve"> </w:t>
      </w:r>
      <w:r>
        <w:t>are about your grade and it demonstrates respect for your course and your teacher.</w:t>
      </w:r>
    </w:p>
    <w:p w14:paraId="14DA7BAB" w14:textId="117C1CB0" w:rsidR="00B04522" w:rsidRDefault="00B04522" w:rsidP="00E0409B">
      <w:pPr>
        <w:pStyle w:val="ListParagraph"/>
        <w:numPr>
          <w:ilvl w:val="0"/>
          <w:numId w:val="34"/>
        </w:numPr>
        <w:spacing w:after="120"/>
        <w:contextualSpacing w:val="0"/>
      </w:pPr>
      <w:r>
        <w:t>If you have an issue with a grade or a classroom situation, make sure to be respectful when you address it. They are still the teacher and you are the students no matter how wrong they may be.</w:t>
      </w:r>
    </w:p>
    <w:p w14:paraId="1CC708E5" w14:textId="630AC937" w:rsidR="00B04522" w:rsidRDefault="00B04522" w:rsidP="00E0409B">
      <w:pPr>
        <w:pStyle w:val="ListParagraph"/>
        <w:numPr>
          <w:ilvl w:val="0"/>
          <w:numId w:val="34"/>
        </w:numPr>
        <w:spacing w:after="120"/>
        <w:contextualSpacing w:val="0"/>
      </w:pPr>
      <w:r>
        <w:t>Do NOT sleep in class. That is very disrespectful.</w:t>
      </w:r>
    </w:p>
    <w:p w14:paraId="5BE36E0D" w14:textId="646DECED" w:rsidR="00B04522" w:rsidRDefault="00B04522" w:rsidP="00E0409B">
      <w:pPr>
        <w:pStyle w:val="ListParagraph"/>
        <w:numPr>
          <w:ilvl w:val="0"/>
          <w:numId w:val="34"/>
        </w:numPr>
        <w:spacing w:after="120"/>
        <w:contextualSpacing w:val="0"/>
      </w:pPr>
      <w:r>
        <w:t>Do NOT cheat on tests, quizzes, or class assignments. Spartan athletes do not</w:t>
      </w:r>
    </w:p>
    <w:p w14:paraId="2C1849A4" w14:textId="20686C1A" w:rsidR="00B04522" w:rsidRDefault="00B04522" w:rsidP="00E0409B">
      <w:pPr>
        <w:pStyle w:val="ListParagraph"/>
        <w:numPr>
          <w:ilvl w:val="0"/>
          <w:numId w:val="34"/>
        </w:numPr>
        <w:spacing w:after="120"/>
        <w:contextualSpacing w:val="0"/>
      </w:pPr>
      <w:r>
        <w:t>If you make a mistake in class or with a school official, own up to it. Take your punishment (expect another punishment with us as well), and begin to rebuild the relationship you damaged with that respected educator.</w:t>
      </w:r>
    </w:p>
    <w:p w14:paraId="38587298" w14:textId="59DB3D10" w:rsidR="00B04522" w:rsidRDefault="00B04522" w:rsidP="00B04522">
      <w:pPr>
        <w:pStyle w:val="ListParagraph"/>
        <w:numPr>
          <w:ilvl w:val="0"/>
          <w:numId w:val="34"/>
        </w:numPr>
      </w:pPr>
      <w:r>
        <w:t>Do not abuse any trust you may have earned. Trust takes a long time to earn and is very easy to break. If you ask to go to the restroom, go to the restroom and come back. Don’t head off to the counselor, your locker, or to visit people at lunch. Be honest.</w:t>
      </w:r>
    </w:p>
    <w:p w14:paraId="7E1FAA3D" w14:textId="77777777" w:rsidR="00E0409B" w:rsidRDefault="00E0409B" w:rsidP="00E0409B">
      <w:pPr>
        <w:pStyle w:val="Heading1"/>
      </w:pPr>
      <w:bookmarkStart w:id="79" w:name="_Toc26198773"/>
      <w:r>
        <w:t>Getting the Support of Your Family</w:t>
      </w:r>
      <w:bookmarkEnd w:id="79"/>
    </w:p>
    <w:p w14:paraId="1D0915C5" w14:textId="79FF3414" w:rsidR="00B04522" w:rsidRDefault="00E0409B" w:rsidP="00E0409B">
      <w:r>
        <w:t>It is extremely difficult if not impossible to be successful as a wrestler without the support of your family. The same goes for the coaching staff. We rely very heavily on our families for support during the season. Without that support, we probably would not be able to coach here. Family support is essential. You are going to need rides to practices and competitions. You will need visits to the doctor. You will need money for gear, Freestyle and Greco training, camps, etc. You are going to ask for a special diet. Your parents are going to have to plan family trips and vacations around your training and competitions. You are going to want your family in the stands when you are competing. You want and need your family on your side. Here are some basic ways to EARN the support of your family</w:t>
      </w:r>
    </w:p>
    <w:p w14:paraId="1839C743" w14:textId="77777777" w:rsidR="00E0409B" w:rsidRDefault="00E0409B" w:rsidP="00E0409B">
      <w:pPr>
        <w:pStyle w:val="Heading2"/>
      </w:pPr>
      <w:bookmarkStart w:id="80" w:name="_Toc26198774"/>
      <w:r>
        <w:t>Respect your parents.</w:t>
      </w:r>
      <w:bookmarkEnd w:id="80"/>
    </w:p>
    <w:p w14:paraId="4E7DD9CD" w14:textId="1324EDA0" w:rsidR="00E0409B" w:rsidRDefault="00E0409B" w:rsidP="00E0409B">
      <w:r>
        <w:t>We are not only talking about merely using polite words here. We are talking about being thankful for all your parents have done for you and letting them know you appreciate everything. They are your parents. They deserve your respect. Give it to them. Keep in mind that you are a teenager and have limited life experience. You do not understand all of what your parents are dealing with because you have never been a parent of a teenager before. Don’t judge them. Just plain respect your parents.</w:t>
      </w:r>
    </w:p>
    <w:p w14:paraId="77154F22" w14:textId="77777777" w:rsidR="00E0409B" w:rsidRDefault="00E0409B" w:rsidP="00E0409B">
      <w:pPr>
        <w:pStyle w:val="Heading2"/>
      </w:pPr>
      <w:bookmarkStart w:id="81" w:name="_Toc26198775"/>
      <w:r>
        <w:lastRenderedPageBreak/>
        <w:t>Contribute to your family.</w:t>
      </w:r>
      <w:bookmarkEnd w:id="81"/>
    </w:p>
    <w:p w14:paraId="74B4F602" w14:textId="2C887331" w:rsidR="00E0409B" w:rsidRDefault="00E0409B" w:rsidP="00E0409B">
      <w:r>
        <w:t>Every family has responsibilities and chores. Contribute and take care of your chores. Better yet, step up and take care of some things that you weren’t asked to do. Unload the dishwasher, vacuum the steps, take out the trash, or weed the front flower beds. Do extra for the family in the off season. You will be very busy and tired during the regular season.</w:t>
      </w:r>
    </w:p>
    <w:p w14:paraId="5D4E9041" w14:textId="77777777" w:rsidR="00E0409B" w:rsidRDefault="00E0409B" w:rsidP="00E0409B">
      <w:pPr>
        <w:pStyle w:val="Heading2"/>
      </w:pPr>
      <w:bookmarkStart w:id="82" w:name="_Toc26198776"/>
      <w:r>
        <w:t>Be a good student.</w:t>
      </w:r>
      <w:bookmarkEnd w:id="82"/>
    </w:p>
    <w:p w14:paraId="009163F5" w14:textId="630887D6" w:rsidR="00E0409B" w:rsidRDefault="00E0409B" w:rsidP="00E0409B">
      <w:r>
        <w:t>This is spelled out in another part of the handbook in detail. When you are a good student, your parents are much more willing to support you when you want/need things.</w:t>
      </w:r>
    </w:p>
    <w:p w14:paraId="64B46DD8" w14:textId="77777777" w:rsidR="00E0409B" w:rsidRDefault="00E0409B" w:rsidP="00E0409B">
      <w:pPr>
        <w:pStyle w:val="Heading2"/>
      </w:pPr>
      <w:bookmarkStart w:id="83" w:name="_Toc26198777"/>
      <w:r>
        <w:t>Support the things that are important to the rest of your family.</w:t>
      </w:r>
      <w:bookmarkEnd w:id="83"/>
    </w:p>
    <w:p w14:paraId="0ABCD6CA" w14:textId="2F134245" w:rsidR="00E0409B" w:rsidRDefault="00E0409B" w:rsidP="00E0409B">
      <w:r>
        <w:t>If you support your family and what is important to them, then they will be supportive of you. If your sister has a dance recital, don’t just go and cheer for her; help her rehearse. Maybe you can do some chores for her so she can focus on her dancing. Be a supportive and contributing member of the family.</w:t>
      </w:r>
    </w:p>
    <w:p w14:paraId="1B456836" w14:textId="394206C2" w:rsidR="00E0409B" w:rsidRDefault="0003015F" w:rsidP="00E0409B">
      <w:pPr>
        <w:pStyle w:val="Heading1"/>
      </w:pPr>
      <w:bookmarkStart w:id="84" w:name="_Toc26198778"/>
      <w:r>
        <w:t>Fond du Lac Wrestling</w:t>
      </w:r>
      <w:r w:rsidR="00E0409B">
        <w:t xml:space="preserve"> Club</w:t>
      </w:r>
      <w:bookmarkEnd w:id="84"/>
    </w:p>
    <w:p w14:paraId="3034AD9A" w14:textId="1C86AE60" w:rsidR="00E0409B" w:rsidRDefault="00E0409B" w:rsidP="00E0409B">
      <w:r>
        <w:t xml:space="preserve">Our </w:t>
      </w:r>
      <w:r w:rsidR="0003015F">
        <w:t>Wrestling</w:t>
      </w:r>
      <w:r>
        <w:t xml:space="preserve"> Club is very good to wrestling specifically and to all</w:t>
      </w:r>
      <w:r w:rsidR="0003015F">
        <w:t xml:space="preserve"> Fond du Lac area school wrestling programs</w:t>
      </w:r>
      <w:r>
        <w:t xml:space="preserve"> such as ours. We need to have their support in order to run the size of team that we have and at the level of success we have had. In order to have the support of the booster club, we must have wrestling family members join the </w:t>
      </w:r>
      <w:r w:rsidR="0003015F">
        <w:t>Wrestling C</w:t>
      </w:r>
      <w:r>
        <w:t xml:space="preserve">lub. The </w:t>
      </w:r>
      <w:r w:rsidR="0003015F">
        <w:t xml:space="preserve">Wrestling Club </w:t>
      </w:r>
      <w:r>
        <w:t>here maintains a bank account for wrestling. Every single dollar that we raise and put into that account is earmarked for our use alone. The High School has 100% discretion about the use of those funds.</w:t>
      </w:r>
    </w:p>
    <w:p w14:paraId="2189DF66" w14:textId="77777777" w:rsidR="0003015F" w:rsidRPr="0003015F" w:rsidRDefault="00E0409B" w:rsidP="0003015F">
      <w:pPr>
        <w:rPr>
          <w:sz w:val="2"/>
          <w:szCs w:val="2"/>
        </w:rPr>
      </w:pPr>
      <w:r>
        <w:t xml:space="preserve">This allows us to get what we need when we need it. We also get extra money from the booster club based upon how much money we have put into the main club account through our membership and fundraisers. The </w:t>
      </w:r>
      <w:r w:rsidR="0003015F">
        <w:t xml:space="preserve">Wrestling Club </w:t>
      </w:r>
      <w:r>
        <w:t xml:space="preserve">supports all </w:t>
      </w:r>
      <w:r w:rsidR="0003015F">
        <w:t>the different schools wrestling programs in Fond du Lac</w:t>
      </w:r>
      <w:r>
        <w:t xml:space="preserve"> no matter how large or small.</w:t>
      </w:r>
      <w:r>
        <w:cr/>
      </w:r>
    </w:p>
    <w:p w14:paraId="0DF4CFA4" w14:textId="18A5891D" w:rsidR="0003015F" w:rsidRPr="0003015F" w:rsidRDefault="0003015F" w:rsidP="0003015F">
      <w:pPr>
        <w:spacing w:after="0"/>
        <w:rPr>
          <w:rStyle w:val="Heading2Char"/>
        </w:rPr>
      </w:pPr>
      <w:r w:rsidRPr="0003015F">
        <w:rPr>
          <w:rStyle w:val="Heading2Char"/>
        </w:rPr>
        <w:t xml:space="preserve"> </w:t>
      </w:r>
      <w:bookmarkStart w:id="85" w:name="_Toc26198779"/>
      <w:r w:rsidRPr="0003015F">
        <w:rPr>
          <w:rStyle w:val="Heading2Char"/>
        </w:rPr>
        <w:t>How do we get money for the program through the booster club?</w:t>
      </w:r>
      <w:bookmarkEnd w:id="85"/>
    </w:p>
    <w:p w14:paraId="60D4C865" w14:textId="26BE577D" w:rsidR="00B04522" w:rsidRDefault="0003015F" w:rsidP="0003015F">
      <w:r>
        <w:t>We get funds in the spring based upon how much we have raised for the whole club from our membership fees. This means that we need to have as many families as possible join.</w:t>
      </w:r>
    </w:p>
    <w:p w14:paraId="2FBD866C" w14:textId="6AFC7721" w:rsidR="0003015F" w:rsidRDefault="0003015F" w:rsidP="0003015F">
      <w:r>
        <w:t>As part of the club and wrestling family, you are required to work and participate in all fundraisers. We will be doing activities ranging from running tournaments, concessions at Packer games, set-up and tear-down for events and many more. These events bring in money for the club and allow us to buy / upgrade equipment, send wrestlers to camps and make the club better for every wrestler. You and your parents are an important part and need to be at each event or communicate if you cannot.</w:t>
      </w:r>
    </w:p>
    <w:p w14:paraId="5F7A3B11" w14:textId="77777777" w:rsidR="00B04522" w:rsidRDefault="00B04522" w:rsidP="00B04522">
      <w:pPr>
        <w:pStyle w:val="Heading1"/>
      </w:pPr>
      <w:bookmarkStart w:id="86" w:name="_Toc26198780"/>
      <w:r>
        <w:t>Spring Wrestling</w:t>
      </w:r>
      <w:bookmarkEnd w:id="86"/>
    </w:p>
    <w:p w14:paraId="6F38D9A8" w14:textId="77777777" w:rsidR="00B04522" w:rsidRDefault="00B04522" w:rsidP="00B04522">
      <w:r>
        <w:t xml:space="preserve">Most Wrestlers that take their training and goals seriously practice and compete in Freestyle and Greco wrestling during the spring months. Freestyle and Greco are Olympic styles of wrestling where points are not scored by controlling your opponent as much as they are by exposing your </w:t>
      </w:r>
      <w:proofErr w:type="spellStart"/>
      <w:r>
        <w:t>opponents</w:t>
      </w:r>
      <w:proofErr w:type="spellEnd"/>
      <w:r>
        <w:t xml:space="preserve"> back.</w:t>
      </w:r>
    </w:p>
    <w:p w14:paraId="7303041B" w14:textId="77777777" w:rsidR="00B04522" w:rsidRDefault="00B04522" w:rsidP="00B04522">
      <w:r>
        <w:t>The only difference between Freestyle and Greco is that you cannot touch your opponent’s legs in Greco. For the remainder of this handbook, we will refer to Freestyle and Greco as FS/GR.</w:t>
      </w:r>
    </w:p>
    <w:p w14:paraId="55C1663C" w14:textId="77777777" w:rsidR="00B04522" w:rsidRDefault="00B04522" w:rsidP="00B04522">
      <w:pPr>
        <w:pStyle w:val="Heading2"/>
      </w:pPr>
      <w:bookmarkStart w:id="87" w:name="_Toc26198781"/>
      <w:r>
        <w:lastRenderedPageBreak/>
        <w:t>Why train and compete in FS/GR?</w:t>
      </w:r>
      <w:bookmarkEnd w:id="87"/>
    </w:p>
    <w:p w14:paraId="777BF152" w14:textId="77777777" w:rsidR="00B04522" w:rsidRDefault="00B04522" w:rsidP="00B04522">
      <w:pPr>
        <w:pStyle w:val="ListParagraph"/>
        <w:numPr>
          <w:ilvl w:val="0"/>
          <w:numId w:val="31"/>
        </w:numPr>
      </w:pPr>
      <w:r>
        <w:t>FS/GR wrestling allows you to get another season of competition in during the year and usually means you level jump over those wrestlers sitting on their butts in the spring.</w:t>
      </w:r>
    </w:p>
    <w:p w14:paraId="68E5DBB6" w14:textId="77777777" w:rsidR="00B04522" w:rsidRDefault="00B04522" w:rsidP="00B04522">
      <w:pPr>
        <w:pStyle w:val="ListParagraph"/>
        <w:numPr>
          <w:ilvl w:val="0"/>
          <w:numId w:val="31"/>
        </w:numPr>
      </w:pPr>
      <w:r>
        <w:t xml:space="preserve">The rules and scoring in FS/GR wrestling forces you to focus on basic skills of wrestling; stance, motion, level change, penetration, lifting, back step, and back arch. Wrestlers that only compete in </w:t>
      </w:r>
      <w:proofErr w:type="spellStart"/>
      <w:r>
        <w:t>folkstyle</w:t>
      </w:r>
      <w:proofErr w:type="spellEnd"/>
      <w:r>
        <w:t xml:space="preserve"> or collegiate style wrestling often get hung up on a specific move or two instead of learning skills that will open the door to thousands and thousands of different moves. FS/GR wrestling forces you to work within these skills. Plain and simple, it is the best training for learning how to maintain the most effective offensive and defensive wrestling stance throughout an entire match in all positions.</w:t>
      </w:r>
    </w:p>
    <w:p w14:paraId="552AB7F2" w14:textId="77777777" w:rsidR="00B04522" w:rsidRDefault="00B04522" w:rsidP="00B04522">
      <w:pPr>
        <w:pStyle w:val="ListParagraph"/>
        <w:numPr>
          <w:ilvl w:val="0"/>
          <w:numId w:val="31"/>
        </w:numPr>
      </w:pPr>
      <w:r>
        <w:t>To wrestle in FS/GR, you need to join a USA Wrestling club. Those clubs usually contain different coaches and athletes for you to interact with. That means more coaches daily that have different ways of explaining the skills. It also means you get to drill and spar with different partners than you normally get in your room.</w:t>
      </w:r>
    </w:p>
    <w:p w14:paraId="62DFAF28" w14:textId="77777777" w:rsidR="00B04522" w:rsidRDefault="00B04522" w:rsidP="00B04522">
      <w:pPr>
        <w:pStyle w:val="ListParagraph"/>
        <w:numPr>
          <w:ilvl w:val="0"/>
          <w:numId w:val="31"/>
        </w:numPr>
      </w:pPr>
      <w:r>
        <w:t>Wrestling in FS/GR provides you with an opportunity to qualify for, train with, and compete on the Wisconsin National Teams. Being a part of Team Wisconsin gives you an opportunity to train with the best in the state. It gives you a chance to train with different coaches dedicated to making Team Wisconsin all it can be. Team Wisconsin allows you to compete nationally as well.</w:t>
      </w:r>
    </w:p>
    <w:p w14:paraId="3A4F6F1E" w14:textId="77777777" w:rsidR="00B04522" w:rsidRDefault="00B04522" w:rsidP="00B04522">
      <w:pPr>
        <w:pStyle w:val="ListParagraph"/>
        <w:numPr>
          <w:ilvl w:val="0"/>
          <w:numId w:val="31"/>
        </w:numPr>
      </w:pPr>
      <w:r>
        <w:t>Putting in all that extra training and competition really adds up. When you train with and compete against the best in the spring and summer when most wrestlers are doing very little to improve themselves, it lets you know how elite you really are. Once you believe in yourself, there is no limit to what you can accomplish.</w:t>
      </w:r>
    </w:p>
    <w:p w14:paraId="1466A6B8" w14:textId="77777777" w:rsidR="00B04522" w:rsidRDefault="00B04522" w:rsidP="00B04522">
      <w:pPr>
        <w:pStyle w:val="ListParagraph"/>
        <w:numPr>
          <w:ilvl w:val="0"/>
          <w:numId w:val="31"/>
        </w:numPr>
      </w:pPr>
      <w:r>
        <w:t>FS/GR wrestling is a bit more laid back than the regular competition season. We usually only train two days a week after school and only compete 4-6 Saturdays during the FS/GR season.</w:t>
      </w:r>
    </w:p>
    <w:p w14:paraId="4116ABFF" w14:textId="77777777" w:rsidR="00B04522" w:rsidRDefault="00B04522" w:rsidP="00B04522">
      <w:pPr>
        <w:pStyle w:val="ListParagraph"/>
        <w:numPr>
          <w:ilvl w:val="0"/>
          <w:numId w:val="31"/>
        </w:numPr>
      </w:pPr>
      <w:r>
        <w:t>Wrestling is fun. Why would you pass up on a chance to do it more?</w:t>
      </w:r>
    </w:p>
    <w:p w14:paraId="1DD13699" w14:textId="77777777" w:rsidR="00B04522" w:rsidRDefault="00B04522" w:rsidP="00B04522">
      <w:pPr>
        <w:pStyle w:val="Heading2"/>
      </w:pPr>
      <w:bookmarkStart w:id="88" w:name="_Toc26198782"/>
      <w:r>
        <w:t>What does it take to wrestle FS/GR in the spring?</w:t>
      </w:r>
      <w:bookmarkEnd w:id="88"/>
    </w:p>
    <w:p w14:paraId="7E2840B4" w14:textId="77777777" w:rsidR="00B04522" w:rsidRDefault="00B04522" w:rsidP="00B04522">
      <w:r>
        <w:t xml:space="preserve">You have to know that FS/GR wrestling is not governed by the Wisconsin Athletic Association like our regular season is. In order to train and compete in FS/GR we need to remove ourselves from state association, therefore wrestlers need to join an independent USA Wrestling club to support them. Luckily, your coaches here at Woodworth and Fond du Lack High School value the FS/GR season and have organized and run a USA Wrestling club here in the Fond du Lac High School Wrestling Room. </w:t>
      </w:r>
    </w:p>
    <w:p w14:paraId="69473146" w14:textId="77777777" w:rsidR="00B04522" w:rsidRDefault="00B04522" w:rsidP="00B04522">
      <w:r>
        <w:t xml:space="preserve">You will need to take care of the following items on your own. Your coaches can help you with questions. </w:t>
      </w:r>
    </w:p>
    <w:p w14:paraId="6B3A3C3E" w14:textId="77777777" w:rsidR="00B04522" w:rsidRDefault="00B04522" w:rsidP="00B04522">
      <w:pPr>
        <w:pStyle w:val="ListParagraph"/>
        <w:numPr>
          <w:ilvl w:val="0"/>
          <w:numId w:val="32"/>
        </w:numPr>
      </w:pPr>
      <w:r>
        <w:t>Membership in a USA Wrestling sanctioned club with a current USA Wrestling card renewed each year. You do not need to compete or train with the club if you do not want to, but it is very convenient and the training and support is of extremely high quality.</w:t>
      </w:r>
    </w:p>
    <w:p w14:paraId="3426135B" w14:textId="77777777" w:rsidR="00B04522" w:rsidRDefault="00B04522" w:rsidP="00B04522">
      <w:pPr>
        <w:pStyle w:val="ListParagraph"/>
        <w:numPr>
          <w:ilvl w:val="0"/>
          <w:numId w:val="32"/>
        </w:numPr>
      </w:pPr>
      <w:r>
        <w:t>All your own training equipment including headgear if you desire it. Headgear is not mandatory in FS/GR. If you want to wear one in practice or competition, you need to get your own because you can’t use your school issued headgear.</w:t>
      </w:r>
    </w:p>
    <w:p w14:paraId="33C15536" w14:textId="77777777" w:rsidR="00B04522" w:rsidRDefault="00B04522" w:rsidP="00B04522">
      <w:pPr>
        <w:pStyle w:val="ListParagraph"/>
        <w:numPr>
          <w:ilvl w:val="0"/>
          <w:numId w:val="32"/>
        </w:numPr>
      </w:pPr>
      <w:r>
        <w:t>A red and a blue singlet (or a single blue and red reversible one). The club has team gear that you can order and pay for yourself. We also have a few singlets that you can borrow as part of your dues.</w:t>
      </w:r>
    </w:p>
    <w:p w14:paraId="1AEED994" w14:textId="77777777" w:rsidR="00B04522" w:rsidRDefault="00B04522" w:rsidP="00B04522">
      <w:pPr>
        <w:pStyle w:val="ListParagraph"/>
        <w:numPr>
          <w:ilvl w:val="0"/>
          <w:numId w:val="32"/>
        </w:numPr>
      </w:pPr>
      <w:r>
        <w:t>You must enter yourself into FS/GR competitions and pay your own entry fees (registration is almost always online).</w:t>
      </w:r>
    </w:p>
    <w:p w14:paraId="581DB7E3" w14:textId="77777777" w:rsidR="00B04522" w:rsidRDefault="00B04522" w:rsidP="00B04522">
      <w:pPr>
        <w:pStyle w:val="ListParagraph"/>
        <w:numPr>
          <w:ilvl w:val="0"/>
          <w:numId w:val="32"/>
        </w:numPr>
      </w:pPr>
      <w:r>
        <w:t>You must provide your own transportation, rooming, and food.</w:t>
      </w:r>
    </w:p>
    <w:p w14:paraId="0724775B" w14:textId="77777777" w:rsidR="00B04522" w:rsidRDefault="00B04522" w:rsidP="00B04522">
      <w:pPr>
        <w:pStyle w:val="Heading2"/>
      </w:pPr>
      <w:bookmarkStart w:id="89" w:name="_Toc26198783"/>
      <w:r>
        <w:lastRenderedPageBreak/>
        <w:t>What is the typical commitment for a regular FS/GR season?</w:t>
      </w:r>
      <w:bookmarkEnd w:id="89"/>
    </w:p>
    <w:p w14:paraId="1D038327" w14:textId="77777777" w:rsidR="00B04522" w:rsidRDefault="00B04522" w:rsidP="00B04522">
      <w:pPr>
        <w:pStyle w:val="Heading3"/>
      </w:pPr>
      <w:bookmarkStart w:id="90" w:name="_Toc26198784"/>
      <w:r w:rsidRPr="00DD2A05">
        <w:t>Money</w:t>
      </w:r>
      <w:r>
        <w:t>:</w:t>
      </w:r>
      <w:bookmarkEnd w:id="90"/>
      <w:r>
        <w:t xml:space="preserve"> </w:t>
      </w:r>
    </w:p>
    <w:p w14:paraId="2ACB1F46" w14:textId="77777777" w:rsidR="00B04522" w:rsidRDefault="00B04522" w:rsidP="00B04522">
      <w:r>
        <w:t>You will need to pay a small fee for club dues and training costs for 2-3 months. You can spend as little as $30 for training gear or go crazy and spend upwards of $400 for training gear and clothes. You will need to pay your own entry fees of $15-$25 per event about 3-5 times.</w:t>
      </w:r>
    </w:p>
    <w:p w14:paraId="4D7B8B6F" w14:textId="77777777" w:rsidR="00B04522" w:rsidRDefault="00B04522" w:rsidP="00B04522">
      <w:pPr>
        <w:pStyle w:val="Heading3"/>
      </w:pPr>
      <w:bookmarkStart w:id="91" w:name="_Toc26198785"/>
      <w:r>
        <w:t>Time:</w:t>
      </w:r>
      <w:bookmarkEnd w:id="91"/>
    </w:p>
    <w:p w14:paraId="17A0F459" w14:textId="77777777" w:rsidR="00B04522" w:rsidRDefault="00B04522" w:rsidP="00B04522">
      <w:r>
        <w:t xml:space="preserve"> Most wrestlers train for about two hours a day after school two times a week (usually Tuesdays and Thursdays) for 6-8 weeks after spring break. Most wrestlers compete in 3-5 Saturday competitions during the spring FS/GR season. The Wisconsin FS/GR State Championships are two days long (Saturday and Sunday). Schedule will be released in the Spring</w:t>
      </w:r>
    </w:p>
    <w:p w14:paraId="14CAB7B4" w14:textId="77777777" w:rsidR="00B04522" w:rsidRDefault="00B04522" w:rsidP="00B04522">
      <w:pPr>
        <w:pStyle w:val="Heading3"/>
      </w:pPr>
      <w:bookmarkStart w:id="92" w:name="_Toc26198786"/>
      <w:r>
        <w:t>Toughness:</w:t>
      </w:r>
      <w:bookmarkEnd w:id="92"/>
    </w:p>
    <w:p w14:paraId="3FF61ECD" w14:textId="77777777" w:rsidR="00B04522" w:rsidRDefault="00B04522" w:rsidP="00B04522">
      <w:r>
        <w:t xml:space="preserve"> Wrestling a second season during the school year does not just take up your time and money. It takes a willingness to step out of your comfort zone and trying something new. It means putting yourself in a position where you know you are seeking out the very best and will likely get beaten. Building toughness and a desire to do what others won’t do, opens you up to an endless realm of possibilities.</w:t>
      </w:r>
    </w:p>
    <w:p w14:paraId="600870F8" w14:textId="77777777" w:rsidR="00B04522" w:rsidRDefault="00B04522" w:rsidP="00B04522">
      <w:pPr>
        <w:pStyle w:val="Heading1"/>
      </w:pPr>
      <w:bookmarkStart w:id="93" w:name="_Toc26198787"/>
      <w:r>
        <w:t>Wrestling Camps and Clinics</w:t>
      </w:r>
      <w:bookmarkEnd w:id="93"/>
    </w:p>
    <w:p w14:paraId="3EE2B369" w14:textId="77777777" w:rsidR="00B04522" w:rsidRDefault="00B04522" w:rsidP="00B04522">
      <w:r>
        <w:t>Wrestling camps are essential to the development of a wrestler! I cannot stress this enough. You are competing during a great time to be wrestler in Wisconsin. There are camps right here in the</w:t>
      </w:r>
    </w:p>
    <w:p w14:paraId="1A098A67" w14:textId="77777777" w:rsidR="00B04522" w:rsidRDefault="00B04522" w:rsidP="00B04522">
      <w:r>
        <w:t>Fox Valley at UW Oshkosh or UW Madison as well as the Fox Valley Elie training or the Askren Wrestling Academy. These are all in the area and available nearly every single week of the summer that get you access to world class clinicians. Take advantage of these opportunities. Rarely do you need to pay for any significant travel or room and board. You can spend your money on the clinicians and do multiple camps for the cost of one trip to a university camp. On the other hand, if you can afford it, go to a resident camp where you will be staying in the dorms and being on a college campus, working with an entire college staff is not easily reproduced in a high school room with one or two clinicians and a handful of kids.</w:t>
      </w:r>
    </w:p>
    <w:p w14:paraId="289B0E24" w14:textId="77777777" w:rsidR="00B04522" w:rsidRPr="000A046C" w:rsidRDefault="00B04522" w:rsidP="00B04522"/>
    <w:sectPr w:rsidR="00B04522" w:rsidRPr="000A046C" w:rsidSect="005F063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B1C38" w14:textId="77777777" w:rsidR="00F13649" w:rsidRDefault="00F13649" w:rsidP="00BA3740">
      <w:pPr>
        <w:spacing w:after="0" w:line="240" w:lineRule="auto"/>
      </w:pPr>
      <w:r>
        <w:separator/>
      </w:r>
    </w:p>
  </w:endnote>
  <w:endnote w:type="continuationSeparator" w:id="0">
    <w:p w14:paraId="3492C881" w14:textId="77777777" w:rsidR="00F13649" w:rsidRDefault="00F13649" w:rsidP="00BA3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Forte">
    <w:panose1 w:val="0306090204050207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83B91" w14:textId="77777777" w:rsidR="00F13649" w:rsidRDefault="00F13649" w:rsidP="00BA3740">
      <w:pPr>
        <w:spacing w:after="0" w:line="240" w:lineRule="auto"/>
      </w:pPr>
      <w:r>
        <w:separator/>
      </w:r>
    </w:p>
  </w:footnote>
  <w:footnote w:type="continuationSeparator" w:id="0">
    <w:p w14:paraId="5348929F" w14:textId="77777777" w:rsidR="00F13649" w:rsidRDefault="00F13649" w:rsidP="00BA37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2044"/>
    <w:multiLevelType w:val="hybridMultilevel"/>
    <w:tmpl w:val="0D3A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04D04"/>
    <w:multiLevelType w:val="hybridMultilevel"/>
    <w:tmpl w:val="BA0CE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B458FD"/>
    <w:multiLevelType w:val="hybridMultilevel"/>
    <w:tmpl w:val="C9E8823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0E842F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13A41"/>
    <w:multiLevelType w:val="hybridMultilevel"/>
    <w:tmpl w:val="2FE6D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7C409F"/>
    <w:multiLevelType w:val="hybridMultilevel"/>
    <w:tmpl w:val="9EF492A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B223D"/>
    <w:multiLevelType w:val="hybridMultilevel"/>
    <w:tmpl w:val="59F44B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321F8B"/>
    <w:multiLevelType w:val="hybridMultilevel"/>
    <w:tmpl w:val="A2508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457F5"/>
    <w:multiLevelType w:val="hybridMultilevel"/>
    <w:tmpl w:val="37D2E5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05056"/>
    <w:multiLevelType w:val="hybridMultilevel"/>
    <w:tmpl w:val="668EE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324715"/>
    <w:multiLevelType w:val="hybridMultilevel"/>
    <w:tmpl w:val="6C2083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140DBF"/>
    <w:multiLevelType w:val="hybridMultilevel"/>
    <w:tmpl w:val="2AB025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E32F3C"/>
    <w:multiLevelType w:val="hybridMultilevel"/>
    <w:tmpl w:val="870C7C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11DAA"/>
    <w:multiLevelType w:val="hybridMultilevel"/>
    <w:tmpl w:val="5748C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C4257E"/>
    <w:multiLevelType w:val="hybridMultilevel"/>
    <w:tmpl w:val="2D8831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0E842F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5D5C91"/>
    <w:multiLevelType w:val="hybridMultilevel"/>
    <w:tmpl w:val="C5863D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52B6892"/>
    <w:multiLevelType w:val="hybridMultilevel"/>
    <w:tmpl w:val="A6B05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A170D9"/>
    <w:multiLevelType w:val="hybridMultilevel"/>
    <w:tmpl w:val="05806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720F2A"/>
    <w:multiLevelType w:val="hybridMultilevel"/>
    <w:tmpl w:val="CEF89D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B08690E"/>
    <w:multiLevelType w:val="hybridMultilevel"/>
    <w:tmpl w:val="0DD617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BFF55F7"/>
    <w:multiLevelType w:val="hybridMultilevel"/>
    <w:tmpl w:val="64F6B1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28B088E"/>
    <w:multiLevelType w:val="hybridMultilevel"/>
    <w:tmpl w:val="B0C648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35132A6"/>
    <w:multiLevelType w:val="hybridMultilevel"/>
    <w:tmpl w:val="BD32B4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3821E11"/>
    <w:multiLevelType w:val="hybridMultilevel"/>
    <w:tmpl w:val="C9E8823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0E842F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653FD5"/>
    <w:multiLevelType w:val="hybridMultilevel"/>
    <w:tmpl w:val="2C4CB1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785C33"/>
    <w:multiLevelType w:val="hybridMultilevel"/>
    <w:tmpl w:val="94D2B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64154F"/>
    <w:multiLevelType w:val="hybridMultilevel"/>
    <w:tmpl w:val="6FAA24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381D63"/>
    <w:multiLevelType w:val="hybridMultilevel"/>
    <w:tmpl w:val="248C87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84E608D"/>
    <w:multiLevelType w:val="hybridMultilevel"/>
    <w:tmpl w:val="8D8014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8BB5855"/>
    <w:multiLevelType w:val="hybridMultilevel"/>
    <w:tmpl w:val="1E482D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C445EBC"/>
    <w:multiLevelType w:val="hybridMultilevel"/>
    <w:tmpl w:val="3A0A1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F6C7163"/>
    <w:multiLevelType w:val="hybridMultilevel"/>
    <w:tmpl w:val="E9945E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1345F1"/>
    <w:multiLevelType w:val="hybridMultilevel"/>
    <w:tmpl w:val="DF426E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ED74D1"/>
    <w:multiLevelType w:val="hybridMultilevel"/>
    <w:tmpl w:val="908C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FA567B"/>
    <w:multiLevelType w:val="hybridMultilevel"/>
    <w:tmpl w:val="DF0C7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001EFA"/>
    <w:multiLevelType w:val="hybridMultilevel"/>
    <w:tmpl w:val="2C4CB1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A414C1"/>
    <w:multiLevelType w:val="hybridMultilevel"/>
    <w:tmpl w:val="BB8A1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23"/>
  </w:num>
  <w:num w:numId="4">
    <w:abstractNumId w:val="4"/>
  </w:num>
  <w:num w:numId="5">
    <w:abstractNumId w:val="34"/>
  </w:num>
  <w:num w:numId="6">
    <w:abstractNumId w:val="33"/>
  </w:num>
  <w:num w:numId="7">
    <w:abstractNumId w:val="29"/>
  </w:num>
  <w:num w:numId="8">
    <w:abstractNumId w:val="32"/>
  </w:num>
  <w:num w:numId="9">
    <w:abstractNumId w:val="22"/>
  </w:num>
  <w:num w:numId="10">
    <w:abstractNumId w:val="15"/>
  </w:num>
  <w:num w:numId="11">
    <w:abstractNumId w:val="21"/>
  </w:num>
  <w:num w:numId="12">
    <w:abstractNumId w:val="1"/>
  </w:num>
  <w:num w:numId="13">
    <w:abstractNumId w:val="11"/>
  </w:num>
  <w:num w:numId="14">
    <w:abstractNumId w:val="7"/>
  </w:num>
  <w:num w:numId="15">
    <w:abstractNumId w:val="30"/>
  </w:num>
  <w:num w:numId="16">
    <w:abstractNumId w:val="3"/>
  </w:num>
  <w:num w:numId="17">
    <w:abstractNumId w:val="14"/>
  </w:num>
  <w:num w:numId="18">
    <w:abstractNumId w:val="35"/>
  </w:num>
  <w:num w:numId="19">
    <w:abstractNumId w:val="2"/>
  </w:num>
  <w:num w:numId="20">
    <w:abstractNumId w:val="13"/>
  </w:num>
  <w:num w:numId="21">
    <w:abstractNumId w:val="28"/>
  </w:num>
  <w:num w:numId="22">
    <w:abstractNumId w:val="17"/>
  </w:num>
  <w:num w:numId="23">
    <w:abstractNumId w:val="18"/>
  </w:num>
  <w:num w:numId="24">
    <w:abstractNumId w:val="10"/>
  </w:num>
  <w:num w:numId="25">
    <w:abstractNumId w:val="16"/>
  </w:num>
  <w:num w:numId="26">
    <w:abstractNumId w:val="26"/>
  </w:num>
  <w:num w:numId="27">
    <w:abstractNumId w:val="0"/>
  </w:num>
  <w:num w:numId="28">
    <w:abstractNumId w:val="9"/>
  </w:num>
  <w:num w:numId="29">
    <w:abstractNumId w:val="20"/>
  </w:num>
  <w:num w:numId="30">
    <w:abstractNumId w:val="8"/>
  </w:num>
  <w:num w:numId="31">
    <w:abstractNumId w:val="25"/>
  </w:num>
  <w:num w:numId="32">
    <w:abstractNumId w:val="19"/>
  </w:num>
  <w:num w:numId="33">
    <w:abstractNumId w:val="24"/>
  </w:num>
  <w:num w:numId="34">
    <w:abstractNumId w:val="31"/>
  </w:num>
  <w:num w:numId="35">
    <w:abstractNumId w:val="6"/>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634"/>
    <w:rsid w:val="0003015F"/>
    <w:rsid w:val="00070DB3"/>
    <w:rsid w:val="00084E13"/>
    <w:rsid w:val="000A046C"/>
    <w:rsid w:val="001A0773"/>
    <w:rsid w:val="002618AF"/>
    <w:rsid w:val="003219F1"/>
    <w:rsid w:val="00371973"/>
    <w:rsid w:val="003B6D37"/>
    <w:rsid w:val="00491A50"/>
    <w:rsid w:val="004A3598"/>
    <w:rsid w:val="004E0791"/>
    <w:rsid w:val="005044C5"/>
    <w:rsid w:val="005B6AB3"/>
    <w:rsid w:val="005D4A35"/>
    <w:rsid w:val="005F0634"/>
    <w:rsid w:val="005F0CF8"/>
    <w:rsid w:val="00631208"/>
    <w:rsid w:val="00712BFC"/>
    <w:rsid w:val="00770859"/>
    <w:rsid w:val="00830120"/>
    <w:rsid w:val="009F2662"/>
    <w:rsid w:val="00A41CF0"/>
    <w:rsid w:val="00AE52E3"/>
    <w:rsid w:val="00B04522"/>
    <w:rsid w:val="00B40E93"/>
    <w:rsid w:val="00BA3740"/>
    <w:rsid w:val="00C01D60"/>
    <w:rsid w:val="00C23016"/>
    <w:rsid w:val="00CD7AE9"/>
    <w:rsid w:val="00D044D0"/>
    <w:rsid w:val="00D33772"/>
    <w:rsid w:val="00D62D6C"/>
    <w:rsid w:val="00DB3A99"/>
    <w:rsid w:val="00DD2A05"/>
    <w:rsid w:val="00DD57FE"/>
    <w:rsid w:val="00E0409B"/>
    <w:rsid w:val="00E846E5"/>
    <w:rsid w:val="00E9056A"/>
    <w:rsid w:val="00F13649"/>
    <w:rsid w:val="00F21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E9EDB"/>
  <w15:chartTrackingRefBased/>
  <w15:docId w15:val="{5014861A-053C-4BC0-B5B2-90718B10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6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F06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2D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F0634"/>
    <w:rPr>
      <w:color w:val="0000FF"/>
      <w:u w:val="single"/>
    </w:rPr>
  </w:style>
  <w:style w:type="character" w:customStyle="1" w:styleId="Heading1Char">
    <w:name w:val="Heading 1 Char"/>
    <w:basedOn w:val="DefaultParagraphFont"/>
    <w:link w:val="Heading1"/>
    <w:uiPriority w:val="9"/>
    <w:rsid w:val="005F0634"/>
    <w:rPr>
      <w:rFonts w:asciiTheme="majorHAnsi" w:eastAsiaTheme="majorEastAsia" w:hAnsiTheme="majorHAnsi" w:cstheme="majorBidi"/>
      <w:color w:val="2F5496" w:themeColor="accent1" w:themeShade="BF"/>
      <w:sz w:val="32"/>
      <w:szCs w:val="32"/>
    </w:rPr>
  </w:style>
  <w:style w:type="paragraph" w:styleId="TOCHeading">
    <w:name w:val="TOC Heading"/>
    <w:basedOn w:val="Normal"/>
    <w:next w:val="Normal"/>
    <w:uiPriority w:val="39"/>
    <w:unhideWhenUsed/>
    <w:qFormat/>
    <w:rsid w:val="005F0634"/>
    <w:pPr>
      <w:spacing w:after="200" w:line="276" w:lineRule="auto"/>
      <w:jc w:val="center"/>
    </w:pPr>
    <w:rPr>
      <w:rFonts w:ascii="Century Gothic" w:eastAsia="Calibri" w:hAnsi="Century Gothic" w:cs="Times New Roman"/>
      <w:b/>
      <w:sz w:val="32"/>
      <w:szCs w:val="28"/>
      <w:u w:val="single"/>
    </w:rPr>
  </w:style>
  <w:style w:type="paragraph" w:styleId="TOC1">
    <w:name w:val="toc 1"/>
    <w:basedOn w:val="Normal"/>
    <w:next w:val="Normal"/>
    <w:autoRedefine/>
    <w:uiPriority w:val="39"/>
    <w:unhideWhenUsed/>
    <w:qFormat/>
    <w:rsid w:val="005F0634"/>
    <w:pPr>
      <w:tabs>
        <w:tab w:val="left" w:pos="660"/>
        <w:tab w:val="right" w:leader="dot" w:pos="10070"/>
      </w:tabs>
      <w:spacing w:before="120" w:after="0" w:line="240" w:lineRule="auto"/>
    </w:pPr>
    <w:rPr>
      <w:rFonts w:ascii="Century Gothic" w:eastAsia="Calibri" w:hAnsi="Century Gothic" w:cs="Times New Roman"/>
      <w:caps/>
      <w:sz w:val="24"/>
    </w:rPr>
  </w:style>
  <w:style w:type="character" w:styleId="Strong">
    <w:name w:val="Strong"/>
    <w:qFormat/>
    <w:rsid w:val="005F0634"/>
    <w:rPr>
      <w:b/>
      <w:bCs/>
    </w:rPr>
  </w:style>
  <w:style w:type="paragraph" w:styleId="BalloonText">
    <w:name w:val="Balloon Text"/>
    <w:basedOn w:val="Normal"/>
    <w:link w:val="BalloonTextChar"/>
    <w:uiPriority w:val="99"/>
    <w:semiHidden/>
    <w:unhideWhenUsed/>
    <w:rsid w:val="005F06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634"/>
    <w:rPr>
      <w:rFonts w:ascii="Segoe UI" w:hAnsi="Segoe UI" w:cs="Segoe UI"/>
      <w:sz w:val="18"/>
      <w:szCs w:val="18"/>
    </w:rPr>
  </w:style>
  <w:style w:type="character" w:customStyle="1" w:styleId="Heading2Char">
    <w:name w:val="Heading 2 Char"/>
    <w:basedOn w:val="DefaultParagraphFont"/>
    <w:link w:val="Heading2"/>
    <w:uiPriority w:val="9"/>
    <w:rsid w:val="005F063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2165D"/>
    <w:pPr>
      <w:ind w:left="720"/>
      <w:contextualSpacing/>
    </w:pPr>
  </w:style>
  <w:style w:type="paragraph" w:styleId="TOC2">
    <w:name w:val="toc 2"/>
    <w:basedOn w:val="Normal"/>
    <w:next w:val="Normal"/>
    <w:autoRedefine/>
    <w:uiPriority w:val="39"/>
    <w:unhideWhenUsed/>
    <w:rsid w:val="004E0791"/>
    <w:pPr>
      <w:spacing w:after="100"/>
      <w:ind w:left="220"/>
    </w:pPr>
  </w:style>
  <w:style w:type="paragraph" w:styleId="Header">
    <w:name w:val="header"/>
    <w:basedOn w:val="Normal"/>
    <w:link w:val="HeaderChar"/>
    <w:uiPriority w:val="99"/>
    <w:unhideWhenUsed/>
    <w:rsid w:val="00BA3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0"/>
  </w:style>
  <w:style w:type="paragraph" w:styleId="Footer">
    <w:name w:val="footer"/>
    <w:basedOn w:val="Normal"/>
    <w:link w:val="FooterChar"/>
    <w:uiPriority w:val="99"/>
    <w:unhideWhenUsed/>
    <w:rsid w:val="00BA3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0"/>
  </w:style>
  <w:style w:type="character" w:customStyle="1" w:styleId="Heading3Char">
    <w:name w:val="Heading 3 Char"/>
    <w:basedOn w:val="DefaultParagraphFont"/>
    <w:link w:val="Heading3"/>
    <w:uiPriority w:val="9"/>
    <w:rsid w:val="00D62D6C"/>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D62D6C"/>
    <w:pPr>
      <w:spacing w:after="100"/>
      <w:ind w:left="440"/>
    </w:pPr>
  </w:style>
  <w:style w:type="paragraph" w:styleId="NoSpacing">
    <w:name w:val="No Spacing"/>
    <w:uiPriority w:val="1"/>
    <w:qFormat/>
    <w:rsid w:val="00B045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13006</Words>
  <Characters>74135</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Bixby</dc:creator>
  <cp:keywords/>
  <dc:description/>
  <cp:lastModifiedBy>MATTHEW HALTER</cp:lastModifiedBy>
  <cp:revision>2</cp:revision>
  <dcterms:created xsi:type="dcterms:W3CDTF">2019-12-07T15:16:00Z</dcterms:created>
  <dcterms:modified xsi:type="dcterms:W3CDTF">2019-12-07T15:16:00Z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994447-1ba5-4609-ae08-e5bd252dd33f_Enabled">
    <vt:lpwstr>True</vt:lpwstr>
  </property>
  <property fmtid="{D5CDD505-2E9C-101B-9397-08002B2CF9AE}" pid="3" name="MSIP_Label_36994447-1ba5-4609-ae08-e5bd252dd33f_SiteId">
    <vt:lpwstr>1d844aaf-abdd-4241-8239-4a5e7b69a3e0</vt:lpwstr>
  </property>
  <property fmtid="{D5CDD505-2E9C-101B-9397-08002B2CF9AE}" pid="4" name="MSIP_Label_36994447-1ba5-4609-ae08-e5bd252dd33f_Owner">
    <vt:lpwstr>243854@oshkoshglobal.com</vt:lpwstr>
  </property>
  <property fmtid="{D5CDD505-2E9C-101B-9397-08002B2CF9AE}" pid="5" name="MSIP_Label_36994447-1ba5-4609-ae08-e5bd252dd33f_SetDate">
    <vt:lpwstr>2019-12-02T17:52:10.3082112Z</vt:lpwstr>
  </property>
  <property fmtid="{D5CDD505-2E9C-101B-9397-08002B2CF9AE}" pid="6" name="MSIP_Label_36994447-1ba5-4609-ae08-e5bd252dd33f_Name">
    <vt:lpwstr>Restricted</vt:lpwstr>
  </property>
  <property fmtid="{D5CDD505-2E9C-101B-9397-08002B2CF9AE}" pid="7" name="MSIP_Label_36994447-1ba5-4609-ae08-e5bd252dd33f_Application">
    <vt:lpwstr>Microsoft Azure Information Protection</vt:lpwstr>
  </property>
  <property fmtid="{D5CDD505-2E9C-101B-9397-08002B2CF9AE}" pid="8" name="MSIP_Label_36994447-1ba5-4609-ae08-e5bd252dd33f_ActionId">
    <vt:lpwstr>19240c98-4631-482d-8786-467a55a6bfc2</vt:lpwstr>
  </property>
  <property fmtid="{D5CDD505-2E9C-101B-9397-08002B2CF9AE}" pid="9" name="MSIP_Label_36994447-1ba5-4609-ae08-e5bd252dd33f_Extended_MSFT_Method">
    <vt:lpwstr>Automatic</vt:lpwstr>
  </property>
  <property fmtid="{D5CDD505-2E9C-101B-9397-08002B2CF9AE}" pid="10" name="MSIP_Label_9416ae3b-2779-4e2c-b50c-f09de060677f_Enabled">
    <vt:lpwstr>True</vt:lpwstr>
  </property>
  <property fmtid="{D5CDD505-2E9C-101B-9397-08002B2CF9AE}" pid="11" name="MSIP_Label_9416ae3b-2779-4e2c-b50c-f09de060677f_SiteId">
    <vt:lpwstr>1d844aaf-abdd-4241-8239-4a5e7b69a3e0</vt:lpwstr>
  </property>
  <property fmtid="{D5CDD505-2E9C-101B-9397-08002B2CF9AE}" pid="12" name="MSIP_Label_9416ae3b-2779-4e2c-b50c-f09de060677f_Owner">
    <vt:lpwstr>243854@oshkoshglobal.com</vt:lpwstr>
  </property>
  <property fmtid="{D5CDD505-2E9C-101B-9397-08002B2CF9AE}" pid="13" name="MSIP_Label_9416ae3b-2779-4e2c-b50c-f09de060677f_SetDate">
    <vt:lpwstr>2019-12-02T17:52:10.3082112Z</vt:lpwstr>
  </property>
  <property fmtid="{D5CDD505-2E9C-101B-9397-08002B2CF9AE}" pid="14" name="MSIP_Label_9416ae3b-2779-4e2c-b50c-f09de060677f_Name">
    <vt:lpwstr>Visual Marking - YES</vt:lpwstr>
  </property>
  <property fmtid="{D5CDD505-2E9C-101B-9397-08002B2CF9AE}" pid="15" name="MSIP_Label_9416ae3b-2779-4e2c-b50c-f09de060677f_Application">
    <vt:lpwstr>Microsoft Azure Information Protection</vt:lpwstr>
  </property>
  <property fmtid="{D5CDD505-2E9C-101B-9397-08002B2CF9AE}" pid="16" name="MSIP_Label_9416ae3b-2779-4e2c-b50c-f09de060677f_ActionId">
    <vt:lpwstr>19240c98-4631-482d-8786-467a55a6bfc2</vt:lpwstr>
  </property>
  <property fmtid="{D5CDD505-2E9C-101B-9397-08002B2CF9AE}" pid="17" name="MSIP_Label_9416ae3b-2779-4e2c-b50c-f09de060677f_Parent">
    <vt:lpwstr>36994447-1ba5-4609-ae08-e5bd252dd33f</vt:lpwstr>
  </property>
  <property fmtid="{D5CDD505-2E9C-101B-9397-08002B2CF9AE}" pid="18" name="MSIP_Label_9416ae3b-2779-4e2c-b50c-f09de060677f_Extended_MSFT_Method">
    <vt:lpwstr>Automatic</vt:lpwstr>
  </property>
  <property fmtid="{D5CDD505-2E9C-101B-9397-08002B2CF9AE}" pid="19" name="Sensitivity">
    <vt:lpwstr>Restricted Visual Marking - YES</vt:lpwstr>
  </property>
</Properties>
</file>