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Tuesday June 15, 2021</w:t>
      </w:r>
    </w:p>
    <w:p w14:paraId="4485642E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7:00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3A766D6A" w14:textId="6C505D5D" w:rsidR="00445E8C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034A2F" w:rsidRPr="00905D4A">
        <w:rPr>
          <w:rFonts w:ascii="Times New Roman" w:hAnsi="Times New Roman" w:cs="Times New Roman"/>
          <w:sz w:val="20"/>
          <w:szCs w:val="20"/>
        </w:rPr>
        <w:tab/>
        <w:t>Jason Bambenek</w:t>
      </w:r>
      <w:r w:rsidR="007979BA">
        <w:rPr>
          <w:rFonts w:ascii="Times New Roman" w:hAnsi="Times New Roman" w:cs="Times New Roman"/>
          <w:sz w:val="20"/>
          <w:szCs w:val="20"/>
        </w:rPr>
        <w:t xml:space="preserve"> 7:02</w:t>
      </w:r>
    </w:p>
    <w:p w14:paraId="228347E4" w14:textId="3D066C52" w:rsidR="00445E8C" w:rsidRDefault="00445E8C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board members voted in unanimously by 3 existing board memebers Jason Bambenek, Derek Lilleberg and Chris Dean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792563A3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 w:rsidRPr="00DC7BC0">
        <w:rPr>
          <w:rFonts w:ascii="Times New Roman" w:hAnsi="Times New Roman" w:cs="Times New Roman"/>
          <w:bCs/>
          <w:sz w:val="20"/>
          <w:szCs w:val="20"/>
        </w:rPr>
        <w:t>All newly appointed Board Members present</w:t>
      </w:r>
    </w:p>
    <w:p w14:paraId="28D31E80" w14:textId="7777777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</w:p>
    <w:p w14:paraId="4645D550" w14:textId="7777777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</w:p>
    <w:p w14:paraId="00153C7A" w14:textId="7777777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</w:p>
    <w:p w14:paraId="49BDC2B3" w14:textId="7777777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</w:p>
    <w:p w14:paraId="0FE33794" w14:textId="7777777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</w:p>
    <w:p w14:paraId="1AD7F51F" w14:textId="7777777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</w:p>
    <w:p w14:paraId="2A6C6E62" w14:textId="0FB0E9DF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 and Player Development Coord. - Larry Rowe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47451A23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 w:rsidRPr="00DC7BC0">
        <w:rPr>
          <w:rFonts w:ascii="Times New Roman" w:hAnsi="Times New Roman" w:cs="Times New Roman"/>
          <w:bCs/>
          <w:sz w:val="20"/>
          <w:szCs w:val="20"/>
        </w:rPr>
        <w:t>No additions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7979BA" w:rsidRPr="007979BA">
        <w:rPr>
          <w:rFonts w:ascii="Times New Roman" w:hAnsi="Times New Roman" w:cs="Times New Roman"/>
          <w:sz w:val="20"/>
          <w:szCs w:val="20"/>
        </w:rPr>
        <w:t>Motion by</w:t>
      </w:r>
      <w:r w:rsidR="00DC7BC0">
        <w:rPr>
          <w:rFonts w:ascii="Times New Roman" w:hAnsi="Times New Roman" w:cs="Times New Roman"/>
          <w:sz w:val="20"/>
          <w:szCs w:val="20"/>
        </w:rPr>
        <w:t xml:space="preserve"> Jess Timmer</w:t>
      </w:r>
      <w:r w:rsidR="007979BA" w:rsidRPr="007979BA">
        <w:rPr>
          <w:rFonts w:ascii="Times New Roman" w:hAnsi="Times New Roman" w:cs="Times New Roman"/>
          <w:sz w:val="20"/>
          <w:szCs w:val="20"/>
        </w:rPr>
        <w:t>;  Second by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 w:rsidRPr="00DC7BC0">
        <w:rPr>
          <w:rFonts w:ascii="Times New Roman" w:hAnsi="Times New Roman" w:cs="Times New Roman"/>
          <w:bCs/>
          <w:sz w:val="20"/>
          <w:szCs w:val="20"/>
        </w:rPr>
        <w:t>Michelle Johnson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068E746" w14:textId="69F335D0" w:rsidR="008C1F02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DC7BC0">
        <w:rPr>
          <w:rFonts w:ascii="Times New Roman" w:hAnsi="Times New Roman" w:cs="Times New Roman"/>
          <w:sz w:val="20"/>
          <w:szCs w:val="20"/>
        </w:rPr>
        <w:t>None from previous meeting</w:t>
      </w:r>
      <w:r w:rsidR="006F28A8">
        <w:rPr>
          <w:rFonts w:ascii="Times New Roman" w:hAnsi="Times New Roman" w:cs="Times New Roman"/>
          <w:sz w:val="20"/>
          <w:szCs w:val="20"/>
        </w:rPr>
        <w:t xml:space="preserve"> present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302B824C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7979BA">
        <w:rPr>
          <w:rFonts w:ascii="Times New Roman" w:hAnsi="Times New Roman" w:cs="Times New Roman"/>
          <w:sz w:val="20"/>
          <w:szCs w:val="20"/>
        </w:rPr>
        <w:t>Given by J</w:t>
      </w:r>
      <w:r w:rsidR="001F07B5" w:rsidRPr="00905D4A">
        <w:rPr>
          <w:rFonts w:ascii="Times New Roman" w:hAnsi="Times New Roman" w:cs="Times New Roman"/>
          <w:sz w:val="20"/>
          <w:szCs w:val="20"/>
        </w:rPr>
        <w:t>ason Bambenek</w:t>
      </w:r>
      <w:r w:rsidR="00DC7BC0">
        <w:rPr>
          <w:rFonts w:ascii="Times New Roman" w:hAnsi="Times New Roman" w:cs="Times New Roman"/>
          <w:sz w:val="20"/>
          <w:szCs w:val="20"/>
        </w:rPr>
        <w:t xml:space="preserve"> - </w:t>
      </w:r>
      <w:r w:rsidR="007979BA">
        <w:rPr>
          <w:rFonts w:ascii="Times New Roman" w:hAnsi="Times New Roman" w:cs="Times New Roman"/>
          <w:sz w:val="20"/>
          <w:szCs w:val="20"/>
        </w:rPr>
        <w:t>Motion by</w:t>
      </w:r>
      <w:r w:rsidR="00DC7BC0">
        <w:rPr>
          <w:rFonts w:ascii="Times New Roman" w:hAnsi="Times New Roman" w:cs="Times New Roman"/>
          <w:sz w:val="20"/>
          <w:szCs w:val="20"/>
        </w:rPr>
        <w:t xml:space="preserve"> Jason Bambenek</w:t>
      </w:r>
      <w:r w:rsidR="007979BA">
        <w:rPr>
          <w:rFonts w:ascii="Times New Roman" w:hAnsi="Times New Roman" w:cs="Times New Roman"/>
          <w:sz w:val="20"/>
          <w:szCs w:val="20"/>
        </w:rPr>
        <w:t>;  Second by</w:t>
      </w:r>
      <w:r w:rsidR="00DC7BC0">
        <w:rPr>
          <w:rFonts w:ascii="Times New Roman" w:hAnsi="Times New Roman" w:cs="Times New Roman"/>
          <w:sz w:val="20"/>
          <w:szCs w:val="20"/>
        </w:rPr>
        <w:t xml:space="preserve"> Matt Dankers</w:t>
      </w:r>
    </w:p>
    <w:p w14:paraId="7745EE03" w14:textId="77777777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Development Fund: $9,018</w:t>
      </w:r>
    </w:p>
    <w:p w14:paraId="50C8E000" w14:textId="77777777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Youth Fund: $4,750</w:t>
      </w:r>
      <w:bookmarkStart w:id="0" w:name="_GoBack"/>
      <w:bookmarkEnd w:id="0"/>
    </w:p>
    <w:p w14:paraId="45464407" w14:textId="77777777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$339</w:t>
      </w:r>
    </w:p>
    <w:p w14:paraId="33ACAD31" w14:textId="77777777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Shared Fund: $0.15</w:t>
      </w:r>
    </w:p>
    <w:p w14:paraId="454A9AEC" w14:textId="6C4EAC6F" w:rsidR="00FF08C5" w:rsidRPr="005671B0" w:rsidRDefault="00FF08C5" w:rsidP="00DC7BC0">
      <w:pPr>
        <w:pStyle w:val="NoSpacing"/>
        <w:ind w:left="360"/>
        <w:rPr>
          <w:rFonts w:ascii="Times New Roman" w:hAnsi="Times New Roman" w:cs="Times New Roman"/>
          <w:b/>
          <w:sz w:val="10"/>
          <w:szCs w:val="10"/>
        </w:rPr>
      </w:pP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1EC4F8C3" w14:textId="77777777" w:rsidR="008C05B0" w:rsidRDefault="0048768A" w:rsidP="007B213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775281" w14:textId="3CAA625B" w:rsidR="00460B5E" w:rsidRDefault="00DC7BC0" w:rsidP="00460B5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6F8C15B2" w14:textId="77777777" w:rsidR="00460B5E" w:rsidRPr="005671B0" w:rsidRDefault="00460B5E" w:rsidP="00460B5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AE3DA06" w14:textId="0A486CEB" w:rsidR="0048768A" w:rsidRPr="007B2134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2AB6"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2301B62" w14:textId="35653A1E" w:rsidR="004F3BD5" w:rsidRDefault="004F3BD5" w:rsidP="00E06FF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Funding and plan</w:t>
      </w:r>
      <w:r w:rsidR="007B2134">
        <w:rPr>
          <w:rFonts w:ascii="Times New Roman" w:hAnsi="Times New Roman" w:cs="Times New Roman"/>
          <w:sz w:val="20"/>
          <w:szCs w:val="20"/>
        </w:rPr>
        <w:t>: Working on funding to create girls’ team(s), with goal of starting this fall or at latest; next year</w:t>
      </w:r>
    </w:p>
    <w:p w14:paraId="0773692B" w14:textId="77777777" w:rsidR="006031C5" w:rsidRPr="005671B0" w:rsidRDefault="006031C5" w:rsidP="006031C5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5A97342D" w14:textId="17873144" w:rsidR="0048768A" w:rsidRPr="007B2134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7B21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21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5B97750" w14:textId="35241315" w:rsidR="0048768A" w:rsidRPr="00905D4A" w:rsidRDefault="0092314E" w:rsidP="00E06FF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Coach Payments</w:t>
      </w:r>
      <w:r w:rsidR="007B2134">
        <w:rPr>
          <w:rFonts w:ascii="Times New Roman" w:hAnsi="Times New Roman" w:cs="Times New Roman"/>
          <w:sz w:val="20"/>
          <w:szCs w:val="20"/>
        </w:rPr>
        <w:t xml:space="preserve">: </w:t>
      </w:r>
      <w:r w:rsidR="007B2134" w:rsidRPr="00C45CB4">
        <w:rPr>
          <w:rFonts w:ascii="Times New Roman" w:hAnsi="Times New Roman" w:cs="Times New Roman"/>
          <w:sz w:val="20"/>
          <w:szCs w:val="20"/>
        </w:rPr>
        <w:t>To be paid from Association funds</w:t>
      </w:r>
    </w:p>
    <w:p w14:paraId="67233783" w14:textId="7196490C" w:rsidR="00F21B6F" w:rsidRDefault="00F21B6F" w:rsidP="00E06FF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Coaches moving f</w:t>
      </w:r>
      <w:r w:rsidR="007B2134">
        <w:rPr>
          <w:rFonts w:ascii="Times New Roman" w:hAnsi="Times New Roman" w:cs="Times New Roman"/>
          <w:sz w:val="20"/>
          <w:szCs w:val="20"/>
        </w:rPr>
        <w:t>or</w:t>
      </w:r>
      <w:r w:rsidRPr="00905D4A">
        <w:rPr>
          <w:rFonts w:ascii="Times New Roman" w:hAnsi="Times New Roman" w:cs="Times New Roman"/>
          <w:sz w:val="20"/>
          <w:szCs w:val="20"/>
        </w:rPr>
        <w:t>w</w:t>
      </w:r>
      <w:r w:rsidR="007B2134">
        <w:rPr>
          <w:rFonts w:ascii="Times New Roman" w:hAnsi="Times New Roman" w:cs="Times New Roman"/>
          <w:sz w:val="20"/>
          <w:szCs w:val="20"/>
        </w:rPr>
        <w:t>ar</w:t>
      </w:r>
      <w:r w:rsidRPr="00905D4A">
        <w:rPr>
          <w:rFonts w:ascii="Times New Roman" w:hAnsi="Times New Roman" w:cs="Times New Roman"/>
          <w:sz w:val="20"/>
          <w:szCs w:val="20"/>
        </w:rPr>
        <w:t>d</w:t>
      </w:r>
      <w:r w:rsidR="007B2134">
        <w:rPr>
          <w:rFonts w:ascii="Times New Roman" w:hAnsi="Times New Roman" w:cs="Times New Roman"/>
          <w:sz w:val="20"/>
          <w:szCs w:val="20"/>
        </w:rPr>
        <w:t>: 12U and 14U coaching positions coming open for ’21-’22 season</w:t>
      </w:r>
    </w:p>
    <w:p w14:paraId="2D7D3491" w14:textId="77777777" w:rsidR="006031C5" w:rsidRPr="005671B0" w:rsidRDefault="006031C5" w:rsidP="006031C5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61414A13" w14:textId="7777777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E06FFD">
        <w:rPr>
          <w:rFonts w:ascii="Times New Roman" w:hAnsi="Times New Roman" w:cs="Times New Roman"/>
          <w:sz w:val="20"/>
          <w:szCs w:val="20"/>
        </w:rPr>
        <w:t>Jeff Steil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086ED341" w14:textId="14A3FF6A" w:rsidR="006031C5" w:rsidRDefault="00E06FFD" w:rsidP="008C05B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728A3F46" w14:textId="77777777" w:rsidR="00460B5E" w:rsidRPr="005671B0" w:rsidRDefault="00460B5E" w:rsidP="00460B5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12EE7B2" w14:textId="7777777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E06FFD">
        <w:rPr>
          <w:rFonts w:ascii="Times New Roman" w:hAnsi="Times New Roman" w:cs="Times New Roman"/>
          <w:sz w:val="20"/>
          <w:szCs w:val="20"/>
        </w:rPr>
        <w:t>Eric Voegeli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244F4176" w14:textId="537E8023" w:rsidR="006031C5" w:rsidRDefault="00E06FFD" w:rsidP="008C05B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3706A2E5" w14:textId="77777777" w:rsidR="00460B5E" w:rsidRPr="00460B5E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3ABC439" w14:textId="7777777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Open Position</w:t>
      </w:r>
    </w:p>
    <w:p w14:paraId="76C7F0B1" w14:textId="4554A6FE" w:rsidR="00460B5E" w:rsidRDefault="00E06FFD" w:rsidP="00460B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5B97394F" w14:textId="77777777" w:rsidR="00460B5E" w:rsidRPr="005671B0" w:rsidRDefault="00460B5E" w:rsidP="00460B5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B3C80BA" w14:textId="5F0D16EC" w:rsidR="0048768A" w:rsidRPr="00E06FFD" w:rsidRDefault="0048768A" w:rsidP="009B7DB4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D616B60" w14:textId="45F19182" w:rsidR="00DE7F09" w:rsidRDefault="004F3BD5" w:rsidP="009B7D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Equipment </w:t>
      </w:r>
      <w:r w:rsidR="00DE7F09">
        <w:rPr>
          <w:rFonts w:ascii="Times New Roman" w:hAnsi="Times New Roman" w:cs="Times New Roman"/>
          <w:sz w:val="20"/>
          <w:szCs w:val="20"/>
        </w:rPr>
        <w:t>hand</w:t>
      </w:r>
      <w:r w:rsidR="00E06FFD">
        <w:rPr>
          <w:rFonts w:ascii="Times New Roman" w:hAnsi="Times New Roman" w:cs="Times New Roman"/>
          <w:sz w:val="20"/>
          <w:szCs w:val="20"/>
        </w:rPr>
        <w:t>-</w:t>
      </w:r>
      <w:r w:rsidR="00B63561" w:rsidRPr="00905D4A">
        <w:rPr>
          <w:rFonts w:ascii="Times New Roman" w:hAnsi="Times New Roman" w:cs="Times New Roman"/>
          <w:sz w:val="20"/>
          <w:szCs w:val="20"/>
        </w:rPr>
        <w:t>in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B63561">
        <w:rPr>
          <w:rFonts w:ascii="Times New Roman" w:hAnsi="Times New Roman" w:cs="Times New Roman"/>
          <w:sz w:val="20"/>
          <w:szCs w:val="20"/>
        </w:rPr>
        <w:t xml:space="preserve">scheduled for June </w:t>
      </w:r>
      <w:r w:rsidR="0092314E" w:rsidRPr="00905D4A">
        <w:rPr>
          <w:rFonts w:ascii="Times New Roman" w:hAnsi="Times New Roman" w:cs="Times New Roman"/>
          <w:sz w:val="20"/>
          <w:szCs w:val="20"/>
        </w:rPr>
        <w:t>23</w:t>
      </w:r>
      <w:r w:rsidR="00B63561" w:rsidRPr="00B63561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E06FFD">
        <w:rPr>
          <w:rFonts w:ascii="Times New Roman" w:hAnsi="Times New Roman" w:cs="Times New Roman"/>
          <w:sz w:val="20"/>
          <w:szCs w:val="20"/>
        </w:rPr>
        <w:t>, 5:30-6:30PM at Scheels Athletic Complex</w:t>
      </w:r>
      <w:r w:rsidR="007C6EF6">
        <w:rPr>
          <w:rFonts w:ascii="Times New Roman" w:hAnsi="Times New Roman" w:cs="Times New Roman"/>
          <w:sz w:val="20"/>
          <w:szCs w:val="20"/>
        </w:rPr>
        <w:tab/>
      </w:r>
    </w:p>
    <w:p w14:paraId="596EC56F" w14:textId="77777777" w:rsidR="006031C5" w:rsidRPr="005671B0" w:rsidRDefault="006031C5" w:rsidP="006031C5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4EDEF215" w14:textId="09992212" w:rsidR="00DE7F09" w:rsidRPr="006031C5" w:rsidRDefault="004F3BD5" w:rsidP="009B7D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sz w:val="20"/>
          <w:szCs w:val="20"/>
        </w:rPr>
        <w:t>Out of service equipment</w:t>
      </w:r>
      <w:r w:rsidR="00E06FFD" w:rsidRPr="00DE7F09">
        <w:rPr>
          <w:rFonts w:ascii="Times New Roman" w:hAnsi="Times New Roman" w:cs="Times New Roman"/>
          <w:sz w:val="20"/>
          <w:szCs w:val="20"/>
        </w:rPr>
        <w:t xml:space="preserve">: </w:t>
      </w:r>
      <w:r w:rsidR="00E06FFD" w:rsidRPr="00DE7F09">
        <w:rPr>
          <w:rFonts w:ascii="Times New Roman" w:eastAsia="Times New Roman" w:hAnsi="Times New Roman" w:cs="Times New Roman"/>
          <w:sz w:val="20"/>
          <w:szCs w:val="20"/>
        </w:rPr>
        <w:t>Discussion regarding ‘expired’ equipment, specifically chest pads and helmets, and what to do  with this equipment. Idea to send expired equipment to overseas programs – this and other ideas to be researched.</w:t>
      </w:r>
    </w:p>
    <w:p w14:paraId="52BCD1D9" w14:textId="77777777" w:rsidR="006031C5" w:rsidRPr="005671B0" w:rsidRDefault="006031C5" w:rsidP="006031C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C98E326" w14:textId="023CB5FF" w:rsidR="00DE7F09" w:rsidRDefault="004F3BD5" w:rsidP="009B7D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sz w:val="20"/>
          <w:szCs w:val="20"/>
        </w:rPr>
        <w:t>Ask for all balls, sticks, equipment, goalies, nets everything so proper inventory</w:t>
      </w:r>
      <w:r w:rsidR="00E06FFD" w:rsidRPr="00DE7F09">
        <w:rPr>
          <w:rFonts w:ascii="Times New Roman" w:hAnsi="Times New Roman" w:cs="Times New Roman"/>
          <w:sz w:val="20"/>
          <w:szCs w:val="20"/>
        </w:rPr>
        <w:t>: Raeann to email families, post to FB</w:t>
      </w:r>
    </w:p>
    <w:p w14:paraId="6E1EABEF" w14:textId="77777777" w:rsidR="006031C5" w:rsidRPr="005671B0" w:rsidRDefault="006031C5" w:rsidP="006031C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5BD3A23" w14:textId="23EA0546" w:rsidR="004F3BD5" w:rsidRPr="006031C5" w:rsidRDefault="00E355E0" w:rsidP="009B7D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DE7F09">
        <w:rPr>
          <w:rFonts w:ascii="Times New Roman" w:hAnsi="Times New Roman" w:cs="Times New Roman"/>
          <w:sz w:val="20"/>
          <w:szCs w:val="20"/>
        </w:rPr>
        <w:t>Sticks for sale</w:t>
      </w:r>
      <w:r w:rsidR="00DE7F09">
        <w:rPr>
          <w:rFonts w:ascii="Times New Roman" w:hAnsi="Times New Roman" w:cs="Times New Roman"/>
          <w:sz w:val="20"/>
          <w:szCs w:val="20"/>
        </w:rPr>
        <w:t>: SS</w:t>
      </w:r>
      <w:r w:rsidR="00C45CB4">
        <w:rPr>
          <w:rFonts w:ascii="Times New Roman" w:hAnsi="Times New Roman" w:cs="Times New Roman"/>
          <w:sz w:val="20"/>
          <w:szCs w:val="20"/>
        </w:rPr>
        <w:t>R</w:t>
      </w:r>
      <w:r w:rsidR="00DE7F09">
        <w:rPr>
          <w:rFonts w:ascii="Times New Roman" w:hAnsi="Times New Roman" w:cs="Times New Roman"/>
          <w:sz w:val="20"/>
          <w:szCs w:val="20"/>
        </w:rPr>
        <w:t xml:space="preserve">LAX has new sticks for </w:t>
      </w:r>
      <w:r w:rsidR="00DE7F09" w:rsidRPr="00C45CB4">
        <w:rPr>
          <w:rFonts w:ascii="Times New Roman" w:hAnsi="Times New Roman" w:cs="Times New Roman"/>
          <w:sz w:val="20"/>
          <w:szCs w:val="20"/>
        </w:rPr>
        <w:t xml:space="preserve">sale </w:t>
      </w:r>
      <w:r w:rsidR="00DE7F09" w:rsidRPr="00C45CB4">
        <w:rPr>
          <w:rFonts w:ascii="Times New Roman" w:eastAsia="Times New Roman" w:hAnsi="Times New Roman" w:cs="Times New Roman"/>
          <w:sz w:val="20"/>
          <w:szCs w:val="20"/>
        </w:rPr>
        <w:t xml:space="preserve">– contact </w:t>
      </w:r>
      <w:hyperlink r:id="rId7" w:history="1">
        <w:r w:rsidR="00DE7F09" w:rsidRPr="00C45CB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SartellSaukRapidsLax@gmail.com</w:t>
        </w:r>
      </w:hyperlink>
      <w:r w:rsidR="00DE7F09" w:rsidRPr="00C45CB4">
        <w:rPr>
          <w:rFonts w:ascii="Times New Roman" w:eastAsia="Times New Roman" w:hAnsi="Times New Roman" w:cs="Times New Roman"/>
          <w:sz w:val="20"/>
          <w:szCs w:val="20"/>
        </w:rPr>
        <w:t xml:space="preserve"> or Lewis Solarz for details.</w:t>
      </w:r>
    </w:p>
    <w:p w14:paraId="16C13791" w14:textId="77777777" w:rsidR="006031C5" w:rsidRPr="005671B0" w:rsidRDefault="006031C5" w:rsidP="006031C5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69F0FF2A" w14:textId="655E7D7E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Vicky Hamak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06EDB75D" w14:textId="4C2AB9E9" w:rsidR="00460B5E" w:rsidRPr="00B63561" w:rsidRDefault="00B63561" w:rsidP="00460B5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4"/>
          <w:szCs w:val="14"/>
        </w:rPr>
      </w:pPr>
      <w:r w:rsidRPr="00B63561">
        <w:rPr>
          <w:rFonts w:ascii="Times New Roman" w:hAnsi="Times New Roman" w:cs="Times New Roman"/>
          <w:sz w:val="20"/>
          <w:szCs w:val="20"/>
        </w:rPr>
        <w:t>Raeann to connect with Vicky on possible uniform sponsors ($200 or $250 to sponsor? Already have some committed to sponsoring - Bernick’s, Unique Exteriors, etc.)</w:t>
      </w:r>
    </w:p>
    <w:p w14:paraId="1E2AFF68" w14:textId="77777777" w:rsidR="00B63561" w:rsidRPr="005671B0" w:rsidRDefault="00B63561" w:rsidP="00B63561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4034CDAC" w14:textId="7777777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>Raeann Voegeli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2BC838" w14:textId="67ACEBBA" w:rsidR="00460B5E" w:rsidRDefault="00DE7F09" w:rsidP="00460B5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6FDC212C" w14:textId="77777777" w:rsidR="00460B5E" w:rsidRPr="005671B0" w:rsidRDefault="00460B5E" w:rsidP="00460B5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F0E6D04" w14:textId="4DBDAA9B" w:rsidR="0048768A" w:rsidRPr="00DE7F09" w:rsidRDefault="0048768A" w:rsidP="009B7DB4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3778EB40" w14:textId="7F4F78A2" w:rsidR="0048768A" w:rsidRPr="006031C5" w:rsidRDefault="004F3BD5" w:rsidP="00DE7F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905D4A">
        <w:rPr>
          <w:rFonts w:ascii="Times New Roman" w:hAnsi="Times New Roman" w:cs="Times New Roman"/>
          <w:sz w:val="20"/>
          <w:szCs w:val="20"/>
        </w:rPr>
        <w:lastRenderedPageBreak/>
        <w:t>Uniforms</w:t>
      </w:r>
      <w:r w:rsidR="00DE7F09">
        <w:rPr>
          <w:rFonts w:ascii="Times New Roman" w:hAnsi="Times New Roman" w:cs="Times New Roman"/>
          <w:sz w:val="20"/>
          <w:szCs w:val="20"/>
        </w:rPr>
        <w:t xml:space="preserve">: 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t xml:space="preserve">Jason discussed the need for new uniforms as the current inventory is too small, thus needing a larger selection, and has duplicate numbers on same team. 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br/>
        <w:t xml:space="preserve">A decision needs to be made on if uniforms should remain Association owned or transition to family/member owned.  </w:t>
      </w:r>
    </w:p>
    <w:p w14:paraId="26D3CCA0" w14:textId="77777777" w:rsidR="006031C5" w:rsidRPr="00460B5E" w:rsidRDefault="006031C5" w:rsidP="006031C5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5674AB7C" w14:textId="7777777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Jessica 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AB22558" w14:textId="0DC976F1" w:rsidR="006031C5" w:rsidRDefault="00682501" w:rsidP="008C05B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Jason, a</w:t>
      </w:r>
      <w:r w:rsidR="008C05B0">
        <w:rPr>
          <w:rFonts w:ascii="Times New Roman" w:hAnsi="Times New Roman" w:cs="Times New Roman"/>
          <w:sz w:val="20"/>
          <w:szCs w:val="20"/>
        </w:rPr>
        <w:t>ll those who ordered should have received this season’s photos</w:t>
      </w:r>
    </w:p>
    <w:p w14:paraId="512EA199" w14:textId="77777777" w:rsidR="00460B5E" w:rsidRPr="00460B5E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458079D4" w:rsidR="0048768A" w:rsidRPr="00905D4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>Jessica 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</w:p>
    <w:p w14:paraId="3BFFA63F" w14:textId="6D720164" w:rsidR="00DE7F09" w:rsidRPr="005671B0" w:rsidRDefault="0092314E" w:rsidP="00DE7F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Raffle Tickets</w:t>
      </w:r>
      <w:r w:rsidR="00DE7F09">
        <w:rPr>
          <w:rFonts w:ascii="Times New Roman" w:hAnsi="Times New Roman" w:cs="Times New Roman"/>
          <w:sz w:val="20"/>
          <w:szCs w:val="20"/>
        </w:rPr>
        <w:t xml:space="preserve">: 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t xml:space="preserve">Raeann created a spreadsheet to reconcile raffle tickets from this season. Not all tickets are accounted for – several missing or not turned in. 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br/>
        <w:t>Jason reported 2,500 tickets were printed - 642 unsold, 959 sold by HS LAX, 899 sold by SS</w:t>
      </w:r>
      <w:r w:rsidR="00C45CB4">
        <w:rPr>
          <w:rFonts w:ascii="Times New Roman" w:eastAsia="Times New Roman" w:hAnsi="Times New Roman" w:cs="Times New Roman"/>
          <w:sz w:val="20"/>
          <w:szCs w:val="20"/>
        </w:rPr>
        <w:t>R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t xml:space="preserve">LAX. </w:t>
      </w:r>
      <w:r w:rsidR="00DE7F09">
        <w:rPr>
          <w:rFonts w:ascii="Times New Roman" w:eastAsia="Times New Roman" w:hAnsi="Times New Roman" w:cs="Times New Roman"/>
          <w:sz w:val="20"/>
          <w:szCs w:val="20"/>
        </w:rPr>
        <w:t>Money to be deposited this week.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br/>
        <w:t>Noted: Improvement opportunity – how can we make the raffle more efficient?</w:t>
      </w:r>
      <w:r w:rsidR="00DE7F09">
        <w:rPr>
          <w:rFonts w:ascii="Times New Roman" w:eastAsia="Times New Roman" w:hAnsi="Times New Roman" w:cs="Times New Roman"/>
          <w:sz w:val="20"/>
          <w:szCs w:val="20"/>
        </w:rPr>
        <w:t xml:space="preserve"> Jason to discuss possible efficiencies with Jess Radamacher.</w:t>
      </w:r>
    </w:p>
    <w:p w14:paraId="034EE2DE" w14:textId="77777777" w:rsidR="005671B0" w:rsidRPr="005671B0" w:rsidRDefault="005671B0" w:rsidP="005671B0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69E68346" w14:textId="0F49AAB5" w:rsidR="0092314E" w:rsidRDefault="0092314E" w:rsidP="00DE7F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sz w:val="20"/>
          <w:szCs w:val="20"/>
        </w:rPr>
        <w:t>Raffle Prizes</w:t>
      </w:r>
      <w:r w:rsidR="00DE7F09">
        <w:rPr>
          <w:rFonts w:ascii="Times New Roman" w:hAnsi="Times New Roman" w:cs="Times New Roman"/>
          <w:sz w:val="20"/>
          <w:szCs w:val="20"/>
        </w:rPr>
        <w:t>:</w:t>
      </w:r>
      <w:r w:rsidR="005671B0">
        <w:rPr>
          <w:rFonts w:ascii="Times New Roman" w:hAnsi="Times New Roman" w:cs="Times New Roman"/>
          <w:sz w:val="20"/>
          <w:szCs w:val="20"/>
        </w:rPr>
        <w:t xml:space="preserve"> N</w:t>
      </w:r>
      <w:r w:rsidR="00DE7F09">
        <w:rPr>
          <w:rFonts w:ascii="Times New Roman" w:hAnsi="Times New Roman" w:cs="Times New Roman"/>
          <w:sz w:val="20"/>
          <w:szCs w:val="20"/>
        </w:rPr>
        <w:t>ot discussed</w:t>
      </w:r>
    </w:p>
    <w:p w14:paraId="0564864E" w14:textId="77777777" w:rsidR="006031C5" w:rsidRPr="00460B5E" w:rsidRDefault="006031C5" w:rsidP="006031C5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4B4708A5" w14:textId="04E28FEA" w:rsidR="00685393" w:rsidRPr="00905D4A" w:rsidRDefault="00685393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="007C6EF6">
        <w:rPr>
          <w:rFonts w:ascii="Times New Roman" w:hAnsi="Times New Roman" w:cs="Times New Roman"/>
          <w:sz w:val="20"/>
          <w:szCs w:val="20"/>
        </w:rPr>
        <w:tab/>
      </w:r>
    </w:p>
    <w:p w14:paraId="7F237136" w14:textId="398911C4" w:rsidR="00685393" w:rsidRPr="006031C5" w:rsidRDefault="004F3BD5" w:rsidP="00DE7F0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Nets at</w:t>
      </w:r>
      <w:r w:rsidR="00DE7F09">
        <w:rPr>
          <w:rFonts w:ascii="Times New Roman" w:hAnsi="Times New Roman" w:cs="Times New Roman"/>
          <w:sz w:val="20"/>
          <w:szCs w:val="20"/>
        </w:rPr>
        <w:t xml:space="preserve"> school</w:t>
      </w:r>
      <w:r w:rsidRPr="00905D4A">
        <w:rPr>
          <w:rFonts w:ascii="Times New Roman" w:hAnsi="Times New Roman" w:cs="Times New Roman"/>
          <w:sz w:val="20"/>
          <w:szCs w:val="20"/>
        </w:rPr>
        <w:t xml:space="preserve"> fields or </w:t>
      </w:r>
      <w:r w:rsidR="00DE7F09">
        <w:rPr>
          <w:rFonts w:ascii="Times New Roman" w:hAnsi="Times New Roman" w:cs="Times New Roman"/>
          <w:sz w:val="20"/>
          <w:szCs w:val="20"/>
        </w:rPr>
        <w:t>in</w:t>
      </w:r>
      <w:r w:rsidRPr="00905D4A">
        <w:rPr>
          <w:rFonts w:ascii="Times New Roman" w:hAnsi="Times New Roman" w:cs="Times New Roman"/>
          <w:sz w:val="20"/>
          <w:szCs w:val="20"/>
        </w:rPr>
        <w:t xml:space="preserve"> parks</w:t>
      </w:r>
      <w:r w:rsidR="008C05B0">
        <w:rPr>
          <w:rFonts w:ascii="Times New Roman" w:hAnsi="Times New Roman" w:cs="Times New Roman"/>
          <w:sz w:val="20"/>
          <w:szCs w:val="20"/>
        </w:rPr>
        <w:t xml:space="preserve">: 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t xml:space="preserve">Discussed having nets available in city parks, and possibly schools, over the summer. </w:t>
      </w:r>
      <w:r w:rsidR="00DE7F09">
        <w:rPr>
          <w:rFonts w:ascii="Times New Roman" w:eastAsia="Times New Roman" w:hAnsi="Times New Roman" w:cs="Times New Roman"/>
          <w:sz w:val="20"/>
          <w:szCs w:val="20"/>
        </w:rPr>
        <w:t>Matt</w:t>
      </w:r>
      <w:r w:rsidR="00DE7F09" w:rsidRPr="00DE7F09">
        <w:rPr>
          <w:rFonts w:ascii="Times New Roman" w:eastAsia="Times New Roman" w:hAnsi="Times New Roman" w:cs="Times New Roman"/>
          <w:sz w:val="20"/>
          <w:szCs w:val="20"/>
        </w:rPr>
        <w:t xml:space="preserve"> work with the City of Sartell and schools on locations</w:t>
      </w:r>
      <w:r w:rsidR="00DE7F09">
        <w:rPr>
          <w:rFonts w:ascii="Times New Roman" w:eastAsia="Times New Roman" w:hAnsi="Times New Roman" w:cs="Times New Roman"/>
          <w:sz w:val="20"/>
          <w:szCs w:val="20"/>
        </w:rPr>
        <w:t>, along with when they should be removed. Raeann will communicate final decisions to families</w:t>
      </w:r>
      <w:r w:rsidR="00FE4DA8">
        <w:rPr>
          <w:rFonts w:ascii="Times New Roman" w:eastAsia="Times New Roman" w:hAnsi="Times New Roman" w:cs="Times New Roman"/>
          <w:sz w:val="20"/>
          <w:szCs w:val="20"/>
        </w:rPr>
        <w:t xml:space="preserve"> and Community Ed</w:t>
      </w:r>
      <w:r w:rsidR="00FE741B">
        <w:rPr>
          <w:rFonts w:ascii="Times New Roman" w:eastAsia="Times New Roman" w:hAnsi="Times New Roman" w:cs="Times New Roman"/>
          <w:sz w:val="20"/>
          <w:szCs w:val="20"/>
        </w:rPr>
        <w:t>.</w:t>
      </w:r>
      <w:r w:rsidR="00FE4DA8">
        <w:rPr>
          <w:rFonts w:ascii="Times New Roman" w:eastAsia="Times New Roman" w:hAnsi="Times New Roman" w:cs="Times New Roman"/>
          <w:sz w:val="20"/>
          <w:szCs w:val="20"/>
        </w:rPr>
        <w:t xml:space="preserve"> players</w:t>
      </w:r>
      <w:r w:rsidR="00DE7F0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A7B50E9" w14:textId="77777777" w:rsidR="006031C5" w:rsidRPr="00460B5E" w:rsidRDefault="006031C5" w:rsidP="006031C5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0DBB2B91" w14:textId="48C49D18" w:rsidR="00685393" w:rsidRPr="00905D4A" w:rsidRDefault="00685393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(Raeann Voegeli)</w:t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="007C6EF6">
        <w:rPr>
          <w:rFonts w:ascii="Times New Roman" w:hAnsi="Times New Roman" w:cs="Times New Roman"/>
          <w:sz w:val="20"/>
          <w:szCs w:val="20"/>
        </w:rPr>
        <w:tab/>
      </w:r>
    </w:p>
    <w:p w14:paraId="20579ECF" w14:textId="6595369E" w:rsidR="008C05B0" w:rsidRDefault="004F3BD5" w:rsidP="009B7DB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Community Ed</w:t>
      </w:r>
      <w:r w:rsidR="008C05B0">
        <w:rPr>
          <w:rFonts w:ascii="Times New Roman" w:hAnsi="Times New Roman" w:cs="Times New Roman"/>
          <w:sz w:val="20"/>
          <w:szCs w:val="20"/>
        </w:rPr>
        <w:t>: Jason reported an extremely successful Community Ed</w:t>
      </w:r>
      <w:r w:rsidR="00FE741B">
        <w:rPr>
          <w:rFonts w:ascii="Times New Roman" w:hAnsi="Times New Roman" w:cs="Times New Roman"/>
          <w:sz w:val="20"/>
          <w:szCs w:val="20"/>
        </w:rPr>
        <w:t>.</w:t>
      </w:r>
      <w:r w:rsidR="008C05B0">
        <w:rPr>
          <w:rFonts w:ascii="Times New Roman" w:hAnsi="Times New Roman" w:cs="Times New Roman"/>
          <w:sz w:val="20"/>
          <w:szCs w:val="20"/>
        </w:rPr>
        <w:t xml:space="preserve"> 2</w:t>
      </w:r>
      <w:r w:rsidR="008C05B0" w:rsidRPr="008C05B0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8C05B0">
        <w:rPr>
          <w:rFonts w:ascii="Times New Roman" w:hAnsi="Times New Roman" w:cs="Times New Roman"/>
          <w:sz w:val="20"/>
          <w:szCs w:val="20"/>
        </w:rPr>
        <w:t xml:space="preserve"> Grade and Under Camp w/36 new to lacrosse players; 10-12 already paid registrants for Fall ’21. New sticks were given to the new lacrosse players. </w:t>
      </w:r>
    </w:p>
    <w:p w14:paraId="285D2949" w14:textId="77777777" w:rsidR="006031C5" w:rsidRPr="005671B0" w:rsidRDefault="006031C5" w:rsidP="006031C5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4E0778C3" w14:textId="1905AE3D" w:rsidR="00FE741B" w:rsidRDefault="004F3BD5" w:rsidP="009B7DB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sz w:val="20"/>
          <w:szCs w:val="20"/>
        </w:rPr>
        <w:t>Stick reimbursement needed</w:t>
      </w:r>
      <w:r w:rsidR="008C05B0">
        <w:rPr>
          <w:rFonts w:ascii="Times New Roman" w:hAnsi="Times New Roman" w:cs="Times New Roman"/>
          <w:sz w:val="20"/>
          <w:szCs w:val="20"/>
        </w:rPr>
        <w:t>: Jason purchased 60 sticks for Community Ed Camp for $2,100 and has requested reimbursement. Motion by: Jason Bambenek; Second by: Matt Dankers. Michelle to reimburse Jason once added to the association checking account</w:t>
      </w:r>
    </w:p>
    <w:p w14:paraId="09FA100A" w14:textId="77777777" w:rsidR="006031C5" w:rsidRPr="005671B0" w:rsidRDefault="006031C5" w:rsidP="006031C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A2D0C93" w14:textId="6BA4D55A" w:rsidR="00FE741B" w:rsidRDefault="004F3BD5" w:rsidP="004F3BD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E741B">
        <w:rPr>
          <w:rFonts w:ascii="Times New Roman" w:hAnsi="Times New Roman" w:cs="Times New Roman"/>
          <w:sz w:val="20"/>
          <w:szCs w:val="20"/>
        </w:rPr>
        <w:t>HS Camp Aug to Feb</w:t>
      </w:r>
      <w:r w:rsidR="00FE741B">
        <w:rPr>
          <w:rFonts w:ascii="Times New Roman" w:hAnsi="Times New Roman" w:cs="Times New Roman"/>
          <w:sz w:val="20"/>
          <w:szCs w:val="20"/>
        </w:rPr>
        <w:t>: Coach Sailor would like to move the camp closer to the actual season. Would move indoors (possibly Scheels Athletic Complex, SCSU, St. Johns) on non-hockey days. More information to come.</w:t>
      </w:r>
    </w:p>
    <w:p w14:paraId="2D99DE46" w14:textId="77777777" w:rsidR="006031C5" w:rsidRPr="005671B0" w:rsidRDefault="006031C5" w:rsidP="006031C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70A3925" w14:textId="7070A5E9" w:rsidR="00FE741B" w:rsidRDefault="004F3BD5" w:rsidP="00905D4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E741B">
        <w:rPr>
          <w:rFonts w:ascii="Times New Roman" w:hAnsi="Times New Roman" w:cs="Times New Roman"/>
          <w:sz w:val="20"/>
          <w:szCs w:val="20"/>
        </w:rPr>
        <w:t>Fall Lax / Box? Other Associations</w:t>
      </w:r>
      <w:r w:rsidR="00FE741B">
        <w:rPr>
          <w:rFonts w:ascii="Times New Roman" w:hAnsi="Times New Roman" w:cs="Times New Roman"/>
          <w:sz w:val="20"/>
          <w:szCs w:val="20"/>
        </w:rPr>
        <w:t xml:space="preserve">: Discussion around interest in a Fall ’21 season.  </w:t>
      </w:r>
      <w:r w:rsidR="00592EC9">
        <w:rPr>
          <w:rFonts w:ascii="Times New Roman" w:hAnsi="Times New Roman" w:cs="Times New Roman"/>
          <w:sz w:val="20"/>
          <w:szCs w:val="20"/>
        </w:rPr>
        <w:t xml:space="preserve">14U and 12U interest noted. </w:t>
      </w:r>
      <w:r w:rsidR="00FE741B">
        <w:rPr>
          <w:rFonts w:ascii="Times New Roman" w:hAnsi="Times New Roman" w:cs="Times New Roman"/>
          <w:sz w:val="20"/>
          <w:szCs w:val="20"/>
        </w:rPr>
        <w:t>Big Lake, Buffalo, Elk River, Cities teams have fall seasons</w:t>
      </w:r>
      <w:r w:rsidR="00592EC9">
        <w:rPr>
          <w:rFonts w:ascii="Times New Roman" w:hAnsi="Times New Roman" w:cs="Times New Roman"/>
          <w:sz w:val="20"/>
          <w:szCs w:val="20"/>
        </w:rPr>
        <w:t xml:space="preserve">, </w:t>
      </w:r>
      <w:r w:rsidR="00FE741B">
        <w:rPr>
          <w:rFonts w:ascii="Times New Roman" w:hAnsi="Times New Roman" w:cs="Times New Roman"/>
          <w:sz w:val="20"/>
          <w:szCs w:val="20"/>
        </w:rPr>
        <w:t>consist</w:t>
      </w:r>
      <w:r w:rsidR="00592EC9">
        <w:rPr>
          <w:rFonts w:ascii="Times New Roman" w:hAnsi="Times New Roman" w:cs="Times New Roman"/>
          <w:sz w:val="20"/>
          <w:szCs w:val="20"/>
        </w:rPr>
        <w:t>ing</w:t>
      </w:r>
      <w:r w:rsidR="00FE741B">
        <w:rPr>
          <w:rFonts w:ascii="Times New Roman" w:hAnsi="Times New Roman" w:cs="Times New Roman"/>
          <w:sz w:val="20"/>
          <w:szCs w:val="20"/>
        </w:rPr>
        <w:t xml:space="preserve"> of </w:t>
      </w:r>
      <w:r w:rsidR="00592EC9">
        <w:rPr>
          <w:rFonts w:ascii="Times New Roman" w:hAnsi="Times New Roman" w:cs="Times New Roman"/>
          <w:sz w:val="20"/>
          <w:szCs w:val="20"/>
        </w:rPr>
        <w:t xml:space="preserve">mostly </w:t>
      </w:r>
      <w:r w:rsidR="00FE741B">
        <w:rPr>
          <w:rFonts w:ascii="Times New Roman" w:hAnsi="Times New Roman" w:cs="Times New Roman"/>
          <w:sz w:val="20"/>
          <w:szCs w:val="20"/>
        </w:rPr>
        <w:t xml:space="preserve">Sunday games in the Cities. If not enough interest for this season, the goal would be to have one in Fall ’22. </w:t>
      </w:r>
      <w:r w:rsidR="00592EC9">
        <w:rPr>
          <w:rFonts w:ascii="Times New Roman" w:hAnsi="Times New Roman" w:cs="Times New Roman"/>
          <w:sz w:val="20"/>
          <w:szCs w:val="20"/>
        </w:rPr>
        <w:t xml:space="preserve">Or would </w:t>
      </w:r>
      <w:r w:rsidR="00FE741B">
        <w:rPr>
          <w:rFonts w:ascii="Times New Roman" w:hAnsi="Times New Roman" w:cs="Times New Roman"/>
          <w:sz w:val="20"/>
          <w:szCs w:val="20"/>
        </w:rPr>
        <w:t xml:space="preserve">practices on weekends </w:t>
      </w:r>
      <w:r w:rsidR="00592EC9">
        <w:rPr>
          <w:rFonts w:ascii="Times New Roman" w:hAnsi="Times New Roman" w:cs="Times New Roman"/>
          <w:sz w:val="20"/>
          <w:szCs w:val="20"/>
        </w:rPr>
        <w:t>in</w:t>
      </w:r>
      <w:r w:rsidR="00FE741B">
        <w:rPr>
          <w:rFonts w:ascii="Times New Roman" w:hAnsi="Times New Roman" w:cs="Times New Roman"/>
          <w:sz w:val="20"/>
          <w:szCs w:val="20"/>
        </w:rPr>
        <w:t xml:space="preserve"> the fall</w:t>
      </w:r>
      <w:r w:rsidR="00592EC9">
        <w:rPr>
          <w:rFonts w:ascii="Times New Roman" w:hAnsi="Times New Roman" w:cs="Times New Roman"/>
          <w:sz w:val="20"/>
          <w:szCs w:val="20"/>
        </w:rPr>
        <w:t xml:space="preserve"> have more interest?</w:t>
      </w:r>
      <w:r w:rsidR="00FE741B">
        <w:rPr>
          <w:rFonts w:ascii="Times New Roman" w:hAnsi="Times New Roman" w:cs="Times New Roman"/>
          <w:sz w:val="20"/>
          <w:szCs w:val="20"/>
        </w:rPr>
        <w:t xml:space="preserve"> </w:t>
      </w:r>
      <w:r w:rsidR="00592EC9">
        <w:rPr>
          <w:rFonts w:ascii="Times New Roman" w:hAnsi="Times New Roman" w:cs="Times New Roman"/>
          <w:sz w:val="20"/>
          <w:szCs w:val="20"/>
        </w:rPr>
        <w:t>Raeann to send out FB poll.</w:t>
      </w:r>
    </w:p>
    <w:p w14:paraId="2C99D21C" w14:textId="77777777" w:rsidR="006031C5" w:rsidRPr="005671B0" w:rsidRDefault="006031C5" w:rsidP="006031C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3D3F610" w14:textId="77777777" w:rsidR="006031C5" w:rsidRDefault="004F3BD5" w:rsidP="00905D4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E741B">
        <w:rPr>
          <w:rFonts w:ascii="Times New Roman" w:hAnsi="Times New Roman" w:cs="Times New Roman"/>
          <w:sz w:val="20"/>
          <w:szCs w:val="20"/>
        </w:rPr>
        <w:t>Spring Lax / Box? Other Associations</w:t>
      </w:r>
      <w:r w:rsidR="00592EC9">
        <w:rPr>
          <w:rFonts w:ascii="Times New Roman" w:hAnsi="Times New Roman" w:cs="Times New Roman"/>
          <w:sz w:val="20"/>
          <w:szCs w:val="20"/>
        </w:rPr>
        <w:t xml:space="preserve">: </w:t>
      </w:r>
      <w:r w:rsidR="00592EC9" w:rsidRPr="00C45CB4">
        <w:rPr>
          <w:rFonts w:ascii="Times New Roman" w:hAnsi="Times New Roman" w:cs="Times New Roman"/>
          <w:sz w:val="20"/>
          <w:szCs w:val="20"/>
        </w:rPr>
        <w:t>no updates</w:t>
      </w:r>
    </w:p>
    <w:p w14:paraId="55F7A05E" w14:textId="058BEB71" w:rsidR="00685393" w:rsidRPr="005671B0" w:rsidRDefault="004F3BD5" w:rsidP="006031C5">
      <w:pPr>
        <w:pStyle w:val="NoSpacing"/>
        <w:rPr>
          <w:rFonts w:ascii="Times New Roman" w:hAnsi="Times New Roman" w:cs="Times New Roman"/>
          <w:sz w:val="10"/>
          <w:szCs w:val="10"/>
        </w:rPr>
      </w:pPr>
      <w:r w:rsidRPr="00FE741B">
        <w:rPr>
          <w:rFonts w:ascii="Times New Roman" w:hAnsi="Times New Roman" w:cs="Times New Roman"/>
          <w:sz w:val="20"/>
          <w:szCs w:val="20"/>
        </w:rPr>
        <w:tab/>
      </w:r>
    </w:p>
    <w:p w14:paraId="3D911527" w14:textId="77777777" w:rsidR="00592EC9" w:rsidRDefault="00685393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92EC9">
        <w:rPr>
          <w:rFonts w:ascii="Times New Roman" w:hAnsi="Times New Roman" w:cs="Times New Roman"/>
          <w:b/>
          <w:bCs/>
          <w:sz w:val="20"/>
          <w:szCs w:val="20"/>
        </w:rPr>
        <w:t>Team Managers</w:t>
      </w:r>
      <w:r w:rsidRPr="00905D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38D64F" w14:textId="569D3D25" w:rsidR="00592EC9" w:rsidRDefault="00685393" w:rsidP="00592EC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14</w:t>
      </w:r>
      <w:r w:rsidR="00592EC9">
        <w:rPr>
          <w:rFonts w:ascii="Times New Roman" w:hAnsi="Times New Roman" w:cs="Times New Roman"/>
          <w:sz w:val="20"/>
          <w:szCs w:val="20"/>
        </w:rPr>
        <w:t>U (Sarah Corrieri): Season Wrap-up at the Waters Church</w:t>
      </w:r>
    </w:p>
    <w:p w14:paraId="2D7946A0" w14:textId="78BCBB1B" w:rsidR="00592EC9" w:rsidRDefault="00685393" w:rsidP="00592EC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12</w:t>
      </w:r>
      <w:r w:rsidR="00592EC9">
        <w:rPr>
          <w:rFonts w:ascii="Times New Roman" w:hAnsi="Times New Roman" w:cs="Times New Roman"/>
          <w:sz w:val="20"/>
          <w:szCs w:val="20"/>
        </w:rPr>
        <w:t xml:space="preserve">U: (Open Position): </w:t>
      </w:r>
      <w:r w:rsidR="00592EC9" w:rsidRPr="00905D4A">
        <w:rPr>
          <w:rFonts w:ascii="Times New Roman" w:hAnsi="Times New Roman" w:cs="Times New Roman"/>
          <w:sz w:val="20"/>
          <w:szCs w:val="20"/>
        </w:rPr>
        <w:t>Season Wrap-up</w:t>
      </w:r>
      <w:r w:rsidR="00592EC9">
        <w:rPr>
          <w:rFonts w:ascii="Times New Roman" w:hAnsi="Times New Roman" w:cs="Times New Roman"/>
          <w:sz w:val="20"/>
          <w:szCs w:val="20"/>
        </w:rPr>
        <w:t xml:space="preserve"> at Watab Park. </w:t>
      </w:r>
      <w:r w:rsidR="006031C5">
        <w:rPr>
          <w:rFonts w:ascii="Times New Roman" w:hAnsi="Times New Roman" w:cs="Times New Roman"/>
          <w:sz w:val="20"/>
          <w:szCs w:val="20"/>
        </w:rPr>
        <w:t>E</w:t>
      </w:r>
      <w:r w:rsidR="00592EC9" w:rsidRPr="00905D4A">
        <w:rPr>
          <w:rFonts w:ascii="Times New Roman" w:hAnsi="Times New Roman" w:cs="Times New Roman"/>
          <w:sz w:val="20"/>
          <w:szCs w:val="20"/>
        </w:rPr>
        <w:t>nd</w:t>
      </w:r>
      <w:r w:rsidR="00592EC9">
        <w:rPr>
          <w:rFonts w:ascii="Times New Roman" w:hAnsi="Times New Roman" w:cs="Times New Roman"/>
          <w:sz w:val="20"/>
          <w:szCs w:val="20"/>
        </w:rPr>
        <w:t xml:space="preserve">ed </w:t>
      </w:r>
      <w:r w:rsidR="006031C5">
        <w:rPr>
          <w:rFonts w:ascii="Times New Roman" w:hAnsi="Times New Roman" w:cs="Times New Roman"/>
          <w:sz w:val="20"/>
          <w:szCs w:val="20"/>
        </w:rPr>
        <w:t xml:space="preserve">season </w:t>
      </w:r>
      <w:r w:rsidR="00592EC9">
        <w:rPr>
          <w:rFonts w:ascii="Times New Roman" w:hAnsi="Times New Roman" w:cs="Times New Roman"/>
          <w:sz w:val="20"/>
          <w:szCs w:val="20"/>
        </w:rPr>
        <w:t>at Maple Grove</w:t>
      </w:r>
      <w:r w:rsidR="00592EC9" w:rsidRPr="00905D4A">
        <w:rPr>
          <w:rFonts w:ascii="Times New Roman" w:hAnsi="Times New Roman" w:cs="Times New Roman"/>
          <w:sz w:val="20"/>
          <w:szCs w:val="20"/>
        </w:rPr>
        <w:t xml:space="preserve"> </w:t>
      </w:r>
      <w:r w:rsidR="006031C5">
        <w:rPr>
          <w:rFonts w:ascii="Times New Roman" w:hAnsi="Times New Roman" w:cs="Times New Roman"/>
          <w:sz w:val="20"/>
          <w:szCs w:val="20"/>
        </w:rPr>
        <w:t xml:space="preserve">6-team </w:t>
      </w:r>
      <w:r w:rsidR="00592EC9" w:rsidRPr="00905D4A">
        <w:rPr>
          <w:rFonts w:ascii="Times New Roman" w:hAnsi="Times New Roman" w:cs="Times New Roman"/>
          <w:sz w:val="20"/>
          <w:szCs w:val="20"/>
        </w:rPr>
        <w:t>tournament</w:t>
      </w:r>
      <w:r w:rsidR="006031C5">
        <w:rPr>
          <w:rFonts w:ascii="Times New Roman" w:hAnsi="Times New Roman" w:cs="Times New Roman"/>
          <w:sz w:val="20"/>
          <w:szCs w:val="20"/>
        </w:rPr>
        <w:t xml:space="preserve"> w/3</w:t>
      </w:r>
      <w:r w:rsidR="006031C5" w:rsidRPr="006031C5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6031C5">
        <w:rPr>
          <w:rFonts w:ascii="Times New Roman" w:hAnsi="Times New Roman" w:cs="Times New Roman"/>
          <w:sz w:val="20"/>
          <w:szCs w:val="20"/>
        </w:rPr>
        <w:t xml:space="preserve"> place finish</w:t>
      </w:r>
    </w:p>
    <w:p w14:paraId="17D01190" w14:textId="60AC3871" w:rsidR="00822AB6" w:rsidRPr="00905D4A" w:rsidRDefault="00685393" w:rsidP="00592EC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10</w:t>
      </w:r>
      <w:r w:rsidR="00592EC9">
        <w:rPr>
          <w:rFonts w:ascii="Times New Roman" w:hAnsi="Times New Roman" w:cs="Times New Roman"/>
          <w:sz w:val="20"/>
          <w:szCs w:val="20"/>
        </w:rPr>
        <w:t xml:space="preserve">U </w:t>
      </w:r>
      <w:r w:rsidRPr="00905D4A">
        <w:rPr>
          <w:rFonts w:ascii="Times New Roman" w:hAnsi="Times New Roman" w:cs="Times New Roman"/>
          <w:sz w:val="20"/>
          <w:szCs w:val="20"/>
        </w:rPr>
        <w:t>/</w:t>
      </w:r>
      <w:r w:rsidR="00592EC9">
        <w:rPr>
          <w:rFonts w:ascii="Times New Roman" w:hAnsi="Times New Roman" w:cs="Times New Roman"/>
          <w:sz w:val="20"/>
          <w:szCs w:val="20"/>
        </w:rPr>
        <w:t xml:space="preserve"> </w:t>
      </w:r>
      <w:r w:rsidRPr="00905D4A">
        <w:rPr>
          <w:rFonts w:ascii="Times New Roman" w:hAnsi="Times New Roman" w:cs="Times New Roman"/>
          <w:sz w:val="20"/>
          <w:szCs w:val="20"/>
        </w:rPr>
        <w:t>8</w:t>
      </w:r>
      <w:r w:rsidR="00592EC9">
        <w:rPr>
          <w:rFonts w:ascii="Times New Roman" w:hAnsi="Times New Roman" w:cs="Times New Roman"/>
          <w:sz w:val="20"/>
          <w:szCs w:val="20"/>
        </w:rPr>
        <w:t>U</w:t>
      </w:r>
      <w:r w:rsidRPr="00905D4A">
        <w:rPr>
          <w:rFonts w:ascii="Times New Roman" w:hAnsi="Times New Roman" w:cs="Times New Roman"/>
          <w:sz w:val="20"/>
          <w:szCs w:val="20"/>
        </w:rPr>
        <w:t xml:space="preserve"> / 6</w:t>
      </w:r>
      <w:r w:rsidR="00592EC9">
        <w:rPr>
          <w:rFonts w:ascii="Times New Roman" w:hAnsi="Times New Roman" w:cs="Times New Roman"/>
          <w:sz w:val="20"/>
          <w:szCs w:val="20"/>
        </w:rPr>
        <w:t>U (Open Positions) – no updates</w:t>
      </w:r>
    </w:p>
    <w:p w14:paraId="243E8BDE" w14:textId="3F76E39F" w:rsidR="004F3BD5" w:rsidRPr="00460B5E" w:rsidRDefault="004F3BD5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50F302C7" w14:textId="180E08BD" w:rsidR="006031C5" w:rsidRDefault="00E355E0" w:rsidP="009B7DB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Handbook for association including discipline and timeline</w:t>
      </w:r>
      <w:r w:rsidR="00592EC9">
        <w:rPr>
          <w:rFonts w:ascii="Times New Roman" w:hAnsi="Times New Roman" w:cs="Times New Roman"/>
          <w:sz w:val="20"/>
          <w:szCs w:val="20"/>
        </w:rPr>
        <w:t xml:space="preserve">: </w:t>
      </w:r>
      <w:r w:rsidR="006031C5">
        <w:rPr>
          <w:rFonts w:ascii="Times New Roman" w:hAnsi="Times New Roman" w:cs="Times New Roman"/>
          <w:sz w:val="20"/>
          <w:szCs w:val="20"/>
        </w:rPr>
        <w:t xml:space="preserve">Jason discussed </w:t>
      </w:r>
      <w:r w:rsidR="00592EC9">
        <w:rPr>
          <w:rFonts w:ascii="Times New Roman" w:hAnsi="Times New Roman" w:cs="Times New Roman"/>
          <w:sz w:val="20"/>
          <w:szCs w:val="20"/>
        </w:rPr>
        <w:t>the need for an association handbook to include information such as: Discipline (coach and player), Rules/Expectations (coach, player, parent</w:t>
      </w:r>
      <w:r w:rsidR="006031C5">
        <w:rPr>
          <w:rFonts w:ascii="Times New Roman" w:hAnsi="Times New Roman" w:cs="Times New Roman"/>
          <w:sz w:val="20"/>
          <w:szCs w:val="20"/>
        </w:rPr>
        <w:t>), Purpose &amp; Vision statement, Communications policy (coach, player, parent), Job Descriptions, etc., which will be posted on the SS</w:t>
      </w:r>
      <w:r w:rsidR="00C45CB4">
        <w:rPr>
          <w:rFonts w:ascii="Times New Roman" w:hAnsi="Times New Roman" w:cs="Times New Roman"/>
          <w:sz w:val="20"/>
          <w:szCs w:val="20"/>
        </w:rPr>
        <w:t>R</w:t>
      </w:r>
      <w:r w:rsidR="006031C5">
        <w:rPr>
          <w:rFonts w:ascii="Times New Roman" w:hAnsi="Times New Roman" w:cs="Times New Roman"/>
          <w:sz w:val="20"/>
          <w:szCs w:val="20"/>
        </w:rPr>
        <w:t xml:space="preserve">LAX website. </w:t>
      </w:r>
      <w:r w:rsidR="006031C5">
        <w:rPr>
          <w:rFonts w:ascii="Times New Roman" w:hAnsi="Times New Roman" w:cs="Times New Roman"/>
          <w:sz w:val="20"/>
          <w:szCs w:val="20"/>
        </w:rPr>
        <w:br/>
      </w:r>
      <w:r w:rsidR="00592EC9">
        <w:rPr>
          <w:rFonts w:ascii="Times New Roman" w:hAnsi="Times New Roman" w:cs="Times New Roman"/>
          <w:sz w:val="20"/>
          <w:szCs w:val="20"/>
        </w:rPr>
        <w:t xml:space="preserve">Committee formed to create new handbook – Jason </w:t>
      </w:r>
      <w:r w:rsidR="006031C5">
        <w:rPr>
          <w:rFonts w:ascii="Times New Roman" w:hAnsi="Times New Roman" w:cs="Times New Roman"/>
          <w:sz w:val="20"/>
          <w:szCs w:val="20"/>
        </w:rPr>
        <w:t>Bambenek</w:t>
      </w:r>
      <w:r w:rsidR="00592EC9">
        <w:rPr>
          <w:rFonts w:ascii="Times New Roman" w:hAnsi="Times New Roman" w:cs="Times New Roman"/>
          <w:sz w:val="20"/>
          <w:szCs w:val="20"/>
        </w:rPr>
        <w:t>, Meriel Lester, Jessica Timmer</w:t>
      </w:r>
    </w:p>
    <w:p w14:paraId="082BCC38" w14:textId="77777777" w:rsidR="006031C5" w:rsidRPr="005671B0" w:rsidRDefault="006031C5" w:rsidP="006031C5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4737EEA6" w14:textId="0033FD9E" w:rsidR="006031C5" w:rsidRPr="006031C5" w:rsidRDefault="006857A4" w:rsidP="006031C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6031C5">
        <w:rPr>
          <w:rFonts w:ascii="Times New Roman" w:hAnsi="Times New Roman" w:cs="Times New Roman"/>
          <w:sz w:val="20"/>
          <w:szCs w:val="20"/>
        </w:rPr>
        <w:t>Upcoming dates</w:t>
      </w:r>
      <w:r w:rsidR="006031C5" w:rsidRPr="006031C5">
        <w:rPr>
          <w:rFonts w:ascii="Times New Roman" w:hAnsi="Times New Roman" w:cs="Times New Roman"/>
          <w:sz w:val="20"/>
          <w:szCs w:val="20"/>
        </w:rPr>
        <w:t>:</w:t>
      </w:r>
      <w:r w:rsidR="006031C5" w:rsidRPr="006031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031C5" w:rsidRPr="006031C5">
        <w:rPr>
          <w:rFonts w:ascii="Times New Roman" w:hAnsi="Times New Roman" w:cs="Times New Roman"/>
          <w:sz w:val="20"/>
          <w:szCs w:val="20"/>
        </w:rPr>
        <w:t>Board Meetings will be held the 3</w:t>
      </w:r>
      <w:r w:rsidR="006031C5" w:rsidRPr="006031C5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6031C5" w:rsidRPr="006031C5">
        <w:rPr>
          <w:rFonts w:ascii="Times New Roman" w:hAnsi="Times New Roman" w:cs="Times New Roman"/>
          <w:sz w:val="20"/>
          <w:szCs w:val="20"/>
        </w:rPr>
        <w:t xml:space="preserve"> Tuesday of every month – location TBD</w:t>
      </w:r>
    </w:p>
    <w:p w14:paraId="0F46EB33" w14:textId="77777777" w:rsidR="00FF08C5" w:rsidRPr="005671B0" w:rsidRDefault="00FF08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2EB9BF8C" w14:textId="350BE397" w:rsidR="006857A4" w:rsidRDefault="00905D4A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no updates</w:t>
      </w:r>
    </w:p>
    <w:p w14:paraId="2426F0CC" w14:textId="77777777" w:rsidR="005671B0" w:rsidRPr="005671B0" w:rsidRDefault="005671B0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26F6244B" w14:textId="0ED6F54C" w:rsidR="006857A4" w:rsidRDefault="00905D4A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</w:p>
    <w:p w14:paraId="678D1336" w14:textId="4F4753A3" w:rsidR="00460B5E" w:rsidRDefault="00460B5E" w:rsidP="00460B5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Fundraising Opportunities</w:t>
      </w:r>
      <w:r w:rsidR="00B63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71B0">
        <w:rPr>
          <w:rFonts w:ascii="Times New Roman" w:hAnsi="Times New Roman" w:cs="Times New Roman"/>
          <w:b/>
          <w:sz w:val="20"/>
          <w:szCs w:val="20"/>
        </w:rPr>
        <w:t>–</w:t>
      </w:r>
      <w:r w:rsidR="00B63561">
        <w:rPr>
          <w:rFonts w:ascii="Times New Roman" w:hAnsi="Times New Roman" w:cs="Times New Roman"/>
          <w:b/>
          <w:sz w:val="20"/>
          <w:szCs w:val="20"/>
        </w:rPr>
        <w:t xml:space="preserve"> Raeann</w:t>
      </w:r>
      <w:r w:rsidR="005671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1D198D4" w14:textId="63D907D3" w:rsidR="00460B5E" w:rsidRDefault="00460B5E" w:rsidP="00460B5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Cs/>
          <w:sz w:val="20"/>
          <w:szCs w:val="20"/>
        </w:rPr>
      </w:pPr>
      <w:r w:rsidRPr="00B63561">
        <w:rPr>
          <w:rFonts w:ascii="Times New Roman" w:hAnsi="Times New Roman" w:cs="Times New Roman"/>
          <w:bCs/>
          <w:sz w:val="20"/>
          <w:szCs w:val="20"/>
        </w:rPr>
        <w:t>July 14-15: Beaver Island – Tending for a Cause</w:t>
      </w:r>
      <w:r w:rsidR="00B63561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B63561" w:rsidRPr="00B63561">
        <w:rPr>
          <w:rFonts w:ascii="Times New Roman" w:hAnsi="Times New Roman" w:cs="Times New Roman"/>
          <w:bCs/>
          <w:sz w:val="20"/>
          <w:szCs w:val="20"/>
        </w:rPr>
        <w:t>SS</w:t>
      </w:r>
      <w:r w:rsidR="00C45CB4">
        <w:rPr>
          <w:rFonts w:ascii="Times New Roman" w:hAnsi="Times New Roman" w:cs="Times New Roman"/>
          <w:bCs/>
          <w:sz w:val="20"/>
          <w:szCs w:val="20"/>
        </w:rPr>
        <w:t>R</w:t>
      </w:r>
      <w:r w:rsidR="00B63561" w:rsidRPr="00B63561">
        <w:rPr>
          <w:rFonts w:ascii="Times New Roman" w:hAnsi="Times New Roman" w:cs="Times New Roman"/>
          <w:bCs/>
          <w:sz w:val="20"/>
          <w:szCs w:val="20"/>
        </w:rPr>
        <w:t xml:space="preserve">LAX will earn </w:t>
      </w:r>
      <w:r w:rsidRPr="00B63561">
        <w:rPr>
          <w:rFonts w:ascii="Times New Roman" w:hAnsi="Times New Roman" w:cs="Times New Roman"/>
          <w:bCs/>
          <w:sz w:val="20"/>
          <w:szCs w:val="20"/>
        </w:rPr>
        <w:t>$1 per pint and $3 per growler sold</w:t>
      </w:r>
      <w:r w:rsidR="00B63561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B63561">
        <w:rPr>
          <w:rFonts w:ascii="Times New Roman" w:hAnsi="Times New Roman" w:cs="Times New Roman"/>
          <w:bCs/>
          <w:sz w:val="20"/>
          <w:szCs w:val="20"/>
        </w:rPr>
        <w:br/>
        <w:t>**Need 2 guest bartenders and for families to advertise (as Beaver Island will not)**</w:t>
      </w:r>
    </w:p>
    <w:p w14:paraId="68804A0D" w14:textId="77777777" w:rsidR="005671B0" w:rsidRPr="005671B0" w:rsidRDefault="005671B0" w:rsidP="005671B0">
      <w:pPr>
        <w:pStyle w:val="NoSpacing"/>
        <w:ind w:left="1440"/>
        <w:rPr>
          <w:rFonts w:ascii="Times New Roman" w:hAnsi="Times New Roman" w:cs="Times New Roman"/>
          <w:bCs/>
          <w:sz w:val="10"/>
          <w:szCs w:val="10"/>
        </w:rPr>
      </w:pPr>
    </w:p>
    <w:p w14:paraId="37CA2E8B" w14:textId="390AB21C" w:rsidR="00B63561" w:rsidRDefault="00B63561" w:rsidP="00460B5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Cash Wise/Coborn’s Brat Sales (Fridays and Saturdays) Volunteers will be needed.</w:t>
      </w:r>
      <w:r>
        <w:rPr>
          <w:rFonts w:ascii="Times New Roman" w:hAnsi="Times New Roman" w:cs="Times New Roman"/>
          <w:bCs/>
          <w:sz w:val="20"/>
          <w:szCs w:val="20"/>
        </w:rPr>
        <w:br/>
        <w:t>Raeann to connect with Vicky on dates/times – then email families and post on FB</w:t>
      </w:r>
    </w:p>
    <w:p w14:paraId="6A5FB51C" w14:textId="77777777" w:rsidR="005671B0" w:rsidRPr="005671B0" w:rsidRDefault="005671B0" w:rsidP="005671B0">
      <w:pPr>
        <w:pStyle w:val="NoSpacing"/>
        <w:rPr>
          <w:rFonts w:ascii="Times New Roman" w:hAnsi="Times New Roman" w:cs="Times New Roman"/>
          <w:bCs/>
          <w:sz w:val="10"/>
          <w:szCs w:val="10"/>
        </w:rPr>
      </w:pPr>
    </w:p>
    <w:p w14:paraId="4BDB2132" w14:textId="344AB58B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5671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71B0" w:rsidRPr="005671B0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31235F4D" w14:textId="77777777" w:rsidR="005671B0" w:rsidRPr="005671B0" w:rsidRDefault="005671B0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30954DBC" w14:textId="77777777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 agenda items:</w:t>
      </w:r>
    </w:p>
    <w:p w14:paraId="6AD40594" w14:textId="12920528" w:rsidR="006857A4" w:rsidRPr="00CF1D7E" w:rsidRDefault="006857A4" w:rsidP="005671B0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8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06DC87CE" w14:textId="77777777" w:rsidR="00CF1D7E" w:rsidRPr="00CF1D7E" w:rsidRDefault="00CF1D7E" w:rsidP="00CF1D7E">
      <w:pPr>
        <w:pStyle w:val="NoSpacing"/>
        <w:ind w:left="720"/>
        <w:rPr>
          <w:rStyle w:val="Hyperlink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6597AE90" w14:textId="5552AD1F" w:rsidR="005671B0" w:rsidRDefault="005671B0" w:rsidP="005671B0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Spring vs. Summer Season – look at pros/cons, could utilize HS LAX players to help</w:t>
      </w:r>
    </w:p>
    <w:p w14:paraId="5FC85C72" w14:textId="77777777" w:rsidR="00CF1D7E" w:rsidRPr="00CF1D7E" w:rsidRDefault="00CF1D7E" w:rsidP="00CF1D7E">
      <w:pPr>
        <w:pStyle w:val="NoSpacing"/>
        <w:rPr>
          <w:rStyle w:val="Hyperlink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7A43470F" w14:textId="6BF54CA1" w:rsidR="005671B0" w:rsidRPr="00905D4A" w:rsidRDefault="005671B0" w:rsidP="005671B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Set goals for season – </w:t>
      </w:r>
      <w:r w:rsidR="00CF1D7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skill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expectations after each age level</w:t>
      </w:r>
    </w:p>
    <w:p w14:paraId="62E6E843" w14:textId="04F08CE4" w:rsidR="006857A4" w:rsidRPr="005671B0" w:rsidRDefault="006857A4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4F6948F3" w14:textId="77777777" w:rsidR="006857A4" w:rsidRPr="00905D4A" w:rsidRDefault="006857A4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52080B9" w14:textId="3C775A50" w:rsidR="006857A4" w:rsidRPr="00460B5E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7:54PM – Motion by: Matt</w:t>
      </w:r>
      <w:r w:rsidR="005671B0">
        <w:rPr>
          <w:rFonts w:ascii="Times New Roman" w:hAnsi="Times New Roman" w:cs="Times New Roman"/>
          <w:bCs/>
          <w:sz w:val="20"/>
          <w:szCs w:val="20"/>
        </w:rPr>
        <w:t xml:space="preserve"> Dankers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; Second by: Raeann</w:t>
      </w:r>
      <w:r w:rsidR="005671B0">
        <w:rPr>
          <w:rFonts w:ascii="Times New Roman" w:hAnsi="Times New Roman" w:cs="Times New Roman"/>
          <w:bCs/>
          <w:sz w:val="20"/>
          <w:szCs w:val="20"/>
        </w:rPr>
        <w:t xml:space="preserve"> Voegeli</w:t>
      </w:r>
    </w:p>
    <w:sectPr w:rsidR="006857A4" w:rsidRPr="00460B5E" w:rsidSect="005671B0">
      <w:footerReference w:type="default" r:id="rId9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BF000" w14:textId="77777777" w:rsidR="00E53638" w:rsidRDefault="00E53638" w:rsidP="006031C5">
      <w:pPr>
        <w:spacing w:after="0" w:line="240" w:lineRule="auto"/>
      </w:pPr>
      <w:r>
        <w:separator/>
      </w:r>
    </w:p>
  </w:endnote>
  <w:endnote w:type="continuationSeparator" w:id="0">
    <w:p w14:paraId="63F9B050" w14:textId="77777777" w:rsidR="00E53638" w:rsidRDefault="00E53638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890AB" w14:textId="77777777" w:rsidR="00E53638" w:rsidRDefault="00E53638" w:rsidP="006031C5">
      <w:pPr>
        <w:spacing w:after="0" w:line="240" w:lineRule="auto"/>
      </w:pPr>
      <w:r>
        <w:separator/>
      </w:r>
    </w:p>
  </w:footnote>
  <w:footnote w:type="continuationSeparator" w:id="0">
    <w:p w14:paraId="67D9E6CA" w14:textId="77777777" w:rsidR="00E53638" w:rsidRDefault="00E53638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030B5"/>
    <w:multiLevelType w:val="hybridMultilevel"/>
    <w:tmpl w:val="7CA6814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13"/>
  </w:num>
  <w:num w:numId="12">
    <w:abstractNumId w:val="4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B4"/>
    <w:rsid w:val="00034A2F"/>
    <w:rsid w:val="001F07B5"/>
    <w:rsid w:val="003D68EF"/>
    <w:rsid w:val="00422B5B"/>
    <w:rsid w:val="00445E8C"/>
    <w:rsid w:val="00460B5E"/>
    <w:rsid w:val="004611B2"/>
    <w:rsid w:val="0048768A"/>
    <w:rsid w:val="004F3BD5"/>
    <w:rsid w:val="005671B0"/>
    <w:rsid w:val="00592EC9"/>
    <w:rsid w:val="006031C5"/>
    <w:rsid w:val="00682501"/>
    <w:rsid w:val="00685393"/>
    <w:rsid w:val="006857A4"/>
    <w:rsid w:val="006E4E54"/>
    <w:rsid w:val="006F28A8"/>
    <w:rsid w:val="007979BA"/>
    <w:rsid w:val="007B2134"/>
    <w:rsid w:val="007C6EF6"/>
    <w:rsid w:val="00822AB6"/>
    <w:rsid w:val="008C05B0"/>
    <w:rsid w:val="008C1F02"/>
    <w:rsid w:val="008C45E6"/>
    <w:rsid w:val="00905D4A"/>
    <w:rsid w:val="0092314E"/>
    <w:rsid w:val="009B7DB4"/>
    <w:rsid w:val="00B63561"/>
    <w:rsid w:val="00B94D5F"/>
    <w:rsid w:val="00BF4C20"/>
    <w:rsid w:val="00C45CB4"/>
    <w:rsid w:val="00CF1D7E"/>
    <w:rsid w:val="00DC7BC0"/>
    <w:rsid w:val="00DE7F09"/>
    <w:rsid w:val="00E06FFD"/>
    <w:rsid w:val="00E355E0"/>
    <w:rsid w:val="00E53638"/>
    <w:rsid w:val="00F21B6F"/>
    <w:rsid w:val="00F8518B"/>
    <w:rsid w:val="00FE4DA8"/>
    <w:rsid w:val="00FE741B"/>
    <w:rsid w:val="00FF08C5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tellSaukRapidsLa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2021-06-15T04:34:00Z</cp:lastPrinted>
  <dcterms:created xsi:type="dcterms:W3CDTF">2021-06-21T21:29:00Z</dcterms:created>
  <dcterms:modified xsi:type="dcterms:W3CDTF">2021-06-22T03:15:00Z</dcterms:modified>
</cp:coreProperties>
</file>