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DD6616" w:rsidR="00B93FC8" w:rsidRPr="0094583D" w:rsidRDefault="0094583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Shakopee </w:t>
      </w:r>
      <w:r w:rsidR="0088311C" w:rsidRPr="0094583D">
        <w:rPr>
          <w:sz w:val="20"/>
          <w:szCs w:val="20"/>
        </w:rPr>
        <w:t>Youth Wrestling Club</w:t>
      </w:r>
    </w:p>
    <w:p w14:paraId="00000002" w14:textId="151D70AB" w:rsidR="00B93FC8" w:rsidRPr="0094583D" w:rsidRDefault="00787482">
      <w:pPr>
        <w:jc w:val="center"/>
        <w:rPr>
          <w:sz w:val="20"/>
          <w:szCs w:val="20"/>
        </w:rPr>
      </w:pPr>
      <w:r>
        <w:rPr>
          <w:sz w:val="20"/>
          <w:szCs w:val="20"/>
        </w:rPr>
        <w:t>Communication</w:t>
      </w:r>
      <w:r w:rsidR="00E034B4">
        <w:rPr>
          <w:sz w:val="20"/>
          <w:szCs w:val="20"/>
        </w:rPr>
        <w:t>s Director</w:t>
      </w:r>
      <w:r>
        <w:rPr>
          <w:sz w:val="20"/>
          <w:szCs w:val="20"/>
        </w:rPr>
        <w:t xml:space="preserve"> Responsibilities</w:t>
      </w:r>
    </w:p>
    <w:p w14:paraId="00000003" w14:textId="77777777" w:rsidR="00B93FC8" w:rsidRPr="0094583D" w:rsidRDefault="00B93FC8">
      <w:pPr>
        <w:jc w:val="center"/>
        <w:rPr>
          <w:sz w:val="20"/>
          <w:szCs w:val="20"/>
        </w:rPr>
      </w:pPr>
    </w:p>
    <w:p w14:paraId="00000010" w14:textId="77777777" w:rsidR="00B93FC8" w:rsidRPr="0094583D" w:rsidRDefault="0088311C" w:rsidP="0094583D">
      <w:pPr>
        <w:widowControl w:val="0"/>
        <w:spacing w:line="240" w:lineRule="auto"/>
        <w:rPr>
          <w:b/>
          <w:sz w:val="20"/>
          <w:szCs w:val="20"/>
        </w:rPr>
      </w:pPr>
      <w:r w:rsidRPr="0094583D">
        <w:rPr>
          <w:b/>
          <w:sz w:val="20"/>
          <w:szCs w:val="20"/>
        </w:rPr>
        <w:t>Essential Duties and Responsibilities:</w:t>
      </w:r>
    </w:p>
    <w:p w14:paraId="325DB1BA" w14:textId="4245AF58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bookmarkStart w:id="0" w:name="_Hlk157706487"/>
      <w:r w:rsidRPr="00787482">
        <w:rPr>
          <w:rFonts w:ascii="Arial" w:hAnsi="Arial" w:cs="Arial"/>
          <w:sz w:val="20"/>
          <w:szCs w:val="20"/>
        </w:rPr>
        <w:t>Assist with all Shakopee Mat Club sponsored events</w:t>
      </w:r>
    </w:p>
    <w:bookmarkEnd w:id="0"/>
    <w:p w14:paraId="4F780D4D" w14:textId="0943F7E8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Proof and administer any Shakopee Mat Club sanctioned communications to registrants as needed by board members</w:t>
      </w:r>
    </w:p>
    <w:p w14:paraId="60EDB2A5" w14:textId="4D778B05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Proof and administer any Shakopee Mat Club sanctioned communications to registrants as needed by coaches</w:t>
      </w:r>
    </w:p>
    <w:p w14:paraId="4BA32FEB" w14:textId="7E1D1548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Coordinate and prioritize multiple communication requests to registrants as needed by board members</w:t>
      </w:r>
    </w:p>
    <w:p w14:paraId="4E722841" w14:textId="411A33B3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 xml:space="preserve">Align communication information across various Shakopee Mat Club media platforms (e.g. SportsEngine website, Facebook, X ‘Formerly Twitter’) </w:t>
      </w:r>
    </w:p>
    <w:p w14:paraId="0C7F364F" w14:textId="1390358D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Manage content across various Shakopee Mat Club media platforms (e.g. SportsEngine website, Facebook, Twitter)</w:t>
      </w:r>
    </w:p>
    <w:p w14:paraId="07532F5F" w14:textId="0A69685C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Coordinate Shakopee Mat Club subject matter expert content updates for SportsEngine website</w:t>
      </w:r>
    </w:p>
    <w:p w14:paraId="2FC306B6" w14:textId="1D98B788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Submit recommendations or proposed website architecture or content refreshes to board members as needed</w:t>
      </w:r>
    </w:p>
    <w:p w14:paraId="67E53FF1" w14:textId="78E50334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Ensure media platform content and communications adhere to Shakopee Mat Club by-laws</w:t>
      </w:r>
    </w:p>
    <w:p w14:paraId="0934F660" w14:textId="77777777" w:rsidR="00787482" w:rsidRPr="00787482" w:rsidRDefault="00787482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Forward any questions/concerns brought by parents/coaches to appropriate board members for response and follow-up in a timely manner</w:t>
      </w:r>
    </w:p>
    <w:p w14:paraId="424190F4" w14:textId="77777777" w:rsidR="00787482" w:rsidRPr="00787482" w:rsidRDefault="00F6661C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>Forward any pertinent tournament information to youth wrestling coaches and Mat Club Board President as needed</w:t>
      </w:r>
    </w:p>
    <w:p w14:paraId="43D4BA32" w14:textId="7146C006" w:rsidR="000444C5" w:rsidRDefault="000444C5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87482">
        <w:rPr>
          <w:rFonts w:ascii="Arial" w:hAnsi="Arial" w:cs="Arial"/>
          <w:sz w:val="20"/>
          <w:szCs w:val="20"/>
        </w:rPr>
        <w:t xml:space="preserve">Provide Board with any information that needs to be communicated to membership </w:t>
      </w:r>
      <w:r w:rsidR="008012B8" w:rsidRPr="00787482">
        <w:rPr>
          <w:rFonts w:ascii="Arial" w:hAnsi="Arial" w:cs="Arial"/>
          <w:sz w:val="20"/>
          <w:szCs w:val="20"/>
        </w:rPr>
        <w:t>in a timely manner</w:t>
      </w:r>
    </w:p>
    <w:p w14:paraId="50A3C4BB" w14:textId="25FB9257" w:rsidR="00B73D24" w:rsidRPr="00787482" w:rsidRDefault="00B73D24" w:rsidP="0078748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duties as assigned</w:t>
      </w:r>
    </w:p>
    <w:p w14:paraId="27E2A8AC" w14:textId="77777777" w:rsidR="00617CCA" w:rsidRPr="0094583D" w:rsidRDefault="00617CCA" w:rsidP="0094583D">
      <w:pPr>
        <w:rPr>
          <w:b/>
          <w:sz w:val="20"/>
          <w:szCs w:val="20"/>
        </w:rPr>
      </w:pPr>
    </w:p>
    <w:p w14:paraId="0000002C" w14:textId="77777777" w:rsidR="00B93FC8" w:rsidRPr="0094583D" w:rsidRDefault="0088311C" w:rsidP="0094583D">
      <w:pPr>
        <w:rPr>
          <w:b/>
          <w:sz w:val="20"/>
          <w:szCs w:val="20"/>
        </w:rPr>
      </w:pPr>
      <w:r w:rsidRPr="0094583D">
        <w:rPr>
          <w:b/>
          <w:sz w:val="20"/>
          <w:szCs w:val="20"/>
        </w:rPr>
        <w:t>Position Requirements:</w:t>
      </w:r>
    </w:p>
    <w:p w14:paraId="0000002D" w14:textId="77777777" w:rsidR="00B93FC8" w:rsidRPr="0094583D" w:rsidRDefault="0088311C" w:rsidP="0094583D">
      <w:pPr>
        <w:numPr>
          <w:ilvl w:val="0"/>
          <w:numId w:val="4"/>
        </w:numPr>
        <w:rPr>
          <w:sz w:val="20"/>
          <w:szCs w:val="20"/>
        </w:rPr>
      </w:pPr>
      <w:r w:rsidRPr="0094583D">
        <w:rPr>
          <w:sz w:val="20"/>
          <w:szCs w:val="20"/>
        </w:rPr>
        <w:t>Must be 21 years of age and possess a valid MN State driver’s license</w:t>
      </w:r>
    </w:p>
    <w:p w14:paraId="00000038" w14:textId="36690C27" w:rsidR="00B93FC8" w:rsidRDefault="0088311C" w:rsidP="00787482">
      <w:pPr>
        <w:numPr>
          <w:ilvl w:val="0"/>
          <w:numId w:val="4"/>
        </w:numPr>
        <w:rPr>
          <w:sz w:val="20"/>
          <w:szCs w:val="20"/>
        </w:rPr>
      </w:pPr>
      <w:r w:rsidRPr="0094583D">
        <w:rPr>
          <w:sz w:val="20"/>
          <w:szCs w:val="20"/>
        </w:rPr>
        <w:t>Must complete a criminal background check</w:t>
      </w:r>
    </w:p>
    <w:p w14:paraId="6D81039A" w14:textId="376CE774" w:rsidR="00787482" w:rsidRDefault="00787482" w:rsidP="00787482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Must be familiar with Social Media and Web platforms</w:t>
      </w:r>
    </w:p>
    <w:p w14:paraId="4A5FC27B" w14:textId="38B521D2" w:rsidR="001B2F91" w:rsidRDefault="001B2F91" w:rsidP="00787482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Proficient technical skills with Social Media and Web platforms</w:t>
      </w:r>
    </w:p>
    <w:p w14:paraId="1CF3EB76" w14:textId="72080CC3" w:rsidR="00787482" w:rsidRPr="00787482" w:rsidRDefault="00787482" w:rsidP="00787482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Proficient verbal and written communication skills</w:t>
      </w:r>
    </w:p>
    <w:sectPr w:rsidR="00787482" w:rsidRPr="007874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31B"/>
    <w:multiLevelType w:val="multilevel"/>
    <w:tmpl w:val="3D16E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D77345"/>
    <w:multiLevelType w:val="hybridMultilevel"/>
    <w:tmpl w:val="D1C2B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331AF"/>
    <w:multiLevelType w:val="multilevel"/>
    <w:tmpl w:val="8CAC4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161FFA"/>
    <w:multiLevelType w:val="hybridMultilevel"/>
    <w:tmpl w:val="67A2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0A72F3"/>
    <w:multiLevelType w:val="multilevel"/>
    <w:tmpl w:val="24948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9E528B"/>
    <w:multiLevelType w:val="hybridMultilevel"/>
    <w:tmpl w:val="A6A6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662CA"/>
    <w:multiLevelType w:val="multilevel"/>
    <w:tmpl w:val="76A65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0252648">
    <w:abstractNumId w:val="0"/>
  </w:num>
  <w:num w:numId="2" w16cid:durableId="824929755">
    <w:abstractNumId w:val="6"/>
  </w:num>
  <w:num w:numId="3" w16cid:durableId="1623419565">
    <w:abstractNumId w:val="2"/>
  </w:num>
  <w:num w:numId="4" w16cid:durableId="1755207209">
    <w:abstractNumId w:val="4"/>
  </w:num>
  <w:num w:numId="5" w16cid:durableId="1951088052">
    <w:abstractNumId w:val="5"/>
  </w:num>
  <w:num w:numId="6" w16cid:durableId="232278271">
    <w:abstractNumId w:val="1"/>
  </w:num>
  <w:num w:numId="7" w16cid:durableId="1791514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C8"/>
    <w:rsid w:val="000444C5"/>
    <w:rsid w:val="000716CC"/>
    <w:rsid w:val="00112BE7"/>
    <w:rsid w:val="00140B4C"/>
    <w:rsid w:val="00182205"/>
    <w:rsid w:val="0018424D"/>
    <w:rsid w:val="001B2F91"/>
    <w:rsid w:val="00486796"/>
    <w:rsid w:val="0053560E"/>
    <w:rsid w:val="00617CCA"/>
    <w:rsid w:val="007450E9"/>
    <w:rsid w:val="00787482"/>
    <w:rsid w:val="008012B8"/>
    <w:rsid w:val="00860DCD"/>
    <w:rsid w:val="0088311C"/>
    <w:rsid w:val="0091368B"/>
    <w:rsid w:val="0094583D"/>
    <w:rsid w:val="009815F7"/>
    <w:rsid w:val="009F12E0"/>
    <w:rsid w:val="00AB3DCE"/>
    <w:rsid w:val="00AD26F3"/>
    <w:rsid w:val="00B638F4"/>
    <w:rsid w:val="00B73D24"/>
    <w:rsid w:val="00B93FC8"/>
    <w:rsid w:val="00C60B82"/>
    <w:rsid w:val="00D57B58"/>
    <w:rsid w:val="00E034B4"/>
    <w:rsid w:val="00F6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F12D"/>
  <w15:docId w15:val="{1C18E3BE-AABC-4DEC-A117-6E926BE2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874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One91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JORDAN</dc:creator>
  <cp:lastModifiedBy>Alex Jordan</cp:lastModifiedBy>
  <cp:revision>6</cp:revision>
  <dcterms:created xsi:type="dcterms:W3CDTF">2024-02-02T00:55:00Z</dcterms:created>
  <dcterms:modified xsi:type="dcterms:W3CDTF">2024-02-02T03:37:00Z</dcterms:modified>
</cp:coreProperties>
</file>