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June 3, 2020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7:30 pm</w:t>
      </w:r>
    </w:p>
    <w:p w:rsidR="00000000" w:rsidDel="00000000" w:rsidP="00000000" w:rsidRDefault="00000000" w:rsidRPr="00000000" w14:paraId="00000005">
      <w:pPr>
        <w:ind w:left="0"/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ind w:left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7">
      <w:pPr>
        <w:ind w:left="0"/>
        <w:rPr/>
      </w:pPr>
      <w:r w:rsidDel="00000000" w:rsidR="00000000" w:rsidRPr="00000000">
        <w:rPr>
          <w:b w:val="1"/>
          <w:rtl w:val="0"/>
        </w:rPr>
        <w:t xml:space="preserve">Invitees: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Adam Eisenberg</w:t>
      </w:r>
      <w:r w:rsidDel="00000000" w:rsidR="00000000" w:rsidRPr="00000000">
        <w:rPr>
          <w:rtl w:val="0"/>
        </w:rPr>
        <w:t xml:space="preserve">; Jen Hager; Chip Hardy; Chris Kellett; </w:t>
      </w:r>
      <w:r w:rsidDel="00000000" w:rsidR="00000000" w:rsidRPr="00000000">
        <w:rPr>
          <w:highlight w:val="yellow"/>
          <w:rtl w:val="0"/>
        </w:rPr>
        <w:t xml:space="preserve">Chris Mattson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Eric Mueller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Mike Pack</w:t>
      </w:r>
      <w:r w:rsidDel="00000000" w:rsidR="00000000" w:rsidRPr="00000000">
        <w:rPr>
          <w:rtl w:val="0"/>
        </w:rPr>
        <w:t xml:space="preserve">; Scott Radtke; Jerry Ramus; </w:t>
      </w:r>
      <w:r w:rsidDel="00000000" w:rsidR="00000000" w:rsidRPr="00000000">
        <w:rPr>
          <w:rtl w:val="0"/>
        </w:rPr>
        <w:t xml:space="preserve">Bill Sheridan</w:t>
      </w:r>
      <w:r w:rsidDel="00000000" w:rsidR="00000000" w:rsidRPr="00000000">
        <w:rPr>
          <w:rtl w:val="0"/>
        </w:rPr>
        <w:t xml:space="preserve">; Glenn Staszak; Dan Stoltz; </w:t>
      </w:r>
      <w:r w:rsidDel="00000000" w:rsidR="00000000" w:rsidRPr="00000000">
        <w:rPr>
          <w:rtl w:val="0"/>
        </w:rPr>
        <w:t xml:space="preserve">Adam Tegelman, Adam Widi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  7:</w:t>
      </w:r>
      <w:r w:rsidDel="00000000" w:rsidR="00000000" w:rsidRPr="00000000">
        <w:rPr>
          <w:b w:val="1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highlighted 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Last Meeting Minutes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720"/>
        <w:jc w:val="left"/>
        <w:rPr/>
      </w:pPr>
      <w:r w:rsidDel="00000000" w:rsidR="00000000" w:rsidRPr="00000000">
        <w:rPr>
          <w:b w:val="1"/>
          <w:rtl w:val="0"/>
        </w:rPr>
        <w:t xml:space="preserve">Motion:  </w:t>
      </w:r>
      <w:r w:rsidDel="00000000" w:rsidR="00000000" w:rsidRPr="00000000">
        <w:rPr>
          <w:rtl w:val="0"/>
        </w:rPr>
        <w:t xml:space="preserve">Mike Pack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ab/>
        <w:t xml:space="preserve">Second:  </w:t>
      </w:r>
      <w:r w:rsidDel="00000000" w:rsidR="00000000" w:rsidRPr="00000000">
        <w:rPr>
          <w:rtl w:val="0"/>
        </w:rPr>
        <w:t xml:space="preserve">Adam Tegelman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p w:rsidR="00000000" w:rsidDel="00000000" w:rsidP="00000000" w:rsidRDefault="00000000" w:rsidRPr="00000000" w14:paraId="0000000E">
      <w:pPr>
        <w:spacing w:before="240" w:lineRule="auto"/>
        <w:ind w:left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Items:  bold items are new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Jen (July) - what does our club need to outline for a process in the case of any incident? - </w:t>
      </w:r>
      <w:r w:rsidDel="00000000" w:rsidR="00000000" w:rsidRPr="00000000">
        <w:rPr>
          <w:b w:val="1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Glenn – create Google account for emails and storing of documents – 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Chip – uniforms &amp; shorts collect from coaches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 K- reach out to Coach Otto about social media role- </w:t>
      </w:r>
      <w:r w:rsidDel="00000000" w:rsidR="00000000" w:rsidRPr="00000000">
        <w:rPr>
          <w:b w:val="1"/>
          <w:rtl w:val="0"/>
        </w:rPr>
        <w:t xml:space="preserve">in progress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Dan- reach out to third grade Y and Park and Rec ball participants about coaching possibilities for 3rd grade level next year- </w:t>
      </w:r>
      <w:r w:rsidDel="00000000" w:rsidR="00000000" w:rsidRPr="00000000">
        <w:rPr>
          <w:b w:val="1"/>
          <w:rtl w:val="0"/>
        </w:rPr>
        <w:t xml:space="preserve">done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Jen-reach out to Derek about bylaw updates- </w:t>
      </w:r>
      <w:r w:rsidDel="00000000" w:rsidR="00000000" w:rsidRPr="00000000">
        <w:rPr>
          <w:b w:val="1"/>
          <w:rtl w:val="0"/>
        </w:rPr>
        <w:t xml:space="preserve">in progress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 Kellett and Eric Mueller-brainstorm big ticket items for next year, if any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Adam T.-write FAQ email regarding summer programs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Glenn-set-up fall registration and share with Adam 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Bill S.- create shot club and grade level competition communication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Dan and Adam E.- frame up grade two addition plan for July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Adam W- reach out to grade 2 parents regarding interest for club level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Coaches at all levels- collect uniforms by July 4 and then contact Chip for pick-up.  Coach bags will be returned at the same time.</w:t>
      </w:r>
    </w:p>
    <w:p w:rsidR="00000000" w:rsidDel="00000000" w:rsidP="00000000" w:rsidRDefault="00000000" w:rsidRPr="00000000" w14:paraId="0000001C">
      <w:pPr>
        <w:spacing w:after="0" w:lineRule="auto"/>
        <w:ind w:lef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Welcome Visitors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Adam Widi with the 3rd grade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Has reached out to others and has found interested coaches and will seek board addition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Update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</w:t>
      </w:r>
      <w:r w:rsidDel="00000000" w:rsidR="00000000" w:rsidRPr="00000000">
        <w:rPr>
          <w:rtl w:val="0"/>
        </w:rPr>
        <w:t xml:space="preserve">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 School Calendars:  $700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Sponsorship:  $3869.20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Savings:  $25.555.36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Checking:  $7,591.22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mindful of uniform cycle with next year as year 5 of a 5 year cycle for renewal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Updates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Summer program in limbo right now, gyms open until July and even then will be very modified to follow guidelines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Hopeful to run an August tournament, but mindful of guidelines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JV Coach hired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Adam T will write FAQ email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Director, Officer, and 3rd grade Coach nominations and discussions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3rd Grade Coach: Adam Widi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Dan 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Scott 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President:  Adam Tegelman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Adam 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Chris K.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President:  Mike Pack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Adam T.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Dan 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Secretary:  Adam Widi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Scott R.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Adam 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Treasurer: Dan Stoltz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Adam T.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Mike P.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Unanimous approval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 Board Members and Officers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See Above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Delegation of Duties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Youth Activities:  Scott R.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Sponsorship and Fundraising:  Adam E.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Uniforms and Apparel:  Chip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BADL:  Adam T. and Glenn 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Gym Scheduling:  Chris M.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Website:  Glenn S. and Adam W.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Tourney/Concessions:  Selection by committee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Social Coordinator:  Adam E.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Registration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Glenn will create for Adam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Dates for registration to be considered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Review schedule for upcoming year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10K Shot Club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Keep the format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10,000 made shots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Begins first day of beak and ends the last day of vacation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May add team challenge facilitated by coaches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Items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Adding 2nd grade to the program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gym space concern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consider adding on a uniform-buy year concern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sufficient basketballs concern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less active level with potentially lower cost point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Adam W. knows some grade 2 parents and will reach out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VP of Development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 with high school coach to establish and align on player expectations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organize and execute camps, skills sessions, challenges, etc.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communicate opportunities to club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duties as assigned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 K., Eric M., Nick C. will take on this year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–   </w:t>
      </w:r>
      <w:r w:rsidDel="00000000" w:rsidR="00000000" w:rsidRPr="00000000">
        <w:rPr>
          <w:b w:val="1"/>
          <w:rtl w:val="0"/>
        </w:rPr>
        <w:t xml:space="preserve">9:07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Motion:  Adam T.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Second:  Dan S.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Unanimously Approved</w:t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87" w:right="0" w:hanging="1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