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F" w:rsidRPr="00DD648F" w:rsidRDefault="00DD648F" w:rsidP="00D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TEAM RECORDS - GIRLS</w:t>
      </w:r>
    </w:p>
    <w:p w:rsidR="00DD648F" w:rsidRPr="00DD648F" w:rsidRDefault="00DD648F" w:rsidP="00D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Before 1993, 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race was 3200 meters</w:t>
      </w:r>
    </w:p>
    <w:p w:rsidR="00DD648F" w:rsidRPr="00DD648F" w:rsidRDefault="00DD648F" w:rsidP="00D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In 2014, 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race was changed to 5K </w:t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4K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Top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Team Time: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1:26:04 </w:t>
      </w:r>
      <w:r w:rsidRPr="00DD648F">
        <w:rPr>
          <w:rFonts w:ascii="Times New Roman" w:eastAsia="Times New Roman" w:hAnsi="Times New Roman" w:cs="Times New Roman"/>
          <w:color w:val="000000"/>
          <w:sz w:val="16"/>
          <w:szCs w:val="16"/>
        </w:rPr>
        <w:t>(6:53)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Kenosha County Invite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UW-Parkside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15:24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Mary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Erdal</w:t>
      </w:r>
      <w:proofErr w:type="spellEnd"/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16:55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Dawn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Grashen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17:33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Chris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Sosinski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17:59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Rebekah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Hahlbeck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   18:13</w:t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5K Top Team Time: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1:49:17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DD648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7:00)  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Meet at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UW-Parkside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Kyrie Patterson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09)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20:30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Lydia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Zarling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(09)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21:45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Chelby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Koker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21:57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Miriam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Zarling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22:24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Ashlynne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Edwards (12)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22:41</w:t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TEAM RECORDS - BOYS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5K Top Team Time: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1:32:12</w:t>
      </w:r>
      <w:r w:rsidRPr="00DD648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(5:54)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Metro Classic Conference at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UW-Parkside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Richard Schaefer (10)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17:33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Caleb Lash (11)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18:09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Andrew Koestler (11)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18:29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Isaac Schulz (12)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18:31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Johnny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Innamorato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19:29</w:t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648F" w:rsidRPr="00DD648F" w:rsidRDefault="00DD648F" w:rsidP="00D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lastRenderedPageBreak/>
        <w:t>INDIVIDUAL RECORDS - GIRLS </w:t>
      </w:r>
    </w:p>
    <w:p w:rsidR="00DD648F" w:rsidRPr="00DD648F" w:rsidRDefault="00DD648F" w:rsidP="00D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Before 1993, 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race was 3200 meters</w:t>
      </w:r>
    </w:p>
    <w:p w:rsidR="00DD648F" w:rsidRPr="00DD648F" w:rsidRDefault="00DD648F" w:rsidP="00DD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In 2014, 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race was changed to 5K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4K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School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Record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Jr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15:23.6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UW-Parkside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Hope Christie (So)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15:44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BCC Invite at St. Francis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Lisa Nowak (Fr)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15:51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1993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MCC Conference Meet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5K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School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Record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</w:t>
      </w:r>
    </w:p>
    <w:p w:rsidR="00DD648F" w:rsidRPr="00DD648F" w:rsidRDefault="00DD648F" w:rsidP="00DD64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Kyrie Patterson (Fr)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20:30.4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 at</w:t>
      </w:r>
    </w:p>
    <w:p w:rsidR="00DD648F" w:rsidRPr="00DD648F" w:rsidRDefault="00DD648F" w:rsidP="00DD64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UW-Parkside (JR)</w:t>
      </w:r>
    </w:p>
    <w:p w:rsidR="00DD648F" w:rsidRPr="00DD648F" w:rsidRDefault="00DD648F" w:rsidP="00DD64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Abby Lash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21:10.5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Westosha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 Falcon </w:t>
      </w:r>
    </w:p>
    <w:p w:rsidR="00DD648F" w:rsidRPr="00DD648F" w:rsidRDefault="00DD648F" w:rsidP="00DD64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Invite at Fox River Park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4K/5K Freshman Record: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Lisa Nowak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15:51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1993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MCC Conference Meet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UW-Parkside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Kyrie Patterson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20:30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 at</w:t>
      </w:r>
    </w:p>
    <w:p w:rsidR="00DD648F" w:rsidRPr="00DD648F" w:rsidRDefault="00DD648F" w:rsidP="00DD64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UW-Parkside (JR)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Lydia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Zarling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21:32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MCC Conference Meet at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UW-Parkside (JR)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Chelby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Koker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22:04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2015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MCC Conference Meet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UW-Parkside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4K/5K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Sophomore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Record: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Hope Christie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15:44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BCC Invite at St. Francis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Retreat Center, Burlington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Camren</w:t>
      </w:r>
      <w:proofErr w:type="spell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Cheney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20:52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2018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Kenosha County Invite at</w:t>
      </w:r>
    </w:p>
    <w:p w:rsidR="00DD648F" w:rsidRPr="00DD648F" w:rsidRDefault="00DD648F" w:rsidP="00DD64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UW-Parkside (JR)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Kyrie Patterson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21:20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2018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Kenosha County Invite at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UW-Parkside (JR)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4K/5K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Junior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Record: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15:23.6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UW-Parkside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Miriam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Zarling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21:19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Big Foot Invite at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Duck Pond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Chelby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Koker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21:57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UW-Parkside (JR)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4K/5K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Senior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Record: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15:26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BCC Invite at St. Francis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Retreat Center, Burlington</w:t>
      </w:r>
    </w:p>
    <w:p w:rsidR="00DD648F" w:rsidRPr="00DD648F" w:rsidRDefault="00DD648F" w:rsidP="00DD64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Abby Lash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21:10.6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Westosha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 Falcon </w:t>
      </w:r>
    </w:p>
    <w:p w:rsid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Invite at Fox River Park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4K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UW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-Parkside Record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15:23.6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</w:t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5K UW-Parkside Record: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Kyrie Patterson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20:30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 at</w:t>
      </w:r>
    </w:p>
    <w:p w:rsidR="00DD648F" w:rsidRPr="00DD648F" w:rsidRDefault="00DD648F" w:rsidP="00DD64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UW-Parkside (JR)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Camren</w:t>
      </w:r>
      <w:proofErr w:type="spell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Cheney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20:52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2018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Kenosha County Invite at</w:t>
      </w:r>
    </w:p>
    <w:p w:rsidR="00DD648F" w:rsidRPr="00DD648F" w:rsidRDefault="00DD648F" w:rsidP="00DD64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UW-Parkside (JR)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Lydia </w:t>
      </w:r>
      <w:proofErr w:type="spell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Zarling</w:t>
      </w:r>
      <w:proofErr w:type="spell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21:20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2018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Kenosha County Invite at 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UW-Parkside (JR)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Abby Lash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21:29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 at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UW-Parkside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Miriam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Zarling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21:49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Kenosha County Invite at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UW-Parkside</w:t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 performances at State Meet (since joining WIAA in 2000):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jr</w:t>
      </w:r>
      <w:proofErr w:type="spellEnd"/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15:47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  (individual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Elsa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Ihlen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16:22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16:02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Kyrie Patterson (</w:t>
      </w:r>
      <w:proofErr w:type="spellStart"/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proofErr w:type="spellEnd"/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21:01*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37th (individual qualifier)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Katie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Dubiak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16:29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Hope Christie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16:38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 xml:space="preserve">th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Mary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Erdal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17:05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76th   (team qualifier)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Abby Lash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21:49*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(individual qualifier)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 In 2014, 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race was changed to 5K </w:t>
      </w:r>
    </w:p>
    <w:p w:rsid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  <w:r w:rsidRPr="00DD64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lastRenderedPageBreak/>
        <w:t>INDIVIDUAL RECORDS – BOYS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School Record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Prue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16:50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BCC Invite at St. Francis </w:t>
      </w:r>
    </w:p>
    <w:p w:rsidR="00DD648F" w:rsidRPr="00DD648F" w:rsidRDefault="00DD648F" w:rsidP="00DD648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Erdal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17:02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BCC Invite at St. Francis </w:t>
      </w:r>
    </w:p>
    <w:p w:rsidR="00DD648F" w:rsidRPr="00DD648F" w:rsidRDefault="00DD648F" w:rsidP="00DD648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Moldenhauer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17:43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MCC Conf. Meet at St. Francis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      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Strutz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17:53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1988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WISAA State Meet at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UW-Parkside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Freshman Record: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David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Moldenhauer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17:43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MCC Conf. Meet at St. Francis </w:t>
      </w:r>
    </w:p>
    <w:p w:rsidR="00DD648F" w:rsidRPr="00DD648F" w:rsidRDefault="00DD648F" w:rsidP="00DD648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Richard Schaefer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18:35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Falcon Invite at Fox River Park     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Richard Schaefer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18:49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MCC Conf. at UW-P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Sophomore Record: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Roger Schulz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17:11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BCC Invite at St. Francis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Richard Schaefer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17:24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Kenosha County UW-P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Roger Schulz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17:43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State Meet WI Rapids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Roger Schulz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17:47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            MCC Conf. Meet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Junior Record: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Mike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Prue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16:50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BCC Invite at St. Francis </w:t>
      </w:r>
    </w:p>
    <w:p w:rsidR="00DD648F" w:rsidRPr="00DD648F" w:rsidRDefault="00DD648F" w:rsidP="00DD648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Roger Schulz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2005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Sectional Meet at Arrowhead</w:t>
      </w:r>
    </w:p>
    <w:p w:rsidR="00DD648F" w:rsidRPr="00DD648F" w:rsidRDefault="00DD648F" w:rsidP="00DD648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High School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Richard Schaefer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17:11 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2018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       Kenosha County UW-P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Isaac Hill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17:34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St. Francis Meet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Senior Record: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Erdal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17:02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BCC Invite at St. Francis </w:t>
      </w:r>
    </w:p>
    <w:p w:rsidR="00DD648F" w:rsidRPr="00DD648F" w:rsidRDefault="00DD648F" w:rsidP="00DD648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Retreat Center, Burlington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Mike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Prue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17:26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             Kenosha County at UW-P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Isaac Hill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17:27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             St. Francis Meet</w:t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UW-Parkside Top Times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Richard Schaefer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17:11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2018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           Kenosha County Invite (JR)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Richard Schaefer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17:24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Kenosha County Invite (JR)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Prue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17:26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Isaac Hill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17:35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Roger Schulz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17:36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Kenosha County Invite</w:t>
      </w:r>
    </w:p>
    <w:p w:rsidR="00DD648F" w:rsidRPr="00DD648F" w:rsidRDefault="00DD648F" w:rsidP="00DD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8F" w:rsidRPr="00DD648F" w:rsidRDefault="00DD648F" w:rsidP="00DD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 performances at state (since joining WIAA in 2000):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Roger Schulz (so)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17:43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25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Roger Schulz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jr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2005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17:41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34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Isaac Hill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17:32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36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 Schaefer (</w:t>
      </w:r>
      <w:proofErr w:type="spell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</w:t>
      </w:r>
      <w:proofErr w:type="spellEnd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2018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17:35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 75th </w:t>
      </w:r>
      <w:proofErr w:type="gramStart"/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D2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(</w:t>
      </w:r>
      <w:proofErr w:type="gramEnd"/>
      <w:r w:rsidRPr="00DD64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49th)</w:t>
      </w:r>
      <w:r w:rsidRPr="00DD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Erdal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2004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18:08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52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Richard Schaefer (so)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2017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18:02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73rd (individual qualifier)</w:t>
      </w:r>
    </w:p>
    <w:p w:rsidR="00DD648F" w:rsidRPr="00DD648F" w:rsidRDefault="00DD648F" w:rsidP="00DD64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Prue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jr</w:t>
      </w:r>
      <w:proofErr w:type="spell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18:06</w:t>
      </w:r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75</w:t>
      </w:r>
      <w:r w:rsidRPr="00DD648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Start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DD648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qualifier)</w:t>
      </w:r>
    </w:p>
    <w:p w:rsidR="00BA69B9" w:rsidRDefault="00BA69B9"/>
    <w:sectPr w:rsidR="00BA69B9" w:rsidSect="00BA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48F"/>
    <w:rsid w:val="00BA69B9"/>
    <w:rsid w:val="00D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D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schmidtc</dc:creator>
  <cp:lastModifiedBy>schmidtc</cp:lastModifiedBy>
  <cp:revision>1</cp:revision>
  <dcterms:created xsi:type="dcterms:W3CDTF">2019-07-15T18:40:00Z</dcterms:created>
  <dcterms:modified xsi:type="dcterms:W3CDTF">2019-07-15T18:42:00Z</dcterms:modified>
</cp:coreProperties>
</file>