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E733" w14:textId="77777777" w:rsidR="00585230" w:rsidRPr="00006AC7" w:rsidRDefault="00585230" w:rsidP="00585230">
      <w:pPr>
        <w:spacing w:before="240" w:after="0"/>
        <w:jc w:val="center"/>
        <w:rPr>
          <w:b/>
          <w:bCs/>
          <w:sz w:val="24"/>
          <w:szCs w:val="24"/>
          <w:lang w:val="en-US"/>
        </w:rPr>
      </w:pPr>
      <w:r w:rsidRPr="00006AC7">
        <w:rPr>
          <w:b/>
          <w:bCs/>
          <w:sz w:val="24"/>
          <w:szCs w:val="24"/>
          <w:lang w:val="en-US"/>
        </w:rPr>
        <w:t>WSWA General Membership Meeting</w:t>
      </w:r>
    </w:p>
    <w:p w14:paraId="347B6F64" w14:textId="7030117A" w:rsidR="00324E00" w:rsidRDefault="00324E00" w:rsidP="00324E00">
      <w:pPr>
        <w:jc w:val="center"/>
      </w:pPr>
      <w:r>
        <w:t>Aug</w:t>
      </w:r>
      <w:r w:rsidR="006241D9">
        <w:t>ust</w:t>
      </w:r>
      <w:r>
        <w:t xml:space="preserve"> 24</w:t>
      </w:r>
      <w:r w:rsidR="006241D9">
        <w:t>, 2024</w:t>
      </w:r>
    </w:p>
    <w:p w14:paraId="2295D043" w14:textId="63EB727A" w:rsidR="006241D9" w:rsidRDefault="006241D9" w:rsidP="00324E00">
      <w:pPr>
        <w:jc w:val="center"/>
      </w:pPr>
      <w:r w:rsidRPr="00006AC7">
        <w:rPr>
          <w:b/>
          <w:bCs/>
          <w:sz w:val="24"/>
          <w:szCs w:val="24"/>
          <w:lang w:val="en-US"/>
        </w:rPr>
        <w:t>Hal Holmes Center</w:t>
      </w:r>
      <w:r>
        <w:rPr>
          <w:b/>
          <w:bCs/>
          <w:sz w:val="24"/>
          <w:szCs w:val="24"/>
          <w:lang w:val="en-US"/>
        </w:rPr>
        <w:t>,</w:t>
      </w:r>
      <w:r w:rsidRPr="00006AC7">
        <w:rPr>
          <w:b/>
          <w:bCs/>
          <w:sz w:val="24"/>
          <w:szCs w:val="24"/>
          <w:lang w:val="en-US"/>
        </w:rPr>
        <w:t xml:space="preserve"> Ellensburg</w:t>
      </w:r>
      <w:r>
        <w:rPr>
          <w:b/>
          <w:bCs/>
          <w:sz w:val="24"/>
          <w:szCs w:val="24"/>
          <w:lang w:val="en-US"/>
        </w:rPr>
        <w:t xml:space="preserve">, </w:t>
      </w:r>
      <w:r w:rsidRPr="00006AC7">
        <w:rPr>
          <w:b/>
          <w:bCs/>
          <w:sz w:val="24"/>
          <w:szCs w:val="24"/>
          <w:lang w:val="en-US"/>
        </w:rPr>
        <w:t>WA</w:t>
      </w:r>
    </w:p>
    <w:p w14:paraId="1A164C9B" w14:textId="77777777" w:rsidR="00585230" w:rsidRDefault="00585230" w:rsidP="00324E00">
      <w:pPr>
        <w:jc w:val="center"/>
      </w:pPr>
    </w:p>
    <w:p w14:paraId="0BC9DE4E" w14:textId="3CC7DCE8" w:rsidR="008F4FF8" w:rsidRDefault="008F4FF8" w:rsidP="008F4FF8">
      <w:r>
        <w:t>Introduction</w:t>
      </w:r>
      <w:r w:rsidR="00DF7B28">
        <w:t xml:space="preserve"> of Board Members and </w:t>
      </w:r>
      <w:r w:rsidR="00F00BCF">
        <w:t>Directors</w:t>
      </w:r>
      <w:r>
        <w:t xml:space="preserve">: </w:t>
      </w:r>
      <w:r w:rsidR="0042508F">
        <w:t xml:space="preserve">Jeff Moore, President; </w:t>
      </w:r>
      <w:r w:rsidR="00FF0F8B">
        <w:t xml:space="preserve">Travis (MT) Ayers, President Elect; </w:t>
      </w:r>
      <w:r w:rsidR="00230DD9">
        <w:t xml:space="preserve">Beth Michaelson, Secretary; </w:t>
      </w:r>
      <w:r>
        <w:t>Rene</w:t>
      </w:r>
      <w:r w:rsidR="00230DD9">
        <w:t xml:space="preserve"> Torres, Coaches Director</w:t>
      </w:r>
      <w:r w:rsidR="00CD65D4">
        <w:t>; LeeAnn Johnson, Operations Offic</w:t>
      </w:r>
      <w:r w:rsidR="007B3F77">
        <w:t>i</w:t>
      </w:r>
      <w:r w:rsidR="00CD65D4">
        <w:t>al Director; Marcus Requa</w:t>
      </w:r>
      <w:r w:rsidR="007B3F77">
        <w:t>, Mat Official Director</w:t>
      </w:r>
      <w:r w:rsidR="00882991">
        <w:t>; Dom Duncan, Kids Director</w:t>
      </w:r>
      <w:r w:rsidR="009B0E0F">
        <w:t>; Stephanie Ottow, Women’s Director; Anthony Zuniga, Junior Director</w:t>
      </w:r>
      <w:r w:rsidR="00D82800">
        <w:t>; Justin Newby, Executive Director</w:t>
      </w:r>
    </w:p>
    <w:p w14:paraId="223D31D8" w14:textId="5027CED0" w:rsidR="008F4FF8" w:rsidRDefault="008F4FF8" w:rsidP="008F4FF8">
      <w:r>
        <w:t xml:space="preserve">Meeting called to order </w:t>
      </w:r>
      <w:r w:rsidR="00D82800">
        <w:t xml:space="preserve">at </w:t>
      </w:r>
      <w:r>
        <w:t>12:01</w:t>
      </w:r>
      <w:r w:rsidR="00D82800">
        <w:t>pm</w:t>
      </w:r>
    </w:p>
    <w:p w14:paraId="59BF26DC" w14:textId="2D315791" w:rsidR="008F4FF8" w:rsidRDefault="008F4FF8" w:rsidP="008F4FF8">
      <w:r>
        <w:t>Motion</w:t>
      </w:r>
      <w:r w:rsidR="0004423C">
        <w:t xml:space="preserve"> to accept 2023 General Membership Meeting Minutes was made by MT Ayers and seconded by</w:t>
      </w:r>
      <w:r>
        <w:t xml:space="preserve"> Nicole Anderson </w:t>
      </w:r>
      <w:r w:rsidR="00A307B5">
        <w:t>(</w:t>
      </w:r>
      <w:r>
        <w:t>Moses Lake</w:t>
      </w:r>
      <w:r w:rsidR="00A307B5">
        <w:t xml:space="preserve"> WC). No objections, Motion carries. </w:t>
      </w:r>
    </w:p>
    <w:p w14:paraId="149DA571" w14:textId="5668F317" w:rsidR="008F4FF8" w:rsidRDefault="00770EED" w:rsidP="008F4FF8">
      <w:r w:rsidRPr="00770EED">
        <w:rPr>
          <w:b/>
          <w:bCs/>
          <w:u w:val="single"/>
        </w:rPr>
        <w:t xml:space="preserve">President - </w:t>
      </w:r>
      <w:r w:rsidR="008F4FF8" w:rsidRPr="00770EED">
        <w:rPr>
          <w:b/>
          <w:bCs/>
          <w:u w:val="single"/>
        </w:rPr>
        <w:t xml:space="preserve">Jeff </w:t>
      </w:r>
      <w:r>
        <w:rPr>
          <w:b/>
          <w:bCs/>
          <w:u w:val="single"/>
        </w:rPr>
        <w:t>Moore</w:t>
      </w:r>
      <w:r w:rsidR="008F4FF8">
        <w:t xml:space="preserve">: </w:t>
      </w:r>
      <w:r w:rsidR="00BB4460">
        <w:t>Groundbreaking</w:t>
      </w:r>
      <w:r w:rsidR="008F4FF8">
        <w:t xml:space="preserve"> year.  Broke state record in Freestyle/Greco, Folkstyle State</w:t>
      </w:r>
      <w:r w:rsidR="00BB4460">
        <w:t xml:space="preserve">, and NW </w:t>
      </w:r>
      <w:r w:rsidR="000703BE">
        <w:t>R</w:t>
      </w:r>
      <w:r w:rsidR="00BB4460">
        <w:t>egionals participation</w:t>
      </w:r>
      <w:r w:rsidR="000703BE">
        <w:t>. Washington received n</w:t>
      </w:r>
      <w:r w:rsidR="00BB4460">
        <w:t xml:space="preserve">ational </w:t>
      </w:r>
      <w:r w:rsidR="000703BE">
        <w:t>r</w:t>
      </w:r>
      <w:r w:rsidR="00BB4460">
        <w:t xml:space="preserve">ecognition for </w:t>
      </w:r>
      <w:r w:rsidR="000703BE">
        <w:t xml:space="preserve">our successful hosting of </w:t>
      </w:r>
      <w:r w:rsidR="00BB4460">
        <w:t>Women's</w:t>
      </w:r>
      <w:r w:rsidR="008F4FF8">
        <w:t xml:space="preserve"> </w:t>
      </w:r>
      <w:r w:rsidR="000703BE">
        <w:t>N</w:t>
      </w:r>
      <w:r w:rsidR="008F4FF8">
        <w:t>ationals</w:t>
      </w:r>
      <w:r w:rsidR="002D616D">
        <w:t>,</w:t>
      </w:r>
      <w:r w:rsidR="00450887">
        <w:t xml:space="preserve"> and we were</w:t>
      </w:r>
      <w:r w:rsidR="008F4FF8">
        <w:t xml:space="preserve"> </w:t>
      </w:r>
      <w:r w:rsidR="00450887">
        <w:t>r</w:t>
      </w:r>
      <w:r w:rsidR="008F4FF8">
        <w:t xml:space="preserve">ecognized by USA Wrestling for our work </w:t>
      </w:r>
      <w:r w:rsidR="00450887">
        <w:t>at the state level.</w:t>
      </w:r>
      <w:r w:rsidR="000703BE" w:rsidRPr="000703BE">
        <w:t xml:space="preserve"> </w:t>
      </w:r>
      <w:r w:rsidR="000703BE">
        <w:t xml:space="preserve">Thank you to </w:t>
      </w:r>
      <w:r w:rsidR="002D616D">
        <w:t xml:space="preserve">the </w:t>
      </w:r>
      <w:r w:rsidR="000703BE">
        <w:t xml:space="preserve">membership.  </w:t>
      </w:r>
    </w:p>
    <w:p w14:paraId="713B09C4" w14:textId="2F56301E" w:rsidR="008F4FF8" w:rsidRDefault="00106B78" w:rsidP="008F4FF8">
      <w:r w:rsidRPr="00106B78">
        <w:rPr>
          <w:b/>
          <w:bCs/>
          <w:u w:val="single"/>
        </w:rPr>
        <w:t>President Elect – MT Ayers:</w:t>
      </w:r>
      <w:r>
        <w:t xml:space="preserve"> </w:t>
      </w:r>
      <w:r w:rsidR="008F4FF8">
        <w:t>Encourage</w:t>
      </w:r>
      <w:r w:rsidR="005F63ED">
        <w:t>d</w:t>
      </w:r>
      <w:r w:rsidR="008F4FF8">
        <w:t xml:space="preserve"> club</w:t>
      </w:r>
      <w:r w:rsidR="005F63ED">
        <w:t>s</w:t>
      </w:r>
      <w:r w:rsidR="008F4FF8">
        <w:t xml:space="preserve"> to mentor young officials</w:t>
      </w:r>
      <w:r w:rsidR="005F63ED">
        <w:t xml:space="preserve"> a</w:t>
      </w:r>
      <w:r w:rsidR="008F4FF8">
        <w:t>nd encourage</w:t>
      </w:r>
      <w:r w:rsidR="005F63ED">
        <w:t>d</w:t>
      </w:r>
      <w:r w:rsidR="008F4FF8">
        <w:t xml:space="preserve"> parents to treat </w:t>
      </w:r>
      <w:r w:rsidR="005F63ED">
        <w:t>officials</w:t>
      </w:r>
      <w:r w:rsidR="008F4FF8">
        <w:t xml:space="preserve"> with respect</w:t>
      </w:r>
      <w:r w:rsidR="005F63ED">
        <w:t xml:space="preserve">ful </w:t>
      </w:r>
      <w:proofErr w:type="spellStart"/>
      <w:r w:rsidR="005F63ED">
        <w:t>behavior</w:t>
      </w:r>
      <w:proofErr w:type="spellEnd"/>
      <w:r w:rsidR="00A37C4E">
        <w:t>.</w:t>
      </w:r>
    </w:p>
    <w:p w14:paraId="6D5B6F44" w14:textId="13AF5389" w:rsidR="00454444" w:rsidRDefault="003F7B3B" w:rsidP="008F4FF8">
      <w:r w:rsidRPr="003F7B3B">
        <w:rPr>
          <w:b/>
          <w:bCs/>
          <w:u w:val="single"/>
        </w:rPr>
        <w:t xml:space="preserve">Mat Official </w:t>
      </w:r>
      <w:proofErr w:type="gramStart"/>
      <w:r w:rsidRPr="003F7B3B">
        <w:rPr>
          <w:b/>
          <w:bCs/>
          <w:u w:val="single"/>
        </w:rPr>
        <w:t>Director</w:t>
      </w:r>
      <w:r w:rsidR="00393AC7">
        <w:rPr>
          <w:b/>
          <w:bCs/>
          <w:u w:val="single"/>
        </w:rPr>
        <w:t xml:space="preserve"> </w:t>
      </w:r>
      <w:r w:rsidRPr="003F7B3B">
        <w:rPr>
          <w:b/>
          <w:bCs/>
          <w:u w:val="single"/>
        </w:rPr>
        <w:t xml:space="preserve"> –</w:t>
      </w:r>
      <w:proofErr w:type="gramEnd"/>
      <w:r w:rsidRPr="003F7B3B">
        <w:rPr>
          <w:b/>
          <w:bCs/>
          <w:u w:val="single"/>
        </w:rPr>
        <w:t xml:space="preserve"> Marcus Requa:</w:t>
      </w:r>
      <w:r>
        <w:t xml:space="preserve"> 25 upgrades for officials this year,</w:t>
      </w:r>
      <w:r w:rsidR="008F4FF8">
        <w:t xml:space="preserve"> which is a great number.  7 Officials at Fargo.  Good representation.  Don Miller was awarded </w:t>
      </w:r>
      <w:r>
        <w:t xml:space="preserve">the </w:t>
      </w:r>
      <w:r w:rsidR="008F4FF8">
        <w:t xml:space="preserve">lifetime achievement award at Fargo.  No red cards, </w:t>
      </w:r>
      <w:r w:rsidR="00E10682">
        <w:t xml:space="preserve">a </w:t>
      </w:r>
      <w:r w:rsidR="008F4FF8">
        <w:t xml:space="preserve">handful of yellow cards.  </w:t>
      </w:r>
    </w:p>
    <w:p w14:paraId="1549BA5B" w14:textId="4EC8185C" w:rsidR="008F4FF8" w:rsidRDefault="008F4FF8" w:rsidP="008F4FF8">
      <w:r>
        <w:t xml:space="preserve">Parents are a challenge for officials.  </w:t>
      </w:r>
      <w:r w:rsidR="00E10682">
        <w:t>Discussion on ho</w:t>
      </w:r>
      <w:r w:rsidR="00454444">
        <w:t xml:space="preserve">w to hold club leadership responsible for parent </w:t>
      </w:r>
      <w:proofErr w:type="spellStart"/>
      <w:r w:rsidR="00454444">
        <w:t>behavior</w:t>
      </w:r>
      <w:proofErr w:type="spellEnd"/>
      <w:r w:rsidR="00454444">
        <w:t>.</w:t>
      </w:r>
    </w:p>
    <w:p w14:paraId="50010AAD" w14:textId="768C7E56" w:rsidR="008F4FF8" w:rsidRDefault="00D704C3" w:rsidP="008F4FF8">
      <w:r>
        <w:t>There will be s</w:t>
      </w:r>
      <w:r w:rsidR="0099436E">
        <w:t xml:space="preserve">coring changes for </w:t>
      </w:r>
      <w:r>
        <w:t>take</w:t>
      </w:r>
      <w:r w:rsidR="0099436E">
        <w:t>down</w:t>
      </w:r>
      <w:r>
        <w:t>s</w:t>
      </w:r>
      <w:r w:rsidR="0099436E">
        <w:t xml:space="preserve"> and </w:t>
      </w:r>
      <w:proofErr w:type="spellStart"/>
      <w:r w:rsidR="0099436E">
        <w:t>nearfall</w:t>
      </w:r>
      <w:proofErr w:type="spellEnd"/>
      <w:r w:rsidR="00077D67">
        <w:t xml:space="preserve">, as well as rules changes around the </w:t>
      </w:r>
      <w:r w:rsidR="0099436E">
        <w:t>point of contact.</w:t>
      </w:r>
    </w:p>
    <w:p w14:paraId="1E7C868E" w14:textId="56088222" w:rsidR="0099436E" w:rsidRDefault="00077D67" w:rsidP="008F4FF8">
      <w:r w:rsidRPr="00751C89">
        <w:rPr>
          <w:b/>
          <w:bCs/>
          <w:u w:val="single"/>
        </w:rPr>
        <w:t>Trea</w:t>
      </w:r>
      <w:r w:rsidR="00751C89" w:rsidRPr="00751C89">
        <w:rPr>
          <w:b/>
          <w:bCs/>
          <w:u w:val="single"/>
        </w:rPr>
        <w:t xml:space="preserve">surer – </w:t>
      </w:r>
      <w:r w:rsidR="0099436E" w:rsidRPr="00751C89">
        <w:rPr>
          <w:b/>
          <w:bCs/>
          <w:u w:val="single"/>
        </w:rPr>
        <w:t>Justin</w:t>
      </w:r>
      <w:r w:rsidR="00751C89" w:rsidRPr="00751C89">
        <w:rPr>
          <w:b/>
          <w:bCs/>
          <w:u w:val="single"/>
        </w:rPr>
        <w:t xml:space="preserve"> </w:t>
      </w:r>
      <w:proofErr w:type="gramStart"/>
      <w:r w:rsidR="00751C89" w:rsidRPr="00751C89">
        <w:rPr>
          <w:b/>
          <w:bCs/>
          <w:u w:val="single"/>
        </w:rPr>
        <w:t xml:space="preserve">Newby </w:t>
      </w:r>
      <w:r w:rsidR="0099436E" w:rsidRPr="00751C89">
        <w:rPr>
          <w:b/>
          <w:bCs/>
          <w:u w:val="single"/>
        </w:rPr>
        <w:t xml:space="preserve"> for</w:t>
      </w:r>
      <w:proofErr w:type="gramEnd"/>
      <w:r w:rsidR="0099436E" w:rsidRPr="00751C89">
        <w:rPr>
          <w:b/>
          <w:bCs/>
          <w:u w:val="single"/>
        </w:rPr>
        <w:t xml:space="preserve"> Ed</w:t>
      </w:r>
      <w:r w:rsidR="00751C89" w:rsidRPr="00751C89">
        <w:rPr>
          <w:b/>
          <w:bCs/>
          <w:u w:val="single"/>
        </w:rPr>
        <w:t xml:space="preserve"> Hawthorne</w:t>
      </w:r>
      <w:r w:rsidR="0099436E">
        <w:t xml:space="preserve">: </w:t>
      </w:r>
      <w:r w:rsidR="002F51DD">
        <w:t xml:space="preserve">Finances are in good standing. </w:t>
      </w:r>
      <w:r w:rsidR="0099436E">
        <w:t xml:space="preserve">Membership Rate increases due to world championships and LA Olympics, ticket price to enter </w:t>
      </w:r>
      <w:r w:rsidR="00ED11FC">
        <w:t>the Tacoma D</w:t>
      </w:r>
      <w:r w:rsidR="0099436E">
        <w:t xml:space="preserve">ome </w:t>
      </w:r>
      <w:r w:rsidR="00ED11FC">
        <w:t xml:space="preserve">for Folkstyle State </w:t>
      </w:r>
      <w:r w:rsidR="0099436E">
        <w:t>will go up $5</w:t>
      </w:r>
      <w:r w:rsidR="00ED11FC">
        <w:t xml:space="preserve">. </w:t>
      </w:r>
      <w:r w:rsidR="0099436E">
        <w:t xml:space="preserve"> FS/Greco State will be at the Podium</w:t>
      </w:r>
      <w:r w:rsidR="000601E8">
        <w:t xml:space="preserve"> in Spokane.</w:t>
      </w:r>
      <w:r w:rsidR="0099436E">
        <w:t xml:space="preserve"> </w:t>
      </w:r>
    </w:p>
    <w:p w14:paraId="7635FB01" w14:textId="1A5C4CA2" w:rsidR="0099436E" w:rsidRDefault="0099436E" w:rsidP="008F4FF8">
      <w:r w:rsidRPr="00B22066">
        <w:rPr>
          <w:b/>
          <w:bCs/>
          <w:u w:val="single"/>
        </w:rPr>
        <w:t>Coaches Director – Rene</w:t>
      </w:r>
      <w:r w:rsidR="00B22066" w:rsidRPr="00B22066">
        <w:rPr>
          <w:b/>
          <w:bCs/>
          <w:u w:val="single"/>
        </w:rPr>
        <w:t xml:space="preserve"> Torres</w:t>
      </w:r>
      <w:r>
        <w:t xml:space="preserve">: </w:t>
      </w:r>
      <w:r w:rsidR="00E608D7">
        <w:t xml:space="preserve">Wants to get college kids working with the </w:t>
      </w:r>
      <w:r>
        <w:t xml:space="preserve">National Team and build them into national team coaches.  </w:t>
      </w:r>
      <w:r w:rsidR="00EF53FD">
        <w:t xml:space="preserve">Renee went to </w:t>
      </w:r>
      <w:r w:rsidR="00433211">
        <w:t xml:space="preserve">the </w:t>
      </w:r>
      <w:r w:rsidR="00EF53FD">
        <w:t xml:space="preserve">Leadership Summit </w:t>
      </w:r>
      <w:r w:rsidR="00433211">
        <w:t xml:space="preserve">in Colorado Springs </w:t>
      </w:r>
      <w:r w:rsidR="00EF53FD">
        <w:t xml:space="preserve">and enjoyed the networking opportunities and learning about how other states run their organizations.  </w:t>
      </w:r>
      <w:r w:rsidR="00433211">
        <w:t>The highlight was that each session,</w:t>
      </w:r>
      <w:r w:rsidR="00EF53FD">
        <w:t xml:space="preserve"> WSWA was recognized or spotlighted.  #3 for membership in </w:t>
      </w:r>
      <w:r w:rsidR="00433211">
        <w:t xml:space="preserve">the </w:t>
      </w:r>
      <w:r w:rsidR="00EF53FD">
        <w:t>wh</w:t>
      </w:r>
      <w:r w:rsidR="00433211">
        <w:t>o</w:t>
      </w:r>
      <w:r w:rsidR="00EF53FD">
        <w:t>le country and #1 for growth. Rene fel</w:t>
      </w:r>
      <w:r w:rsidR="00433211">
        <w:t>t</w:t>
      </w:r>
      <w:r w:rsidR="00EF53FD">
        <w:t xml:space="preserve"> </w:t>
      </w:r>
      <w:proofErr w:type="spellStart"/>
      <w:r w:rsidR="00EF53FD">
        <w:t>honored</w:t>
      </w:r>
      <w:proofErr w:type="spellEnd"/>
      <w:r w:rsidR="00EF53FD">
        <w:t xml:space="preserve"> and proud to be a member of WSWA</w:t>
      </w:r>
      <w:r w:rsidR="00433211">
        <w:t>.</w:t>
      </w:r>
    </w:p>
    <w:p w14:paraId="59B69ACA" w14:textId="3F6F80DA" w:rsidR="00EF53FD" w:rsidRDefault="003023EA" w:rsidP="008F4FF8">
      <w:r>
        <w:t>*</w:t>
      </w:r>
      <w:r w:rsidR="006E33D4">
        <w:t xml:space="preserve">Rene and Jeff present an </w:t>
      </w:r>
      <w:r w:rsidR="00FD7C68">
        <w:t>a</w:t>
      </w:r>
      <w:r w:rsidR="006E33D4">
        <w:t xml:space="preserve">ward </w:t>
      </w:r>
      <w:r w:rsidR="00FD7C68">
        <w:t>to Justin to commemorate our record membership year.</w:t>
      </w:r>
      <w:r>
        <w:t xml:space="preserve"> </w:t>
      </w:r>
      <w:r w:rsidR="00FD7C68">
        <w:t>(Special thanks to Cherry Creek Wrestling Club and Tim Weinert for providing the award)</w:t>
      </w:r>
    </w:p>
    <w:p w14:paraId="480224EA" w14:textId="47776E70" w:rsidR="00EF53FD" w:rsidRDefault="00EF53FD" w:rsidP="008F4FF8">
      <w:r w:rsidRPr="003023EA">
        <w:rPr>
          <w:b/>
          <w:bCs/>
          <w:u w:val="single"/>
        </w:rPr>
        <w:t>Kids Director – Dom</w:t>
      </w:r>
      <w:r w:rsidR="003023EA" w:rsidRPr="003023EA">
        <w:rPr>
          <w:b/>
          <w:bCs/>
          <w:u w:val="single"/>
        </w:rPr>
        <w:t xml:space="preserve"> Duncan</w:t>
      </w:r>
      <w:r w:rsidRPr="003023EA">
        <w:rPr>
          <w:b/>
          <w:bCs/>
          <w:u w:val="single"/>
        </w:rPr>
        <w:t>:</w:t>
      </w:r>
      <w:r>
        <w:t xml:space="preserve"> Western State</w:t>
      </w:r>
      <w:r w:rsidR="003023EA">
        <w:t>s Tournament</w:t>
      </w:r>
      <w:r>
        <w:t xml:space="preserve"> moved back to Pocatello</w:t>
      </w:r>
      <w:r w:rsidR="00982B1A">
        <w:t>. Hopes to g</w:t>
      </w:r>
      <w:r>
        <w:t xml:space="preserve">et back to having elementary dual teams.  </w:t>
      </w:r>
      <w:r w:rsidR="00982B1A">
        <w:t>Dom is w</w:t>
      </w:r>
      <w:r>
        <w:t>orking with 14U to get some teams there.  Great bang for buck</w:t>
      </w:r>
      <w:r w:rsidR="00AD3CFA">
        <w:t xml:space="preserve">: lots of </w:t>
      </w:r>
      <w:r>
        <w:t>matches and 3 styles</w:t>
      </w:r>
      <w:r w:rsidR="00AD3CFA">
        <w:t xml:space="preserve"> </w:t>
      </w:r>
      <w:r w:rsidR="00393AC7">
        <w:t>of</w:t>
      </w:r>
      <w:r w:rsidR="00AD3CFA">
        <w:t xml:space="preserve"> wrestling.</w:t>
      </w:r>
    </w:p>
    <w:p w14:paraId="37892CE2" w14:textId="0202D42C" w:rsidR="00EF53FD" w:rsidRDefault="00AD3CFA" w:rsidP="008F4FF8">
      <w:r w:rsidRPr="00AD3CFA">
        <w:rPr>
          <w:b/>
          <w:bCs/>
          <w:u w:val="single"/>
        </w:rPr>
        <w:lastRenderedPageBreak/>
        <w:t>Operations Official Director</w:t>
      </w:r>
      <w:r w:rsidRPr="00AD3CFA">
        <w:rPr>
          <w:b/>
          <w:bCs/>
          <w:u w:val="single"/>
        </w:rPr>
        <w:t xml:space="preserve"> Report – </w:t>
      </w:r>
      <w:r w:rsidR="00EF53FD" w:rsidRPr="00AD3CFA">
        <w:rPr>
          <w:b/>
          <w:bCs/>
          <w:u w:val="single"/>
        </w:rPr>
        <w:t>LeeAnn</w:t>
      </w:r>
      <w:r w:rsidRPr="00AD3CFA">
        <w:rPr>
          <w:b/>
          <w:bCs/>
          <w:u w:val="single"/>
        </w:rPr>
        <w:t xml:space="preserve"> Johnson:</w:t>
      </w:r>
      <w:r w:rsidR="00EF53FD">
        <w:t xml:space="preserve"> </w:t>
      </w:r>
      <w:r w:rsidR="00393AC7">
        <w:t>Ti</w:t>
      </w:r>
      <w:r w:rsidR="00DA4A22">
        <w:t>tle</w:t>
      </w:r>
      <w:r w:rsidR="00EF53FD">
        <w:t xml:space="preserve"> change from </w:t>
      </w:r>
      <w:r w:rsidR="00DA4A22">
        <w:t>P</w:t>
      </w:r>
      <w:r w:rsidR="00EF53FD">
        <w:t>airings</w:t>
      </w:r>
      <w:r w:rsidR="00DA4A22">
        <w:t xml:space="preserve"> to Operations to reflect job duties</w:t>
      </w:r>
      <w:r w:rsidR="00EF53FD">
        <w:t xml:space="preserve">. </w:t>
      </w:r>
      <w:r w:rsidR="00C25E08">
        <w:t xml:space="preserve">The </w:t>
      </w:r>
      <w:r w:rsidR="00EF53FD">
        <w:t xml:space="preserve">PIN system </w:t>
      </w:r>
      <w:r w:rsidR="00C25E08">
        <w:t xml:space="preserve">will be </w:t>
      </w:r>
      <w:r w:rsidR="00EF53FD">
        <w:t xml:space="preserve">used for seeding for </w:t>
      </w:r>
      <w:r w:rsidR="00C25E08">
        <w:t>state, regionals,</w:t>
      </w:r>
      <w:r w:rsidR="00EF53FD">
        <w:t xml:space="preserve"> and nationals. Track Wrestling events are linked with </w:t>
      </w:r>
      <w:r w:rsidR="00C25E08">
        <w:t xml:space="preserve">the </w:t>
      </w:r>
      <w:r w:rsidR="00EF53FD">
        <w:t xml:space="preserve">PIN system.  USA Membership is rolling out a new bracketing system </w:t>
      </w:r>
      <w:r w:rsidR="00C25E08">
        <w:t>and</w:t>
      </w:r>
      <w:r w:rsidR="00EF53FD">
        <w:t xml:space="preserve"> will be </w:t>
      </w:r>
      <w:r w:rsidR="003869A0">
        <w:t>tested at some events this year</w:t>
      </w:r>
    </w:p>
    <w:p w14:paraId="7B762A27" w14:textId="5901BBE0" w:rsidR="00EF53FD" w:rsidRDefault="00EF53FD" w:rsidP="008F4FF8">
      <w:r>
        <w:t>Melissa Voss up for P1 upgrade.</w:t>
      </w:r>
    </w:p>
    <w:p w14:paraId="09FA6E6A" w14:textId="09BF2E97" w:rsidR="00B65DF5" w:rsidRDefault="00F55569" w:rsidP="008F4FF8">
      <w:r>
        <w:t xml:space="preserve">Will be offering </w:t>
      </w:r>
      <w:proofErr w:type="spellStart"/>
      <w:r w:rsidR="00B65DF5">
        <w:t>Trackwrestling</w:t>
      </w:r>
      <w:proofErr w:type="spellEnd"/>
      <w:r w:rsidR="00B65DF5">
        <w:t xml:space="preserve"> trainings</w:t>
      </w:r>
      <w:r w:rsidR="00DD5997">
        <w:t xml:space="preserve"> again if requested/needed.</w:t>
      </w:r>
    </w:p>
    <w:p w14:paraId="7753A2CE" w14:textId="77777777" w:rsidR="00D46F9D" w:rsidRDefault="00CB6B49" w:rsidP="008F4FF8">
      <w:r w:rsidRPr="00CB6B49">
        <w:rPr>
          <w:b/>
          <w:bCs/>
          <w:u w:val="single"/>
        </w:rPr>
        <w:t xml:space="preserve">Executive Director - </w:t>
      </w:r>
      <w:r w:rsidR="00EF53FD" w:rsidRPr="00CB6B49">
        <w:rPr>
          <w:b/>
          <w:bCs/>
          <w:u w:val="single"/>
        </w:rPr>
        <w:t xml:space="preserve">Justin </w:t>
      </w:r>
      <w:r w:rsidRPr="00CB6B49">
        <w:rPr>
          <w:b/>
          <w:bCs/>
          <w:u w:val="single"/>
        </w:rPr>
        <w:t>Newby</w:t>
      </w:r>
      <w:r w:rsidR="00EF53FD">
        <w:t xml:space="preserve">: </w:t>
      </w:r>
    </w:p>
    <w:p w14:paraId="38FA3978" w14:textId="1B431399" w:rsidR="00EF53FD" w:rsidRDefault="00CB6B49" w:rsidP="008F4FF8">
      <w:r>
        <w:t xml:space="preserve">Contract for hosting </w:t>
      </w:r>
      <w:r w:rsidR="00EF53FD">
        <w:t>Women</w:t>
      </w:r>
      <w:r w:rsidR="00D46F9D">
        <w:t>’</w:t>
      </w:r>
      <w:r w:rsidR="00EF53FD">
        <w:t xml:space="preserve">s </w:t>
      </w:r>
      <w:r w:rsidR="00D46F9D">
        <w:t>N</w:t>
      </w:r>
      <w:r w:rsidR="00EF53FD">
        <w:t xml:space="preserve">ationals </w:t>
      </w:r>
      <w:r w:rsidR="00D46F9D">
        <w:t>is</w:t>
      </w:r>
      <w:r w:rsidR="00EF53FD">
        <w:t xml:space="preserve"> ending this year, putting</w:t>
      </w:r>
      <w:r w:rsidR="003869A0">
        <w:t xml:space="preserve"> in request for </w:t>
      </w:r>
      <w:r w:rsidR="00D46F9D">
        <w:t>2-year</w:t>
      </w:r>
      <w:r w:rsidR="003869A0">
        <w:t xml:space="preserve"> extension</w:t>
      </w:r>
      <w:r w:rsidR="00D46F9D">
        <w:t>.</w:t>
      </w:r>
    </w:p>
    <w:p w14:paraId="3EDC4C59" w14:textId="09272AB3" w:rsidR="003869A0" w:rsidRDefault="003869A0" w:rsidP="008F4FF8">
      <w:r>
        <w:t xml:space="preserve">Flo </w:t>
      </w:r>
      <w:r w:rsidR="00D46F9D">
        <w:t xml:space="preserve">Wrestling released USA Wrestling from </w:t>
      </w:r>
      <w:r w:rsidR="00BE0AB0">
        <w:t xml:space="preserve">its </w:t>
      </w:r>
      <w:r w:rsidR="00D46F9D">
        <w:t>contract</w:t>
      </w:r>
      <w:r w:rsidR="00BE0AB0">
        <w:t xml:space="preserve">. USA Wrestling will be </w:t>
      </w:r>
      <w:r w:rsidR="00D46F9D">
        <w:t>starting to test pilot</w:t>
      </w:r>
      <w:r>
        <w:t xml:space="preserve"> </w:t>
      </w:r>
      <w:r w:rsidR="006419C5">
        <w:t xml:space="preserve">the new bracketing system. WSWA will be running a few tournaments. </w:t>
      </w:r>
    </w:p>
    <w:p w14:paraId="62E2461B" w14:textId="5A060A15" w:rsidR="003869A0" w:rsidRDefault="003869A0" w:rsidP="008F4FF8">
      <w:r>
        <w:t xml:space="preserve">Nationals Teams – teams ran well. </w:t>
      </w:r>
      <w:r w:rsidR="006419C5">
        <w:t xml:space="preserve">Athletes </w:t>
      </w:r>
      <w:proofErr w:type="gramStart"/>
      <w:r w:rsidR="006419C5">
        <w:t>have the opportunity to</w:t>
      </w:r>
      <w:proofErr w:type="gramEnd"/>
      <w:r w:rsidR="006419C5">
        <w:t xml:space="preserve"> earn</w:t>
      </w:r>
      <w:r>
        <w:t xml:space="preserve"> </w:t>
      </w:r>
      <w:r w:rsidR="006419C5">
        <w:t>money</w:t>
      </w:r>
      <w:r>
        <w:t xml:space="preserve"> by officiating. Moving to Rudis for team gear for </w:t>
      </w:r>
      <w:r w:rsidR="006419C5">
        <w:t xml:space="preserve">the </w:t>
      </w:r>
      <w:r>
        <w:t xml:space="preserve">National </w:t>
      </w:r>
      <w:r w:rsidR="00CC2839">
        <w:t>T</w:t>
      </w:r>
      <w:r>
        <w:t xml:space="preserve">eams. </w:t>
      </w:r>
      <w:r w:rsidR="00833947">
        <w:t>Going to e</w:t>
      </w:r>
      <w:r>
        <w:t xml:space="preserve">xplore </w:t>
      </w:r>
      <w:r w:rsidR="00833947">
        <w:t xml:space="preserve">the </w:t>
      </w:r>
      <w:r>
        <w:t xml:space="preserve">option of allowing kids to stay with parents at Fargo and pricing. </w:t>
      </w:r>
      <w:r w:rsidR="00CC2839">
        <w:t xml:space="preserve">Qualifying </w:t>
      </w:r>
      <w:r>
        <w:t xml:space="preserve">Coaches </w:t>
      </w:r>
      <w:r w:rsidR="00833947">
        <w:t>and</w:t>
      </w:r>
      <w:r>
        <w:t xml:space="preserve"> </w:t>
      </w:r>
      <w:r w:rsidR="00CC2839">
        <w:t>officials’</w:t>
      </w:r>
      <w:r>
        <w:t xml:space="preserve"> stipends </w:t>
      </w:r>
      <w:r w:rsidR="00CC2839">
        <w:t xml:space="preserve">will be </w:t>
      </w:r>
      <w:r>
        <w:t>$700 plus $50/day</w:t>
      </w:r>
      <w:r w:rsidR="00833947">
        <w:t>.</w:t>
      </w:r>
    </w:p>
    <w:p w14:paraId="4D222F84" w14:textId="508607A9" w:rsidR="003869A0" w:rsidRDefault="003869A0" w:rsidP="008F4FF8">
      <w:r>
        <w:t>Scoring Rules</w:t>
      </w:r>
      <w:r w:rsidR="00CC2839">
        <w:t xml:space="preserve"> have updated</w:t>
      </w:r>
    </w:p>
    <w:p w14:paraId="1C6B5AF7" w14:textId="03A0631F" w:rsidR="003869A0" w:rsidRDefault="003869A0" w:rsidP="008F4FF8">
      <w:r>
        <w:t xml:space="preserve">Kids Nationals requirement </w:t>
      </w:r>
      <w:r w:rsidR="00706546">
        <w:t>regarding State Tournament participation has been waived.</w:t>
      </w:r>
    </w:p>
    <w:p w14:paraId="639758E2" w14:textId="43868383" w:rsidR="003869A0" w:rsidRDefault="003869A0" w:rsidP="008F4FF8">
      <w:r>
        <w:t xml:space="preserve">Weight classes </w:t>
      </w:r>
      <w:r w:rsidR="00706546">
        <w:t xml:space="preserve">for brackets are evaluated regularly and </w:t>
      </w:r>
      <w:r>
        <w:t>are d</w:t>
      </w:r>
      <w:r w:rsidR="00706546">
        <w:t>etermined</w:t>
      </w:r>
      <w:r>
        <w:t xml:space="preserve"> by past data</w:t>
      </w:r>
      <w:r w:rsidR="00BC5FEB">
        <w:t xml:space="preserve">. </w:t>
      </w:r>
      <w:r>
        <w:t xml:space="preserve">14u weight classes </w:t>
      </w:r>
      <w:r w:rsidR="00BC5FEB">
        <w:t xml:space="preserve">changed </w:t>
      </w:r>
      <w:proofErr w:type="gramStart"/>
      <w:r w:rsidR="00BC5FEB">
        <w:t xml:space="preserve">or </w:t>
      </w:r>
      <w:r>
        <w:t xml:space="preserve"> both</w:t>
      </w:r>
      <w:proofErr w:type="gramEnd"/>
      <w:r>
        <w:t xml:space="preserve"> boys and girls</w:t>
      </w:r>
      <w:r w:rsidR="00BC5FEB">
        <w:t>:</w:t>
      </w:r>
      <w:r>
        <w:t xml:space="preserve"> 17 weight classes</w:t>
      </w:r>
      <w:r w:rsidR="00BC5FEB">
        <w:t>.</w:t>
      </w:r>
    </w:p>
    <w:p w14:paraId="32EEE799" w14:textId="1E7B2A8B" w:rsidR="003869A0" w:rsidRDefault="00BC5FEB" w:rsidP="008F4FF8">
      <w:r>
        <w:t>Justin's 3-year vision:</w:t>
      </w:r>
      <w:r w:rsidR="003869A0">
        <w:t xml:space="preserve"> keep membership numbers</w:t>
      </w:r>
      <w:r w:rsidR="00B77261">
        <w:t xml:space="preserve"> up</w:t>
      </w:r>
      <w:r w:rsidR="003869A0">
        <w:t>,</w:t>
      </w:r>
      <w:r w:rsidR="00B77261">
        <w:t xml:space="preserve"> focus on </w:t>
      </w:r>
      <w:r w:rsidR="003869A0">
        <w:t xml:space="preserve">customer service.  </w:t>
      </w:r>
      <w:r w:rsidR="00B77261">
        <w:t xml:space="preserve">Current project is </w:t>
      </w:r>
      <w:r w:rsidR="009B233F">
        <w:t>r</w:t>
      </w:r>
      <w:r w:rsidR="003869A0">
        <w:t>eviewing processes.</w:t>
      </w:r>
    </w:p>
    <w:p w14:paraId="59C7C85B" w14:textId="53A373BB" w:rsidR="0067691D" w:rsidRDefault="009B233F" w:rsidP="008F4FF8">
      <w:r w:rsidRPr="00FA4B0D">
        <w:rPr>
          <w:b/>
          <w:bCs/>
          <w:u w:val="single"/>
        </w:rPr>
        <w:t>Age Level Reports</w:t>
      </w:r>
    </w:p>
    <w:p w14:paraId="06505532" w14:textId="79D7259F" w:rsidR="00B65DF5" w:rsidRDefault="00B65DF5" w:rsidP="008F4FF8">
      <w:r w:rsidRPr="00FA4B0D">
        <w:rPr>
          <w:b/>
          <w:bCs/>
        </w:rPr>
        <w:t xml:space="preserve">Stephanie </w:t>
      </w:r>
      <w:r w:rsidR="0067691D" w:rsidRPr="00FA4B0D">
        <w:rPr>
          <w:b/>
          <w:bCs/>
        </w:rPr>
        <w:t>Ottow</w:t>
      </w:r>
      <w:r w:rsidR="0067691D">
        <w:t xml:space="preserve">: 17 14U </w:t>
      </w:r>
      <w:r>
        <w:t xml:space="preserve">Girls </w:t>
      </w:r>
      <w:proofErr w:type="spellStart"/>
      <w:r w:rsidR="0067691D">
        <w:t>traveled</w:t>
      </w:r>
      <w:proofErr w:type="spellEnd"/>
      <w:r w:rsidR="0067691D">
        <w:t xml:space="preserve"> to Indiana. Got 5th in </w:t>
      </w:r>
      <w:r w:rsidR="00CA64BD">
        <w:t>Freestyle</w:t>
      </w:r>
      <w:r>
        <w:t xml:space="preserve">, 1st year doing Greco.  4 girls got all tournament </w:t>
      </w:r>
      <w:proofErr w:type="spellStart"/>
      <w:r>
        <w:t>honors</w:t>
      </w:r>
      <w:proofErr w:type="spellEnd"/>
      <w:r w:rsidR="00CA64BD">
        <w:t>. She had a</w:t>
      </w:r>
      <w:r>
        <w:t xml:space="preserve"> great </w:t>
      </w:r>
      <w:r w:rsidR="00CA64BD">
        <w:t>time</w:t>
      </w:r>
      <w:r>
        <w:t xml:space="preserve"> and loves doing it</w:t>
      </w:r>
      <w:r w:rsidR="00CA64BD">
        <w:t>.</w:t>
      </w:r>
    </w:p>
    <w:p w14:paraId="6D147271" w14:textId="0393AEBE" w:rsidR="00B65DF5" w:rsidRDefault="00B65DF5" w:rsidP="008F4FF8">
      <w:r w:rsidRPr="00FA4B0D">
        <w:rPr>
          <w:b/>
          <w:bCs/>
        </w:rPr>
        <w:t>Anthony Zuniga:</w:t>
      </w:r>
      <w:r>
        <w:t xml:space="preserve"> J</w:t>
      </w:r>
      <w:r w:rsidR="00324066">
        <w:t xml:space="preserve">uniors had two </w:t>
      </w:r>
      <w:proofErr w:type="gramStart"/>
      <w:r w:rsidR="00324066">
        <w:t xml:space="preserve">athletes </w:t>
      </w:r>
      <w:r>
        <w:t xml:space="preserve"> AA</w:t>
      </w:r>
      <w:proofErr w:type="gramEnd"/>
      <w:r>
        <w:t xml:space="preserve"> </w:t>
      </w:r>
      <w:r w:rsidR="00FA4B0D">
        <w:t xml:space="preserve">at Fargo: </w:t>
      </w:r>
      <w:r>
        <w:t xml:space="preserve">Tre Haines </w:t>
      </w:r>
      <w:r w:rsidR="00FA4B0D">
        <w:t xml:space="preserve">and </w:t>
      </w:r>
      <w:r>
        <w:t xml:space="preserve">Smokey </w:t>
      </w:r>
      <w:r w:rsidR="00324066">
        <w:t>McClure</w:t>
      </w:r>
      <w:r>
        <w:t xml:space="preserve"> </w:t>
      </w:r>
      <w:r w:rsidR="00FA4B0D">
        <w:t>(finalist)</w:t>
      </w:r>
    </w:p>
    <w:p w14:paraId="40082B4F" w14:textId="7707E516" w:rsidR="00B65DF5" w:rsidRDefault="00B65DF5" w:rsidP="008F4FF8">
      <w:r>
        <w:t xml:space="preserve">Duals went </w:t>
      </w:r>
      <w:proofErr w:type="gramStart"/>
      <w:r>
        <w:t>well</w:t>
      </w:r>
      <w:r w:rsidR="00FA4B0D">
        <w:t>,</w:t>
      </w:r>
      <w:proofErr w:type="gramEnd"/>
      <w:r w:rsidR="00FA4B0D">
        <w:t xml:space="preserve"> we were</w:t>
      </w:r>
      <w:r>
        <w:t xml:space="preserve"> 5 points from making </w:t>
      </w:r>
      <w:r w:rsidR="00FA4B0D">
        <w:t xml:space="preserve">the </w:t>
      </w:r>
      <w:r>
        <w:t xml:space="preserve">gold pool.  Had 6 training camps.  </w:t>
      </w:r>
      <w:r w:rsidR="00FA4B0D">
        <w:t xml:space="preserve">On average had about </w:t>
      </w:r>
      <w:r>
        <w:t xml:space="preserve">30 kids </w:t>
      </w:r>
      <w:r w:rsidR="003B5789">
        <w:t>at each one</w:t>
      </w:r>
      <w:r>
        <w:t xml:space="preserve">.  Getting kids to get together was difficult, but </w:t>
      </w:r>
      <w:r w:rsidR="003B5789">
        <w:t xml:space="preserve">it </w:t>
      </w:r>
      <w:r>
        <w:t>is improving. Looking forward to next year.</w:t>
      </w:r>
    </w:p>
    <w:p w14:paraId="76C1EC60" w14:textId="72A3807E" w:rsidR="00B65DF5" w:rsidRDefault="003B5789" w:rsidP="008F4FF8">
      <w:r w:rsidRPr="00BF4778">
        <w:rPr>
          <w:b/>
          <w:bCs/>
        </w:rPr>
        <w:t>Women</w:t>
      </w:r>
      <w:r w:rsidR="00BF4778">
        <w:t xml:space="preserve"> d</w:t>
      </w:r>
      <w:r w:rsidR="00B65DF5">
        <w:t xml:space="preserve">id turf wars instead of duals.  Won the tournament.  Bodi is stepping down. Stephanie </w:t>
      </w:r>
      <w:r w:rsidR="00BF4778">
        <w:t xml:space="preserve">has been appointed as the </w:t>
      </w:r>
      <w:r w:rsidR="00B65DF5">
        <w:t xml:space="preserve">new women’s director.  </w:t>
      </w:r>
    </w:p>
    <w:p w14:paraId="5E51459E" w14:textId="5A5C0356" w:rsidR="00B65DF5" w:rsidRPr="00BF4778" w:rsidRDefault="00B65DF5" w:rsidP="008F4FF8">
      <w:pPr>
        <w:rPr>
          <w:b/>
          <w:bCs/>
          <w:u w:val="single"/>
        </w:rPr>
      </w:pPr>
      <w:r w:rsidRPr="00BF4778">
        <w:rPr>
          <w:b/>
          <w:bCs/>
          <w:u w:val="single"/>
        </w:rPr>
        <w:t xml:space="preserve">Voting </w:t>
      </w:r>
      <w:r w:rsidR="00BF4778">
        <w:rPr>
          <w:b/>
          <w:bCs/>
          <w:u w:val="single"/>
        </w:rPr>
        <w:t>for Open Positions</w:t>
      </w:r>
    </w:p>
    <w:p w14:paraId="7BD071E6" w14:textId="03AB45D3" w:rsidR="00B65DF5" w:rsidRDefault="006508F4" w:rsidP="008F4FF8">
      <w:r>
        <w:t>Results:</w:t>
      </w:r>
    </w:p>
    <w:p w14:paraId="19BB057F" w14:textId="41494FCE" w:rsidR="00BF4778" w:rsidRDefault="006508F4" w:rsidP="008F4FF8">
      <w:r>
        <w:t>Kids:</w:t>
      </w:r>
      <w:r w:rsidR="00F07750">
        <w:t xml:space="preserve"> Dom</w:t>
      </w:r>
      <w:r w:rsidR="00BF4778">
        <w:t xml:space="preserve"> Duncan</w:t>
      </w:r>
    </w:p>
    <w:p w14:paraId="635793D4" w14:textId="35852B96" w:rsidR="006508F4" w:rsidRDefault="00BF4778" w:rsidP="008F4FF8">
      <w:r>
        <w:t>President Elect</w:t>
      </w:r>
      <w:r w:rsidR="006508F4">
        <w:t>:</w:t>
      </w:r>
      <w:r>
        <w:t xml:space="preserve"> </w:t>
      </w:r>
      <w:r w:rsidR="00F07750">
        <w:t>Mt</w:t>
      </w:r>
      <w:r>
        <w:t xml:space="preserve"> Ayers</w:t>
      </w:r>
    </w:p>
    <w:p w14:paraId="42972088" w14:textId="13DC967A" w:rsidR="006508F4" w:rsidRDefault="006508F4" w:rsidP="008F4FF8">
      <w:r>
        <w:t>Secretary:</w:t>
      </w:r>
      <w:r w:rsidR="00F07750">
        <w:t xml:space="preserve"> Beth</w:t>
      </w:r>
      <w:r w:rsidR="00BF4778">
        <w:t xml:space="preserve"> Michealson</w:t>
      </w:r>
    </w:p>
    <w:p w14:paraId="1F60A786" w14:textId="7EED26B4" w:rsidR="006508F4" w:rsidRDefault="006508F4" w:rsidP="008F4FF8">
      <w:r>
        <w:t>Coaches</w:t>
      </w:r>
      <w:r w:rsidR="00F07750">
        <w:t>: Rene</w:t>
      </w:r>
      <w:r w:rsidR="00BF4778">
        <w:t xml:space="preserve"> Torres</w:t>
      </w:r>
    </w:p>
    <w:p w14:paraId="1CA66AA3" w14:textId="5EBCD29F" w:rsidR="006508F4" w:rsidRDefault="006508F4" w:rsidP="008F4FF8">
      <w:r>
        <w:t>Mat Officials: Marcus Requa</w:t>
      </w:r>
    </w:p>
    <w:p w14:paraId="6AC05D70" w14:textId="04AEFA52" w:rsidR="00B0641F" w:rsidRDefault="00B0641F" w:rsidP="008F4FF8">
      <w:r>
        <w:t xml:space="preserve">Motion </w:t>
      </w:r>
      <w:r w:rsidR="00397974">
        <w:t>to add</w:t>
      </w:r>
      <w:r w:rsidR="0045335D">
        <w:t xml:space="preserve"> </w:t>
      </w:r>
      <w:r w:rsidR="00707BB4">
        <w:t>S</w:t>
      </w:r>
      <w:r w:rsidR="0045335D">
        <w:t xml:space="preserve">afe </w:t>
      </w:r>
      <w:r w:rsidR="00707BB4">
        <w:t>Coordinator</w:t>
      </w:r>
      <w:r w:rsidR="0045335D">
        <w:t xml:space="preserve"> position</w:t>
      </w:r>
      <w:r w:rsidR="00C402EA">
        <w:t xml:space="preserve"> </w:t>
      </w:r>
      <w:r w:rsidR="00397974">
        <w:t xml:space="preserve">by </w:t>
      </w:r>
      <w:r w:rsidR="00C402EA">
        <w:t>Jim Thrall</w:t>
      </w:r>
      <w:r w:rsidR="00397974">
        <w:t>, seconded by</w:t>
      </w:r>
      <w:r w:rsidR="00C402EA">
        <w:t xml:space="preserve"> Tom Martin</w:t>
      </w:r>
      <w:r w:rsidR="0045335D">
        <w:t xml:space="preserve">: filled by </w:t>
      </w:r>
      <w:r w:rsidR="00BA43D6">
        <w:t>Joel</w:t>
      </w:r>
      <w:r w:rsidR="000E49D8">
        <w:t xml:space="preserve"> </w:t>
      </w:r>
      <w:proofErr w:type="spellStart"/>
      <w:r w:rsidR="000E49D8">
        <w:t>Palabrica</w:t>
      </w:r>
      <w:proofErr w:type="spellEnd"/>
      <w:r w:rsidR="00147FAA">
        <w:t xml:space="preserve"> </w:t>
      </w:r>
    </w:p>
    <w:p w14:paraId="3A32B117" w14:textId="44C8C66E" w:rsidR="00147FAA" w:rsidRDefault="00533090" w:rsidP="008F4FF8">
      <w:r>
        <w:t xml:space="preserve">Motion by </w:t>
      </w:r>
      <w:r w:rsidR="00147FAA">
        <w:t>Scott</w:t>
      </w:r>
      <w:r>
        <w:t xml:space="preserve"> Phillips, </w:t>
      </w:r>
      <w:proofErr w:type="gramStart"/>
      <w:r>
        <w:t>Second</w:t>
      </w:r>
      <w:proofErr w:type="gramEnd"/>
      <w:r>
        <w:t xml:space="preserve"> by </w:t>
      </w:r>
      <w:r w:rsidR="00147FAA">
        <w:t>Ruben</w:t>
      </w:r>
      <w:r w:rsidR="0033650C">
        <w:t xml:space="preserve"> Navejas </w:t>
      </w:r>
      <w:r w:rsidR="00147FAA">
        <w:t xml:space="preserve">to approve </w:t>
      </w:r>
      <w:r w:rsidR="007B6A51">
        <w:t>the positions as presented and voted on.</w:t>
      </w:r>
    </w:p>
    <w:p w14:paraId="4545C104" w14:textId="77777777" w:rsidR="007B6A51" w:rsidRDefault="006538E3" w:rsidP="008F4FF8">
      <w:r w:rsidRPr="007B6A51">
        <w:rPr>
          <w:b/>
          <w:bCs/>
          <w:u w:val="single"/>
        </w:rPr>
        <w:t>New Business:</w:t>
      </w:r>
      <w:r>
        <w:t xml:space="preserve"> </w:t>
      </w:r>
    </w:p>
    <w:p w14:paraId="3E71807A" w14:textId="2BD2504C" w:rsidR="00612D63" w:rsidRDefault="007B6A51" w:rsidP="008F4FF8">
      <w:r>
        <w:t xml:space="preserve">Chris </w:t>
      </w:r>
      <w:r w:rsidR="00147FAA">
        <w:t>Feist</w:t>
      </w:r>
      <w:r w:rsidR="00A44985">
        <w:t xml:space="preserve">: We need to continue to </w:t>
      </w:r>
      <w:r w:rsidR="006538E3">
        <w:t xml:space="preserve">elevate wrestling. </w:t>
      </w:r>
      <w:r w:rsidR="000E2E5F">
        <w:t xml:space="preserve">College wrestlers </w:t>
      </w:r>
      <w:r w:rsidR="00A81F91">
        <w:t xml:space="preserve">are </w:t>
      </w:r>
      <w:proofErr w:type="spellStart"/>
      <w:r w:rsidR="00A81F91">
        <w:t>counselors</w:t>
      </w:r>
      <w:proofErr w:type="spellEnd"/>
      <w:r w:rsidR="00A81F91">
        <w:t xml:space="preserve"> are making the camps successful. </w:t>
      </w:r>
      <w:r w:rsidR="00DE76B9">
        <w:t xml:space="preserve">The board should consider recruiting/retain/pay college athletes to </w:t>
      </w:r>
      <w:r w:rsidR="00514B90">
        <w:t>be in camps</w:t>
      </w:r>
      <w:r w:rsidR="001A4B4B">
        <w:t>.  Get them into coaching at high schools.</w:t>
      </w:r>
      <w:r w:rsidR="00457545">
        <w:t xml:space="preserve"> Incentive it. </w:t>
      </w:r>
      <w:r w:rsidR="00DE76B9">
        <w:t>They are m</w:t>
      </w:r>
      <w:r w:rsidR="00FE60BE">
        <w:t xml:space="preserve">aking an impact on </w:t>
      </w:r>
      <w:r w:rsidR="00DE76B9">
        <w:t>kids' lives as real-life</w:t>
      </w:r>
      <w:r w:rsidR="00FE60BE">
        <w:t xml:space="preserve"> </w:t>
      </w:r>
      <w:r w:rsidR="00612D63">
        <w:t>mentors.</w:t>
      </w:r>
      <w:r w:rsidR="00CB1608">
        <w:t xml:space="preserve"> </w:t>
      </w:r>
    </w:p>
    <w:p w14:paraId="44BF4D17" w14:textId="670D2ADA" w:rsidR="00A879E7" w:rsidRDefault="00C61CAD" w:rsidP="008F4FF8">
      <w:r>
        <w:t xml:space="preserve">Gerald </w:t>
      </w:r>
      <w:r w:rsidR="00A879E7">
        <w:t>Carpio</w:t>
      </w:r>
      <w:r w:rsidR="00DE76B9">
        <w:t xml:space="preserve">: </w:t>
      </w:r>
      <w:r w:rsidR="0081285F">
        <w:t>The State should</w:t>
      </w:r>
      <w:r w:rsidR="00A879E7">
        <w:t xml:space="preserve"> </w:t>
      </w:r>
      <w:r w:rsidR="00432D20">
        <w:t>fund building college wrestling</w:t>
      </w:r>
      <w:r w:rsidR="0081285F">
        <w:t xml:space="preserve"> in Washington and </w:t>
      </w:r>
      <w:r w:rsidR="00066D61">
        <w:t xml:space="preserve">work on supporting our current </w:t>
      </w:r>
      <w:r w:rsidR="00C72B83">
        <w:t xml:space="preserve">programs.  </w:t>
      </w:r>
    </w:p>
    <w:p w14:paraId="26A9DF93" w14:textId="3EE8EF6A" w:rsidR="00C65D21" w:rsidRDefault="00C65D21" w:rsidP="008F4FF8">
      <w:r>
        <w:t xml:space="preserve">Jim Thrall: </w:t>
      </w:r>
      <w:r w:rsidR="00C61CAD">
        <w:t>Is g</w:t>
      </w:r>
      <w:r>
        <w:t>etting more beach wrestling events</w:t>
      </w:r>
      <w:r w:rsidR="00C61CAD">
        <w:t xml:space="preserve"> and would like to get a Beach Wrestling </w:t>
      </w:r>
      <w:r w:rsidR="00C809AA">
        <w:t>State Tournam</w:t>
      </w:r>
      <w:r w:rsidR="00963B24">
        <w:t xml:space="preserve">ent. </w:t>
      </w:r>
    </w:p>
    <w:p w14:paraId="4385CB59" w14:textId="36C3E125" w:rsidR="00A92EDF" w:rsidRDefault="00C061F6" w:rsidP="008F4FF8">
      <w:r>
        <w:t>Scott</w:t>
      </w:r>
      <w:r w:rsidR="007C6625">
        <w:t xml:space="preserve"> Phillips: asked if the board had considered </w:t>
      </w:r>
      <w:r>
        <w:t>do</w:t>
      </w:r>
      <w:r w:rsidR="007C6625">
        <w:t>ing</w:t>
      </w:r>
      <w:r>
        <w:t xml:space="preserve"> a qualifier for </w:t>
      </w:r>
      <w:r w:rsidR="00F61EBE">
        <w:t xml:space="preserve">Folkstyle </w:t>
      </w:r>
      <w:r w:rsidR="00D169B1">
        <w:t xml:space="preserve">state?  </w:t>
      </w:r>
    </w:p>
    <w:p w14:paraId="5149A67E" w14:textId="395F3B9A" w:rsidR="00147FAA" w:rsidRDefault="00CB1608" w:rsidP="008F4FF8">
      <w:r>
        <w:t>Meeting Adjourned: 1:</w:t>
      </w:r>
      <w:r w:rsidR="002F6967">
        <w:t>38</w:t>
      </w:r>
      <w:r w:rsidR="000146AC">
        <w:t xml:space="preserve">pm </w:t>
      </w:r>
    </w:p>
    <w:p w14:paraId="2B186DC9" w14:textId="2BFC0855" w:rsidR="00533E07" w:rsidRDefault="00533E07" w:rsidP="008F4FF8">
      <w:r>
        <w:t>Clubs met to schedule 24-25 Tournament Schedule</w:t>
      </w:r>
    </w:p>
    <w:p w14:paraId="34F7E5D3" w14:textId="77777777" w:rsidR="003869A0" w:rsidRDefault="003869A0" w:rsidP="008F4FF8"/>
    <w:p w14:paraId="353B11CD" w14:textId="067283A0" w:rsidR="00FD7C68" w:rsidRDefault="000C0097" w:rsidP="00670A61">
      <w:pPr>
        <w:pStyle w:val="NormalWeb"/>
        <w:spacing w:after="0" w:afterAutospacing="0"/>
      </w:pPr>
      <w:r>
        <w:rPr>
          <w:noProof/>
          <w14:ligatures w14:val="standardContextual"/>
        </w:rPr>
        <w:drawing>
          <wp:inline distT="0" distB="0" distL="0" distR="0" wp14:anchorId="72304473" wp14:editId="0F897D2F">
            <wp:extent cx="4419274" cy="3314700"/>
            <wp:effectExtent l="0" t="0" r="635" b="0"/>
            <wp:docPr id="543198184" name="Picture 1" descr="A group of men holding awa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198184" name="Picture 1" descr="A group of men holding award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844" cy="331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CEB8" w14:textId="16B6B5FC" w:rsidR="00EF53FD" w:rsidRDefault="003023EA" w:rsidP="00670A61">
      <w:pPr>
        <w:spacing w:after="0"/>
      </w:pPr>
      <w:r>
        <w:t>*</w:t>
      </w:r>
      <w:r w:rsidR="000C0097">
        <w:t>Rene Torres, Justin Newby and Jeff Moore</w:t>
      </w:r>
    </w:p>
    <w:sectPr w:rsidR="00EF53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00"/>
    <w:rsid w:val="000146AC"/>
    <w:rsid w:val="0004423C"/>
    <w:rsid w:val="000601E8"/>
    <w:rsid w:val="00066D61"/>
    <w:rsid w:val="000703BE"/>
    <w:rsid w:val="00077D67"/>
    <w:rsid w:val="000C0097"/>
    <w:rsid w:val="000E2E5F"/>
    <w:rsid w:val="000E49D8"/>
    <w:rsid w:val="00106B78"/>
    <w:rsid w:val="00124759"/>
    <w:rsid w:val="00147FAA"/>
    <w:rsid w:val="001A4B4B"/>
    <w:rsid w:val="001F22AA"/>
    <w:rsid w:val="00230DD9"/>
    <w:rsid w:val="002B1914"/>
    <w:rsid w:val="002D616D"/>
    <w:rsid w:val="002F51DD"/>
    <w:rsid w:val="002F6967"/>
    <w:rsid w:val="003023EA"/>
    <w:rsid w:val="00324066"/>
    <w:rsid w:val="00324E00"/>
    <w:rsid w:val="0033650C"/>
    <w:rsid w:val="003869A0"/>
    <w:rsid w:val="00393AC7"/>
    <w:rsid w:val="00397974"/>
    <w:rsid w:val="003A1E0C"/>
    <w:rsid w:val="003B5789"/>
    <w:rsid w:val="003F7B3B"/>
    <w:rsid w:val="0042508F"/>
    <w:rsid w:val="00432D20"/>
    <w:rsid w:val="00433211"/>
    <w:rsid w:val="00450887"/>
    <w:rsid w:val="0045335D"/>
    <w:rsid w:val="00454444"/>
    <w:rsid w:val="00457545"/>
    <w:rsid w:val="00514B90"/>
    <w:rsid w:val="00533090"/>
    <w:rsid w:val="00533E07"/>
    <w:rsid w:val="00585230"/>
    <w:rsid w:val="005F63ED"/>
    <w:rsid w:val="00612D63"/>
    <w:rsid w:val="006241D9"/>
    <w:rsid w:val="006419C5"/>
    <w:rsid w:val="006508F4"/>
    <w:rsid w:val="006538E3"/>
    <w:rsid w:val="00670A61"/>
    <w:rsid w:val="0067691D"/>
    <w:rsid w:val="006D1980"/>
    <w:rsid w:val="006D517D"/>
    <w:rsid w:val="006E33D4"/>
    <w:rsid w:val="00706546"/>
    <w:rsid w:val="00707BB4"/>
    <w:rsid w:val="00751C89"/>
    <w:rsid w:val="00770EED"/>
    <w:rsid w:val="007B3F77"/>
    <w:rsid w:val="007B6A51"/>
    <w:rsid w:val="007C6625"/>
    <w:rsid w:val="0081285F"/>
    <w:rsid w:val="00817FBD"/>
    <w:rsid w:val="00833947"/>
    <w:rsid w:val="00882991"/>
    <w:rsid w:val="008C452A"/>
    <w:rsid w:val="008F4FF8"/>
    <w:rsid w:val="00963B24"/>
    <w:rsid w:val="00982B1A"/>
    <w:rsid w:val="0099436E"/>
    <w:rsid w:val="009B0E0F"/>
    <w:rsid w:val="009B233F"/>
    <w:rsid w:val="00A307B5"/>
    <w:rsid w:val="00A37C4E"/>
    <w:rsid w:val="00A44985"/>
    <w:rsid w:val="00A81F91"/>
    <w:rsid w:val="00A879E7"/>
    <w:rsid w:val="00A905ED"/>
    <w:rsid w:val="00A92EDF"/>
    <w:rsid w:val="00AD3CFA"/>
    <w:rsid w:val="00B0641F"/>
    <w:rsid w:val="00B22066"/>
    <w:rsid w:val="00B65DF5"/>
    <w:rsid w:val="00B77261"/>
    <w:rsid w:val="00BA43D6"/>
    <w:rsid w:val="00BB4460"/>
    <w:rsid w:val="00BC5FEB"/>
    <w:rsid w:val="00BE0AB0"/>
    <w:rsid w:val="00BF4778"/>
    <w:rsid w:val="00C061F6"/>
    <w:rsid w:val="00C25E08"/>
    <w:rsid w:val="00C402EA"/>
    <w:rsid w:val="00C61CAD"/>
    <w:rsid w:val="00C65D21"/>
    <w:rsid w:val="00C72B83"/>
    <w:rsid w:val="00C76ECB"/>
    <w:rsid w:val="00C809AA"/>
    <w:rsid w:val="00CA64BD"/>
    <w:rsid w:val="00CB1608"/>
    <w:rsid w:val="00CB6B49"/>
    <w:rsid w:val="00CC2839"/>
    <w:rsid w:val="00CD65D4"/>
    <w:rsid w:val="00D04178"/>
    <w:rsid w:val="00D169B1"/>
    <w:rsid w:val="00D46F9D"/>
    <w:rsid w:val="00D704C3"/>
    <w:rsid w:val="00D82800"/>
    <w:rsid w:val="00DA4A22"/>
    <w:rsid w:val="00DD5997"/>
    <w:rsid w:val="00DE76B9"/>
    <w:rsid w:val="00DF7B28"/>
    <w:rsid w:val="00E10682"/>
    <w:rsid w:val="00E608D7"/>
    <w:rsid w:val="00ED11FC"/>
    <w:rsid w:val="00EF53FD"/>
    <w:rsid w:val="00F00BCF"/>
    <w:rsid w:val="00F07750"/>
    <w:rsid w:val="00F55569"/>
    <w:rsid w:val="00F61EBE"/>
    <w:rsid w:val="00F63FE4"/>
    <w:rsid w:val="00F80062"/>
    <w:rsid w:val="00FA4B0D"/>
    <w:rsid w:val="00FD7C68"/>
    <w:rsid w:val="00FE60BE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855E9"/>
  <w15:chartTrackingRefBased/>
  <w15:docId w15:val="{86C4295E-6776-4769-9ED3-EA86401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E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932</Words>
  <Characters>5076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Michaelson, Elizabeth</dc:creator>
  <cp:keywords/>
  <dc:description/>
  <cp:lastModifiedBy>Michaelson, Elizabeth</cp:lastModifiedBy>
  <cp:revision>80</cp:revision>
  <dcterms:created xsi:type="dcterms:W3CDTF">2025-08-07T15:14:00Z</dcterms:created>
  <dcterms:modified xsi:type="dcterms:W3CDTF">2025-08-19T23:02:00Z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a7297201-f1df-4e16-a12f-df16723d57f6</vt:lpwstr>
  </property>
</Properties>
</file>