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Default="00C9082B" w:rsidP="00C9082B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9082B" w:rsidRDefault="00CC3504" w:rsidP="00C9082B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September</w:t>
      </w:r>
      <w:r w:rsidR="00C9082B">
        <w:rPr>
          <w:sz w:val="20"/>
          <w:szCs w:val="20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A666FC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A666FC">
        <w:rPr>
          <w:rFonts w:ascii="Times New Roman" w:eastAsia="Batang" w:hAnsi="Times New Roman" w:cs="Times New Roman"/>
          <w:sz w:val="20"/>
          <w:szCs w:val="20"/>
        </w:rPr>
        <w:t>–Ted Garvey -/-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–Chris Phelps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–Tammy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Advisor-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Jen Starkey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-Keith Wilmer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-Chad Lindberg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-Shannon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-Vacant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>President 7-7:02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Secretary 7:02-7:05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7:05-7:07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7:07-7:10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CC3504" w:rsidRPr="00904298" w:rsidRDefault="00CC3504" w:rsidP="00CC3504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 xml:space="preserve"> DIBS</w:t>
      </w:r>
      <w:r w:rsidRPr="00904298">
        <w:rPr>
          <w:rFonts w:eastAsia="Batang"/>
          <w:b/>
          <w:sz w:val="22"/>
          <w:szCs w:val="22"/>
        </w:rPr>
        <w:t xml:space="preserve"> -Secretary-7:10-7:30 </w:t>
      </w:r>
      <w:r w:rsidRPr="00EB4050">
        <w:rPr>
          <w:rFonts w:eastAsia="Batang"/>
          <w:sz w:val="22"/>
          <w:szCs w:val="22"/>
        </w:rPr>
        <w:t>(20 Min)</w:t>
      </w:r>
      <w:r w:rsidRPr="00904298">
        <w:rPr>
          <w:rFonts w:eastAsia="Batang"/>
          <w:b/>
          <w:sz w:val="22"/>
          <w:szCs w:val="22"/>
        </w:rPr>
        <w:t xml:space="preserve">  </w:t>
      </w:r>
    </w:p>
    <w:p w:rsidR="00C9082B" w:rsidRDefault="009E63A9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Scheduling pictures for teams</w:t>
      </w:r>
      <w:r w:rsidR="00A666FC">
        <w:rPr>
          <w:b/>
          <w:sz w:val="22"/>
          <w:szCs w:val="22"/>
        </w:rPr>
        <w:t xml:space="preserve">-Secretary-7:30-7:35 </w:t>
      </w:r>
      <w:r w:rsidR="00A666FC">
        <w:rPr>
          <w:sz w:val="22"/>
          <w:szCs w:val="22"/>
        </w:rPr>
        <w:t>(5 min)</w:t>
      </w:r>
    </w:p>
    <w:p w:rsidR="009E63A9" w:rsidRDefault="009E63A9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</w:t>
      </w:r>
      <w:r w:rsidR="00A666FC">
        <w:rPr>
          <w:b/>
          <w:sz w:val="22"/>
          <w:szCs w:val="22"/>
        </w:rPr>
        <w:t xml:space="preserve">on funds </w:t>
      </w:r>
      <w:r>
        <w:rPr>
          <w:b/>
          <w:sz w:val="22"/>
          <w:szCs w:val="22"/>
        </w:rPr>
        <w:t>for Booster Club</w:t>
      </w:r>
      <w:r w:rsidR="00A666FC">
        <w:rPr>
          <w:b/>
          <w:sz w:val="22"/>
          <w:szCs w:val="22"/>
        </w:rPr>
        <w:t xml:space="preserve">-7:35-7:40 </w:t>
      </w:r>
      <w:r w:rsidR="00A666FC" w:rsidRPr="00A666FC">
        <w:rPr>
          <w:sz w:val="22"/>
          <w:szCs w:val="22"/>
        </w:rPr>
        <w:t>(5 min)</w:t>
      </w:r>
    </w:p>
    <w:p w:rsidR="008C5C39" w:rsidRPr="005A4583" w:rsidRDefault="008C5C39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04298">
        <w:rPr>
          <w:rFonts w:eastAsia="Batang"/>
          <w:b/>
          <w:sz w:val="22"/>
          <w:szCs w:val="22"/>
        </w:rPr>
        <w:t xml:space="preserve">Pull Tabs- </w:t>
      </w:r>
      <w:r>
        <w:rPr>
          <w:rFonts w:eastAsia="Batang"/>
          <w:b/>
          <w:sz w:val="22"/>
          <w:szCs w:val="22"/>
        </w:rPr>
        <w:t>Director of Business Ops</w:t>
      </w:r>
      <w:r w:rsidRPr="00904298">
        <w:rPr>
          <w:rFonts w:eastAsia="Batang"/>
          <w:b/>
          <w:sz w:val="22"/>
          <w:szCs w:val="22"/>
        </w:rPr>
        <w:t xml:space="preserve"> </w:t>
      </w:r>
      <w:r w:rsidR="005A4583">
        <w:rPr>
          <w:rFonts w:eastAsia="Batang"/>
          <w:b/>
          <w:sz w:val="22"/>
          <w:szCs w:val="22"/>
        </w:rPr>
        <w:t>–</w:t>
      </w:r>
      <w:r w:rsidR="00A666FC">
        <w:rPr>
          <w:rFonts w:eastAsia="Batang"/>
          <w:b/>
          <w:sz w:val="22"/>
          <w:szCs w:val="22"/>
        </w:rPr>
        <w:t xml:space="preserve">7:40-7:55 </w:t>
      </w:r>
      <w:r w:rsidR="00A666FC" w:rsidRPr="00A666FC">
        <w:rPr>
          <w:rFonts w:eastAsia="Batang"/>
          <w:sz w:val="22"/>
          <w:szCs w:val="22"/>
        </w:rPr>
        <w:t>(15 min)</w:t>
      </w:r>
      <w:r>
        <w:rPr>
          <w:rFonts w:eastAsia="Batang"/>
          <w:b/>
          <w:sz w:val="22"/>
          <w:szCs w:val="22"/>
        </w:rPr>
        <w:t xml:space="preserve"> </w:t>
      </w:r>
    </w:p>
    <w:p w:rsidR="005A4583" w:rsidRPr="00A666FC" w:rsidRDefault="005A4583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04298">
        <w:rPr>
          <w:rFonts w:eastAsia="Batang"/>
          <w:b/>
          <w:sz w:val="22"/>
          <w:szCs w:val="22"/>
        </w:rPr>
        <w:t xml:space="preserve">Goalie </w:t>
      </w:r>
      <w:r w:rsidR="00A666FC">
        <w:rPr>
          <w:rFonts w:eastAsia="Batang"/>
          <w:b/>
          <w:sz w:val="22"/>
          <w:szCs w:val="22"/>
        </w:rPr>
        <w:t xml:space="preserve">reimbursement </w:t>
      </w:r>
      <w:r w:rsidRPr="00904298">
        <w:rPr>
          <w:rFonts w:eastAsia="Batang"/>
          <w:b/>
          <w:sz w:val="22"/>
          <w:szCs w:val="22"/>
        </w:rPr>
        <w:t>program</w:t>
      </w:r>
      <w:r w:rsidR="00A666FC">
        <w:rPr>
          <w:rFonts w:eastAsia="Batang"/>
          <w:b/>
          <w:sz w:val="22"/>
          <w:szCs w:val="22"/>
        </w:rPr>
        <w:t>-</w:t>
      </w:r>
      <w:proofErr w:type="spellStart"/>
      <w:r w:rsidR="00A666FC">
        <w:rPr>
          <w:rFonts w:eastAsia="Batang"/>
          <w:b/>
          <w:sz w:val="22"/>
          <w:szCs w:val="22"/>
        </w:rPr>
        <w:t>DoC</w:t>
      </w:r>
      <w:proofErr w:type="spellEnd"/>
      <w:r w:rsidR="00A666FC">
        <w:rPr>
          <w:rFonts w:eastAsia="Batang"/>
          <w:b/>
          <w:sz w:val="22"/>
          <w:szCs w:val="22"/>
        </w:rPr>
        <w:t>/CiC</w:t>
      </w:r>
      <w:r>
        <w:rPr>
          <w:rFonts w:eastAsia="Batang"/>
          <w:b/>
          <w:sz w:val="22"/>
          <w:szCs w:val="22"/>
        </w:rPr>
        <w:t>-</w:t>
      </w:r>
      <w:r w:rsidR="00A666FC">
        <w:rPr>
          <w:rFonts w:eastAsia="Batang"/>
          <w:b/>
          <w:sz w:val="22"/>
          <w:szCs w:val="22"/>
        </w:rPr>
        <w:t>7:55-8:10</w:t>
      </w:r>
      <w:r>
        <w:rPr>
          <w:rFonts w:eastAsia="Batang"/>
          <w:b/>
          <w:sz w:val="22"/>
          <w:szCs w:val="22"/>
        </w:rPr>
        <w:t xml:space="preserve"> </w:t>
      </w:r>
      <w:r w:rsidRPr="00EB4050">
        <w:rPr>
          <w:rFonts w:eastAsia="Batang"/>
          <w:sz w:val="22"/>
          <w:szCs w:val="22"/>
        </w:rPr>
        <w:t>(15 min)</w:t>
      </w:r>
    </w:p>
    <w:p w:rsidR="00A666FC" w:rsidRPr="00A666FC" w:rsidRDefault="00A666FC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 xml:space="preserve">Attendance October/November Meetings-Secretary-8:10-8:15 </w:t>
      </w:r>
      <w:r w:rsidRPr="00A666FC">
        <w:rPr>
          <w:rFonts w:eastAsia="Batang"/>
          <w:sz w:val="22"/>
          <w:szCs w:val="22"/>
        </w:rPr>
        <w:t>(5 min)</w:t>
      </w:r>
    </w:p>
    <w:p w:rsidR="00A666FC" w:rsidRPr="00E15907" w:rsidRDefault="00A666FC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Legal Services-President-8:15-8:25</w:t>
      </w:r>
      <w:r w:rsidRPr="00A666FC">
        <w:rPr>
          <w:rFonts w:eastAsia="Batang"/>
          <w:sz w:val="22"/>
          <w:szCs w:val="22"/>
        </w:rPr>
        <w:t xml:space="preserve"> (10 min)</w:t>
      </w:r>
    </w:p>
    <w:p w:rsidR="00E15907" w:rsidRPr="00E15907" w:rsidRDefault="00E15907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Waivers outside the association-President-8:25-8:35 </w:t>
      </w:r>
      <w:r>
        <w:rPr>
          <w:sz w:val="22"/>
          <w:szCs w:val="22"/>
        </w:rPr>
        <w:t>(10 min)</w:t>
      </w:r>
    </w:p>
    <w:p w:rsidR="00E15907" w:rsidRPr="00425331" w:rsidRDefault="00E15907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Outside council-Advisor-8:35-8:45 </w:t>
      </w:r>
      <w:r>
        <w:rPr>
          <w:sz w:val="22"/>
          <w:szCs w:val="22"/>
        </w:rPr>
        <w:t>(10 min)</w:t>
      </w:r>
    </w:p>
    <w:p w:rsidR="00E9549C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</w:p>
    <w:p w:rsidR="00C9082B" w:rsidRPr="00E67E39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 xml:space="preserve">Agenda for </w:t>
      </w:r>
      <w:r w:rsidR="00B655F1">
        <w:rPr>
          <w:rFonts w:ascii="Times New Roman" w:eastAsia="Batang" w:hAnsi="Times New Roman" w:cs="Times New Roman"/>
          <w:b/>
          <w:u w:val="single"/>
        </w:rPr>
        <w:t>August</w:t>
      </w:r>
      <w:r w:rsidR="00C9082B" w:rsidRPr="00E67E39">
        <w:rPr>
          <w:rFonts w:ascii="Times New Roman" w:eastAsia="Batang" w:hAnsi="Times New Roman" w:cs="Times New Roman"/>
          <w:b/>
          <w:u w:val="single"/>
        </w:rPr>
        <w:t xml:space="preserve"> meeting: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Pr="008560FD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C9082B" w:rsidRPr="00A666FC" w:rsidRDefault="00C9082B" w:rsidP="00C9082B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32"/>
        </w:rPr>
      </w:pPr>
    </w:p>
    <w:p w:rsidR="00E9549C" w:rsidRPr="00A666FC" w:rsidRDefault="00E9549C" w:rsidP="00E9549C">
      <w:pPr>
        <w:rPr>
          <w:b/>
          <w:sz w:val="32"/>
          <w:szCs w:val="32"/>
        </w:rPr>
      </w:pPr>
      <w:r w:rsidRPr="00A666FC">
        <w:rPr>
          <w:b/>
          <w:sz w:val="32"/>
          <w:szCs w:val="32"/>
        </w:rPr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6844"/>
    <w:rsid w:val="00026B54"/>
    <w:rsid w:val="00027B01"/>
    <w:rsid w:val="00031A40"/>
    <w:rsid w:val="00036256"/>
    <w:rsid w:val="00052276"/>
    <w:rsid w:val="00054216"/>
    <w:rsid w:val="000629DF"/>
    <w:rsid w:val="000647C3"/>
    <w:rsid w:val="00067C8F"/>
    <w:rsid w:val="0007658D"/>
    <w:rsid w:val="00080172"/>
    <w:rsid w:val="0008380A"/>
    <w:rsid w:val="00084233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974AC"/>
    <w:rsid w:val="001A6372"/>
    <w:rsid w:val="001B6F8A"/>
    <w:rsid w:val="001D15DC"/>
    <w:rsid w:val="001D4864"/>
    <w:rsid w:val="001E1CCE"/>
    <w:rsid w:val="001E28B5"/>
    <w:rsid w:val="001E3BF8"/>
    <w:rsid w:val="001E6387"/>
    <w:rsid w:val="001F0461"/>
    <w:rsid w:val="001F374B"/>
    <w:rsid w:val="001F4EBC"/>
    <w:rsid w:val="001F5CD8"/>
    <w:rsid w:val="001F71BF"/>
    <w:rsid w:val="00201868"/>
    <w:rsid w:val="00203CAE"/>
    <w:rsid w:val="00211260"/>
    <w:rsid w:val="00212201"/>
    <w:rsid w:val="002128CA"/>
    <w:rsid w:val="00212F22"/>
    <w:rsid w:val="00216F25"/>
    <w:rsid w:val="00224C3C"/>
    <w:rsid w:val="00225FE5"/>
    <w:rsid w:val="002266EF"/>
    <w:rsid w:val="00233BB6"/>
    <w:rsid w:val="00234CC2"/>
    <w:rsid w:val="00237B33"/>
    <w:rsid w:val="0025141D"/>
    <w:rsid w:val="00257121"/>
    <w:rsid w:val="00257692"/>
    <w:rsid w:val="002619FC"/>
    <w:rsid w:val="00267B57"/>
    <w:rsid w:val="002720DA"/>
    <w:rsid w:val="00273B17"/>
    <w:rsid w:val="00281CD4"/>
    <w:rsid w:val="002875B4"/>
    <w:rsid w:val="0029070C"/>
    <w:rsid w:val="00293081"/>
    <w:rsid w:val="00297610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85580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25331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7BD6"/>
    <w:rsid w:val="004F2D02"/>
    <w:rsid w:val="004F3960"/>
    <w:rsid w:val="004F3F74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4583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11D36"/>
    <w:rsid w:val="00714BEA"/>
    <w:rsid w:val="00716CE6"/>
    <w:rsid w:val="00717443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5677B"/>
    <w:rsid w:val="00760060"/>
    <w:rsid w:val="007635C6"/>
    <w:rsid w:val="00765E73"/>
    <w:rsid w:val="00770FD4"/>
    <w:rsid w:val="00782E5F"/>
    <w:rsid w:val="00785851"/>
    <w:rsid w:val="00785EA3"/>
    <w:rsid w:val="00790CC9"/>
    <w:rsid w:val="00795BC0"/>
    <w:rsid w:val="00797798"/>
    <w:rsid w:val="00797888"/>
    <w:rsid w:val="007A3A1D"/>
    <w:rsid w:val="007A49C9"/>
    <w:rsid w:val="007A52BC"/>
    <w:rsid w:val="007A5CC8"/>
    <w:rsid w:val="007B0784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C39"/>
    <w:rsid w:val="008C5D69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656B"/>
    <w:rsid w:val="009402F1"/>
    <w:rsid w:val="0094322B"/>
    <w:rsid w:val="00950C8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4726"/>
    <w:rsid w:val="009E63A9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66FC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55F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3504"/>
    <w:rsid w:val="00CC400A"/>
    <w:rsid w:val="00CD2A26"/>
    <w:rsid w:val="00CE0F53"/>
    <w:rsid w:val="00CE4DBB"/>
    <w:rsid w:val="00CF033C"/>
    <w:rsid w:val="00CF1C7C"/>
    <w:rsid w:val="00CF1EB1"/>
    <w:rsid w:val="00CF5209"/>
    <w:rsid w:val="00CF5D13"/>
    <w:rsid w:val="00CF6A4C"/>
    <w:rsid w:val="00D01BAD"/>
    <w:rsid w:val="00D01BF4"/>
    <w:rsid w:val="00D06C29"/>
    <w:rsid w:val="00D06DBF"/>
    <w:rsid w:val="00D10056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63A0C"/>
    <w:rsid w:val="00D71A9C"/>
    <w:rsid w:val="00D75358"/>
    <w:rsid w:val="00D77860"/>
    <w:rsid w:val="00D80B0C"/>
    <w:rsid w:val="00D810E9"/>
    <w:rsid w:val="00D8194A"/>
    <w:rsid w:val="00D82BD9"/>
    <w:rsid w:val="00D84C4D"/>
    <w:rsid w:val="00D91DCB"/>
    <w:rsid w:val="00D932F1"/>
    <w:rsid w:val="00DA1280"/>
    <w:rsid w:val="00DA236B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615D"/>
    <w:rsid w:val="00DE633E"/>
    <w:rsid w:val="00DF234A"/>
    <w:rsid w:val="00DF43BA"/>
    <w:rsid w:val="00DF7690"/>
    <w:rsid w:val="00DF7801"/>
    <w:rsid w:val="00DF7DC9"/>
    <w:rsid w:val="00E03E49"/>
    <w:rsid w:val="00E15060"/>
    <w:rsid w:val="00E15907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85DEC"/>
    <w:rsid w:val="00F91C87"/>
    <w:rsid w:val="00FA3E74"/>
    <w:rsid w:val="00FB1501"/>
    <w:rsid w:val="00FB3819"/>
    <w:rsid w:val="00FC1465"/>
    <w:rsid w:val="00FC440C"/>
    <w:rsid w:val="00FC56BD"/>
    <w:rsid w:val="00FD0D6A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2016-08-23T16:34:00Z</dcterms:created>
  <dcterms:modified xsi:type="dcterms:W3CDTF">2016-08-23T16:34:00Z</dcterms:modified>
</cp:coreProperties>
</file>