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3AC05" w14:textId="4E55A247" w:rsidR="00665FD9" w:rsidRPr="008E1340" w:rsidRDefault="00665FD9" w:rsidP="00665FD9">
      <w:pPr>
        <w:pStyle w:val="Title"/>
        <w:pBdr>
          <w:bottom w:val="none" w:sz="0" w:space="0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noProof/>
          <w:sz w:val="24"/>
          <w:szCs w:val="24"/>
          <w:highlight w:val="green"/>
        </w:rPr>
        <w:drawing>
          <wp:anchor distT="0" distB="0" distL="114300" distR="114300" simplePos="0" relativeHeight="251659264" behindDoc="0" locked="0" layoutInCell="1" hidden="0" allowOverlap="1" wp14:anchorId="2EBFA74B" wp14:editId="7445A4F3">
            <wp:simplePos x="0" y="0"/>
            <wp:positionH relativeFrom="margin">
              <wp:align>right</wp:align>
            </wp:positionH>
            <wp:positionV relativeFrom="margin">
              <wp:posOffset>-397787</wp:posOffset>
            </wp:positionV>
            <wp:extent cx="1040130" cy="1026160"/>
            <wp:effectExtent l="0" t="0" r="7620" b="2540"/>
            <wp:wrapSquare wrapText="bothSides" distT="0" distB="0" distL="114300" distR="114300"/>
            <wp:docPr id="1" name="image1.jpg" descr="ttp://cdn3.sportngin.com/attachments/text_block/2364/6544/Suns_1__medi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tp://cdn3.sportngin.com/attachments/text_block/2364/6544/Suns_1__medium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26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Sun Valley Youth Hockey Board Meeting</w:t>
      </w:r>
    </w:p>
    <w:p w14:paraId="7A3B2B75" w14:textId="28BB08E3" w:rsidR="00665FD9" w:rsidRPr="008E1340" w:rsidRDefault="00661888" w:rsidP="00665FD9">
      <w:pPr>
        <w:pStyle w:val="Title"/>
        <w:pBdr>
          <w:bottom w:val="single" w:sz="4" w:space="1" w:color="000000"/>
        </w:pBdr>
        <w:spacing w:after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Hailey Ice Cafe</w:t>
      </w:r>
      <w:r w:rsidR="00665FD9"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CD1731">
        <w:rPr>
          <w:rFonts w:ascii="Times New Roman" w:eastAsia="Times New Roman" w:hAnsi="Times New Roman" w:cs="Times New Roman"/>
          <w:b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173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65FD9"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, 2024 </w:t>
      </w:r>
    </w:p>
    <w:p w14:paraId="4AFF1A12" w14:textId="0971DB8C" w:rsidR="00665FD9" w:rsidRPr="008E1340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227527"/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Board members present: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Jeff Lamoureux, Brooke McKenna, John Kearney, Kayla Nisson</w:t>
      </w:r>
      <w:r w:rsidR="00661888">
        <w:rPr>
          <w:rFonts w:ascii="Times New Roman" w:eastAsia="Times New Roman" w:hAnsi="Times New Roman" w:cs="Times New Roman"/>
          <w:sz w:val="24"/>
          <w:szCs w:val="24"/>
        </w:rPr>
        <w:t>, Barton Burdette</w:t>
      </w:r>
      <w:r w:rsidR="007838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62FB">
        <w:rPr>
          <w:rFonts w:ascii="Times New Roman" w:eastAsia="Times New Roman" w:hAnsi="Times New Roman" w:cs="Times New Roman"/>
          <w:sz w:val="24"/>
          <w:szCs w:val="24"/>
        </w:rPr>
        <w:t xml:space="preserve"> Jessica Pollock not present.</w:t>
      </w:r>
    </w:p>
    <w:bookmarkEnd w:id="0"/>
    <w:p w14:paraId="3797F40A" w14:textId="74A972FA" w:rsidR="00665FD9" w:rsidRPr="008E1340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Others present: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Nancy Fenn, </w:t>
      </w:r>
      <w:r w:rsidR="00661888">
        <w:rPr>
          <w:rFonts w:ascii="Times New Roman" w:eastAsia="Times New Roman" w:hAnsi="Times New Roman" w:cs="Times New Roman"/>
          <w:sz w:val="24"/>
          <w:szCs w:val="24"/>
        </w:rPr>
        <w:t>Sarah Benson</w:t>
      </w:r>
    </w:p>
    <w:p w14:paraId="5B79F2C1" w14:textId="39F9983C" w:rsidR="00665FD9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Order: 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>Jeff called the meeting to order at 6:0</w:t>
      </w:r>
      <w:r w:rsidR="00CD173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pm, quorum established.</w:t>
      </w:r>
    </w:p>
    <w:p w14:paraId="1227F885" w14:textId="1E0A682A" w:rsidR="00661888" w:rsidRPr="008E1340" w:rsidRDefault="00661888" w:rsidP="00665F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CD1731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 meeting minutes – Je</w:t>
      </w:r>
      <w:r w:rsidR="00D762FB"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motioned, Brooke seconded, all approved.</w:t>
      </w:r>
    </w:p>
    <w:p w14:paraId="7060F942" w14:textId="77777777" w:rsidR="00665FD9" w:rsidRPr="008E1340" w:rsidRDefault="00665FD9" w:rsidP="00665FD9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FED29" w14:textId="47AA6E94" w:rsidR="00665FD9" w:rsidRPr="008E1340" w:rsidRDefault="00665FD9" w:rsidP="00665FD9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5BABAAF3" w14:textId="77777777" w:rsidR="00B94A61" w:rsidRDefault="00B94A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E1EF24" w14:textId="1E7DD045" w:rsidR="008E1340" w:rsidRPr="00801F00" w:rsidRDefault="00661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President’s Report, Jeff Lamoureux</w:t>
      </w:r>
    </w:p>
    <w:p w14:paraId="61060302" w14:textId="3C8517F7" w:rsidR="00661888" w:rsidRDefault="008D2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Kaly has been working with families regarding Tier 2 hockey for qualified and interested SVYH girls explaining options and SVYH policies around T2. Need to establish an active committee to address necessary Guidebook and Bylaw updates</w:t>
      </w:r>
    </w:p>
    <w:p w14:paraId="5793EA00" w14:textId="77777777" w:rsidR="00661888" w:rsidRDefault="00661888">
      <w:pPr>
        <w:rPr>
          <w:rFonts w:ascii="Times New Roman" w:hAnsi="Times New Roman" w:cs="Times New Roman"/>
          <w:sz w:val="24"/>
          <w:szCs w:val="24"/>
        </w:rPr>
      </w:pPr>
    </w:p>
    <w:p w14:paraId="67CC8C6B" w14:textId="6379977A" w:rsidR="00661888" w:rsidRPr="00661888" w:rsidRDefault="00661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1888">
        <w:rPr>
          <w:rFonts w:ascii="Times New Roman" w:hAnsi="Times New Roman" w:cs="Times New Roman"/>
          <w:b/>
          <w:bCs/>
          <w:sz w:val="24"/>
          <w:szCs w:val="24"/>
        </w:rPr>
        <w:t>Update on hiring of Executive Director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Brooke McKenna</w:t>
      </w:r>
    </w:p>
    <w:p w14:paraId="0030D349" w14:textId="461A6C6E" w:rsidR="00661888" w:rsidRDefault="008D2E6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committee narrowed to two candidates and had another round of interviews including committee members and some members from the hockey community. </w:t>
      </w:r>
    </w:p>
    <w:p w14:paraId="1C98C72C" w14:textId="77777777" w:rsidR="00661888" w:rsidRDefault="00661888">
      <w:pPr>
        <w:rPr>
          <w:rFonts w:ascii="Times New Roman" w:hAnsi="Times New Roman" w:cs="Times New Roman"/>
          <w:sz w:val="24"/>
          <w:szCs w:val="24"/>
        </w:rPr>
      </w:pPr>
    </w:p>
    <w:p w14:paraId="3B1373FE" w14:textId="5305B25F" w:rsidR="00DB4C3F" w:rsidRDefault="00661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Coaches Committee Update – John Kearney</w:t>
      </w:r>
    </w:p>
    <w:p w14:paraId="36562AF3" w14:textId="6C6627AD" w:rsidR="00EE3764" w:rsidRDefault="00661888" w:rsidP="00EE37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Discussions with Head Coaches are underway – </w:t>
      </w:r>
      <w:r w:rsidR="00CD1731">
        <w:rPr>
          <w:rFonts w:ascii="Times New Roman" w:hAnsi="Times New Roman"/>
          <w:sz w:val="24"/>
          <w:szCs w:val="24"/>
        </w:rPr>
        <w:t xml:space="preserve">some gaps that are concerning, </w:t>
      </w:r>
      <w:proofErr w:type="gramStart"/>
      <w:r w:rsidR="00CD1731">
        <w:rPr>
          <w:rFonts w:ascii="Times New Roman" w:hAnsi="Times New Roman"/>
          <w:sz w:val="24"/>
          <w:szCs w:val="24"/>
        </w:rPr>
        <w:t>in particular at</w:t>
      </w:r>
      <w:proofErr w:type="gramEnd"/>
      <w:r w:rsidR="00CD1731">
        <w:rPr>
          <w:rFonts w:ascii="Times New Roman" w:hAnsi="Times New Roman"/>
          <w:sz w:val="24"/>
          <w:szCs w:val="24"/>
        </w:rPr>
        <w:t xml:space="preserve"> the HS, Girls 14U and Bantam levels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6ED8958" w14:textId="77777777" w:rsidR="00661888" w:rsidRDefault="00661888" w:rsidP="00EE3764">
      <w:pPr>
        <w:rPr>
          <w:rFonts w:ascii="Times New Roman" w:hAnsi="Times New Roman"/>
          <w:sz w:val="24"/>
          <w:szCs w:val="24"/>
        </w:rPr>
      </w:pPr>
    </w:p>
    <w:p w14:paraId="0DD2D320" w14:textId="54A0CC78" w:rsidR="00BE50B1" w:rsidRPr="00BE50B1" w:rsidRDefault="00BE50B1" w:rsidP="00A65005">
      <w:pPr>
        <w:rPr>
          <w:rFonts w:ascii="Times New Roman" w:hAnsi="Times New Roman"/>
          <w:b/>
          <w:bCs/>
          <w:sz w:val="24"/>
          <w:szCs w:val="24"/>
        </w:rPr>
      </w:pPr>
      <w:r w:rsidRPr="00BE50B1">
        <w:rPr>
          <w:rFonts w:ascii="Times New Roman" w:hAnsi="Times New Roman"/>
          <w:b/>
          <w:bCs/>
          <w:sz w:val="24"/>
          <w:szCs w:val="24"/>
        </w:rPr>
        <w:t>SVYH Registrar Update – Nancy Fenn</w:t>
      </w:r>
    </w:p>
    <w:p w14:paraId="1C0B1054" w14:textId="0B72D804" w:rsidR="00BE50B1" w:rsidRDefault="00BE50B1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</w:t>
      </w:r>
      <w:r w:rsidR="00CD17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1731">
        <w:rPr>
          <w:rFonts w:ascii="Times New Roman" w:hAnsi="Times New Roman"/>
          <w:sz w:val="24"/>
          <w:szCs w:val="24"/>
        </w:rPr>
        <w:t>open</w:t>
      </w:r>
      <w:proofErr w:type="gramEnd"/>
      <w:r w:rsidR="00CD1731">
        <w:rPr>
          <w:rFonts w:ascii="Times New Roman" w:hAnsi="Times New Roman"/>
          <w:sz w:val="24"/>
          <w:szCs w:val="24"/>
        </w:rPr>
        <w:t xml:space="preserve"> and functioning with a few minor </w:t>
      </w:r>
      <w:r w:rsidR="00D762FB">
        <w:rPr>
          <w:rFonts w:ascii="Times New Roman" w:hAnsi="Times New Roman"/>
          <w:sz w:val="24"/>
          <w:szCs w:val="24"/>
        </w:rPr>
        <w:t>glitches</w:t>
      </w:r>
      <w:r w:rsidR="00CD1731">
        <w:rPr>
          <w:rFonts w:ascii="Times New Roman" w:hAnsi="Times New Roman"/>
          <w:sz w:val="24"/>
          <w:szCs w:val="24"/>
        </w:rPr>
        <w:t xml:space="preserve"> that were sorted right </w:t>
      </w:r>
      <w:r w:rsidR="00D762FB">
        <w:rPr>
          <w:rFonts w:ascii="Times New Roman" w:hAnsi="Times New Roman"/>
          <w:sz w:val="24"/>
          <w:szCs w:val="24"/>
        </w:rPr>
        <w:t>away</w:t>
      </w:r>
      <w:r w:rsidR="00CD1731">
        <w:rPr>
          <w:rFonts w:ascii="Times New Roman" w:hAnsi="Times New Roman"/>
          <w:sz w:val="24"/>
          <w:szCs w:val="24"/>
        </w:rPr>
        <w:t>. Reviewed draft practice schedule, will not be finalized until coaches and registration numbers are confirmed.</w:t>
      </w:r>
    </w:p>
    <w:p w14:paraId="51F247CF" w14:textId="77777777" w:rsidR="00BE50B1" w:rsidRDefault="00BE50B1" w:rsidP="00A65005">
      <w:pPr>
        <w:rPr>
          <w:rFonts w:ascii="Times New Roman" w:hAnsi="Times New Roman"/>
          <w:sz w:val="24"/>
          <w:szCs w:val="24"/>
        </w:rPr>
      </w:pPr>
    </w:p>
    <w:p w14:paraId="6AFE6292" w14:textId="147375E6" w:rsidR="00CD1731" w:rsidRDefault="00CD1731" w:rsidP="00A6500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Rink/IAHA Update – Sarah Benson</w:t>
      </w:r>
    </w:p>
    <w:p w14:paraId="15B6BCC2" w14:textId="22774CDA" w:rsidR="00CD1731" w:rsidRPr="00CD1731" w:rsidRDefault="00CD1731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Discussed parade, Sarah to work with </w:t>
      </w:r>
      <w:r w:rsidR="00870F11">
        <w:rPr>
          <w:rFonts w:ascii="Times New Roman" w:hAnsi="Times New Roman"/>
          <w:sz w:val="24"/>
          <w:szCs w:val="24"/>
        </w:rPr>
        <w:t>Leah McNulty</w:t>
      </w:r>
    </w:p>
    <w:p w14:paraId="0DFB5C37" w14:textId="77777777" w:rsidR="00CD1731" w:rsidRDefault="00CD1731" w:rsidP="00A65005">
      <w:pPr>
        <w:rPr>
          <w:rFonts w:ascii="Times New Roman" w:hAnsi="Times New Roman"/>
          <w:b/>
          <w:bCs/>
          <w:sz w:val="24"/>
          <w:szCs w:val="24"/>
        </w:rPr>
      </w:pPr>
    </w:p>
    <w:p w14:paraId="370ECA66" w14:textId="10320BE1" w:rsidR="00D05D92" w:rsidRPr="00D05D92" w:rsidRDefault="00D05D92" w:rsidP="00A65005">
      <w:pPr>
        <w:rPr>
          <w:rFonts w:ascii="Times New Roman" w:hAnsi="Times New Roman"/>
          <w:b/>
          <w:bCs/>
          <w:sz w:val="24"/>
          <w:szCs w:val="24"/>
        </w:rPr>
      </w:pPr>
      <w:r w:rsidRPr="00D05D92">
        <w:rPr>
          <w:rFonts w:ascii="Times New Roman" w:hAnsi="Times New Roman"/>
          <w:b/>
          <w:bCs/>
          <w:sz w:val="24"/>
          <w:szCs w:val="24"/>
        </w:rPr>
        <w:t>Treasurer’s Report – Brooke McKenna</w:t>
      </w:r>
    </w:p>
    <w:p w14:paraId="15051D35" w14:textId="7E4E1556" w:rsidR="00D05D92" w:rsidRDefault="00D05D92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of finances, tuition is not covering ice time and fundraisers for the 2024-2025 season will be critical. Discussed 2024-2025 budget projections.</w:t>
      </w:r>
    </w:p>
    <w:p w14:paraId="45FE670F" w14:textId="77777777" w:rsidR="00D05D92" w:rsidRDefault="00D05D92" w:rsidP="00A65005">
      <w:pPr>
        <w:rPr>
          <w:rFonts w:ascii="Times New Roman" w:hAnsi="Times New Roman"/>
          <w:sz w:val="24"/>
          <w:szCs w:val="24"/>
        </w:rPr>
      </w:pPr>
    </w:p>
    <w:p w14:paraId="6FA68325" w14:textId="2668B0DF" w:rsidR="00D05D92" w:rsidRDefault="00CD1731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Programming for next year</w:t>
      </w:r>
    </w:p>
    <w:p w14:paraId="16009CE1" w14:textId="42E0F552" w:rsidR="00CD1731" w:rsidRDefault="00CD1731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Discussed options for skills sessions and camps. Final decision will be made with new ED.</w:t>
      </w:r>
    </w:p>
    <w:p w14:paraId="0FE052D6" w14:textId="77777777" w:rsidR="00CD1731" w:rsidRDefault="00CD1731" w:rsidP="00A65005">
      <w:pPr>
        <w:rPr>
          <w:rFonts w:ascii="Times New Roman" w:hAnsi="Times New Roman"/>
          <w:sz w:val="24"/>
          <w:szCs w:val="24"/>
        </w:rPr>
      </w:pPr>
    </w:p>
    <w:p w14:paraId="07879F3A" w14:textId="5D7A0102" w:rsidR="00D05D92" w:rsidRPr="00A65005" w:rsidRDefault="00DB4C3F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adjourned at </w:t>
      </w:r>
      <w:r w:rsidR="00CD1731">
        <w:rPr>
          <w:rFonts w:ascii="Times New Roman" w:hAnsi="Times New Roman"/>
          <w:sz w:val="24"/>
          <w:szCs w:val="24"/>
        </w:rPr>
        <w:t>8</w:t>
      </w:r>
      <w:r w:rsidR="00D05D92">
        <w:rPr>
          <w:rFonts w:ascii="Times New Roman" w:hAnsi="Times New Roman"/>
          <w:sz w:val="24"/>
          <w:szCs w:val="24"/>
        </w:rPr>
        <w:t>:0</w:t>
      </w:r>
      <w:r w:rsidR="00CD173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pm. Je</w:t>
      </w:r>
      <w:r w:rsidR="00D762FB">
        <w:rPr>
          <w:rFonts w:ascii="Times New Roman" w:hAnsi="Times New Roman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motioned</w:t>
      </w:r>
      <w:proofErr w:type="gramEnd"/>
      <w:r>
        <w:rPr>
          <w:rFonts w:ascii="Times New Roman" w:hAnsi="Times New Roman"/>
          <w:sz w:val="24"/>
          <w:szCs w:val="24"/>
        </w:rPr>
        <w:t xml:space="preserve"> and </w:t>
      </w:r>
      <w:r w:rsidR="00D05D92">
        <w:rPr>
          <w:rFonts w:ascii="Times New Roman" w:hAnsi="Times New Roman"/>
          <w:sz w:val="24"/>
          <w:szCs w:val="24"/>
        </w:rPr>
        <w:t>Brooke</w:t>
      </w:r>
      <w:r>
        <w:rPr>
          <w:rFonts w:ascii="Times New Roman" w:hAnsi="Times New Roman"/>
          <w:sz w:val="24"/>
          <w:szCs w:val="24"/>
        </w:rPr>
        <w:t xml:space="preserve"> seconded.</w:t>
      </w:r>
    </w:p>
    <w:sectPr w:rsidR="00D05D92" w:rsidRPr="00A6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269C"/>
    <w:multiLevelType w:val="hybridMultilevel"/>
    <w:tmpl w:val="D596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53EB"/>
    <w:multiLevelType w:val="hybridMultilevel"/>
    <w:tmpl w:val="70D6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939DA"/>
    <w:multiLevelType w:val="hybridMultilevel"/>
    <w:tmpl w:val="EA12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3395">
    <w:abstractNumId w:val="2"/>
  </w:num>
  <w:num w:numId="2" w16cid:durableId="373116018">
    <w:abstractNumId w:val="1"/>
  </w:num>
  <w:num w:numId="3" w16cid:durableId="70675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B"/>
    <w:rsid w:val="00075400"/>
    <w:rsid w:val="0020279A"/>
    <w:rsid w:val="002B1EF5"/>
    <w:rsid w:val="0030280E"/>
    <w:rsid w:val="003F5E15"/>
    <w:rsid w:val="00560267"/>
    <w:rsid w:val="00586443"/>
    <w:rsid w:val="005F66DF"/>
    <w:rsid w:val="00661888"/>
    <w:rsid w:val="00665FD9"/>
    <w:rsid w:val="006C6120"/>
    <w:rsid w:val="006D0F0E"/>
    <w:rsid w:val="00745663"/>
    <w:rsid w:val="007838CE"/>
    <w:rsid w:val="007B7D81"/>
    <w:rsid w:val="00801F00"/>
    <w:rsid w:val="00870F11"/>
    <w:rsid w:val="008D2E63"/>
    <w:rsid w:val="008E1340"/>
    <w:rsid w:val="00953FC7"/>
    <w:rsid w:val="009649A5"/>
    <w:rsid w:val="00A65005"/>
    <w:rsid w:val="00AE582D"/>
    <w:rsid w:val="00B94A61"/>
    <w:rsid w:val="00BE50B1"/>
    <w:rsid w:val="00C80738"/>
    <w:rsid w:val="00CD1731"/>
    <w:rsid w:val="00D05D92"/>
    <w:rsid w:val="00D762FB"/>
    <w:rsid w:val="00DB4C3F"/>
    <w:rsid w:val="00EA7631"/>
    <w:rsid w:val="00EB5545"/>
    <w:rsid w:val="00EE3764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F750"/>
  <w15:chartTrackingRefBased/>
  <w15:docId w15:val="{3B2FC5A3-8D40-4A71-9D3D-0C602725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CE"/>
    <w:pPr>
      <w:spacing w:after="0" w:line="276" w:lineRule="auto"/>
      <w:jc w:val="both"/>
    </w:pPr>
    <w:rPr>
      <w:rFonts w:ascii="Arial" w:eastAsiaTheme="minorEastAsia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B7D81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7B7D81"/>
    <w:pPr>
      <w:keepNext/>
      <w:keepLines/>
      <w:spacing w:before="180" w:after="18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7D81"/>
    <w:pPr>
      <w:keepNext/>
      <w:keepLines/>
      <w:spacing w:before="200" w:after="12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qFormat/>
    <w:rsid w:val="007B7D81"/>
    <w:pPr>
      <w:keepNext/>
      <w:keepLines/>
      <w:spacing w:after="60"/>
      <w:ind w:left="720" w:hanging="720"/>
      <w:outlineLvl w:val="3"/>
    </w:pPr>
    <w:rPr>
      <w:rFonts w:eastAsiaTheme="majorEastAsia" w:cstheme="majorBidi"/>
      <w:bCs/>
      <w:iCs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B7D81"/>
    <w:pPr>
      <w:keepNext/>
      <w:keepLines/>
      <w:spacing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qFormat/>
    <w:rsid w:val="007B7D81"/>
    <w:pPr>
      <w:keepNext/>
      <w:keepLines/>
      <w:tabs>
        <w:tab w:val="left" w:pos="1080"/>
      </w:tabs>
      <w:spacing w:after="60" w:line="240" w:lineRule="auto"/>
      <w:ind w:left="1080" w:hanging="108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7B7D81"/>
    <w:pPr>
      <w:keepLines/>
      <w:tabs>
        <w:tab w:val="left" w:pos="1080"/>
      </w:tabs>
      <w:spacing w:line="240" w:lineRule="auto"/>
      <w:ind w:left="1080" w:hanging="1080"/>
      <w:outlineLvl w:val="6"/>
    </w:pPr>
    <w:rPr>
      <w:rFonts w:eastAsiaTheme="majorEastAsia" w:cstheme="majorBidi"/>
      <w:b/>
      <w:iCs/>
      <w:sz w:val="20"/>
    </w:rPr>
  </w:style>
  <w:style w:type="paragraph" w:styleId="Heading8">
    <w:name w:val="heading 8"/>
    <w:basedOn w:val="Normal"/>
    <w:next w:val="Normal"/>
    <w:link w:val="Heading8Char"/>
    <w:qFormat/>
    <w:rsid w:val="007B7D81"/>
    <w:pPr>
      <w:keepLines/>
      <w:jc w:val="center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D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D81"/>
    <w:rPr>
      <w:rFonts w:ascii="Arial" w:eastAsiaTheme="majorEastAsia" w:hAnsi="Arial" w:cstheme="majorBidi"/>
      <w:b/>
      <w:bCs/>
      <w:kern w:val="0"/>
      <w:sz w:val="26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rsid w:val="007B7D81"/>
    <w:rPr>
      <w:rFonts w:ascii="Arial" w:eastAsiaTheme="majorEastAsia" w:hAnsi="Arial" w:cstheme="majorBidi"/>
      <w:b/>
      <w:bCs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B7D81"/>
    <w:rPr>
      <w:rFonts w:ascii="Arial" w:eastAsiaTheme="majorEastAsia" w:hAnsi="Arial" w:cstheme="majorBidi"/>
      <w:bCs/>
      <w:i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B7D81"/>
    <w:rPr>
      <w:rFonts w:ascii="Arial" w:eastAsiaTheme="majorEastAsia" w:hAnsi="Arial" w:cstheme="majorBidi"/>
      <w:bCs/>
      <w:iCs/>
      <w:kern w:val="0"/>
      <w:szCs w:val="24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rsid w:val="007B7D81"/>
    <w:rPr>
      <w:rFonts w:asciiTheme="majorHAnsi" w:eastAsiaTheme="majorEastAsia" w:hAnsiTheme="majorHAnsi" w:cstheme="majorBidi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rsid w:val="007B7D81"/>
    <w:rPr>
      <w:rFonts w:ascii="Arial" w:eastAsiaTheme="majorEastAsia" w:hAnsi="Arial" w:cstheme="majorBidi"/>
      <w:b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7B7D81"/>
    <w:rPr>
      <w:rFonts w:ascii="Arial" w:eastAsiaTheme="majorEastAsia" w:hAnsi="Arial" w:cstheme="majorBidi"/>
      <w:b/>
      <w:iCs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7B7D81"/>
    <w:rPr>
      <w:rFonts w:ascii="Arial" w:eastAsiaTheme="majorEastAsia" w:hAnsi="Arial" w:cstheme="majorBidi"/>
      <w:b/>
      <w:kern w:val="0"/>
      <w:szCs w:val="21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B7D81"/>
    <w:pPr>
      <w:keepLines/>
      <w:spacing w:before="120" w:after="120"/>
      <w:ind w:right="432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B7D81"/>
    <w:pPr>
      <w:spacing w:after="60"/>
      <w:ind w:left="965" w:right="432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7D81"/>
    <w:pPr>
      <w:keepLines/>
      <w:spacing w:after="60"/>
      <w:ind w:left="1152" w:right="432" w:hanging="720"/>
    </w:pPr>
  </w:style>
  <w:style w:type="character" w:styleId="Strong">
    <w:name w:val="Strong"/>
    <w:basedOn w:val="DefaultParagraphFont"/>
    <w:uiPriority w:val="99"/>
    <w:qFormat/>
    <w:rsid w:val="007B7D81"/>
    <w:rPr>
      <w:b/>
      <w:bCs/>
    </w:rPr>
  </w:style>
  <w:style w:type="paragraph" w:styleId="NoSpacing">
    <w:name w:val="No Spacing"/>
    <w:uiPriority w:val="1"/>
    <w:qFormat/>
    <w:rsid w:val="007B7D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B7D81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7D81"/>
    <w:rPr>
      <w:rFonts w:ascii="Arial" w:eastAsia="Calibri" w:hAnsi="Arial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D81"/>
    <w:pPr>
      <w:outlineLvl w:val="9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B7D81"/>
    <w:pPr>
      <w:tabs>
        <w:tab w:val="left" w:pos="1080"/>
        <w:tab w:val="right" w:leader="dot" w:pos="9360"/>
      </w:tabs>
      <w:spacing w:after="120"/>
      <w:ind w:left="1080" w:right="432" w:hanging="108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FA5D1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qFormat/>
    <w:rsid w:val="00FA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D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D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D1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A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D1B"/>
    <w:rPr>
      <w:rFonts w:ascii="Arial" w:eastAsiaTheme="minorEastAsia" w:hAnsi="Arial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A5D1B"/>
    <w:rPr>
      <w:i/>
      <w:iCs/>
      <w:color w:val="2A3B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D1B"/>
    <w:pPr>
      <w:pBdr>
        <w:top w:val="single" w:sz="4" w:space="10" w:color="2A3B70" w:themeColor="accent1" w:themeShade="BF"/>
        <w:bottom w:val="single" w:sz="4" w:space="10" w:color="2A3B70" w:themeColor="accent1" w:themeShade="BF"/>
      </w:pBdr>
      <w:spacing w:before="360" w:after="360"/>
      <w:ind w:left="864" w:right="864"/>
      <w:jc w:val="center"/>
    </w:pPr>
    <w:rPr>
      <w:i/>
      <w:iCs/>
      <w:color w:val="2A3B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D1B"/>
    <w:rPr>
      <w:rFonts w:ascii="Arial" w:eastAsiaTheme="minorEastAsia" w:hAnsi="Arial"/>
      <w:i/>
      <w:iCs/>
      <w:color w:val="2A3B70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A5D1B"/>
    <w:rPr>
      <w:b/>
      <w:bCs/>
      <w:smallCaps/>
      <w:color w:val="2A3B7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EST Colors">
      <a:dk1>
        <a:sysClr val="windowText" lastClr="000000"/>
      </a:dk1>
      <a:lt1>
        <a:sysClr val="window" lastClr="FFFFFF"/>
      </a:lt1>
      <a:dk2>
        <a:srgbClr val="355235"/>
      </a:dk2>
      <a:lt2>
        <a:srgbClr val="EEEEEE"/>
      </a:lt2>
      <a:accent1>
        <a:srgbClr val="395097"/>
      </a:accent1>
      <a:accent2>
        <a:srgbClr val="D96146"/>
      </a:accent2>
      <a:accent3>
        <a:srgbClr val="CB883E"/>
      </a:accent3>
      <a:accent4>
        <a:srgbClr val="FFD45C"/>
      </a:accent4>
      <a:accent5>
        <a:srgbClr val="5C421A"/>
      </a:accent5>
      <a:accent6>
        <a:srgbClr val="FFF6DE"/>
      </a:accent6>
      <a:hlink>
        <a:srgbClr val="395097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23ba4-807c-4c15-a96f-18f45036a9a5" xsi:nil="true"/>
    <lcf76f155ced4ddcb4097134ff3c332f xmlns="9d23473e-d18a-4413-9ac2-95cbd8a3d5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F3354883D2C4094EE18F3B2F4E6E7" ma:contentTypeVersion="10" ma:contentTypeDescription="Create a new document." ma:contentTypeScope="" ma:versionID="0784d232800f63261b4994068097bf0b">
  <xsd:schema xmlns:xsd="http://www.w3.org/2001/XMLSchema" xmlns:xs="http://www.w3.org/2001/XMLSchema" xmlns:p="http://schemas.microsoft.com/office/2006/metadata/properties" xmlns:ns2="9d23473e-d18a-4413-9ac2-95cbd8a3d568" xmlns:ns3="c9223ba4-807c-4c15-a96f-18f45036a9a5" targetNamespace="http://schemas.microsoft.com/office/2006/metadata/properties" ma:root="true" ma:fieldsID="d069801115707d65cb62a68f13a2aa60" ns2:_="" ns3:_="">
    <xsd:import namespace="9d23473e-d18a-4413-9ac2-95cbd8a3d568"/>
    <xsd:import namespace="c9223ba4-807c-4c15-a96f-18f45036a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473e-d18a-4413-9ac2-95cbd8a3d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943b52-4fb8-44eb-95c3-ec17a0926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3ba4-807c-4c15-a96f-18f45036a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9416bb-23a1-4b0c-bbcc-38473fc0a337}" ma:internalName="TaxCatchAll" ma:showField="CatchAllData" ma:web="c9223ba4-807c-4c15-a96f-18f45036a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05236-F119-4A27-B32B-782F2276FDF8}">
  <ds:schemaRefs>
    <ds:schemaRef ds:uri="http://schemas.microsoft.com/office/2006/metadata/properties"/>
    <ds:schemaRef ds:uri="http://schemas.microsoft.com/office/infopath/2007/PartnerControls"/>
    <ds:schemaRef ds:uri="c9223ba4-807c-4c15-a96f-18f45036a9a5"/>
    <ds:schemaRef ds:uri="9d23473e-d18a-4413-9ac2-95cbd8a3d568"/>
  </ds:schemaRefs>
</ds:datastoreItem>
</file>

<file path=customXml/itemProps2.xml><?xml version="1.0" encoding="utf-8"?>
<ds:datastoreItem xmlns:ds="http://schemas.openxmlformats.org/officeDocument/2006/customXml" ds:itemID="{C3A93A9E-E397-4C63-91BE-9D20EEB5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473e-d18a-4413-9ac2-95cbd8a3d568"/>
    <ds:schemaRef ds:uri="c9223ba4-807c-4c15-a96f-18f45036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511DB-0AAC-4545-AB27-AC31EE72B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1508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WEST,Inc.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Pollock</dc:creator>
  <cp:keywords/>
  <dc:description/>
  <cp:lastModifiedBy>Jessica Pollock</cp:lastModifiedBy>
  <cp:revision>2</cp:revision>
  <dcterms:created xsi:type="dcterms:W3CDTF">2024-07-11T00:24:00Z</dcterms:created>
  <dcterms:modified xsi:type="dcterms:W3CDTF">2024-07-11T00:24:00Z</dcterms:modified>
</cp:coreProperties>
</file>